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96" w:rsidRPr="00AE3196" w:rsidRDefault="00AE3196" w:rsidP="007D0B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AE31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Лабораторная работа №1</w:t>
      </w:r>
      <w:r w:rsidRPr="007D0BF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 (4 часа)</w:t>
      </w:r>
    </w:p>
    <w:p w:rsid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E3196" w:rsidRPr="007D0BF9" w:rsidRDefault="00AE3196" w:rsidP="007D0B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Разработка клиент-серверного приложения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AE31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зучить основные принципы построения распределенных информационных систем на основе клиент-серверной архитектуры и получить практические навыки разработки сетевого приложения, состоящего из взаимодействующих клиен</w:t>
      </w:r>
      <w:r w:rsidR="0001050F">
        <w:rPr>
          <w:rFonts w:ascii="Times New Roman" w:eastAsia="Times New Roman" w:hAnsi="Times New Roman" w:cs="Times New Roman"/>
          <w:sz w:val="28"/>
          <w:szCs w:val="28"/>
          <w:lang w:eastAsia="ru-RU"/>
        </w:rPr>
        <w:t>тского и серверного компонентов, при этом необходимо: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 работы клиент-серверной архитектуры;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серверную часть приложения;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клиентскую часть приложения;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сетевое взаимодействие между клиентом и сервером;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обмен запросами и ответами;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несколько операций предметной области;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обработку ошибок;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тестирование разработанного приложения;</w:t>
      </w:r>
    </w:p>
    <w:p w:rsidR="00AE3196" w:rsidRPr="00AE3196" w:rsidRDefault="00AE3196" w:rsidP="00AE319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сохранить проект в системе контроля версий </w:t>
      </w:r>
      <w:proofErr w:type="spellStart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050F" w:rsidRDefault="0001050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5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 работы:</w:t>
      </w:r>
      <w:r w:rsidRPr="00010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выполнения работы должно получится небольшое </w:t>
      </w:r>
      <w:r w:rsidRPr="003424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приложение на </w:t>
      </w:r>
      <w:r w:rsidR="0034242F" w:rsidRPr="0034242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="0034242F" w:rsidRPr="003424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#</w:t>
      </w:r>
      <w:r w:rsidRPr="000105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которое в дальнейшем будет использоваться как </w:t>
      </w:r>
      <w:r w:rsidRPr="003424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основа для последующих лабораторных работ</w:t>
      </w:r>
      <w:r w:rsidRPr="000105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1050F" w:rsidRDefault="0001050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050F" w:rsidRDefault="0001050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050F" w:rsidRDefault="0001050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42F" w:rsidRPr="00AE3196" w:rsidRDefault="0034242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7D0BF9" w:rsidP="007D0B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7D0BF9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Задание для выполнения</w:t>
      </w:r>
    </w:p>
    <w:p w:rsidR="00653640" w:rsidRDefault="0065364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92DDA" w:rsidRPr="00823724" w:rsidRDefault="00592DDA" w:rsidP="00592D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 спроектировать и реализовать небольшую программную систему выбранной (по вариантам) предметной области, разделив ее на взаимодействующие компоненты.</w:t>
      </w:r>
    </w:p>
    <w:p w:rsidR="00592DDA" w:rsidRPr="00823724" w:rsidRDefault="00592DDA" w:rsidP="00592D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2DDA" w:rsidRPr="00823724" w:rsidRDefault="00592DDA" w:rsidP="00592D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бщие требования к реализации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ОДИНАКОВЫ ДЛЯ ВСЕХ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92DDA" w:rsidRDefault="00592DDA" w:rsidP="003C20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C36C0" w:rsidRPr="003C36C0" w:rsidRDefault="003C36C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C36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Требование 1. Клиент-серверная архитектура.</w:t>
      </w:r>
    </w:p>
    <w:p w:rsid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Распределенная информационная система состоит из нескольких взаимодействующих компонентов, которые выполняются на разных вычислительных узлах и обмениваются данными по сети.</w:t>
      </w:r>
    </w:p>
    <w:p w:rsidR="006C12D2" w:rsidRDefault="006C12D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C12D2" w:rsidRPr="00AE3196" w:rsidRDefault="006C12D2" w:rsidP="006C12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D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FBB3A1" wp14:editId="31EE5146">
            <wp:extent cx="1111347" cy="1763115"/>
            <wp:effectExtent l="19050" t="19050" r="1270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2487" cy="1844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12D2" w:rsidRDefault="006C12D2" w:rsidP="00AE3196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E3196" w:rsidRPr="00EC2FE3" w:rsidRDefault="006A6215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="00AE3196" w:rsidRPr="00EC2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лиент</w:t>
      </w:r>
      <w:r w:rsidR="00AE3196"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за:</w:t>
      </w:r>
    </w:p>
    <w:p w:rsidR="00AE3196" w:rsidRPr="00EC2FE3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запросов;</w:t>
      </w:r>
    </w:p>
    <w:p w:rsidR="00AE3196" w:rsidRPr="00EC2FE3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передачу запросов серверу;</w:t>
      </w:r>
    </w:p>
    <w:p w:rsidR="00AE3196" w:rsidRPr="00EC2FE3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результатов;</w:t>
      </w:r>
    </w:p>
    <w:p w:rsidR="006A6215" w:rsidRPr="00EC2FE3" w:rsidRDefault="00AE3196" w:rsidP="00914898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информации пользователю.</w:t>
      </w:r>
    </w:p>
    <w:p w:rsidR="00EC2FE3" w:rsidRPr="00EC2FE3" w:rsidRDefault="00EC2FE3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E3196" w:rsidRPr="00EC2FE3" w:rsidRDefault="006A6215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AE3196" w:rsidRPr="00EC2F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ервер</w:t>
      </w:r>
      <w:r w:rsidR="00AE3196"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за:</w:t>
      </w:r>
    </w:p>
    <w:p w:rsidR="00AE3196" w:rsidRPr="00EC2FE3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F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 запросов;</w:t>
      </w:r>
    </w:p>
    <w:p w:rsidR="00AE3196" w:rsidRPr="00AE3196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запросов;</w:t>
      </w:r>
    </w:p>
    <w:p w:rsidR="00AE3196" w:rsidRPr="00AE3196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операций;</w:t>
      </w:r>
    </w:p>
    <w:p w:rsidR="00AE3196" w:rsidRPr="00AE3196" w:rsidRDefault="00AE3196" w:rsidP="006C12D2">
      <w:pPr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ответов.</w:t>
      </w:r>
    </w:p>
    <w:p w:rsidR="006C12D2" w:rsidRDefault="006C12D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6215" w:rsidRPr="006A6215" w:rsidRDefault="006A6215" w:rsidP="006A62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2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B99FC6" wp14:editId="6892BA48">
            <wp:extent cx="2025748" cy="1961738"/>
            <wp:effectExtent l="19050" t="19050" r="1270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4080" cy="2008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36C0" w:rsidRDefault="003C36C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Требование 2. Взаимодействие клиента и сервера.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клиента и сервера строится по принципу:</w:t>
      </w:r>
    </w:p>
    <w:p w:rsidR="006A6215" w:rsidRPr="003C36C0" w:rsidRDefault="006A6215" w:rsidP="00A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6A6215" w:rsidRDefault="006A6215" w:rsidP="006A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A6215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B06102F" wp14:editId="67218945">
            <wp:extent cx="1595859" cy="2574388"/>
            <wp:effectExtent l="19050" t="19050" r="2349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0496" cy="2630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6215" w:rsidRPr="00AE3196" w:rsidRDefault="006A6215" w:rsidP="006A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лабораторной работе </w:t>
      </w:r>
      <w:r w:rsidR="009B58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</w:t>
      </w:r>
      <w:r w:rsidR="009B58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 протокол обмена сообщениями (</w:t>
      </w:r>
      <w:r w:rsidR="003C3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рекомендован </w:t>
      </w:r>
      <w:r w:rsidR="003C36C0" w:rsidRPr="00AE31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JSON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B58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</w:t>
      </w:r>
      <w:r w:rsidR="003C36C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работе с REST API и </w:t>
      </w:r>
      <w:r w:rsidR="003C3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proofErr w:type="spellStart"/>
      <w:r w:rsidR="003C36C0">
        <w:rPr>
          <w:rFonts w:ascii="Times New Roman" w:eastAsia="Times New Roman" w:hAnsi="Times New Roman" w:cs="Times New Roman"/>
          <w:sz w:val="28"/>
          <w:szCs w:val="28"/>
          <w:lang w:eastAsia="ru-RU"/>
        </w:rPr>
        <w:t>Salesforce</w:t>
      </w:r>
      <w:proofErr w:type="spellEnd"/>
      <w:r w:rsidR="003C36C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A12B4" w:rsidRPr="00AE3196" w:rsidRDefault="00CA12B4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CA12B4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A12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Требование 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Индивидуальные варианты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E3196" w:rsidRPr="00AE3196" w:rsidRDefault="00AE3196" w:rsidP="00CA12B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студент получает вариант предметной области.</w:t>
      </w:r>
      <w:r w:rsidR="00CA1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12B4" w:rsidRPr="00CA12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</w:t>
      </w:r>
      <w:r w:rsidRPr="00AE31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ариант сохраняется на протяжении всех последующих лабораторных работ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5C92" w:rsidRPr="004564CD" w:rsidRDefault="00914898" w:rsidP="004564C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4.</w:t>
      </w:r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Разрабатываемое приложение.</w:t>
      </w:r>
    </w:p>
    <w:p w:rsidR="00AE3196" w:rsidRPr="00F25C92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25C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 должен: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серверу;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пользователю меню операций;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запрос;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 запрос;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ответ;</w:t>
      </w:r>
    </w:p>
    <w:p w:rsidR="00914898" w:rsidRPr="00914898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результат.</w:t>
      </w:r>
    </w:p>
    <w:p w:rsidR="00F25C92" w:rsidRDefault="00F25C9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E3196" w:rsidRPr="00F25C92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25C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 должен: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запускаться и ожидать подключения;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запрос клиента;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операцию;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бизнес-логику;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 результат;</w:t>
      </w:r>
    </w:p>
    <w:p w:rsidR="00AE3196" w:rsidRPr="00AE3196" w:rsidRDefault="00AE3196" w:rsidP="00914898">
      <w:pPr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некорректные запросы.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914898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5. Предметная область.</w:t>
      </w:r>
    </w:p>
    <w:p w:rsidR="00AE3196" w:rsidRPr="00AE3196" w:rsidRDefault="00914898" w:rsidP="00BB79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еализовать </w:t>
      </w:r>
      <w:r w:rsidR="003F2E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четыре операции</w:t>
      </w:r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своего варианта.</w:t>
      </w:r>
      <w:r w:rsidR="001116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необходимо использовать сущности своего варианта.</w:t>
      </w:r>
    </w:p>
    <w:p w:rsidR="00AE3196" w:rsidRPr="00AE3196" w:rsidRDefault="00EE25A8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Требование 6.</w:t>
      </w:r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Архитектура приложения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E3196" w:rsidRPr="00AE3196" w:rsidRDefault="00EE25A8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остаточно следующей архитектуры:</w:t>
      </w:r>
    </w:p>
    <w:p w:rsidR="00AE3196" w:rsidRDefault="00AE3196" w:rsidP="00A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E25A8" w:rsidRDefault="00EE25A8" w:rsidP="00EE2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E25A8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BDF00AA" wp14:editId="3AE0E421">
            <wp:extent cx="2006382" cy="2693963"/>
            <wp:effectExtent l="19050" t="19050" r="1333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800" cy="2701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25A8" w:rsidRPr="00AE3196" w:rsidRDefault="00EE25A8" w:rsidP="00A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72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Базу данных </w:t>
      </w:r>
      <w:r w:rsidR="009B72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ЛР № 1</w:t>
      </w:r>
      <w:r w:rsidRPr="009B72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подключать</w:t>
      </w:r>
      <w:r w:rsidRPr="00AE31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 </w:t>
      </w:r>
      <w:r w:rsidR="009B72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</w:t>
      </w:r>
      <w:r w:rsidRPr="00AE31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E3196" w:rsidRPr="00AE3196" w:rsidRDefault="00AE3196" w:rsidP="009B72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</w:t>
      </w:r>
      <w:r w:rsidR="009B7289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 временное хранение (коллекции, списки, файлы).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3174B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7.</w:t>
      </w:r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Рекомендуемая структура проекта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E3196" w:rsidRDefault="00275C9E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Может отличаться (на свое усмотрение),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4B9" w:rsidRPr="00AE3196" w:rsidRDefault="003174B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Default="003174B9" w:rsidP="00317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174B9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9795058" wp14:editId="34017D0F">
            <wp:extent cx="1906172" cy="2344144"/>
            <wp:effectExtent l="19050" t="19050" r="1841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192" cy="2354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74B9" w:rsidRPr="00AE3196" w:rsidRDefault="003174B9" w:rsidP="00AE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43386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8. Обработка ошибок.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обработать минимум:</w:t>
      </w:r>
    </w:p>
    <w:p w:rsidR="00AE3196" w:rsidRPr="00433862" w:rsidRDefault="00AE3196" w:rsidP="00433862">
      <w:pPr>
        <w:pStyle w:val="a5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86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недоступен;</w:t>
      </w:r>
    </w:p>
    <w:p w:rsidR="00AE3196" w:rsidRPr="00433862" w:rsidRDefault="00AE3196" w:rsidP="00433862">
      <w:pPr>
        <w:pStyle w:val="a5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86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некорректная операция;</w:t>
      </w:r>
    </w:p>
    <w:p w:rsidR="00AE3196" w:rsidRPr="00433862" w:rsidRDefault="00AE3196" w:rsidP="00433862">
      <w:pPr>
        <w:pStyle w:val="a5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86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отсутствующий объект;</w:t>
      </w:r>
    </w:p>
    <w:p w:rsidR="00AE3196" w:rsidRPr="00433862" w:rsidRDefault="00AE3196" w:rsidP="00433862">
      <w:pPr>
        <w:pStyle w:val="a5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86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некорректные входные данные;</w:t>
      </w:r>
    </w:p>
    <w:p w:rsidR="00AE3196" w:rsidRPr="00433862" w:rsidRDefault="00AE3196" w:rsidP="00433862">
      <w:pPr>
        <w:pStyle w:val="a5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386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сетевого взаимодействия.</w:t>
      </w:r>
    </w:p>
    <w:p w:rsidR="00433862" w:rsidRDefault="0043386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433862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Требование 9. </w:t>
      </w:r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Тестирование</w:t>
      </w:r>
      <w:r w:rsidR="00E114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E114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(Unit</w:t>
      </w:r>
      <w:r w:rsidR="00E114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-тестирование)</w:t>
      </w:r>
      <w:bookmarkStart w:id="0" w:name="_GoBack"/>
      <w:bookmarkEnd w:id="0"/>
      <w:r w:rsidR="006A7A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E3196" w:rsidRDefault="00B441F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минимум 4 теста,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AE3196"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E3196" w:rsidRPr="00B441FC" w:rsidRDefault="00B441FC" w:rsidP="00B441FC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ест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 –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успешный 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сценарий;</w:t>
      </w:r>
    </w:p>
    <w:p w:rsidR="00AE3196" w:rsidRPr="00B441FC" w:rsidRDefault="00B441FC" w:rsidP="00B441FC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ест 2 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неизвестная операция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AE3196" w:rsidRPr="00B441FC" w:rsidRDefault="00B441FC" w:rsidP="00B441FC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 3 –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некорректные данные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AE3196" w:rsidRPr="00B441FC" w:rsidRDefault="00B441FC" w:rsidP="00B441FC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 4 –</w:t>
      </w:r>
      <w:r w:rsidR="00AE3196"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недоступный сервер</w:t>
      </w:r>
      <w:r w:rsidRPr="00B441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645783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Требование 10. </w:t>
      </w:r>
      <w:proofErr w:type="spellStart"/>
      <w:r w:rsidR="00AE3196" w:rsidRPr="00AE31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AE3196" w:rsidRPr="00AE3196" w:rsidRDefault="00AE3196" w:rsidP="00102A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должен быть размещен в </w:t>
      </w:r>
      <w:proofErr w:type="spellStart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Git-репозитории</w:t>
      </w:r>
      <w:proofErr w:type="spellEnd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02A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02AF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 w:rsidR="00102AFA" w:rsidRPr="00102A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AFA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использовать в других лабораторных в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CI/CD </w:t>
      </w:r>
      <w:proofErr w:type="spellStart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5981" w:rsidRDefault="00C95981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F0" w:rsidRDefault="009C75F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F0" w:rsidRDefault="009C75F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F0" w:rsidRDefault="009C75F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F0" w:rsidRDefault="009C75F0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Pr="00FF74D5" w:rsidRDefault="00B01FD9" w:rsidP="00B01FD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 xml:space="preserve">Варианты заданий </w:t>
      </w:r>
      <w:r w:rsidRPr="00FF74D5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(по списку подгруппы)</w:t>
      </w:r>
    </w:p>
    <w:p w:rsidR="002204DF" w:rsidRDefault="002204DF" w:rsidP="00B01FD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35"/>
        <w:gridCol w:w="1741"/>
        <w:gridCol w:w="1699"/>
        <w:gridCol w:w="2627"/>
        <w:gridCol w:w="2743"/>
      </w:tblGrid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873" w:type="pct"/>
            <w:vAlign w:val="center"/>
            <w:hideMark/>
          </w:tcPr>
          <w:p w:rsidR="00B01FD9" w:rsidRPr="00DF4EC0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Предметная область</w:t>
            </w:r>
          </w:p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приложения</w:t>
            </w:r>
          </w:p>
        </w:tc>
        <w:tc>
          <w:tcPr>
            <w:tcW w:w="923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С</w:t>
            </w:r>
            <w:r w:rsidRPr="00AE319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ущности</w:t>
            </w:r>
          </w:p>
        </w:tc>
        <w:tc>
          <w:tcPr>
            <w:tcW w:w="142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О</w:t>
            </w:r>
            <w:r w:rsidRPr="00AE319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перации</w:t>
            </w:r>
          </w:p>
        </w:tc>
        <w:tc>
          <w:tcPr>
            <w:tcW w:w="1483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С</w:t>
            </w:r>
            <w:r w:rsidRPr="00AE319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обытия</w:t>
            </w:r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Интернет-магазин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Customer, Product, Order,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OrderItem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, Payment</w:t>
            </w:r>
          </w:p>
        </w:tc>
        <w:tc>
          <w:tcPr>
            <w:tcW w:w="1421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GetProducts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PayOrder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PaymentCompleted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StockUpdated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Бронирование отелей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Guest,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Hotel,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Room, Booking, Payment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CreateBooking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CancelBooking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CheckAvailability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PayBooking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BookingCreated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BookingCancelled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RoomReserved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PaymentCompleted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Система доставки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Customer, Order, Courier, Delivery, Location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CreateDelivery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AssignCourier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UpdateDeliveryStatus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CancelDelivery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CourierAssigned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DeliveryStarted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DeliveryCompleted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Заказ еды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Customer, Restaurant, Dish,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Order, Delivery</w:t>
            </w:r>
          </w:p>
        </w:tc>
        <w:tc>
          <w:tcPr>
            <w:tcW w:w="1421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AddDish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AssignDelivery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OrderConfirmed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DeliveryAssigned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Автосервис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Customer, Car,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Service, Mechanic,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RepairOrder</w:t>
            </w:r>
            <w:proofErr w:type="spellEnd"/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CreateRepairOrder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AssignMechanic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UpdateRepairStatus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CloseRepair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RepairCreated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MechanicAssigned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RepairStarted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RepairCompleted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Продажа билетов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Customer, Event, Ticket,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Seat,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Payment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GetEvents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ReserveSeat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BuyTicket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CancelTicket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SeatReserved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TicketPurchased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TicketCancelled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PaymentCompleted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Фитнес-центр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Client, Trainer, Membership, Training, Payment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RegisterClient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BookTraining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CancelTraining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BuyMembership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ClientRegistered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TrainingBooked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TrainingCancelled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MembershipPurchased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Библиотека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Reader,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Book,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Copy, </w:t>
            </w:r>
          </w:p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Loan,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Fine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SearchBook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BorrowBook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ReturnBook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CalculateFine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BookBorrowed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BookReturned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FineCreated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BookReserved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Образовательная платформа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Student, Course, Teacher, Lesson, Assignment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EnrollStudent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GetCourse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SubmitAssignment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CompleteCourse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StudentEnrolled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AssignmentSubmitted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LessonCompleted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CourseCompleted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Медицинский центр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Patient, Doctor, Appointment, Service, Payment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RegisterPatient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BookAppointment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CancelAppointment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CompleteAppointment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PatientRegistered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AppointmentCreated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AppointmentCancelled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AppointmentCompleted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11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Аренда автомобилей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Customer, Car,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Rental, Payment, Location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SearchCar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CreateRental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CancelRental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ReturnCar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CarReserved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RentalCreated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RentalCancelled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CarReturned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Управление мероприятиями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Participant, Event,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Venue, Registration, Ticket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CreateEvent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RegisterParticipant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CancelRegistration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IssueTicket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EventCreated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ParticipantRegistered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RegistrationCancelled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TicketIssued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lastRenderedPageBreak/>
              <w:t>13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Управление складом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Product, Warehouse, Supplier, Shipment, Stock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AddProduct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ReceiveShipment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ReserveProduct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ShipProduct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ShipmentReceived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ProductReserved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ProductShipped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StockUpdated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Заказ и доставка цветов</w:t>
            </w:r>
          </w:p>
        </w:tc>
        <w:tc>
          <w:tcPr>
            <w:tcW w:w="92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Customer, Bouquet, Order, Florist, Delivery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CreateOrder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CustomizeBouquet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AssignFlorist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ArrangeDelivery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OrderCreated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BouquetPrepared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FloristAssigned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DeliveryArranged</w:t>
            </w:r>
            <w:proofErr w:type="spellEnd"/>
          </w:p>
        </w:tc>
      </w:tr>
      <w:tr w:rsidR="000260ED" w:rsidRPr="00E669A7" w:rsidTr="00DF4EC0">
        <w:tc>
          <w:tcPr>
            <w:tcW w:w="301" w:type="pct"/>
            <w:vAlign w:val="center"/>
            <w:hideMark/>
          </w:tcPr>
          <w:p w:rsidR="00B01FD9" w:rsidRPr="00AE3196" w:rsidRDefault="00B01FD9" w:rsidP="00B01FD9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DF4EC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873" w:type="pct"/>
            <w:vAlign w:val="center"/>
            <w:hideMark/>
          </w:tcPr>
          <w:p w:rsidR="00B01FD9" w:rsidRPr="00AE3196" w:rsidRDefault="00B01FD9" w:rsidP="00B01FD9">
            <w:p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AE319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Туристические поездки</w:t>
            </w:r>
          </w:p>
        </w:tc>
        <w:tc>
          <w:tcPr>
            <w:tcW w:w="923" w:type="pct"/>
            <w:hideMark/>
          </w:tcPr>
          <w:p w:rsidR="00794050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 xml:space="preserve">Tourist, Tour, </w:t>
            </w:r>
          </w:p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</w:pPr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val="en-US" w:eastAsia="ru-RU"/>
              </w:rPr>
              <w:t>Hotel, Booking, Payment</w:t>
            </w:r>
          </w:p>
        </w:tc>
        <w:tc>
          <w:tcPr>
            <w:tcW w:w="1421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SearchTour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CreateBooking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CancelBooking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PayBooking</w:t>
            </w:r>
            <w:proofErr w:type="spellEnd"/>
          </w:p>
        </w:tc>
        <w:tc>
          <w:tcPr>
            <w:tcW w:w="1483" w:type="pct"/>
            <w:hideMark/>
          </w:tcPr>
          <w:p w:rsidR="00B01FD9" w:rsidRPr="00AE3196" w:rsidRDefault="00B01FD9" w:rsidP="00252657">
            <w:pPr>
              <w:jc w:val="both"/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</w:pP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TourSelected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BookingCreated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BookingCancelled</w:t>
            </w:r>
            <w:proofErr w:type="spellEnd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AE3196">
              <w:rPr>
                <w:rFonts w:ascii="Courier New" w:eastAsia="Times New Roman" w:hAnsi="Courier New" w:cs="Courier New"/>
                <w:sz w:val="19"/>
                <w:szCs w:val="19"/>
                <w:lang w:eastAsia="ru-RU"/>
              </w:rPr>
              <w:t>PaymentCompleted</w:t>
            </w:r>
            <w:proofErr w:type="spellEnd"/>
          </w:p>
        </w:tc>
      </w:tr>
    </w:tbl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P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1F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Реализовать необходимо все из варианта.</w:t>
      </w: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01FD9" w:rsidRDefault="00B01FD9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425C" w:rsidRDefault="006E425C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Pr="00823724" w:rsidRDefault="002204DF" w:rsidP="002204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Защита лабораторной работы</w:t>
      </w:r>
    </w:p>
    <w:p w:rsidR="002204DF" w:rsidRDefault="002204DF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04DF" w:rsidRPr="00823724" w:rsidRDefault="002204DF" w:rsidP="002204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показать/рассказать:</w:t>
      </w:r>
    </w:p>
    <w:p w:rsidR="002204DF" w:rsidRPr="00823724" w:rsidRDefault="002204DF" w:rsidP="002204D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Архитектуру проекта.</w:t>
      </w:r>
    </w:p>
    <w:p w:rsidR="002204DF" w:rsidRPr="00823724" w:rsidRDefault="002204DF" w:rsidP="002204D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протоколов.</w:t>
      </w:r>
    </w:p>
    <w:p w:rsidR="002204DF" w:rsidRPr="00823724" w:rsidRDefault="00D01C48" w:rsidP="002204D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реализации</w:t>
      </w:r>
      <w:r w:rsidR="002204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204DF" w:rsidRDefault="00D01C48" w:rsidP="002204D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</w:t>
      </w:r>
      <w:r w:rsidR="002204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1C48" w:rsidRPr="00823724" w:rsidRDefault="00B83E54" w:rsidP="002204DF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программы.</w:t>
      </w:r>
    </w:p>
    <w:p w:rsidR="00B83E54" w:rsidRDefault="00B83E54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3381" w:rsidRPr="00F20A8B" w:rsidRDefault="00333381" w:rsidP="003333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</w:pPr>
      <w:r w:rsidRPr="00F20A8B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  <w:t>Контрольные вопросы</w:t>
      </w:r>
    </w:p>
    <w:p w:rsidR="00333381" w:rsidRDefault="00333381" w:rsidP="0033338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распределенная информационная система?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чем </w:t>
      </w:r>
      <w:r w:rsidR="003333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суть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клиент-серверн</w:t>
      </w:r>
      <w:r w:rsidR="00333381">
        <w:rPr>
          <w:rFonts w:ascii="Times New Roman" w:eastAsia="Times New Roman" w:hAnsi="Times New Roman" w:cs="Times New Roman"/>
          <w:sz w:val="28"/>
          <w:szCs w:val="28"/>
          <w:lang w:eastAsia="ru-RU"/>
        </w:rPr>
        <w:t>ой модели</w:t>
      </w: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функции выполняет клиент?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функции выполняет сервер?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сетевой протокол?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запрос и ответ?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способы передачи данных между клиентом и сервером существуют?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JSON?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ошибки могут возникнуть при взаимодействии клиента и сервера?</w:t>
      </w:r>
    </w:p>
    <w:p w:rsidR="00AE3196" w:rsidRPr="00AE3196" w:rsidRDefault="00AE3196" w:rsidP="00AE3196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3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дает разделение приложения на клиентскую и серверную части?</w:t>
      </w: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3196" w:rsidRPr="00AE3196" w:rsidRDefault="00AE3196" w:rsidP="00AE31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B60FA" w:rsidRPr="00AE3196" w:rsidRDefault="009B60FA" w:rsidP="00AE3196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9B60FA" w:rsidRPr="00AE3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A2171"/>
    <w:multiLevelType w:val="multilevel"/>
    <w:tmpl w:val="72C4597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2D45C7"/>
    <w:multiLevelType w:val="multilevel"/>
    <w:tmpl w:val="59DA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D0915"/>
    <w:multiLevelType w:val="hybridMultilevel"/>
    <w:tmpl w:val="23F0318E"/>
    <w:lvl w:ilvl="0" w:tplc="D696EC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E74A5E"/>
    <w:multiLevelType w:val="multilevel"/>
    <w:tmpl w:val="586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A6AE2"/>
    <w:multiLevelType w:val="multilevel"/>
    <w:tmpl w:val="812AB94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0C1D"/>
    <w:multiLevelType w:val="multilevel"/>
    <w:tmpl w:val="CF9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60451"/>
    <w:multiLevelType w:val="multilevel"/>
    <w:tmpl w:val="8842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42D96"/>
    <w:multiLevelType w:val="multilevel"/>
    <w:tmpl w:val="4F221F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C7279"/>
    <w:multiLevelType w:val="hybridMultilevel"/>
    <w:tmpl w:val="CCC89B44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2B0A92"/>
    <w:multiLevelType w:val="multilevel"/>
    <w:tmpl w:val="520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869A0"/>
    <w:multiLevelType w:val="multilevel"/>
    <w:tmpl w:val="EB0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826A4"/>
    <w:multiLevelType w:val="multilevel"/>
    <w:tmpl w:val="418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3DC3"/>
    <w:multiLevelType w:val="multilevel"/>
    <w:tmpl w:val="201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91611"/>
    <w:multiLevelType w:val="multilevel"/>
    <w:tmpl w:val="908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2D46"/>
    <w:multiLevelType w:val="hybridMultilevel"/>
    <w:tmpl w:val="43D6CABE"/>
    <w:lvl w:ilvl="0" w:tplc="1346C2A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803CE0"/>
    <w:multiLevelType w:val="multilevel"/>
    <w:tmpl w:val="127C787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BC674DA"/>
    <w:multiLevelType w:val="multilevel"/>
    <w:tmpl w:val="5D726E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DF97051"/>
    <w:multiLevelType w:val="hybridMultilevel"/>
    <w:tmpl w:val="4210EC24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805098"/>
    <w:multiLevelType w:val="multilevel"/>
    <w:tmpl w:val="4F1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18"/>
  </w:num>
  <w:num w:numId="5">
    <w:abstractNumId w:val="3"/>
  </w:num>
  <w:num w:numId="6">
    <w:abstractNumId w:val="9"/>
  </w:num>
  <w:num w:numId="7">
    <w:abstractNumId w:val="11"/>
  </w:num>
  <w:num w:numId="8">
    <w:abstractNumId w:val="1"/>
  </w:num>
  <w:num w:numId="9">
    <w:abstractNumId w:val="6"/>
  </w:num>
  <w:num w:numId="10">
    <w:abstractNumId w:val="13"/>
  </w:num>
  <w:num w:numId="11">
    <w:abstractNumId w:val="16"/>
  </w:num>
  <w:num w:numId="12">
    <w:abstractNumId w:val="10"/>
  </w:num>
  <w:num w:numId="13">
    <w:abstractNumId w:val="7"/>
  </w:num>
  <w:num w:numId="14">
    <w:abstractNumId w:val="4"/>
  </w:num>
  <w:num w:numId="15">
    <w:abstractNumId w:val="17"/>
  </w:num>
  <w:num w:numId="16">
    <w:abstractNumId w:val="2"/>
  </w:num>
  <w:num w:numId="17">
    <w:abstractNumId w:val="8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96"/>
    <w:rsid w:val="0001050F"/>
    <w:rsid w:val="00021CED"/>
    <w:rsid w:val="000260ED"/>
    <w:rsid w:val="00102AFA"/>
    <w:rsid w:val="001116C1"/>
    <w:rsid w:val="001A6D25"/>
    <w:rsid w:val="002204DF"/>
    <w:rsid w:val="00275C9E"/>
    <w:rsid w:val="003174B9"/>
    <w:rsid w:val="00333381"/>
    <w:rsid w:val="0034242F"/>
    <w:rsid w:val="00354B4B"/>
    <w:rsid w:val="003C2058"/>
    <w:rsid w:val="003C36C0"/>
    <w:rsid w:val="003F2E32"/>
    <w:rsid w:val="00433862"/>
    <w:rsid w:val="004564CD"/>
    <w:rsid w:val="00592DDA"/>
    <w:rsid w:val="00645783"/>
    <w:rsid w:val="00653640"/>
    <w:rsid w:val="006A6215"/>
    <w:rsid w:val="006A7ABD"/>
    <w:rsid w:val="006C12D2"/>
    <w:rsid w:val="006E33F2"/>
    <w:rsid w:val="006E425C"/>
    <w:rsid w:val="00794050"/>
    <w:rsid w:val="007D0BF9"/>
    <w:rsid w:val="008D61FE"/>
    <w:rsid w:val="00914898"/>
    <w:rsid w:val="009B5896"/>
    <w:rsid w:val="009B60FA"/>
    <w:rsid w:val="009B7289"/>
    <w:rsid w:val="009C75F0"/>
    <w:rsid w:val="00A81FD3"/>
    <w:rsid w:val="00AE3196"/>
    <w:rsid w:val="00B01FD9"/>
    <w:rsid w:val="00B441FC"/>
    <w:rsid w:val="00B83E54"/>
    <w:rsid w:val="00BB795E"/>
    <w:rsid w:val="00C14E3A"/>
    <w:rsid w:val="00C95981"/>
    <w:rsid w:val="00CA12B4"/>
    <w:rsid w:val="00CC296E"/>
    <w:rsid w:val="00CF168A"/>
    <w:rsid w:val="00D01C48"/>
    <w:rsid w:val="00DF4EC0"/>
    <w:rsid w:val="00E11433"/>
    <w:rsid w:val="00E669A7"/>
    <w:rsid w:val="00EC2FE3"/>
    <w:rsid w:val="00EE25A8"/>
    <w:rsid w:val="00F2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D9C8D"/>
  <w15:chartTrackingRefBased/>
  <w15:docId w15:val="{715F90F8-D705-4C58-AF02-675040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862"/>
  </w:style>
  <w:style w:type="paragraph" w:styleId="1">
    <w:name w:val="heading 1"/>
    <w:basedOn w:val="a"/>
    <w:link w:val="10"/>
    <w:uiPriority w:val="9"/>
    <w:qFormat/>
    <w:rsid w:val="00AE3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3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31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3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31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1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319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33862"/>
    <w:pPr>
      <w:ind w:left="720"/>
      <w:contextualSpacing/>
    </w:pPr>
  </w:style>
  <w:style w:type="table" w:styleId="a6">
    <w:name w:val="Table Grid"/>
    <w:basedOn w:val="a1"/>
    <w:uiPriority w:val="39"/>
    <w:rsid w:val="00CF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45</cp:revision>
  <dcterms:created xsi:type="dcterms:W3CDTF">2026-08-31T17:30:00Z</dcterms:created>
  <dcterms:modified xsi:type="dcterms:W3CDTF">2026-09-06T09:19:00Z</dcterms:modified>
</cp:coreProperties>
</file>