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B4C" w:rsidRPr="00BD3B4C" w:rsidRDefault="009C2467" w:rsidP="00BD3B4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Лабораторная работа №4 (4</w:t>
      </w:r>
      <w:r w:rsidR="00BD3B4C" w:rsidRPr="00BD3B4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часа</w:t>
      </w:r>
      <w:r w:rsidR="00BD3B4C" w:rsidRPr="00BD3B4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)</w:t>
      </w:r>
    </w:p>
    <w:p w:rsidR="009C2467" w:rsidRPr="009C2467" w:rsidRDefault="009C2467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BD3B4C" w:rsidRPr="00BD3B4C" w:rsidRDefault="00BD3B4C" w:rsidP="009C246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D3B4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Распределенная работа с базой данных и транзакциями</w:t>
      </w:r>
    </w:p>
    <w:p w:rsidR="009C2467" w:rsidRPr="009C2467" w:rsidRDefault="009C2467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</w:p>
    <w:p w:rsidR="00BD3B4C" w:rsidRPr="009C246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="009C2467" w:rsidRPr="009C24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9C2467" w:rsidRPr="009C246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зучить основные принципы работы распределенного клиент-серверного приложения с базой данных и научиться: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 клиент-серверное приложение на C# к базе данных;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подходящую СУБД;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организовывать хранение данных приложения в базе данных;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операции чтения и изменения данных через сервер;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несколькими клиентами, одновременно обращающимися к одним данным;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выявлять проблемы согласованности данных при конкурентном выполнении операций;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механизм </w:t>
      </w:r>
      <w:r w:rsidRPr="009C2467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9C246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синхронизации доступа к общему ресурсу на стороне сервера;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 назначение транзакций базы данных;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несколько связанных операций как единую транзакцию;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9C2467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9C246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9C2467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моделировать ошибку внутри составной операции;</w:t>
      </w:r>
    </w:p>
    <w:p w:rsidR="00BD3B4C" w:rsidRPr="009C2467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246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сравнивать выполнение связанных операций с транзакцией и без нее;</w:t>
      </w:r>
    </w:p>
    <w:p w:rsidR="00BD3B4C" w:rsidRPr="004D7D30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анализировать состояние базы данных после успешного и неуспешного выполнения операции.</w:t>
      </w:r>
    </w:p>
    <w:p w:rsidR="009C2467" w:rsidRPr="004D7D30" w:rsidRDefault="009C2467" w:rsidP="009C2467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D7D30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D7D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Важно!!!</w:t>
      </w:r>
    </w:p>
    <w:p w:rsidR="00BD3B4C" w:rsidRPr="004D7D30" w:rsidRDefault="00BD3B4C" w:rsidP="004D7D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№4 выпол</w:t>
      </w:r>
      <w:r w:rsidR="004D7D30"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няется как продолжение проекта. </w:t>
      </w: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="004D7D30"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№4 сдается отдельно от ЛР №3.</w:t>
      </w:r>
    </w:p>
    <w:p w:rsidR="004D7D30" w:rsidRPr="004D7D30" w:rsidRDefault="004D7D30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B4C" w:rsidRPr="00AD7C1F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D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 работы</w:t>
      </w:r>
      <w:r w:rsidR="004D7D30" w:rsidRPr="004D7D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в</w:t>
      </w: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должно быть получено кли</w:t>
      </w:r>
      <w:r w:rsidR="005E4815">
        <w:rPr>
          <w:rFonts w:ascii="Times New Roman" w:eastAsia="Times New Roman" w:hAnsi="Times New Roman" w:cs="Times New Roman"/>
          <w:sz w:val="28"/>
          <w:szCs w:val="28"/>
          <w:lang w:eastAsia="ru-RU"/>
        </w:rPr>
        <w:t>ент-серверное приложение на C#</w:t>
      </w: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котором данные предметной области хранятся в базе данных, реализован конкурентный доступ нескольких клиентов к данным с использованием </w:t>
      </w:r>
      <w:r w:rsidRPr="004D7D30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4D7D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r w:rsidRPr="00AD7C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связанные операции с базой данных выполняются с использованием транзакций с поддержкой </w:t>
      </w:r>
      <w:r w:rsidRPr="00AD7C1F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AD7C1F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AD7C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AD7C1F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AD7C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AD7C1F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AD7C1F" w:rsidRDefault="00AD7C1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C1F" w:rsidRPr="00BD3B4C" w:rsidRDefault="00AD7C1F" w:rsidP="00AD7C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3B4C" w:rsidRPr="00072EDA" w:rsidRDefault="00BD3B4C" w:rsidP="005E48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072ED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Теоретические сведения</w:t>
      </w:r>
    </w:p>
    <w:p w:rsidR="00072EDA" w:rsidRPr="00072EDA" w:rsidRDefault="00072ED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BD3B4C" w:rsidRDefault="00BD3B4C" w:rsidP="00614D6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предыдущих </w:t>
      </w:r>
      <w:r w:rsid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основное состояние приложения могло храниться в</w:t>
      </w:r>
      <w:r w:rsid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памяти сервера, где а</w:t>
      </w: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рхитектура приложения имела вид:</w:t>
      </w:r>
    </w:p>
    <w:p w:rsidR="00614D6F" w:rsidRPr="00614D6F" w:rsidRDefault="00614D6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D6F" w:rsidRDefault="00614D6F" w:rsidP="00614D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2D2D1D0" wp14:editId="4CA71060">
            <wp:extent cx="2159390" cy="956030"/>
            <wp:effectExtent l="19050" t="19050" r="1270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8985" cy="977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036E" w:rsidRDefault="0087036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В ЛР №4 необходимо добавить базу данных:</w:t>
      </w:r>
    </w:p>
    <w:p w:rsidR="00614D6F" w:rsidRPr="00614D6F" w:rsidRDefault="00614D6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14D6F" w:rsidRDefault="00614D6F" w:rsidP="00614D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FAACC5C" wp14:editId="5412C124">
            <wp:extent cx="2208628" cy="750645"/>
            <wp:effectExtent l="19050" t="19050" r="2032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8127" cy="781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7036E" w:rsidRDefault="0087036E" w:rsidP="00614D6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614D6F" w:rsidRDefault="00BD3B4C" w:rsidP="00614D6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не должен обр</w:t>
      </w:r>
      <w:r w:rsid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ащаться к базе данных напрямую. </w:t>
      </w: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отправляет запрос серверу, а сервер:</w:t>
      </w:r>
    </w:p>
    <w:p w:rsidR="00BD3B4C" w:rsidRPr="00614D6F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запрос;</w:t>
      </w:r>
    </w:p>
    <w:p w:rsidR="00BD3B4C" w:rsidRPr="00614D6F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необходимые действия;</w:t>
      </w:r>
    </w:p>
    <w:p w:rsidR="00BD3B4C" w:rsidRPr="00614D6F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обращается к базе данных;</w:t>
      </w:r>
    </w:p>
    <w:p w:rsidR="00BD3B4C" w:rsidRPr="00614D6F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4D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или изменяет данные;</w:t>
      </w:r>
    </w:p>
    <w:p w:rsidR="00BD3B4C" w:rsidRPr="0087036E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результат клиенту.</w:t>
      </w:r>
    </w:p>
    <w:p w:rsidR="0087036E" w:rsidRPr="0087036E" w:rsidRDefault="0087036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87036E" w:rsidRDefault="0087036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</w:t>
      </w:r>
      <w:r w:rsidR="00BD3B4C"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сервер выступает посредником между клиентом и базой данных.</w:t>
      </w:r>
    </w:p>
    <w:p w:rsidR="00BD3B4C" w:rsidRPr="0087036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87036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3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 (Database)</w:t>
      </w:r>
      <w:r w:rsidR="0087036E"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организованная совокупность данных, предназначенная для хранения и обработки информации.</w:t>
      </w:r>
    </w:p>
    <w:p w:rsidR="00BD3B4C" w:rsidRPr="0087036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3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</w:t>
      </w:r>
      <w:r w:rsidR="0087036E" w:rsidRPr="008703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управления базами данных (СУБД</w:t>
      </w:r>
      <w:r w:rsidRPr="008703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87036E"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программное обеспечение, обеспечивающее создание, хранение, изменение и получение данных из базы данных.</w:t>
      </w:r>
    </w:p>
    <w:p w:rsidR="0087036E" w:rsidRPr="0087036E" w:rsidRDefault="0087036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87036E" w:rsidRDefault="00BD3B4C" w:rsidP="008703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использовать любую СУБД, подходящую для реализации проекта и имеющую возможность взаимодействия с </w:t>
      </w:r>
      <w:r w:rsidR="0087036E"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C#, </w:t>
      </w:r>
      <w:proofErr w:type="gramStart"/>
      <w:r w:rsidR="0087036E"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D3B4C" w:rsidRPr="0087036E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87036E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87036E" w:rsidRDefault="00BD3B4C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SQL </w:t>
      </w:r>
      <w:proofErr w:type="spellStart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87036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1C06DA" w:rsidRDefault="0087036E" w:rsidP="0018419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1C06DA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0D146E" w:rsidRDefault="00BD3B4C" w:rsidP="001C06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выполнять операции с БД вместо хранения основного состояния пред</w:t>
      </w:r>
      <w:r w:rsidR="001C06DA"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метной области только в памяти. </w:t>
      </w:r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Конкретный состав таблиц определяется предметной областью</w:t>
      </w:r>
      <w:r w:rsidR="001C06DA"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требуется реализовывать сложную </w:t>
      </w:r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промышленную </w:t>
      </w:r>
      <w:r w:rsidR="001C06DA"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r w:rsidRPr="001C06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Необходимо создать 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структуру, достаточную для выполнения операций </w:t>
      </w:r>
      <w:r w:rsidR="001C06DA"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0D146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0D146E" w:rsidRDefault="00BD3B4C" w:rsidP="000D14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распределенном приложении несколько клиентов могут одновременно отправлять серверу запросы, </w:t>
      </w:r>
      <w:r w:rsidR="000D146E"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изменяющие одни и те же данные, </w:t>
      </w:r>
      <w:proofErr w:type="gramStart"/>
      <w:r w:rsidR="000D146E"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0D146E" w:rsidRPr="000D146E" w:rsidRDefault="000D146E" w:rsidP="000D14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D146E" w:rsidRDefault="000D146E" w:rsidP="000D14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6E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DD95A7D" wp14:editId="29B4E60B">
            <wp:extent cx="2405576" cy="500932"/>
            <wp:effectExtent l="19050" t="19050" r="13970" b="139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7435" cy="532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146E" w:rsidRPr="000D146E" w:rsidRDefault="000D146E" w:rsidP="000D14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0D146E" w:rsidRDefault="00BD3B4C" w:rsidP="000D14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в системе имеется один доступный </w:t>
      </w:r>
      <w:r w:rsidR="00021F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ресурс </w:t>
      </w:r>
      <w:proofErr w:type="spellStart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>Available</w:t>
      </w:r>
      <w:proofErr w:type="spellEnd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1</w:t>
      </w:r>
      <w:r w:rsidR="00021FE8" w:rsidRPr="00021FE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21F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клиента одно</w:t>
      </w:r>
      <w:r w:rsidR="000D146E"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временно пытаются получить его. 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сервер выполняет операции без необходимой синхронизации, возможно некорректное поведение:</w:t>
      </w:r>
    </w:p>
    <w:p w:rsidR="000D146E" w:rsidRPr="000D146E" w:rsidRDefault="000D146E" w:rsidP="000D14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0D146E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D146E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1 → read Available = 1</w:t>
      </w:r>
    </w:p>
    <w:p w:rsidR="00BD3B4C" w:rsidRPr="000D146E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D146E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2 → read Available = 1</w:t>
      </w:r>
    </w:p>
    <w:p w:rsidR="00BD3B4C" w:rsidRPr="000D146E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BD3B4C" w:rsidRPr="000D146E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>Client</w:t>
      </w:r>
      <w:proofErr w:type="spellEnd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 → </w:t>
      </w:r>
      <w:proofErr w:type="spellStart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>reserve</w:t>
      </w:r>
      <w:proofErr w:type="spellEnd"/>
    </w:p>
    <w:p w:rsidR="00BD3B4C" w:rsidRPr="000D146E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>Client</w:t>
      </w:r>
      <w:proofErr w:type="spellEnd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2 → </w:t>
      </w:r>
      <w:proofErr w:type="spellStart"/>
      <w:r w:rsidRPr="000D146E">
        <w:rPr>
          <w:rFonts w:ascii="Courier New" w:eastAsia="Times New Roman" w:hAnsi="Courier New" w:cs="Courier New"/>
          <w:sz w:val="24"/>
          <w:szCs w:val="28"/>
          <w:lang w:eastAsia="ru-RU"/>
        </w:rPr>
        <w:t>reserve</w:t>
      </w:r>
      <w:proofErr w:type="spellEnd"/>
    </w:p>
    <w:p w:rsidR="000D146E" w:rsidRPr="000D146E" w:rsidRDefault="000D146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0D146E" w:rsidRDefault="00BD3B4C" w:rsidP="00E97A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один ресурс может</w:t>
      </w:r>
      <w:r w:rsidR="00E97A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оказаться выдан двум клиентам. 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В ЛР №3 подобная проблема рассматривалась на уров</w:t>
      </w:r>
      <w:r w:rsidR="000D146E"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общего состояния приложения, а в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данной работе необходимо учитывать два уровня:</w:t>
      </w:r>
    </w:p>
    <w:p w:rsidR="00BD3B4C" w:rsidRPr="000D146E" w:rsidRDefault="000D146E" w:rsidP="0018419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D3B4C"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инхро</w:t>
      </w:r>
      <w:r w:rsidRPr="000D146E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низацию выполнения кода сервера.</w:t>
      </w:r>
    </w:p>
    <w:p w:rsidR="00BD3B4C" w:rsidRPr="00437A02" w:rsidRDefault="000D146E" w:rsidP="0018419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BD3B4C"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>огласованность изменений в базе данных.</w:t>
      </w:r>
    </w:p>
    <w:p w:rsidR="00BD3B4C" w:rsidRPr="00437A02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37A02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данной лабораторной работе для синхронизации критической секции используется механизм </w:t>
      </w:r>
      <w:r w:rsidRPr="00437A02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437A02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EC1FDD" w:rsidRDefault="00BD3B4C" w:rsidP="00437A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7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Транзакция (</w:t>
      </w:r>
      <w:proofErr w:type="spellStart"/>
      <w:r w:rsidRPr="00437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Transaction</w:t>
      </w:r>
      <w:proofErr w:type="spellEnd"/>
      <w:r w:rsidRPr="00437A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437A02"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последовательность операций с базой данных, р</w:t>
      </w:r>
      <w:r w:rsidR="00437A02"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ассматриваемая как единое целое, где </w:t>
      </w:r>
      <w:r w:rsidRPr="00437A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необходимые изменения </w:t>
      </w: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выполняются успешно, либо изменения отменяются.</w:t>
      </w:r>
    </w:p>
    <w:p w:rsidR="00BD3B4C" w:rsidRPr="00EC1FD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EC1FD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F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COMMIT</w:t>
      </w:r>
      <w:r w:rsidR="00EC1FDD"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подтверждение транзакции.</w:t>
      </w:r>
    </w:p>
    <w:p w:rsidR="00EC1FDD" w:rsidRPr="00EC1FDD" w:rsidRDefault="00EC1FD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EC1FD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F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ROLLBACK</w:t>
      </w:r>
      <w:r w:rsidR="00EC1FDD"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отмена транзакции.</w:t>
      </w:r>
    </w:p>
    <w:p w:rsidR="00EC1FDD" w:rsidRPr="00EC1FDD" w:rsidRDefault="00EC1FDD" w:rsidP="000D652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транзакции возможна ситуация:</w:t>
      </w:r>
    </w:p>
    <w:p w:rsidR="005F1535" w:rsidRPr="00EC1FDD" w:rsidRDefault="005F1535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EC1FDD" w:rsidRDefault="00EC1FDD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Create</w:t>
      </w:r>
      <w:r w:rsidRPr="00EC1F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</w:t>
      </w:r>
      <w:r w:rsidRPr="00EC1F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</w:t>
      </w:r>
      <w:r w:rsidR="00BD3B4C" w:rsidRPr="00EC1F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→ </w:t>
      </w:r>
      <w:r w:rsidR="00BD3B4C"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t>SUCCESS</w:t>
      </w:r>
    </w:p>
    <w:p w:rsidR="00BD3B4C" w:rsidRPr="00FA54D9" w:rsidRDefault="00EC1FDD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Update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</w:t>
      </w:r>
      <w:r w:rsidR="00BD3B4C"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→ </w:t>
      </w:r>
      <w:r w:rsidR="00BD3B4C"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t>ERROR</w:t>
      </w:r>
    </w:p>
    <w:p w:rsidR="00EC1FDD" w:rsidRPr="00EC1FDD" w:rsidRDefault="00EC1FD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F1535" w:rsidRPr="00EC1FDD" w:rsidRDefault="00BD3B4C" w:rsidP="000D65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базе данных останется созданный заказ, но </w:t>
      </w:r>
      <w:r w:rsidR="00EC1FDD"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товара не изменится – п</w:t>
      </w: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олуч</w:t>
      </w:r>
      <w:r w:rsidR="005F1535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ается противоречивое состояние, а</w:t>
      </w:r>
      <w:r w:rsidR="00EC1FDD"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 w:rsidRPr="00EC1F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транзакцией:</w:t>
      </w:r>
    </w:p>
    <w:p w:rsidR="00BD3B4C" w:rsidRPr="000D652A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BEGIN</w:t>
      </w:r>
    </w:p>
    <w:p w:rsidR="00BD3B4C" w:rsidRPr="000D652A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D652A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0D652A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t>Create</w:t>
      </w:r>
      <w:r w:rsidRPr="000D652A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</w:t>
      </w:r>
    </w:p>
    <w:p w:rsidR="00BD3B4C" w:rsidRPr="000D652A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D652A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0D652A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t>Update</w:t>
      </w:r>
      <w:r w:rsidRPr="000D652A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Pr="00EC1FDD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</w:t>
      </w:r>
    </w:p>
    <w:p w:rsidR="00BD3B4C" w:rsidRPr="000D652A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D652A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EC1FDD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EC1FDD">
        <w:rPr>
          <w:rFonts w:ascii="Courier New" w:eastAsia="Times New Roman" w:hAnsi="Courier New" w:cs="Courier New"/>
          <w:sz w:val="24"/>
          <w:szCs w:val="28"/>
          <w:lang w:eastAsia="ru-RU"/>
        </w:rPr>
        <w:t>ERROR</w:t>
      </w:r>
    </w:p>
    <w:p w:rsidR="00BD3B4C" w:rsidRPr="00EC1FDD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EC1FDD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EC1FDD" w:rsidRDefault="00BD3B4C" w:rsidP="00EC1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EC1FDD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</w:p>
    <w:p w:rsidR="00EC1FDD" w:rsidRPr="00EC1FDD" w:rsidRDefault="00EC1FD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C5ED8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r w:rsidRPr="004C5ED8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4C5ED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возвращается к состоянию, существовавшему до начала транзакции.</w:t>
      </w:r>
    </w:p>
    <w:p w:rsidR="00BD3B4C" w:rsidRPr="004C5ED8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C5ED8" w:rsidRDefault="004C5ED8" w:rsidP="004C5E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 различать два механизма: </w:t>
      </w:r>
      <w:r w:rsidR="00BD3B4C" w:rsidRPr="004C5ED8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lock</w:t>
      </w:r>
      <w:r w:rsidRPr="004C5ED8">
        <w:rPr>
          <w:rFonts w:ascii="Times New Roman" w:eastAsia="Times New Roman" w:hAnsi="Times New Roman" w:cs="Times New Roman"/>
          <w:b/>
          <w:bCs/>
          <w:sz w:val="24"/>
          <w:szCs w:val="28"/>
          <w:lang w:eastAsia="ru-RU"/>
        </w:rPr>
        <w:t xml:space="preserve"> 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BD3B4C"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спользуется для синхронизации вы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полнения кода внутри приложения:</w:t>
      </w:r>
    </w:p>
    <w:p w:rsidR="004C5ED8" w:rsidRPr="004C5ED8" w:rsidRDefault="004C5ED8" w:rsidP="004C5E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C5ED8" w:rsidRPr="004C5ED8" w:rsidRDefault="00B62476" w:rsidP="00B624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62476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B328032" wp14:editId="6B67DBEF">
            <wp:extent cx="3545059" cy="576532"/>
            <wp:effectExtent l="19050" t="19050" r="17780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441" cy="5972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62476" w:rsidRDefault="00B6247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B4C" w:rsidRDefault="004C5ED8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4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Транзакция и</w:t>
      </w:r>
      <w:r w:rsidR="00BD3B4C"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спользуется для обеспечения согласованности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операций с базой данных:</w:t>
      </w:r>
    </w:p>
    <w:p w:rsidR="005F1535" w:rsidRPr="004C5ED8" w:rsidRDefault="005F1535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B62476">
        <w:rPr>
          <w:rFonts w:ascii="Courier New" w:eastAsia="Times New Roman" w:hAnsi="Courier New" w:cs="Courier New"/>
          <w:sz w:val="24"/>
          <w:szCs w:val="28"/>
          <w:lang w:val="en-US" w:eastAsia="ru-RU"/>
        </w:rPr>
        <w:t>BEGIN</w:t>
      </w: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B62476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</w:t>
      </w: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B62476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2</w:t>
      </w: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5F1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B62476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/ </w:t>
      </w:r>
      <w:r w:rsidRPr="00B62476">
        <w:rPr>
          <w:rFonts w:ascii="Courier New" w:eastAsia="Times New Roman" w:hAnsi="Courier New" w:cs="Courier New"/>
          <w:sz w:val="24"/>
          <w:szCs w:val="28"/>
          <w:lang w:val="en-US" w:eastAsia="ru-RU"/>
        </w:rPr>
        <w:t>ROLLBACK</w:t>
      </w:r>
    </w:p>
    <w:p w:rsidR="004C5ED8" w:rsidRPr="00FA54D9" w:rsidRDefault="004C5ED8" w:rsidP="00BD3B4C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BD3B4C" w:rsidRPr="004C5ED8" w:rsidRDefault="00BD3B4C" w:rsidP="004C5ED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2476">
        <w:rPr>
          <w:rFonts w:ascii="Courier New" w:eastAsia="Times New Roman" w:hAnsi="Courier New" w:cs="Courier New"/>
          <w:sz w:val="24"/>
          <w:szCs w:val="28"/>
          <w:lang w:val="en-US" w:eastAsia="ru-RU"/>
        </w:rPr>
        <w:t>lock</w:t>
      </w:r>
      <w:r w:rsidRPr="00B6247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является заменой транзакции</w:t>
      </w:r>
      <w:r w:rsidR="004C5ED8"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ранзакция не является заменой </w:t>
      </w:r>
      <w:r w:rsidRPr="00B62476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="004C5ED8"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4C5ED8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решают разные задачи и могут использоваться совместно.</w:t>
      </w: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D1DA8" w:rsidRDefault="006D1DA8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D1DA8" w:rsidRDefault="006D1DA8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D72EC" w:rsidRDefault="000D72E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E0B21" w:rsidRDefault="009E0B21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E0B21" w:rsidRDefault="009E0B21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E0B21" w:rsidRDefault="009E0B21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D1DA8" w:rsidRDefault="006D1DA8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D652A" w:rsidRDefault="000D652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D652A" w:rsidRDefault="000D652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D652A" w:rsidRDefault="000D652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D652A" w:rsidRDefault="000D652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D652A" w:rsidRDefault="000D652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GoBack"/>
      <w:bookmarkEnd w:id="0"/>
    </w:p>
    <w:p w:rsidR="006D1DA8" w:rsidRPr="006D1DA8" w:rsidRDefault="006D1DA8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D3B4C" w:rsidRPr="000D72EC" w:rsidRDefault="00BD3B4C" w:rsidP="000D72E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0D72E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Задание для выполнения</w:t>
      </w:r>
    </w:p>
    <w:p w:rsidR="001D4FE9" w:rsidRPr="001D4FE9" w:rsidRDefault="001D4FE9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В ЛР №4 необходимо расширить приложение из ЛР №3 и выполнить четыре связанные части.</w:t>
      </w:r>
    </w:p>
    <w:p w:rsidR="001D4FE9" w:rsidRPr="001D4FE9" w:rsidRDefault="001D4FE9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1. Подключение базы данных (</w:t>
      </w:r>
      <w:r w:rsidR="001D4FE9"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час</w:t>
      </w:r>
      <w:r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1D4FE9"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СУБД;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базу данных;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таблицы;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необходимые связи;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 сервер приложения к БД;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перенести основные данные предметной области в БД;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операции чтения и изменения данных.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2. Конкурентный доступ к данным (</w:t>
      </w:r>
      <w:r w:rsidR="001D4FE9"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часа)</w:t>
      </w:r>
      <w:r w:rsidR="001D4FE9"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двух клиентов;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общий ресурс из варианта;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 конкурентное выполнение операции;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критическую секцию;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1D4FE9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831E7A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корректность результата</w:t>
      </w:r>
      <w:r w:rsidR="00831E7A"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результаты.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3. Реализация транзакции (2 часа)</w:t>
      </w:r>
      <w:r w:rsidR="001D4FE9"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составную бизнес-операцию;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минимум две связанные операции с БД;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операцию без транзакции;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искусственно вызвать ошибку между операциями;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исследовать состояние БД;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ту же операцию с транзакцией;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1D4FE9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1D4FE9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831E7A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повторить эксперимент</w:t>
      </w:r>
      <w:r w:rsidR="00831E7A"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результаты.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4. Итоговое тестирование и анализ (1 час)</w:t>
      </w:r>
      <w:r w:rsidR="001D4FE9" w:rsidRPr="001D4F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1D4FE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работу двух клиентов;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работу </w:t>
      </w:r>
      <w:r w:rsidRPr="001D4FE9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транзакцию;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</w:t>
      </w:r>
      <w:r w:rsidRPr="001D4FE9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1D4FE9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</w:t>
      </w:r>
      <w:r w:rsidRPr="001D4FE9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1D4FE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831E7A" w:rsidRDefault="00831E7A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повторный эксперимент и </w:t>
      </w:r>
      <w:r w:rsidRPr="00831E7A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 тесты.</w:t>
      </w:r>
    </w:p>
    <w:p w:rsidR="00BD3B4C" w:rsidRPr="002110F3" w:rsidRDefault="00BD3B4C" w:rsidP="002110F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2110F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Часть 1. Подключение базы данных</w:t>
      </w:r>
    </w:p>
    <w:p w:rsidR="002110F3" w:rsidRPr="002110F3" w:rsidRDefault="002110F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BD3B4C" w:rsidRPr="002110F3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110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Подготовка проекта</w:t>
      </w:r>
      <w:r w:rsidR="003251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2110F3" w:rsidRDefault="00BD3B4C" w:rsidP="00C5484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0F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</w:t>
      </w:r>
      <w:r w:rsidR="00A70E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проект, разработанный в ЛР №3. </w:t>
      </w:r>
      <w:r w:rsidRPr="002110F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сохранить существ</w:t>
      </w:r>
      <w:r w:rsidR="00A70E4A">
        <w:rPr>
          <w:rFonts w:ascii="Times New Roman" w:eastAsia="Times New Roman" w:hAnsi="Times New Roman" w:cs="Times New Roman"/>
          <w:sz w:val="28"/>
          <w:szCs w:val="28"/>
          <w:lang w:eastAsia="ru-RU"/>
        </w:rPr>
        <w:t>ующую архитектуру</w:t>
      </w:r>
      <w:r w:rsidR="00C548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10F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A54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10F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расширить</w:t>
      </w:r>
      <w:r w:rsidRPr="00FA54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10F3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 w:rsidR="00A70E4A" w:rsidRPr="00FA54D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54848" w:rsidRPr="00FA54D9" w:rsidRDefault="00C54848" w:rsidP="00A70E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FA54D9" w:rsidRDefault="00BD3B4C" w:rsidP="00A70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70E4A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</w:t>
      </w:r>
      <w:r w:rsidRPr="00A70E4A">
        <w:rPr>
          <w:rFonts w:ascii="Courier New" w:eastAsia="Times New Roman" w:hAnsi="Courier New" w:cs="Courier New"/>
          <w:sz w:val="24"/>
          <w:szCs w:val="28"/>
          <w:lang w:val="en-US" w:eastAsia="ru-RU"/>
        </w:rPr>
        <w:t>Server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</w:t>
      </w:r>
      <w:r w:rsidRPr="00A70E4A">
        <w:rPr>
          <w:rFonts w:ascii="Courier New" w:eastAsia="Times New Roman" w:hAnsi="Courier New" w:cs="Courier New"/>
          <w:sz w:val="24"/>
          <w:szCs w:val="28"/>
          <w:lang w:val="en-US" w:eastAsia="ru-RU"/>
        </w:rPr>
        <w:t>Database</w:t>
      </w:r>
    </w:p>
    <w:p w:rsidR="002110F3" w:rsidRPr="00FA54D9" w:rsidRDefault="002110F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32519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10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использовать тот же вариант предметной области, который был </w:t>
      </w: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 в ЛР №1.</w:t>
      </w:r>
    </w:p>
    <w:p w:rsidR="00BD3B4C" w:rsidRPr="0032519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32519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2. Выбор СУБД</w:t>
      </w:r>
      <w:r w:rsidR="00325197" w:rsidRPr="003251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325197" w:rsidRDefault="00325197" w:rsidP="003251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</w:t>
      </w:r>
      <w:r w:rsidR="00BD3B4C"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СУБД </w:t>
      </w: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самостоятельно и обосновать этот выбор. </w:t>
      </w:r>
    </w:p>
    <w:p w:rsidR="00BD3B4C" w:rsidRPr="0032519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32519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3. Проектирование базы данных</w:t>
      </w:r>
      <w:r w:rsidR="00325197" w:rsidRPr="003251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325197" w:rsidRDefault="00BD3B4C" w:rsidP="003251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определить, какие сущности предметной</w:t>
      </w:r>
      <w:r w:rsidR="00325197"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области должны храниться в БД. С</w:t>
      </w: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оздать таблицы и определить:</w:t>
      </w:r>
    </w:p>
    <w:p w:rsidR="00BD3B4C" w:rsidRPr="0032519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первичные ключи;</w:t>
      </w:r>
    </w:p>
    <w:p w:rsidR="00BD3B4C" w:rsidRPr="0032519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необходимые атрибуты;</w:t>
      </w:r>
    </w:p>
    <w:p w:rsidR="00BD3B4C" w:rsidRPr="0032519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 ключи;</w:t>
      </w:r>
    </w:p>
    <w:p w:rsidR="00BD3B4C" w:rsidRPr="0032519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 данных;</w:t>
      </w:r>
    </w:p>
    <w:p w:rsidR="00BD3B4C" w:rsidRPr="0032519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целостности.</w:t>
      </w:r>
    </w:p>
    <w:p w:rsidR="00325197" w:rsidRPr="00325197" w:rsidRDefault="00325197" w:rsidP="003251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300E82" w:rsidRDefault="00BD3B4C" w:rsidP="003251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51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База данных должна быть достаточной для выполнения лабораторных </w:t>
      </w:r>
      <w:r w:rsidRPr="00300E82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экспериментов.</w:t>
      </w:r>
    </w:p>
    <w:p w:rsidR="00BD3B4C" w:rsidRPr="00300E82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300E82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0E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4. Подключение сервера к БД</w:t>
      </w:r>
      <w:r w:rsidR="00300E82" w:rsidRPr="00300E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300E82" w:rsidRDefault="00BD3B4C" w:rsidP="00300E8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Подключение к </w:t>
      </w:r>
      <w:r w:rsidR="00300E82" w:rsidRPr="00300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БД должно выполняться сервером. </w:t>
      </w:r>
      <w:r w:rsidRPr="00300E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не должен самостоятельно </w:t>
      </w:r>
      <w:r w:rsidR="00C548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БД:</w:t>
      </w:r>
    </w:p>
    <w:p w:rsidR="00C54848" w:rsidRDefault="00C54848" w:rsidP="0030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300E82" w:rsidRDefault="00BD3B4C" w:rsidP="0030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00E82">
        <w:rPr>
          <w:rFonts w:ascii="Courier New" w:eastAsia="Times New Roman" w:hAnsi="Courier New" w:cs="Courier New"/>
          <w:sz w:val="24"/>
          <w:szCs w:val="28"/>
          <w:lang w:eastAsia="ru-RU"/>
        </w:rPr>
        <w:t>Client</w:t>
      </w:r>
      <w:proofErr w:type="spellEnd"/>
    </w:p>
    <w:p w:rsidR="00BD3B4C" w:rsidRPr="00300E82" w:rsidRDefault="00BD3B4C" w:rsidP="0030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00E82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300E82" w:rsidRDefault="00BD3B4C" w:rsidP="0030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00E82">
        <w:rPr>
          <w:rFonts w:ascii="Courier New" w:eastAsia="Times New Roman" w:hAnsi="Courier New" w:cs="Courier New"/>
          <w:sz w:val="24"/>
          <w:szCs w:val="28"/>
          <w:lang w:eastAsia="ru-RU"/>
        </w:rPr>
        <w:t>Server</w:t>
      </w:r>
    </w:p>
    <w:p w:rsidR="00BD3B4C" w:rsidRPr="00300E82" w:rsidRDefault="00BD3B4C" w:rsidP="0030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00E82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300E82" w:rsidRDefault="00BD3B4C" w:rsidP="0030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00E82">
        <w:rPr>
          <w:rFonts w:ascii="Courier New" w:eastAsia="Times New Roman" w:hAnsi="Courier New" w:cs="Courier New"/>
          <w:sz w:val="24"/>
          <w:szCs w:val="28"/>
          <w:lang w:eastAsia="ru-RU"/>
        </w:rPr>
        <w:t>Database</w:t>
      </w:r>
    </w:p>
    <w:p w:rsidR="00300E82" w:rsidRPr="00300E82" w:rsidRDefault="00300E82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Default="00BD3B4C" w:rsidP="00A45A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0E82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принимать запрос клиента, выполнять необходимую бизнес-</w:t>
      </w:r>
      <w:r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логику и только после этого обращаться к БД.</w:t>
      </w:r>
    </w:p>
    <w:p w:rsidR="00A70727" w:rsidRPr="00A70727" w:rsidRDefault="00A70727" w:rsidP="00A45A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A7072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70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5. Реализация операций с БД</w:t>
      </w:r>
      <w:r w:rsidR="00A45A6E" w:rsidRPr="00A70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A70727" w:rsidRDefault="00BD3B4C" w:rsidP="00A7072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операции предметной о</w:t>
      </w:r>
      <w:r w:rsidR="00A70727"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бласти, используя данные из БД, где м</w:t>
      </w:r>
      <w:r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инимально должны присутствовать:</w:t>
      </w:r>
    </w:p>
    <w:p w:rsidR="00BD3B4C" w:rsidRPr="00A7072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операция чтения;</w:t>
      </w:r>
    </w:p>
    <w:p w:rsidR="00BD3B4C" w:rsidRPr="00A7072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операция добавления или изменения;</w:t>
      </w:r>
    </w:p>
    <w:p w:rsidR="00BD3B4C" w:rsidRPr="00A70727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072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операция, связанная с общим ресурсом.</w:t>
      </w:r>
    </w:p>
    <w:p w:rsidR="00BD3B4C" w:rsidRPr="00BD3B4C" w:rsidRDefault="00BD3B4C" w:rsidP="008D7F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D7F9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Часть 2. Конкурентный доступ к данным</w:t>
      </w:r>
    </w:p>
    <w:p w:rsidR="008D7F9D" w:rsidRPr="008D7F9D" w:rsidRDefault="008D7F9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BD3B4C" w:rsidRPr="006F528D" w:rsidRDefault="006F528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</w:t>
      </w:r>
      <w:r w:rsidR="00BD3B4C"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Определение общего ресурса</w:t>
      </w:r>
      <w:r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6F528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общий ресурс, который уже применялся в ЛР №2 и №3.</w:t>
      </w:r>
    </w:p>
    <w:p w:rsidR="00BD3B4C" w:rsidRPr="006F528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6F528D" w:rsidRDefault="006F528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</w:t>
      </w:r>
      <w:r w:rsidR="00BD3B4C"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Конкурентная операция</w:t>
      </w:r>
      <w:r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6F528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Запустите:</w:t>
      </w:r>
    </w:p>
    <w:p w:rsidR="00BD3B4C" w:rsidRPr="006F528D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сервер;</w:t>
      </w:r>
    </w:p>
    <w:p w:rsidR="00BD3B4C" w:rsidRPr="006F528D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клиента.</w:t>
      </w:r>
    </w:p>
    <w:p w:rsidR="006F528D" w:rsidRPr="006F528D" w:rsidRDefault="006F528D" w:rsidP="006F52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6F528D" w:rsidRDefault="00BD3B4C" w:rsidP="006F52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Оба клиента должны выполнить одну и ту </w:t>
      </w:r>
      <w:r w:rsidR="006F528D"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 операцию над одним ресурсом. </w:t>
      </w: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Запросы должны выполняться одновременно или с минимальным временным интервалом.</w:t>
      </w:r>
    </w:p>
    <w:p w:rsidR="00BD3B4C" w:rsidRPr="006F528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6F528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6F528D"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6F528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Использование </w:t>
      </w:r>
      <w:r w:rsidRPr="006F528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lock</w:t>
      </w:r>
      <w:r w:rsidR="006F528D" w:rsidRPr="006F528D">
        <w:rPr>
          <w:rFonts w:ascii="Courier New" w:eastAsia="Times New Roman" w:hAnsi="Courier New" w:cs="Courier New"/>
          <w:bCs/>
          <w:sz w:val="28"/>
          <w:szCs w:val="28"/>
          <w:lang w:eastAsia="ru-RU"/>
        </w:rPr>
        <w:t>.</w:t>
      </w:r>
    </w:p>
    <w:p w:rsidR="00BD3B4C" w:rsidRDefault="00BD3B4C" w:rsidP="006F52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определить критическую секцию и защитить ее с помощью </w:t>
      </w:r>
      <w:proofErr w:type="spellStart"/>
      <w:r w:rsidRPr="006F528D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proofErr w:type="spellEnd"/>
      <w:r w:rsidR="006F528D"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0079F" w:rsidRPr="006F528D" w:rsidRDefault="0050079F" w:rsidP="006F52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>lock (</w:t>
      </w:r>
      <w:proofErr w:type="spellStart"/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>syncObject</w:t>
      </w:r>
      <w:proofErr w:type="spellEnd"/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>)</w:t>
      </w: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>{</w:t>
      </w: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check resource;</w:t>
      </w: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if (resource available)</w:t>
      </w: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{</w:t>
      </w: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reserve resource;</w:t>
      </w:r>
    </w:p>
    <w:p w:rsidR="00BD3B4C" w:rsidRPr="00FA54D9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  </w:t>
      </w:r>
      <w:r w:rsidRPr="00FA54D9">
        <w:rPr>
          <w:rFonts w:ascii="Courier New" w:eastAsia="Times New Roman" w:hAnsi="Courier New" w:cs="Courier New"/>
          <w:sz w:val="24"/>
          <w:szCs w:val="28"/>
          <w:lang w:val="en-US" w:eastAsia="ru-RU"/>
        </w:rPr>
        <w:t>return SUCCESS;</w:t>
      </w:r>
    </w:p>
    <w:p w:rsidR="00BD3B4C" w:rsidRPr="00FA54D9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}</w:t>
      </w:r>
    </w:p>
    <w:p w:rsidR="00BD3B4C" w:rsidRPr="00FA54D9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BD3B4C" w:rsidRPr="00FA54D9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return FAIL;</w:t>
      </w:r>
    </w:p>
    <w:p w:rsidR="00BD3B4C" w:rsidRPr="006F528D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F528D">
        <w:rPr>
          <w:rFonts w:ascii="Courier New" w:eastAsia="Times New Roman" w:hAnsi="Courier New" w:cs="Courier New"/>
          <w:sz w:val="24"/>
          <w:szCs w:val="28"/>
          <w:lang w:eastAsia="ru-RU"/>
        </w:rPr>
        <w:t>}</w:t>
      </w:r>
    </w:p>
    <w:p w:rsidR="006F528D" w:rsidRDefault="006F528D" w:rsidP="006F52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BD3B4C" w:rsidP="006F528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В критическую секцию необходимо поместить все взаимосвязанные действия, которые должны выполняться атомар</w:t>
      </w:r>
      <w:r w:rsidR="006F528D" w:rsidRPr="006F528D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относительно других потоков</w:t>
      </w:r>
      <w:r w:rsidR="006F528D"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CA7594"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помещать под </w:t>
      </w:r>
      <w:r w:rsidRPr="00CA7594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CA759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 метод без необходимости.</w:t>
      </w:r>
    </w:p>
    <w:p w:rsidR="00BD3B4C" w:rsidRPr="00CA7594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</w:t>
      </w:r>
      <w:r w:rsidR="00BD3B4C"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Проверка результата</w:t>
      </w:r>
      <w:r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имеется </w:t>
      </w:r>
      <w:proofErr w:type="spellStart"/>
      <w:r w:rsidR="00BD3B4C" w:rsidRPr="00CA7594">
        <w:rPr>
          <w:rFonts w:ascii="Courier New" w:eastAsia="Times New Roman" w:hAnsi="Courier New" w:cs="Courier New"/>
          <w:sz w:val="24"/>
          <w:szCs w:val="28"/>
          <w:lang w:eastAsia="ru-RU"/>
        </w:rPr>
        <w:t>Resource</w:t>
      </w:r>
      <w:proofErr w:type="spellEnd"/>
      <w:r w:rsidR="00BD3B4C" w:rsidRPr="00CA759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1</w:t>
      </w:r>
      <w:r w:rsidRPr="005007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3B4C"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 клиента одновременно выполняют:</w:t>
      </w:r>
    </w:p>
    <w:p w:rsidR="0050079F" w:rsidRPr="00CA7594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1 → Reserve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2 → Reserve</w:t>
      </w:r>
    </w:p>
    <w:p w:rsidR="00CA7594" w:rsidRPr="00FA54D9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Корректный</w:t>
      </w:r>
      <w:r w:rsidRPr="00CA75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CA75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0079F" w:rsidRPr="00CA7594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1 → SUCCESS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2 → FAIL</w:t>
      </w:r>
    </w:p>
    <w:p w:rsidR="00CA7594" w:rsidRPr="00FA54D9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Default="00BD3B4C" w:rsidP="0050079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или</w:t>
      </w:r>
      <w:r w:rsidRPr="00CA75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0079F" w:rsidRPr="00CA7594" w:rsidRDefault="0050079F" w:rsidP="0050079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1 → FAIL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2 → SUCCESS</w:t>
      </w:r>
    </w:p>
    <w:p w:rsidR="00CA7594" w:rsidRPr="00FA54D9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CA75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CA75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0079F" w:rsidRPr="00CA7594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eastAsia="ru-RU"/>
        </w:rPr>
        <w:t>Client 1 → SUCCESS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eastAsia="ru-RU"/>
        </w:rPr>
        <w:t>Client 2 → SUCCESS</w:t>
      </w:r>
    </w:p>
    <w:p w:rsidR="00CA7594" w:rsidRP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BD3B4C" w:rsidP="0050079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наличии одного ресурса является некорректным.</w:t>
      </w:r>
    </w:p>
    <w:p w:rsidR="00BD3B4C" w:rsidRPr="00CA7594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</w:t>
      </w:r>
      <w:r w:rsidR="00BD3B4C"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="00BD3B4C"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proofErr w:type="spellEnd"/>
      <w:r w:rsidRPr="00CA7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Default="00BD3B4C" w:rsidP="00CA75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демонстрации результата сервер дол</w:t>
      </w:r>
      <w:r w:rsidR="00CA7594"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жен выводить журнал выполнения, </w:t>
      </w:r>
      <w:proofErr w:type="gramStart"/>
      <w:r w:rsidR="00CA7594"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0079F" w:rsidRPr="00CA7594" w:rsidRDefault="0050079F" w:rsidP="00CA75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[10:15:01.125] Client 1 → START Reserve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[10:15:01.130] Client 1 → LOCK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[10:15:01.131] Client 1 → Check resource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[10:15:01.135] Client 1 → SUCCESS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[10:15:01.140] Client 1 → UNLOCK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[10:15:01.141] Client 2 → START Reserve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[10:15:01.145] Client 2 → LOCK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[10:15:01.146] Client 2 → Check resource</w:t>
      </w:r>
    </w:p>
    <w:p w:rsidR="00BD3B4C" w:rsidRPr="00FA54D9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val="en-US" w:eastAsia="ru-RU"/>
        </w:rPr>
        <w:t>[10:15:01.150] Client 2 → FAIL</w:t>
      </w:r>
    </w:p>
    <w:p w:rsidR="00BD3B4C" w:rsidRPr="00CA7594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A7594">
        <w:rPr>
          <w:rFonts w:ascii="Courier New" w:eastAsia="Times New Roman" w:hAnsi="Courier New" w:cs="Courier New"/>
          <w:sz w:val="24"/>
          <w:szCs w:val="28"/>
          <w:lang w:eastAsia="ru-RU"/>
        </w:rPr>
        <w:t>[10:15:01.151] Client 2 → UNLOCK</w:t>
      </w: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A7594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 необходимо отображать: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время;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клиента;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операцию;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в критическую секцию;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из критической секции;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операции;</w:t>
      </w:r>
    </w:p>
    <w:p w:rsidR="00BD3B4C" w:rsidRPr="00CA7594" w:rsidRDefault="00BD3B4C" w:rsidP="0018419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</w:t>
      </w:r>
      <w:r w:rsidR="00CA7594"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A759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ресурса.</w:t>
      </w: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C3D37" w:rsidRDefault="005C3D37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A7594" w:rsidRDefault="00CA759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0079F" w:rsidRPr="00CA7594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D3B4C" w:rsidRPr="005C3D37" w:rsidRDefault="00BD3B4C" w:rsidP="005C3D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5C3D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Часть 3. </w:t>
      </w:r>
      <w:r w:rsidR="005C3D37" w:rsidRPr="005C3D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Реализация транзакции</w:t>
      </w:r>
    </w:p>
    <w:p w:rsidR="00FA71C3" w:rsidRPr="00485609" w:rsidRDefault="00FA71C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B4C" w:rsidRPr="00485609" w:rsidRDefault="00FA71C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</w:t>
      </w:r>
      <w:r w:rsidR="00BD3B4C" w:rsidRPr="004856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Определение составной операции</w:t>
      </w:r>
      <w:r w:rsidRPr="004856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485609" w:rsidRDefault="00BD3B4C" w:rsidP="0048560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выбрать одну бизнес-операцию, состоящую минимум из двух связанных изменений в БД.</w:t>
      </w:r>
      <w:r w:rsidR="00FA71C3"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Пример для продажи билетов:</w:t>
      </w:r>
      <w:r w:rsidR="00485609"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Создание покупки</w:t>
      </w:r>
      <w:r w:rsidR="00485609"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+</w:t>
      </w:r>
      <w:r w:rsidR="00485609"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Изменение состояния места</w:t>
      </w:r>
      <w:r w:rsidR="00485609"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48560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85609" w:rsidRDefault="00485609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BD3B4C" w:rsidRPr="004856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Эксперимент без транзакции</w:t>
      </w:r>
      <w:r w:rsidRPr="0048560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необходимо реализовать выбранную операцию </w:t>
      </w:r>
      <w:r w:rsidRPr="0048560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 использования транзакции</w:t>
      </w:r>
      <w:r w:rsidR="005007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50079F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0079F" w:rsidRPr="00485609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8560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Create</w:t>
      </w:r>
      <w:proofErr w:type="spellEnd"/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Order</w:t>
      </w:r>
      <w:proofErr w:type="spellEnd"/>
    </w:p>
    <w:p w:rsidR="00BD3B4C" w:rsidRPr="0048560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48560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Update</w:t>
      </w:r>
      <w:proofErr w:type="spellEnd"/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85609">
        <w:rPr>
          <w:rFonts w:ascii="Courier New" w:eastAsia="Times New Roman" w:hAnsi="Courier New" w:cs="Courier New"/>
          <w:sz w:val="24"/>
          <w:szCs w:val="28"/>
          <w:lang w:eastAsia="ru-RU"/>
        </w:rPr>
        <w:t>Stock</w:t>
      </w:r>
      <w:proofErr w:type="spellEnd"/>
    </w:p>
    <w:p w:rsidR="00485609" w:rsidRPr="00485609" w:rsidRDefault="00485609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85609" w:rsidRDefault="00BD3B4C" w:rsidP="004856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 операциями необходимо искусственно в</w:t>
      </w:r>
      <w:r w:rsidR="00485609"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ызвать ошибку, </w:t>
      </w:r>
      <w:proofErr w:type="gramStart"/>
      <w:r w:rsidR="00485609"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D3B4C" w:rsidRPr="00FA54D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85609">
        <w:rPr>
          <w:rFonts w:ascii="Courier New" w:eastAsia="Times New Roman" w:hAnsi="Courier New" w:cs="Courier New"/>
          <w:sz w:val="24"/>
          <w:szCs w:val="28"/>
          <w:lang w:val="en-US" w:eastAsia="ru-RU"/>
        </w:rPr>
        <w:t>Create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485609">
        <w:rPr>
          <w:rFonts w:ascii="Courier New" w:eastAsia="Times New Roman" w:hAnsi="Courier New" w:cs="Courier New"/>
          <w:sz w:val="24"/>
          <w:szCs w:val="28"/>
          <w:lang w:val="en-US" w:eastAsia="ru-RU"/>
        </w:rPr>
        <w:t>Order</w:t>
      </w:r>
    </w:p>
    <w:p w:rsidR="00BD3B4C" w:rsidRPr="00FA54D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85609">
        <w:rPr>
          <w:rFonts w:ascii="Courier New" w:eastAsia="Times New Roman" w:hAnsi="Courier New" w:cs="Courier New"/>
          <w:sz w:val="24"/>
          <w:szCs w:val="28"/>
          <w:lang w:val="en-US" w:eastAsia="ru-RU"/>
        </w:rPr>
        <w:t>ERROR</w:t>
      </w:r>
    </w:p>
    <w:p w:rsidR="00BD3B4C" w:rsidRPr="00FA54D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485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485609">
        <w:rPr>
          <w:rFonts w:ascii="Courier New" w:eastAsia="Times New Roman" w:hAnsi="Courier New" w:cs="Courier New"/>
          <w:sz w:val="24"/>
          <w:szCs w:val="28"/>
          <w:lang w:val="en-US" w:eastAsia="ru-RU"/>
        </w:rPr>
        <w:t>Update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485609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</w:t>
      </w:r>
    </w:p>
    <w:p w:rsidR="00485609" w:rsidRPr="00485609" w:rsidRDefault="00485609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8560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эксперимента необходимо проверить состояние БД.</w:t>
      </w:r>
    </w:p>
    <w:p w:rsidR="00485609" w:rsidRPr="00485609" w:rsidRDefault="00485609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485609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BD3B4C"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тветить:</w:t>
      </w:r>
    </w:p>
    <w:p w:rsidR="00BD3B4C" w:rsidRPr="00485609" w:rsidRDefault="00BD3B4C" w:rsidP="0018419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операция успела выполниться?</w:t>
      </w:r>
    </w:p>
    <w:p w:rsidR="00BD3B4C" w:rsidRPr="00485609" w:rsidRDefault="00BD3B4C" w:rsidP="0018419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операция не выполнилась?</w:t>
      </w:r>
    </w:p>
    <w:p w:rsidR="00BD3B4C" w:rsidRPr="00485609" w:rsidRDefault="00BD3B4C" w:rsidP="0018419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Остались ли изменения в БД?</w:t>
      </w:r>
    </w:p>
    <w:p w:rsidR="00BD3B4C" w:rsidRPr="00485609" w:rsidRDefault="00BD3B4C" w:rsidP="0018419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Возникло ли частичное изменение данных?</w:t>
      </w:r>
    </w:p>
    <w:p w:rsidR="00BD3B4C" w:rsidRPr="00485609" w:rsidRDefault="00BD3B4C" w:rsidP="0018419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5609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 ли полученное состояние корректным?</w:t>
      </w:r>
    </w:p>
    <w:p w:rsidR="00BD3B4C" w:rsidRPr="008E1861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8E1861" w:rsidRDefault="008E1861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18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BD3B4C" w:rsidRPr="008E18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Реализация транзакции</w:t>
      </w:r>
      <w:r w:rsidRPr="008E18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50079F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186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необходимо реализовать ту же бизнес-опера</w:t>
      </w:r>
      <w:r w:rsidR="0050079F">
        <w:rPr>
          <w:rFonts w:ascii="Times New Roman" w:eastAsia="Times New Roman" w:hAnsi="Times New Roman" w:cs="Times New Roman"/>
          <w:sz w:val="28"/>
          <w:szCs w:val="28"/>
          <w:lang w:eastAsia="ru-RU"/>
        </w:rPr>
        <w:t>цию с использованием транзакции, где о</w:t>
      </w:r>
      <w:r w:rsidRPr="008E1861">
        <w:rPr>
          <w:rFonts w:ascii="Times New Roman" w:eastAsia="Times New Roman" w:hAnsi="Times New Roman" w:cs="Times New Roman"/>
          <w:sz w:val="28"/>
          <w:szCs w:val="28"/>
          <w:lang w:eastAsia="ru-RU"/>
        </w:rPr>
        <w:t>бщая</w:t>
      </w:r>
      <w:r w:rsidRPr="005007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1861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50079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0079F" w:rsidRPr="0050079F" w:rsidRDefault="0050079F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BEGIN TRANSACTION</w:t>
      </w: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 1</w:t>
      </w: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 2</w:t>
      </w: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8E1861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ERROR?</w:t>
      </w:r>
    </w:p>
    <w:p w:rsidR="00BD3B4C" w:rsidRPr="000D652A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>/   \</w:t>
      </w:r>
    </w:p>
    <w:p w:rsidR="00BD3B4C" w:rsidRPr="000D652A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YES</w:t>
      </w:r>
      <w:r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NO</w:t>
      </w:r>
    </w:p>
    <w:p w:rsidR="00BD3B4C" w:rsidRPr="000D652A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>↓      ↓</w:t>
      </w:r>
    </w:p>
    <w:p w:rsidR="00BD3B4C" w:rsidRPr="000D652A" w:rsidRDefault="00BD3B4C" w:rsidP="008E1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gramStart"/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ROLLBACK</w:t>
      </w:r>
      <w:r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</w:t>
      </w:r>
      <w:r w:rsidRPr="008E1861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proofErr w:type="gramEnd"/>
    </w:p>
    <w:p w:rsidR="008E1861" w:rsidRPr="000D652A" w:rsidRDefault="008E1861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8E1861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186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 реализации зависит от выбранной СУБД и используемой библиотеки доступа к БД.</w:t>
      </w:r>
    </w:p>
    <w:p w:rsidR="00BD3B4C" w:rsidRPr="0051128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1128E" w:rsidRDefault="0051128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BD3B4C" w:rsidRPr="0051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Эксперимент с </w:t>
      </w:r>
      <w:r w:rsidR="00BD3B4C" w:rsidRPr="0051128E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COMMIT</w:t>
      </w:r>
      <w:r w:rsidRPr="0051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Default="00BD3B4C" w:rsidP="005112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выполнить составную оп</w:t>
      </w:r>
      <w:r w:rsidR="0051128E"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ерацию без ошибок, </w:t>
      </w:r>
      <w:proofErr w:type="gramStart"/>
      <w:r w:rsidR="0051128E"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00E8F" w:rsidRPr="0051128E" w:rsidRDefault="00C00E8F" w:rsidP="00C00E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1128E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51128E">
        <w:rPr>
          <w:rFonts w:ascii="Courier New" w:eastAsia="Times New Roman" w:hAnsi="Courier New" w:cs="Courier New"/>
          <w:sz w:val="24"/>
          <w:szCs w:val="28"/>
          <w:lang w:val="en-US" w:eastAsia="ru-RU"/>
        </w:rPr>
        <w:t>BEGIN</w:t>
      </w:r>
    </w:p>
    <w:p w:rsidR="00BD3B4C" w:rsidRPr="0051128E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51128E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51128E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51128E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 1 → SUCCESS</w:t>
      </w:r>
    </w:p>
    <w:p w:rsidR="00BD3B4C" w:rsidRPr="0051128E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51128E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51128E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51128E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 2 → SUCCESS</w:t>
      </w:r>
    </w:p>
    <w:p w:rsidR="00BD3B4C" w:rsidRPr="00FA54D9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BD3B4C" w:rsidRPr="0051128E" w:rsidRDefault="00BD3B4C" w:rsidP="00C00E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1128E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</w:p>
    <w:p w:rsidR="0051128E" w:rsidRPr="0051128E" w:rsidRDefault="0051128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A466D" w:rsidRDefault="00BD3B4C" w:rsidP="0051128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</w:t>
      </w:r>
      <w:r w:rsidR="0051128E"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лнения необходимо проверить БД. </w:t>
      </w:r>
      <w:r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 связанные </w:t>
      </w:r>
      <w:r w:rsidR="0051128E" w:rsidRPr="005112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операции должны </w:t>
      </w:r>
      <w:r w:rsidR="0051128E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сохранены. </w:t>
      </w: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зафиксировать результат в таблице.</w:t>
      </w:r>
    </w:p>
    <w:p w:rsidR="00BD3B4C" w:rsidRPr="005A466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A466D" w:rsidRDefault="005A466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BD3B4C"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Эксперимент с </w:t>
      </w:r>
      <w:r w:rsidR="00BD3B4C" w:rsidRPr="005A466D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ROLLBACK</w:t>
      </w:r>
      <w:r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Default="00BD3B4C" w:rsidP="005A46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повторить операцию, </w:t>
      </w:r>
      <w:r w:rsidR="005A466D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искусственно вызвать ошибку, </w:t>
      </w:r>
      <w:proofErr w:type="gramStart"/>
      <w:r w:rsidR="005A466D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F1398" w:rsidRPr="005A466D" w:rsidRDefault="005F1398" w:rsidP="005A46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FA54D9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A466D">
        <w:rPr>
          <w:rFonts w:ascii="Courier New" w:eastAsia="Times New Roman" w:hAnsi="Courier New" w:cs="Courier New"/>
          <w:sz w:val="24"/>
          <w:szCs w:val="28"/>
          <w:lang w:val="en-US" w:eastAsia="ru-RU"/>
        </w:rPr>
        <w:t>BEGIN</w:t>
      </w:r>
    </w:p>
    <w:p w:rsidR="00BD3B4C" w:rsidRPr="00FA54D9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A466D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</w:t>
      </w: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 → </w:t>
      </w:r>
      <w:r w:rsidRPr="005A466D">
        <w:rPr>
          <w:rFonts w:ascii="Courier New" w:eastAsia="Times New Roman" w:hAnsi="Courier New" w:cs="Courier New"/>
          <w:sz w:val="24"/>
          <w:szCs w:val="28"/>
          <w:lang w:val="en-US" w:eastAsia="ru-RU"/>
        </w:rPr>
        <w:t>SUCCESS</w:t>
      </w:r>
    </w:p>
    <w:p w:rsidR="00BD3B4C" w:rsidRPr="00FA54D9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FA54D9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A466D">
        <w:rPr>
          <w:rFonts w:ascii="Courier New" w:eastAsia="Times New Roman" w:hAnsi="Courier New" w:cs="Courier New"/>
          <w:sz w:val="24"/>
          <w:szCs w:val="28"/>
          <w:lang w:val="en-US" w:eastAsia="ru-RU"/>
        </w:rPr>
        <w:t>ERROR</w:t>
      </w:r>
    </w:p>
    <w:p w:rsidR="00BD3B4C" w:rsidRPr="00FA54D9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FA54D9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BD3B4C" w:rsidRPr="005A466D" w:rsidRDefault="00BD3B4C" w:rsidP="005F1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A466D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</w:p>
    <w:p w:rsidR="005A466D" w:rsidRPr="005A466D" w:rsidRDefault="005A466D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A466D" w:rsidRDefault="00BD3B4C" w:rsidP="005A466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</w:t>
      </w:r>
      <w:r w:rsidR="005A466D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лнения необходимо проверить БД. </w:t>
      </w: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Изменения, выполненные внутри транзакции, должны быть отменены.</w:t>
      </w:r>
    </w:p>
    <w:p w:rsidR="00BD3B4C" w:rsidRPr="005A466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A466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</w:t>
      </w:r>
      <w:r w:rsidR="005A466D"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Сравнение</w:t>
      </w:r>
      <w:r w:rsidR="005A466D" w:rsidRPr="005A46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5A466D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сравнить:</w:t>
      </w:r>
      <w:r w:rsidR="005A466D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466D" w:rsidRPr="005A466D">
        <w:rPr>
          <w:rFonts w:ascii="Courier New" w:eastAsia="Times New Roman" w:hAnsi="Courier New" w:cs="Courier New"/>
          <w:sz w:val="24"/>
          <w:szCs w:val="28"/>
          <w:lang w:eastAsia="ru-RU"/>
        </w:rPr>
        <w:t>бе</w:t>
      </w:r>
      <w:r w:rsidRPr="005A466D">
        <w:rPr>
          <w:rFonts w:ascii="Courier New" w:eastAsia="Times New Roman" w:hAnsi="Courier New" w:cs="Courier New"/>
          <w:sz w:val="24"/>
          <w:szCs w:val="28"/>
          <w:lang w:eastAsia="ru-RU"/>
        </w:rPr>
        <w:t>з транзакции</w:t>
      </w:r>
      <w:r w:rsidR="005A466D" w:rsidRPr="005A466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A466D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466D" w:rsidRPr="005A466D">
        <w:rPr>
          <w:rFonts w:ascii="Courier New" w:eastAsia="Times New Roman" w:hAnsi="Courier New" w:cs="Courier New"/>
          <w:sz w:val="24"/>
          <w:szCs w:val="28"/>
          <w:lang w:eastAsia="ru-RU"/>
        </w:rPr>
        <w:t>с</w:t>
      </w:r>
      <w:r w:rsidRPr="005A466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транзакцией</w:t>
      </w:r>
      <w:r w:rsidR="005A466D"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F13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466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происходит с базой данных, если одна из связанных операций завершилась ошибкой?</w:t>
      </w: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524BC" w:rsidRDefault="007524B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F1398" w:rsidRPr="007524BC" w:rsidRDefault="005F1398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D3B4C" w:rsidRPr="00E72215" w:rsidRDefault="00BD3B4C" w:rsidP="00E722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E722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Часть 4. </w:t>
      </w:r>
      <w:r w:rsidR="00E72215" w:rsidRPr="00E7221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Итоговое тестирование и анализ</w:t>
      </w:r>
    </w:p>
    <w:p w:rsidR="001B1064" w:rsidRPr="001B1064" w:rsidRDefault="001B106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BD3B4C" w:rsidRPr="00AE4760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Проверка общего ресурса</w:t>
      </w:r>
      <w:r w:rsidR="001B1064"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3A1310" w:rsidRPr="000D652A" w:rsidRDefault="00BD3B4C" w:rsidP="001B1064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</w:t>
      </w:r>
      <w:r w:rsidR="001B1064"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стить</w:t>
      </w:r>
      <w:r w:rsidR="006E7393" w:rsidRPr="000D65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393">
        <w:rPr>
          <w:rFonts w:ascii="Courier New" w:eastAsia="Times New Roman" w:hAnsi="Courier New" w:cs="Courier New"/>
          <w:sz w:val="24"/>
          <w:szCs w:val="28"/>
          <w:lang w:val="en-US" w:eastAsia="ru-RU"/>
        </w:rPr>
        <w:t>Server</w:t>
      </w:r>
      <w:r w:rsidR="006E7393" w:rsidRPr="000D652A">
        <w:rPr>
          <w:rFonts w:ascii="Courier New" w:eastAsia="Times New Roman" w:hAnsi="Courier New" w:cs="Courier New"/>
          <w:sz w:val="28"/>
          <w:szCs w:val="28"/>
          <w:lang w:eastAsia="ru-RU"/>
        </w:rPr>
        <w:t>,</w:t>
      </w:r>
      <w:r w:rsidR="006E7393"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6E7393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</w:t>
      </w:r>
      <w:r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</w:t>
      </w:r>
      <w:r w:rsidR="006E7393"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6E7393" w:rsidRPr="006E7393">
        <w:rPr>
          <w:rFonts w:ascii="Courier New" w:eastAsia="Times New Roman" w:hAnsi="Courier New" w:cs="Courier New"/>
          <w:sz w:val="28"/>
          <w:szCs w:val="28"/>
          <w:lang w:eastAsia="ru-RU"/>
        </w:rPr>
        <w:t>и</w:t>
      </w:r>
      <w:r w:rsidR="006E7393"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6E7393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</w:t>
      </w:r>
      <w:r w:rsidRPr="000D652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2</w:t>
      </w:r>
      <w:r w:rsidR="006E7393" w:rsidRPr="000D652A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</w:p>
    <w:p w:rsidR="003A1310" w:rsidRPr="000D652A" w:rsidRDefault="003A1310" w:rsidP="001B1064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BD3B4C" w:rsidRDefault="001B1064" w:rsidP="006E739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и выполнить конкурентную операцию, где п</w:t>
      </w:r>
      <w:r w:rsidR="00BD3B4C"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оказать:</w:t>
      </w:r>
    </w:p>
    <w:p w:rsidR="006E7393" w:rsidRPr="00AE4760" w:rsidRDefault="006E7393" w:rsidP="001B1064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val="en-US" w:eastAsia="ru-RU"/>
        </w:rPr>
        <w:t>Resource = 1</w:t>
      </w: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1 → SUCCESS</w:t>
      </w: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 2 → FAIL</w:t>
      </w:r>
    </w:p>
    <w:p w:rsidR="001B1064" w:rsidRPr="00FA54D9" w:rsidRDefault="001B106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Pr="00AE4760" w:rsidRDefault="001B1064" w:rsidP="006E739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FA54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обратный</w:t>
      </w:r>
      <w:r w:rsidRPr="00FA54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</w:t>
      </w:r>
      <w:r w:rsidRPr="00FA54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BD3B4C"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Показать в коде критическую секцию и объяснить, почему именно она защищена </w:t>
      </w:r>
      <w:proofErr w:type="spellStart"/>
      <w:r w:rsidR="00BD3B4C"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proofErr w:type="spellEnd"/>
      <w:r w:rsidR="00BD3B4C"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AE4760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AE4760" w:rsidRDefault="001B106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</w:t>
      </w:r>
      <w:r w:rsidR="00BD3B4C"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Проверка транзакции</w:t>
      </w:r>
      <w:r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BD3B4C" w:rsidRPr="00AE4760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выбранную составную операцию два раза.</w:t>
      </w:r>
    </w:p>
    <w:p w:rsidR="001B1064" w:rsidRPr="00AE4760" w:rsidRDefault="001B106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</w:t>
      </w:r>
      <w:r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</w:t>
      </w:r>
      <w:r w:rsidR="001B1064" w:rsidRPr="00FA54D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1B1064" w:rsidRPr="006E7393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– </w:t>
      </w:r>
      <w:r w:rsidR="001B1064" w:rsidRPr="006E73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</w:t>
      </w: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ез</w:t>
      </w:r>
      <w:r w:rsidRPr="00AE47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 w:rsidRPr="00AE47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E7393" w:rsidRPr="00AE4760" w:rsidRDefault="006E739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 1 → SUCCESS</w:t>
      </w: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val="en-US" w:eastAsia="ru-RU"/>
        </w:rPr>
        <w:t>Operation 2 → SUCCESS</w:t>
      </w: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</w:p>
    <w:p w:rsidR="001B1064" w:rsidRPr="00AE4760" w:rsidRDefault="001B106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 2</w:t>
      </w:r>
      <w:r w:rsidR="001B1064" w:rsidRPr="00AE476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B1064" w:rsidRPr="006E73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с</w:t>
      </w: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искусственной ошибкой:</w:t>
      </w:r>
    </w:p>
    <w:p w:rsidR="006E7393" w:rsidRPr="00AE4760" w:rsidRDefault="006E739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>Operation</w:t>
      </w:r>
      <w:proofErr w:type="spellEnd"/>
      <w:r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 → SUCCESS</w:t>
      </w: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>Operation</w:t>
      </w:r>
      <w:proofErr w:type="spellEnd"/>
      <w:r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2 → ERROR</w:t>
      </w:r>
    </w:p>
    <w:p w:rsidR="00BD3B4C" w:rsidRPr="00AE4760" w:rsidRDefault="00BD3B4C" w:rsidP="00BD3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AE4760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</w:p>
    <w:p w:rsidR="00AE4760" w:rsidRPr="00AE4760" w:rsidRDefault="00AE4760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каждого эксперимента необходимо проверить содержимое </w:t>
      </w:r>
      <w:r w:rsidR="003A131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</w:t>
      </w:r>
      <w:r w:rsidRPr="00AE476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A0A57" w:rsidRPr="00B07CCC" w:rsidRDefault="009A0A57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B07CCC" w:rsidRDefault="009A0A57" w:rsidP="009A0A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7C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3. Таблица с результатами конкурентного доступа.</w:t>
      </w:r>
    </w:p>
    <w:p w:rsidR="00BD3B4C" w:rsidRPr="00B07CC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7CC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таблицу по р</w:t>
      </w:r>
      <w:r w:rsidR="009A0A57" w:rsidRPr="00B07CCC">
        <w:rPr>
          <w:rFonts w:ascii="Times New Roman" w:eastAsia="Times New Roman" w:hAnsi="Times New Roman" w:cs="Times New Roman"/>
          <w:sz w:val="28"/>
          <w:szCs w:val="28"/>
          <w:lang w:eastAsia="ru-RU"/>
        </w:rPr>
        <w:t>езультатам работы двух клиентов:</w:t>
      </w:r>
    </w:p>
    <w:p w:rsidR="009A0A57" w:rsidRPr="00BD3B4C" w:rsidRDefault="009A0A57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08"/>
        <w:gridCol w:w="992"/>
        <w:gridCol w:w="1396"/>
        <w:gridCol w:w="1897"/>
        <w:gridCol w:w="1053"/>
        <w:gridCol w:w="2299"/>
      </w:tblGrid>
      <w:tr w:rsidR="00B07CCC" w:rsidRPr="009A0A57" w:rsidTr="009A0A57"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Механизм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Время отправки запроса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Время входа в критическую секцию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Время выхода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B07CCC" w:rsidRPr="009A0A57" w:rsidTr="00097BDA"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lang w:eastAsia="ru-RU"/>
              </w:rPr>
              <w:t>Без синхронизации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Courier New" w:eastAsia="Times New Roman" w:hAnsi="Courier New" w:cs="Courier New"/>
                <w:sz w:val="20"/>
                <w:lang w:eastAsia="ru-RU"/>
              </w:rPr>
            </w:pPr>
            <w:r w:rsidRPr="009A0A57">
              <w:rPr>
                <w:rFonts w:ascii="Courier New" w:eastAsia="Times New Roman" w:hAnsi="Courier New" w:cs="Courier New"/>
                <w:sz w:val="20"/>
                <w:lang w:eastAsia="ru-RU"/>
              </w:rPr>
              <w:t>Client 1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B07CCC">
              <w:rPr>
                <w:rFonts w:ascii="Courier New" w:eastAsia="Times New Roman" w:hAnsi="Courier New" w:cs="Courier New"/>
                <w:sz w:val="20"/>
                <w:lang w:eastAsia="ru-RU"/>
              </w:rPr>
              <w:t>SUCCESS</w:t>
            </w:r>
            <w:r w:rsidRPr="00B07CCC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Pr="00B07CCC">
              <w:rPr>
                <w:rFonts w:ascii="Times New Roman" w:eastAsia="Times New Roman" w:hAnsi="Times New Roman" w:cs="Times New Roman"/>
                <w:lang w:eastAsia="ru-RU"/>
              </w:rPr>
              <w:t xml:space="preserve"> товар зарезервирован</w:t>
            </w:r>
            <w:r w:rsidR="003A1310">
              <w:rPr>
                <w:rFonts w:ascii="Times New Roman" w:eastAsia="Times New Roman" w:hAnsi="Times New Roman" w:cs="Times New Roman"/>
                <w:lang w:eastAsia="ru-RU"/>
              </w:rPr>
              <w:t xml:space="preserve"> / </w:t>
            </w:r>
            <w:r w:rsidR="003A1310" w:rsidRPr="00B07CCC">
              <w:rPr>
                <w:rFonts w:ascii="Courier New" w:eastAsia="Times New Roman" w:hAnsi="Courier New" w:cs="Courier New"/>
                <w:sz w:val="20"/>
                <w:lang w:eastAsia="ru-RU"/>
              </w:rPr>
              <w:t>FAIL</w:t>
            </w:r>
            <w:r w:rsidR="003A1310" w:rsidRPr="00B07CCC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="003A1310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  <w:r w:rsidR="003A1310" w:rsidRPr="00B07CCC">
              <w:rPr>
                <w:rFonts w:ascii="Times New Roman" w:eastAsia="Times New Roman" w:hAnsi="Times New Roman" w:cs="Times New Roman"/>
                <w:lang w:eastAsia="ru-RU"/>
              </w:rPr>
              <w:t xml:space="preserve"> товар отсутствует</w:t>
            </w:r>
          </w:p>
        </w:tc>
      </w:tr>
      <w:tr w:rsidR="00B07CCC" w:rsidRPr="009A0A57" w:rsidTr="00097BDA"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9A0A57">
              <w:rPr>
                <w:rFonts w:ascii="Times New Roman" w:eastAsia="Times New Roman" w:hAnsi="Times New Roman" w:cs="Times New Roman"/>
                <w:lang w:eastAsia="ru-RU"/>
              </w:rPr>
              <w:t>Без синхронизации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Courier New" w:eastAsia="Times New Roman" w:hAnsi="Courier New" w:cs="Courier New"/>
                <w:sz w:val="20"/>
                <w:lang w:eastAsia="ru-RU"/>
              </w:rPr>
            </w:pPr>
            <w:r w:rsidRPr="009A0A57">
              <w:rPr>
                <w:rFonts w:ascii="Courier New" w:eastAsia="Times New Roman" w:hAnsi="Courier New" w:cs="Courier New"/>
                <w:sz w:val="20"/>
                <w:lang w:eastAsia="ru-RU"/>
              </w:rPr>
              <w:t>Client 2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07CCC" w:rsidRPr="009A0A57" w:rsidTr="00097BDA"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9A0A57">
              <w:rPr>
                <w:rFonts w:ascii="Courier New" w:eastAsia="Times New Roman" w:hAnsi="Courier New" w:cs="Courier New"/>
                <w:sz w:val="20"/>
                <w:lang w:eastAsia="ru-RU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Courier New" w:eastAsia="Times New Roman" w:hAnsi="Courier New" w:cs="Courier New"/>
                <w:sz w:val="20"/>
                <w:lang w:eastAsia="ru-RU"/>
              </w:rPr>
            </w:pPr>
            <w:r w:rsidRPr="009A0A57">
              <w:rPr>
                <w:rFonts w:ascii="Courier New" w:eastAsia="Times New Roman" w:hAnsi="Courier New" w:cs="Courier New"/>
                <w:sz w:val="20"/>
                <w:lang w:eastAsia="ru-RU"/>
              </w:rPr>
              <w:t>Client 1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07CCC" w:rsidRPr="009A0A57" w:rsidTr="00097BDA"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9A0A57">
              <w:rPr>
                <w:rFonts w:ascii="Courier New" w:eastAsia="Times New Roman" w:hAnsi="Courier New" w:cs="Courier New"/>
                <w:sz w:val="20"/>
                <w:lang w:eastAsia="ru-RU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9A0A57">
            <w:pPr>
              <w:rPr>
                <w:rFonts w:ascii="Courier New" w:eastAsia="Times New Roman" w:hAnsi="Courier New" w:cs="Courier New"/>
                <w:sz w:val="20"/>
                <w:lang w:eastAsia="ru-RU"/>
              </w:rPr>
            </w:pPr>
            <w:r w:rsidRPr="009A0A57">
              <w:rPr>
                <w:rFonts w:ascii="Courier New" w:eastAsia="Times New Roman" w:hAnsi="Courier New" w:cs="Courier New"/>
                <w:sz w:val="20"/>
                <w:lang w:eastAsia="ru-RU"/>
              </w:rPr>
              <w:t>Client 2</w:t>
            </w: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B07CCC" w:rsidRPr="009A0A57" w:rsidRDefault="00B07CCC" w:rsidP="00097BDA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BD3B4C" w:rsidRPr="00680CBA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80CBA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Результаты эксперимента без синхронизации можно использовать из ЛР №2.</w:t>
      </w:r>
    </w:p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80CBA" w:rsidRPr="00B07CCC" w:rsidRDefault="003A1310" w:rsidP="00680C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</w:t>
      </w:r>
      <w:r w:rsidR="00680CBA" w:rsidRPr="00B07C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Таблица с результатами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 с транзакцией</w:t>
      </w:r>
      <w:r w:rsidR="00680CBA" w:rsidRPr="00B07C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680CBA" w:rsidRDefault="003A1310" w:rsidP="003A13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7CC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таблицу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D3B4C" w:rsidRPr="003A1310" w:rsidRDefault="00BD3B4C" w:rsidP="003A131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46"/>
        <w:gridCol w:w="1420"/>
        <w:gridCol w:w="1279"/>
        <w:gridCol w:w="1316"/>
        <w:gridCol w:w="1047"/>
        <w:gridCol w:w="2737"/>
      </w:tblGrid>
      <w:tr w:rsidR="00097BDA" w:rsidRPr="00BD3B4C" w:rsidTr="003A1310">
        <w:tc>
          <w:tcPr>
            <w:tcW w:w="0" w:type="auto"/>
            <w:vAlign w:val="center"/>
            <w:hideMark/>
          </w:tcPr>
          <w:p w:rsidR="00097BDA" w:rsidRPr="003A1310" w:rsidRDefault="00097BDA" w:rsidP="003A1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Эксперимент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3A1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Транзакция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3A1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Операция 1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3A1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Операция 2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3A1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3A13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Состояние БД</w:t>
            </w:r>
          </w:p>
        </w:tc>
      </w:tr>
      <w:tr w:rsidR="00097BDA" w:rsidRPr="00BD3B4C" w:rsidTr="0059793D">
        <w:tc>
          <w:tcPr>
            <w:tcW w:w="0" w:type="auto"/>
            <w:vAlign w:val="center"/>
            <w:hideMark/>
          </w:tcPr>
          <w:p w:rsidR="00097BDA" w:rsidRPr="003A1310" w:rsidRDefault="00097BDA" w:rsidP="0059793D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изменения сохранены / частично изменено / </w:t>
            </w:r>
            <w:r w:rsidRPr="0054676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COOMIT</w:t>
            </w:r>
            <w:r w:rsidRPr="0054676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54676A">
              <w:rPr>
                <w:rFonts w:ascii="Times New Roman" w:eastAsia="Times New Roman" w:hAnsi="Times New Roman" w:cs="Times New Roman"/>
                <w:szCs w:val="20"/>
                <w:lang w:eastAsia="ru-RU"/>
              </w:rPr>
              <w:t xml:space="preserve">/ </w:t>
            </w:r>
            <w:r w:rsidRPr="0054676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ROLLBACK</w:t>
            </w:r>
            <w:r w:rsidRPr="0054676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097BDA" w:rsidRPr="00BD3B4C" w:rsidTr="0059793D">
        <w:tc>
          <w:tcPr>
            <w:tcW w:w="0" w:type="auto"/>
            <w:vAlign w:val="center"/>
            <w:hideMark/>
          </w:tcPr>
          <w:p w:rsidR="00097BDA" w:rsidRPr="003A1310" w:rsidRDefault="00097BDA" w:rsidP="0059793D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 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0"/>
                <w:lang w:eastAsia="ru-RU"/>
              </w:rPr>
            </w:pPr>
          </w:p>
        </w:tc>
      </w:tr>
      <w:tr w:rsidR="00097BDA" w:rsidRPr="00BD3B4C" w:rsidTr="0059793D">
        <w:tc>
          <w:tcPr>
            <w:tcW w:w="0" w:type="auto"/>
            <w:vAlign w:val="center"/>
            <w:hideMark/>
          </w:tcPr>
          <w:p w:rsidR="00097BDA" w:rsidRPr="003A1310" w:rsidRDefault="00097BDA" w:rsidP="0059793D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  <w:tr w:rsidR="00097BDA" w:rsidRPr="00BD3B4C" w:rsidTr="0059793D">
        <w:tc>
          <w:tcPr>
            <w:tcW w:w="0" w:type="auto"/>
            <w:vAlign w:val="center"/>
            <w:hideMark/>
          </w:tcPr>
          <w:p w:rsidR="00097BDA" w:rsidRPr="003A1310" w:rsidRDefault="00097BDA" w:rsidP="0059793D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 выполнена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3A131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:rsidR="00097BDA" w:rsidRPr="003A1310" w:rsidRDefault="00097BDA" w:rsidP="00097BDA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</w:tr>
    </w:tbl>
    <w:p w:rsidR="0059793D" w:rsidRDefault="0059793D" w:rsidP="005979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9793D" w:rsidRPr="0059793D" w:rsidRDefault="0059793D" w:rsidP="005979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79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5. Таблица сравнения.</w:t>
      </w:r>
    </w:p>
    <w:p w:rsidR="00BD3B4C" w:rsidRPr="0059793D" w:rsidRDefault="0059793D" w:rsidP="005979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979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таблицу с</w:t>
      </w:r>
      <w:r w:rsidRPr="005979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равнения</w:t>
      </w:r>
      <w:r w:rsidR="00BD3B4C" w:rsidRPr="005979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работы без транзакции и с транзакцией</w:t>
      </w:r>
      <w:r w:rsidRPr="005979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:</w:t>
      </w:r>
    </w:p>
    <w:p w:rsidR="0059793D" w:rsidRPr="0059793D" w:rsidRDefault="0059793D" w:rsidP="005979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796"/>
        <w:gridCol w:w="2323"/>
        <w:gridCol w:w="2226"/>
      </w:tblGrid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Критерий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Без транзакции</w:t>
            </w: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С транзакцией</w:t>
            </w: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Несколько связанных операций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Атомарность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Возможность частичного изменения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Использование </w:t>
            </w:r>
            <w:r w:rsidRPr="00476EC2">
              <w:rPr>
                <w:rFonts w:ascii="Courier New" w:eastAsia="Times New Roman" w:hAnsi="Courier New" w:cs="Courier New"/>
                <w:sz w:val="20"/>
                <w:szCs w:val="28"/>
                <w:lang w:eastAsia="ru-RU"/>
              </w:rPr>
              <w:t>COMMIT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Использование </w:t>
            </w:r>
            <w:r w:rsidRPr="00476EC2">
              <w:rPr>
                <w:rFonts w:ascii="Courier New" w:eastAsia="Times New Roman" w:hAnsi="Courier New" w:cs="Courier New"/>
                <w:sz w:val="20"/>
                <w:szCs w:val="28"/>
                <w:lang w:eastAsia="ru-RU"/>
              </w:rPr>
              <w:t>ROLLBACK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Сохранение изменений при успехе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Отмена изменений при ошибке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  <w:tr w:rsidR="00BD3B4C" w:rsidRPr="0059793D" w:rsidTr="0059793D">
        <w:tc>
          <w:tcPr>
            <w:tcW w:w="2566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6EC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Согласованность результата</w:t>
            </w:r>
          </w:p>
        </w:tc>
        <w:tc>
          <w:tcPr>
            <w:tcW w:w="1243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1191" w:type="pct"/>
            <w:vAlign w:val="center"/>
            <w:hideMark/>
          </w:tcPr>
          <w:p w:rsidR="00BD3B4C" w:rsidRPr="00476EC2" w:rsidRDefault="00BD3B4C" w:rsidP="0059793D">
            <w:pPr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</w:tr>
    </w:tbl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6A9D" w:rsidRPr="0059793D" w:rsidRDefault="001D6A9D" w:rsidP="001D6A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79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Pr="005979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Таблица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итогового эксперимента</w:t>
      </w:r>
      <w:r w:rsidRPr="005979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1D6A9D" w:rsidRPr="0059793D" w:rsidRDefault="001D6A9D" w:rsidP="001D6A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9793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таблицу</w:t>
      </w:r>
      <w:r w:rsidRPr="005979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:</w:t>
      </w:r>
    </w:p>
    <w:p w:rsidR="00BD3B4C" w:rsidRPr="001D6A9D" w:rsidRDefault="00BD3B4C" w:rsidP="001D6A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70"/>
        <w:gridCol w:w="2375"/>
        <w:gridCol w:w="2464"/>
        <w:gridCol w:w="2336"/>
      </w:tblGrid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Часть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Полученный результат</w:t>
            </w:r>
          </w:p>
        </w:tc>
      </w:tr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Конкурентный доступ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 xml:space="preserve">2 клиента, </w:t>
            </w:r>
            <w:proofErr w:type="spellStart"/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Resource</w:t>
            </w:r>
            <w:proofErr w:type="spellEnd"/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 xml:space="preserve">Один </w:t>
            </w: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SUCCESS</w:t>
            </w: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 xml:space="preserve">, один </w:t>
            </w: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lock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2 клиента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Корректный результат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Транзакция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Без ошибки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Courier New" w:eastAsia="Times New Roman" w:hAnsi="Courier New" w:cs="Courier New"/>
                <w:lang w:eastAsia="ru-RU"/>
              </w:rPr>
            </w:pP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Транзакция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С ошибкой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Courier New" w:eastAsia="Times New Roman" w:hAnsi="Courier New" w:cs="Courier New"/>
                <w:lang w:eastAsia="ru-RU"/>
              </w:rPr>
            </w:pP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 xml:space="preserve">После </w:t>
            </w: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Изменения сохранены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BD3B4C" w:rsidRPr="001D6A9D" w:rsidTr="001D6A9D"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 xml:space="preserve">После </w:t>
            </w:r>
            <w:r w:rsidRPr="001D6A9D">
              <w:rPr>
                <w:rFonts w:ascii="Courier New" w:eastAsia="Times New Roman" w:hAnsi="Courier New" w:cs="Courier New"/>
                <w:sz w:val="20"/>
                <w:lang w:eastAsia="ru-RU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1D6A9D">
              <w:rPr>
                <w:rFonts w:ascii="Times New Roman" w:eastAsia="Times New Roman" w:hAnsi="Times New Roman" w:cs="Times New Roman"/>
                <w:lang w:eastAsia="ru-RU"/>
              </w:rPr>
              <w:t>Изменения отменены</w:t>
            </w:r>
          </w:p>
        </w:tc>
        <w:tc>
          <w:tcPr>
            <w:tcW w:w="0" w:type="auto"/>
            <w:vAlign w:val="center"/>
            <w:hideMark/>
          </w:tcPr>
          <w:p w:rsidR="00BD3B4C" w:rsidRPr="001D6A9D" w:rsidRDefault="00BD3B4C" w:rsidP="001D6A9D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BD3B4C" w:rsidRPr="001379AA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1419E3" w:rsidRDefault="001379AA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7</w:t>
      </w:r>
      <w:r w:rsidR="00BD3B4C" w:rsidRPr="00141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</w:t>
      </w:r>
      <w:proofErr w:type="spellStart"/>
      <w:r w:rsidR="00BD3B4C" w:rsidRPr="00141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Unit</w:t>
      </w:r>
      <w:proofErr w:type="spellEnd"/>
      <w:r w:rsidR="00BD3B4C" w:rsidRPr="00141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-тестирование</w:t>
      </w:r>
      <w:r w:rsidRPr="001419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BD3B4C" w:rsidRPr="001419E3" w:rsidRDefault="00BD3B4C" w:rsidP="001419E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Дополнить проект тестами для про</w:t>
      </w:r>
      <w:r w:rsidR="001419E3"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верки реализованных механизмов. </w:t>
      </w: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предусмотреть тесты, подтверждающие как минимум:</w:t>
      </w:r>
    </w:p>
    <w:p w:rsidR="00BD3B4C" w:rsidRPr="001419E3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корректность операции с общим ресурсом;</w:t>
      </w:r>
    </w:p>
    <w:p w:rsidR="00BD3B4C" w:rsidRPr="001419E3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невозможность получить один ресурс двумя конкурентными запросами;</w:t>
      </w:r>
    </w:p>
    <w:p w:rsidR="00BD3B4C" w:rsidRPr="001419E3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выполнение составной операции;</w:t>
      </w:r>
    </w:p>
    <w:p w:rsidR="00BD3B4C" w:rsidRPr="001419E3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сохранение изменений после </w:t>
      </w:r>
      <w:r w:rsidRPr="001419E3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1419E3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 частичных изменений после </w:t>
      </w:r>
      <w:r w:rsidRPr="001419E3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1419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53567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35677" w:rsidRDefault="001419E3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8</w:t>
      </w:r>
      <w:r w:rsidR="00BD3B4C" w:rsidRPr="005356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 Обработка ошибок</w:t>
      </w:r>
      <w:r w:rsidRPr="005356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BD3B4C" w:rsidRPr="0053567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корректно обрабатывать следующие ситуации: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недоступен;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 с БД отсутствует;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подключения к БД;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некорректный запрос;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неизвестная операция;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отсутствующий ресурс;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попытка изменить отсутствующую запись;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попытка занять уже занятый ресурс;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 ограничения БД;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внутри транзакции;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невозможность выполнить </w:t>
      </w:r>
      <w:r w:rsidRPr="00535677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535677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необходимость выполнить </w:t>
      </w:r>
      <w:r w:rsidRPr="00535677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35677" w:rsidRDefault="00535677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535677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не должно </w:t>
      </w:r>
      <w:proofErr w:type="spellStart"/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</w:t>
      </w:r>
      <w:proofErr w:type="spellEnd"/>
      <w:r w:rsidRPr="005356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завершаться при возникновении ожидаемой ошибки.</w:t>
      </w:r>
    </w:p>
    <w:p w:rsidR="00BD3B4C" w:rsidRPr="0023027B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D3B4C" w:rsidRPr="0076244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Требование </w:t>
      </w:r>
      <w:r w:rsidR="0023027B" w:rsidRPr="007624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</w:t>
      </w:r>
      <w:r w:rsidRPr="007624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</w:t>
      </w:r>
      <w:r w:rsidR="0023027B" w:rsidRPr="0076244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Программа.</w:t>
      </w:r>
    </w:p>
    <w:p w:rsidR="00BD3B4C" w:rsidRPr="0076244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 должен: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подключения нескольких клиентов;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параллельную обработку запросов;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выбранной СУБД;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операции с БД;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содержать общий ресурс;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защищать необходимую критическую секцию с помощью </w:t>
      </w:r>
      <w:r w:rsidRPr="0076244E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обрабатывать конкурентные запросы;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составные операции с использованием транзакций;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поддерживать </w:t>
      </w:r>
      <w:r w:rsidRPr="0076244E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поддерживать </w:t>
      </w:r>
      <w:r w:rsidRPr="0076244E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моделировать ошибку внутри транзакции;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 журнал выполнения операций;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обрабатывать ошибки.</w:t>
      </w:r>
    </w:p>
    <w:p w:rsidR="0076244E" w:rsidRDefault="0076244E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D3B4C" w:rsidRPr="0076244E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 должен: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серверу;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операции предметной области;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 операции;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инициировать конкурентные операции;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состояние ресурса;</w:t>
      </w:r>
    </w:p>
    <w:p w:rsidR="00BD3B4C" w:rsidRPr="0076244E" w:rsidRDefault="00BD3B4C" w:rsidP="0018419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получать результаты операций с БД;</w:t>
      </w:r>
    </w:p>
    <w:p w:rsidR="00BD3B4C" w:rsidRPr="006E7393" w:rsidRDefault="00BD3B4C" w:rsidP="006E739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44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информацию об ошибках.</w:t>
      </w:r>
    </w:p>
    <w:p w:rsidR="00174834" w:rsidRDefault="00174834" w:rsidP="0017483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36"/>
          <w:szCs w:val="28"/>
          <w:lang w:eastAsia="ru-RU"/>
        </w:rPr>
      </w:pPr>
      <w:r w:rsidRPr="00FF74D5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Варианты заданий</w:t>
      </w:r>
    </w:p>
    <w:p w:rsidR="00174834" w:rsidRPr="00174834" w:rsidRDefault="00174834" w:rsidP="0017483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:rsidR="00BD3B4C" w:rsidRPr="00174834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74834">
        <w:rPr>
          <w:rFonts w:ascii="Times New Roman" w:eastAsia="Times New Roman" w:hAnsi="Times New Roman" w:cs="Times New Roman"/>
          <w:sz w:val="28"/>
          <w:szCs w:val="24"/>
          <w:lang w:eastAsia="ru-RU"/>
        </w:rPr>
        <w:t>Используется тот же вариант предметной области, который был назначен в ЛР №1.</w:t>
      </w:r>
    </w:p>
    <w:p w:rsidR="00174834" w:rsidRPr="00174834" w:rsidRDefault="00174834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8"/>
        <w:gridCol w:w="2532"/>
        <w:gridCol w:w="2349"/>
        <w:gridCol w:w="4006"/>
      </w:tblGrid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общий ресурс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составной операции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:rsidR="000A1AE2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Количество </w:t>
            </w:r>
          </w:p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товара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заказа + уменьшение остатка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Бронирование отелей</w:t>
            </w:r>
          </w:p>
        </w:tc>
        <w:tc>
          <w:tcPr>
            <w:tcW w:w="0" w:type="auto"/>
            <w:vAlign w:val="center"/>
            <w:hideMark/>
          </w:tcPr>
          <w:p w:rsidR="000A1AE2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Свободный </w:t>
            </w:r>
          </w:p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бронирования + изменение номера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доставки</w:t>
            </w:r>
          </w:p>
        </w:tc>
        <w:tc>
          <w:tcPr>
            <w:tcW w:w="0" w:type="auto"/>
            <w:vAlign w:val="center"/>
            <w:hideMark/>
          </w:tcPr>
          <w:p w:rsidR="000A1AE2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Свободный </w:t>
            </w:r>
          </w:p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курьер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доставки + назначение курьера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 еды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Доступная порция/товар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заказа + уменьшение остатка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:rsidR="000A1AE2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Свободный </w:t>
            </w:r>
          </w:p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механик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заказа ремонта + назначение механика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Продажа билетов</w:t>
            </w:r>
          </w:p>
        </w:tc>
        <w:tc>
          <w:tcPr>
            <w:tcW w:w="0" w:type="auto"/>
            <w:vAlign w:val="center"/>
            <w:hideMark/>
          </w:tcPr>
          <w:p w:rsidR="000A1AE2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Свободное </w:t>
            </w:r>
          </w:p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покупки + изменение места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Фитнес-центр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на тренировке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Запись клиента + уменьшение числа мест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Доступный экземпляр книги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выдачи + изменение доступности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Образовательная платформа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Свободное место на курсе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Запись студента + уменьшение числа мест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Медицинский </w:t>
            </w:r>
          </w:p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врача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записи + изменение доступности времени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Аренда </w:t>
            </w:r>
          </w:p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автомобилей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Свободный автомобиль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аренды + изменение состояния автомобиля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мероприятиями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Свободное место/ресурс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Регистрация + уменьшение количества мест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Управление </w:t>
            </w:r>
          </w:p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складом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товара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Прием/отгрузка + изменение остатка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 и доставка цветов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Доступный букет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заказа + изменение доступности букета</w:t>
            </w:r>
          </w:p>
        </w:tc>
      </w:tr>
      <w:tr w:rsidR="00BD3B4C" w:rsidRPr="00174834" w:rsidTr="00174834"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48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Туристические поездки</w:t>
            </w:r>
          </w:p>
        </w:tc>
        <w:tc>
          <w:tcPr>
            <w:tcW w:w="0" w:type="auto"/>
            <w:vAlign w:val="center"/>
            <w:hideMark/>
          </w:tcPr>
          <w:p w:rsidR="00BD3B4C" w:rsidRPr="006E7393" w:rsidRDefault="00BD3B4C" w:rsidP="0017483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3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в туре/номере</w:t>
            </w:r>
          </w:p>
        </w:tc>
        <w:tc>
          <w:tcPr>
            <w:tcW w:w="0" w:type="auto"/>
            <w:vAlign w:val="center"/>
            <w:hideMark/>
          </w:tcPr>
          <w:p w:rsidR="00BD3B4C" w:rsidRPr="00174834" w:rsidRDefault="00BD3B4C" w:rsidP="00174834">
            <w:pPr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</w:pPr>
            <w:r w:rsidRPr="00174834">
              <w:rPr>
                <w:rFonts w:ascii="Courier New" w:eastAsia="Times New Roman" w:hAnsi="Courier New" w:cs="Courier New"/>
                <w:sz w:val="20"/>
                <w:szCs w:val="24"/>
                <w:lang w:eastAsia="ru-RU"/>
              </w:rPr>
              <w:t>Создание бронирования + уменьшение количества мест</w:t>
            </w:r>
          </w:p>
        </w:tc>
      </w:tr>
    </w:tbl>
    <w:p w:rsidR="00BD3B4C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2DF6" w:rsidRDefault="00872DF6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457D5" w:rsidRDefault="001457D5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457D5" w:rsidRPr="00823724" w:rsidRDefault="001457D5" w:rsidP="001457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11581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lastRenderedPageBreak/>
        <w:t>Защита лабораторной работы</w:t>
      </w:r>
    </w:p>
    <w:p w:rsidR="001457D5" w:rsidRPr="00CB0FD9" w:rsidRDefault="001457D5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D3B4C" w:rsidRPr="00CB0FD9" w:rsidRDefault="00BD3B4C" w:rsidP="00BD3B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 показать и объяснить:</w:t>
      </w:r>
    </w:p>
    <w:p w:rsidR="00BD3B4C" w:rsidRPr="00CB0FD9" w:rsidRDefault="00BD3B4C" w:rsidP="0018419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приложения к выбранной СУБД.</w:t>
      </w:r>
    </w:p>
    <w:p w:rsidR="00BD3B4C" w:rsidRPr="00CB0FD9" w:rsidRDefault="00BD3B4C" w:rsidP="0018419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 созданной базы данных.</w:t>
      </w:r>
    </w:p>
    <w:p w:rsidR="00BD3B4C" w:rsidRPr="00CB0FD9" w:rsidRDefault="00CB0FD9" w:rsidP="0018419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Архитектуру </w:t>
      </w:r>
      <w:r w:rsidR="00BD3B4C" w:rsidRPr="00CB0FD9">
        <w:rPr>
          <w:rFonts w:ascii="Courier New" w:eastAsia="Times New Roman" w:hAnsi="Courier New" w:cs="Courier New"/>
          <w:sz w:val="24"/>
          <w:szCs w:val="28"/>
          <w:lang w:eastAsia="ru-RU"/>
        </w:rPr>
        <w:t>Client → Server → Database</w:t>
      </w: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Работающие операции с БД.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Параллельную работу двух клиентов.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ресурс.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Критическую секцию.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</w:t>
      </w:r>
      <w:r w:rsidRPr="00CB0FD9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конкурентного обращения двух клиентов.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Составную операцию, состоящую из нескольких изменений БД.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операции без транзакции.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Искусственно созданную ошибку.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Некорректное/частичное состояние БД без транзакции.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операции с транзакцией.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Работу </w:t>
      </w:r>
      <w:r w:rsidRPr="00CB0FD9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Работу </w:t>
      </w:r>
      <w:r w:rsidRPr="00CB0FD9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Состояние БД после </w:t>
      </w:r>
      <w:r w:rsidRPr="00CB0FD9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Состояние БД после </w:t>
      </w:r>
      <w:r w:rsidRPr="00CB0FD9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Заполненные таблицы результатов.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-тесты.</w:t>
      </w:r>
    </w:p>
    <w:p w:rsidR="00BD3B4C" w:rsidRPr="00CB0FD9" w:rsidRDefault="00BD3B4C" w:rsidP="0018419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FD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ошибок.</w:t>
      </w:r>
    </w:p>
    <w:p w:rsidR="00BD3B4C" w:rsidRPr="00486875" w:rsidRDefault="00BD3B4C" w:rsidP="000A1AE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D3B4C" w:rsidRDefault="00BD3B4C" w:rsidP="00B30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B304F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Контрольные вопросы</w:t>
      </w:r>
    </w:p>
    <w:p w:rsidR="00B304F7" w:rsidRPr="00B304F7" w:rsidRDefault="00B304F7" w:rsidP="00B30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база данных?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СУБД?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в распределенном приложении используется база данных?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конкурентный доступ к данным?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Какая проблема может возникнуть, если два клиента одновременно изменяют один ресурс?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критическая секция?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проверка состояния ресурса и его изменение должны выполняться согласованно?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нельзя без необходимости помещать под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B304F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 метод?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транзакция?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ROLLBACK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произойдет, если одна из операций составной бизнес-операции завершится ошибкой без использования транзакции?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чем разница между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B304F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и транзакцией?</w:t>
      </w:r>
    </w:p>
    <w:p w:rsidR="00BD3B4C" w:rsidRPr="00B304F7" w:rsidRDefault="00BD3B4C" w:rsidP="0018419C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Может ли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B304F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 транзакцию базы данных? Почему?</w:t>
      </w:r>
    </w:p>
    <w:p w:rsidR="00674D42" w:rsidRPr="00FA54D9" w:rsidRDefault="00BD3B4C" w:rsidP="00FA54D9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Может ли транзакция заменить </w:t>
      </w:r>
      <w:r w:rsidRPr="00B304F7">
        <w:rPr>
          <w:rFonts w:ascii="Courier New" w:eastAsia="Times New Roman" w:hAnsi="Courier New" w:cs="Courier New"/>
          <w:sz w:val="24"/>
          <w:szCs w:val="28"/>
          <w:lang w:eastAsia="ru-RU"/>
        </w:rPr>
        <w:t>lock</w:t>
      </w:r>
      <w:r w:rsidRPr="00B304F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B304F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критической секции приложения? Почему?</w:t>
      </w:r>
    </w:p>
    <w:sectPr w:rsidR="00674D42" w:rsidRPr="00FA5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C2301"/>
    <w:multiLevelType w:val="multilevel"/>
    <w:tmpl w:val="284C55F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9505B"/>
    <w:multiLevelType w:val="multilevel"/>
    <w:tmpl w:val="4858A6A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C1E43"/>
    <w:multiLevelType w:val="multilevel"/>
    <w:tmpl w:val="2948104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59D92CC7"/>
    <w:multiLevelType w:val="multilevel"/>
    <w:tmpl w:val="F96A0CE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098042C"/>
    <w:multiLevelType w:val="multilevel"/>
    <w:tmpl w:val="FBF4542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640B4EDE"/>
    <w:multiLevelType w:val="multilevel"/>
    <w:tmpl w:val="AA9A77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D2AE4"/>
    <w:multiLevelType w:val="multilevel"/>
    <w:tmpl w:val="B692833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A5F157A"/>
    <w:multiLevelType w:val="multilevel"/>
    <w:tmpl w:val="2E74990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7DB025FE"/>
    <w:multiLevelType w:val="multilevel"/>
    <w:tmpl w:val="09EE74CC"/>
    <w:lvl w:ilvl="0">
      <w:start w:val="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96"/>
    <w:rsid w:val="0001050F"/>
    <w:rsid w:val="00021CED"/>
    <w:rsid w:val="00021FE8"/>
    <w:rsid w:val="000260ED"/>
    <w:rsid w:val="0005353F"/>
    <w:rsid w:val="000727CD"/>
    <w:rsid w:val="00072EDA"/>
    <w:rsid w:val="00097BDA"/>
    <w:rsid w:val="000A1AE2"/>
    <w:rsid w:val="000D146E"/>
    <w:rsid w:val="000D5A51"/>
    <w:rsid w:val="000D652A"/>
    <w:rsid w:val="000D72EC"/>
    <w:rsid w:val="00102AFA"/>
    <w:rsid w:val="001116C1"/>
    <w:rsid w:val="001379AA"/>
    <w:rsid w:val="001419E3"/>
    <w:rsid w:val="001457D5"/>
    <w:rsid w:val="00162F8F"/>
    <w:rsid w:val="00174834"/>
    <w:rsid w:val="0018419C"/>
    <w:rsid w:val="00184289"/>
    <w:rsid w:val="001A6D25"/>
    <w:rsid w:val="001B1064"/>
    <w:rsid w:val="001C06DA"/>
    <w:rsid w:val="001D4FE9"/>
    <w:rsid w:val="001D6A9D"/>
    <w:rsid w:val="001F71A6"/>
    <w:rsid w:val="002110F3"/>
    <w:rsid w:val="002204DF"/>
    <w:rsid w:val="0023027B"/>
    <w:rsid w:val="0027029D"/>
    <w:rsid w:val="00275C9E"/>
    <w:rsid w:val="00300E82"/>
    <w:rsid w:val="00306D61"/>
    <w:rsid w:val="003174B9"/>
    <w:rsid w:val="00325197"/>
    <w:rsid w:val="00333381"/>
    <w:rsid w:val="003408CD"/>
    <w:rsid w:val="0034242F"/>
    <w:rsid w:val="00354B4B"/>
    <w:rsid w:val="003A1310"/>
    <w:rsid w:val="003A31FB"/>
    <w:rsid w:val="003C2058"/>
    <w:rsid w:val="003C36C0"/>
    <w:rsid w:val="003F2E32"/>
    <w:rsid w:val="00433862"/>
    <w:rsid w:val="00437A02"/>
    <w:rsid w:val="004564CD"/>
    <w:rsid w:val="00476EC2"/>
    <w:rsid w:val="00485609"/>
    <w:rsid w:val="00486875"/>
    <w:rsid w:val="004C5ED8"/>
    <w:rsid w:val="004C6C8D"/>
    <w:rsid w:val="004D7D30"/>
    <w:rsid w:val="0050079F"/>
    <w:rsid w:val="0051128E"/>
    <w:rsid w:val="00535677"/>
    <w:rsid w:val="0054676A"/>
    <w:rsid w:val="00586075"/>
    <w:rsid w:val="00592DDA"/>
    <w:rsid w:val="0059793D"/>
    <w:rsid w:val="005A466D"/>
    <w:rsid w:val="005C3D37"/>
    <w:rsid w:val="005E4815"/>
    <w:rsid w:val="005E6F55"/>
    <w:rsid w:val="005F1398"/>
    <w:rsid w:val="005F1535"/>
    <w:rsid w:val="00606205"/>
    <w:rsid w:val="00614D6F"/>
    <w:rsid w:val="00645783"/>
    <w:rsid w:val="00653640"/>
    <w:rsid w:val="00674D42"/>
    <w:rsid w:val="00680CBA"/>
    <w:rsid w:val="006A6215"/>
    <w:rsid w:val="006A7ABD"/>
    <w:rsid w:val="006C12D2"/>
    <w:rsid w:val="006D1DA8"/>
    <w:rsid w:val="006E33F2"/>
    <w:rsid w:val="006E425C"/>
    <w:rsid w:val="006E7393"/>
    <w:rsid w:val="006F528D"/>
    <w:rsid w:val="007524BC"/>
    <w:rsid w:val="0076244E"/>
    <w:rsid w:val="00794050"/>
    <w:rsid w:val="007D0BF9"/>
    <w:rsid w:val="007D4328"/>
    <w:rsid w:val="00831E7A"/>
    <w:rsid w:val="0087036E"/>
    <w:rsid w:val="00872DF6"/>
    <w:rsid w:val="008C049E"/>
    <w:rsid w:val="008D61FE"/>
    <w:rsid w:val="008D7F9D"/>
    <w:rsid w:val="008E1861"/>
    <w:rsid w:val="00914898"/>
    <w:rsid w:val="0092056D"/>
    <w:rsid w:val="009A0A57"/>
    <w:rsid w:val="009B5896"/>
    <w:rsid w:val="009B60FA"/>
    <w:rsid w:val="009B7289"/>
    <w:rsid w:val="009C2467"/>
    <w:rsid w:val="009C75F0"/>
    <w:rsid w:val="009E0B21"/>
    <w:rsid w:val="00A35664"/>
    <w:rsid w:val="00A45A6E"/>
    <w:rsid w:val="00A70727"/>
    <w:rsid w:val="00A70E4A"/>
    <w:rsid w:val="00A81FD3"/>
    <w:rsid w:val="00AD7C1F"/>
    <w:rsid w:val="00AE3196"/>
    <w:rsid w:val="00AE4760"/>
    <w:rsid w:val="00B01FD9"/>
    <w:rsid w:val="00B05AB2"/>
    <w:rsid w:val="00B07CCC"/>
    <w:rsid w:val="00B304F7"/>
    <w:rsid w:val="00B441FC"/>
    <w:rsid w:val="00B62476"/>
    <w:rsid w:val="00B800DD"/>
    <w:rsid w:val="00B83E54"/>
    <w:rsid w:val="00BB795E"/>
    <w:rsid w:val="00BD3B4C"/>
    <w:rsid w:val="00C00E8F"/>
    <w:rsid w:val="00C14E3A"/>
    <w:rsid w:val="00C54848"/>
    <w:rsid w:val="00C95981"/>
    <w:rsid w:val="00CA12B4"/>
    <w:rsid w:val="00CA7594"/>
    <w:rsid w:val="00CB0FD9"/>
    <w:rsid w:val="00CC296E"/>
    <w:rsid w:val="00CF168A"/>
    <w:rsid w:val="00D01C48"/>
    <w:rsid w:val="00D8539D"/>
    <w:rsid w:val="00DF4EC0"/>
    <w:rsid w:val="00DF65BE"/>
    <w:rsid w:val="00E669A7"/>
    <w:rsid w:val="00E72215"/>
    <w:rsid w:val="00E97A57"/>
    <w:rsid w:val="00EC1FDD"/>
    <w:rsid w:val="00EC2FE3"/>
    <w:rsid w:val="00EE25A8"/>
    <w:rsid w:val="00EF4F8B"/>
    <w:rsid w:val="00F25C92"/>
    <w:rsid w:val="00F93C92"/>
    <w:rsid w:val="00FA54D9"/>
    <w:rsid w:val="00FA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6E9F4"/>
  <w15:chartTrackingRefBased/>
  <w15:docId w15:val="{715F90F8-D705-4C58-AF02-675040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A9D"/>
  </w:style>
  <w:style w:type="paragraph" w:styleId="1">
    <w:name w:val="heading 1"/>
    <w:basedOn w:val="a"/>
    <w:link w:val="10"/>
    <w:uiPriority w:val="9"/>
    <w:qFormat/>
    <w:rsid w:val="00AE3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3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3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1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31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31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31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E3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1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319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33862"/>
    <w:pPr>
      <w:ind w:left="720"/>
      <w:contextualSpacing/>
    </w:pPr>
  </w:style>
  <w:style w:type="table" w:styleId="a6">
    <w:name w:val="Table Grid"/>
    <w:basedOn w:val="a1"/>
    <w:uiPriority w:val="39"/>
    <w:rsid w:val="00CF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7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8607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3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16</Pages>
  <Words>2602</Words>
  <Characters>14835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122</cp:revision>
  <dcterms:created xsi:type="dcterms:W3CDTF">2026-08-31T17:30:00Z</dcterms:created>
  <dcterms:modified xsi:type="dcterms:W3CDTF">2026-09-26T14:17:00Z</dcterms:modified>
</cp:coreProperties>
</file>