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B15" w:rsidRPr="00EF0B15" w:rsidRDefault="00EF0B15" w:rsidP="00C33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</w:pPr>
      <w:r w:rsidRPr="00EF0B1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Лабораторная работа №5 (</w:t>
      </w:r>
      <w:r w:rsidR="00C3373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4 часа</w:t>
      </w:r>
      <w:r w:rsidRPr="00EF0B1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ru-RU"/>
        </w:rPr>
        <w:t>)</w:t>
      </w:r>
    </w:p>
    <w:p w:rsidR="00C33735" w:rsidRPr="00C33735" w:rsidRDefault="00C3373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EF0B15" w:rsidRPr="00EF0B15" w:rsidRDefault="00EF0B15" w:rsidP="00C33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F0B1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Репликация данных и отказоустойчивость распределенного приложения</w:t>
      </w:r>
    </w:p>
    <w:p w:rsidR="00C33735" w:rsidRPr="00C33735" w:rsidRDefault="00C3373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="00C33735" w:rsidRPr="00C3373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C33735" w:rsidRPr="00C3373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зучить основные принципы репликации данных и отказоустойчивости распределенного приложения и научиться: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несколько копий данных в распределенном приложении;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организовывать основную и резервную копии данных;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передачу изменений между копиями данных;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контролировать состояние экземпляров хранения данных;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моделировать отказ одного из экземпляров;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 доступный экземпляр данных;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реализовывать переключение на резервную копию при отказе основной;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продолжение обработки запросов при отказе одного экземпляра;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моделировать восстановление отказавшего экземпляра;</w:t>
      </w:r>
    </w:p>
    <w:p w:rsidR="00EF0B15" w:rsidRPr="00EF0B15" w:rsidRDefault="00EF0B15" w:rsidP="00037BE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восстанавливать согласованность данных после отказа;</w:t>
      </w:r>
    </w:p>
    <w:p w:rsidR="00EF0B15" w:rsidRPr="00D67CB3" w:rsidRDefault="00EF0B15" w:rsidP="00D67CB3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анализировать поведение приложения до, во время </w:t>
      </w:r>
      <w:r w:rsidR="00D67C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отказа </w:t>
      </w: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и после</w:t>
      </w:r>
      <w:r w:rsidRPr="00D67C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0B15" w:rsidRP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Важно!!!</w:t>
      </w:r>
    </w:p>
    <w:p w:rsidR="00EF0B15" w:rsidRPr="00EF0B15" w:rsidRDefault="00EF0B15" w:rsidP="000E2B6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ЛР №5 выполняется как продолжение проекта.</w:t>
      </w:r>
      <w:r w:rsidR="001F6AD8" w:rsidRPr="001F6AD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>ЛР №5 сдается отдельно от ЛР №4.</w:t>
      </w:r>
    </w:p>
    <w:p w:rsid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требуется создавать промышленный кластер СУБД. В рамках </w:t>
      </w:r>
      <w:r w:rsidR="001F6AD8" w:rsidRPr="001F6AD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данной ЛР</w:t>
      </w:r>
      <w:r w:rsidRPr="00EF0B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 реализовать учебную модель, наглядно демонстрирующую принципы:</w:t>
      </w:r>
    </w:p>
    <w:p w:rsidR="00D67CB3" w:rsidRPr="00EF0B15" w:rsidRDefault="00D67CB3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D67CB3" w:rsidRDefault="00EF0B15" w:rsidP="001F6AD8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D67CB3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Primary → Replica → </w:t>
      </w:r>
      <w:proofErr w:type="spellStart"/>
      <w:r w:rsidRPr="00D67CB3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Failover</w:t>
      </w:r>
      <w:proofErr w:type="spellEnd"/>
      <w:r w:rsidRPr="00D67CB3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 xml:space="preserve"> → </w:t>
      </w:r>
      <w:proofErr w:type="spellStart"/>
      <w:r w:rsidRPr="00D67CB3">
        <w:rPr>
          <w:rFonts w:ascii="Courier New" w:eastAsia="Times New Roman" w:hAnsi="Courier New" w:cs="Courier New"/>
          <w:bCs/>
          <w:sz w:val="24"/>
          <w:szCs w:val="28"/>
          <w:lang w:eastAsia="ru-RU"/>
        </w:rPr>
        <w:t>Recovery</w:t>
      </w:r>
      <w:proofErr w:type="spellEnd"/>
    </w:p>
    <w:p w:rsidR="00EF0B15" w:rsidRPr="003B67A6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3B67A6" w:rsidRDefault="00EF0B15" w:rsidP="003B67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B67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Выход работы</w:t>
      </w:r>
      <w:r w:rsidR="003B67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="003B67A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B67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результате выполнения работы должно быть получено клиент-серверное приложение на C#, являющеес</w:t>
      </w:r>
      <w:r w:rsidR="003B67A6" w:rsidRPr="003B67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продолжением ЛР №4, в котором </w:t>
      </w:r>
      <w:r w:rsidRPr="003B67A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предметной области хранятся в о</w:t>
      </w:r>
      <w:r w:rsidR="003B67A6" w:rsidRPr="003B67A6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сновном и резервном экземплярах.</w:t>
      </w:r>
    </w:p>
    <w:p w:rsid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67A6" w:rsidRDefault="003B67A6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67A6" w:rsidRDefault="003B67A6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67A6" w:rsidRDefault="003B67A6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67A6" w:rsidRDefault="003B67A6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67A6" w:rsidRDefault="003B67A6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1B30E6" w:rsidRDefault="001B30E6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67CB3" w:rsidRDefault="00D67CB3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67A6" w:rsidRDefault="003B67A6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67A6" w:rsidRPr="003B67A6" w:rsidRDefault="003B67A6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EF1ACD" w:rsidRDefault="00EF0B15" w:rsidP="00EF1A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EF1ACD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Теоретические сведения</w:t>
      </w:r>
    </w:p>
    <w:p w:rsidR="00EF1ACD" w:rsidRPr="006258BF" w:rsidRDefault="00EF1AC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6258B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В ЛР №5 необходимо</w:t>
      </w:r>
      <w:r w:rsidR="000A41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рассмотреть, ч</w:t>
      </w: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произойдет, если база данных или экземпляр хр</w:t>
      </w:r>
      <w:r w:rsidR="00210850">
        <w:rPr>
          <w:rFonts w:ascii="Times New Roman" w:eastAsia="Times New Roman" w:hAnsi="Times New Roman" w:cs="Times New Roman"/>
          <w:sz w:val="28"/>
          <w:szCs w:val="28"/>
          <w:lang w:eastAsia="ru-RU"/>
        </w:rPr>
        <w:t>анения данных станет недоступен.</w:t>
      </w:r>
    </w:p>
    <w:p w:rsidR="00EF0B15" w:rsidRPr="006258B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приложение использует только один экземпляр:</w:t>
      </w:r>
    </w:p>
    <w:p w:rsidR="00EF1ACD" w:rsidRPr="006258BF" w:rsidRDefault="00EF1ACD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EF1ACD" w:rsidRPr="006258BF" w:rsidRDefault="00EF1ACD" w:rsidP="00EF1A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8BF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2B3EDD4" wp14:editId="42431C29">
            <wp:extent cx="692150" cy="839915"/>
            <wp:effectExtent l="19050" t="19050" r="12700" b="177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178" cy="873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1ACD" w:rsidRPr="006258BF" w:rsidRDefault="00EF1ACD" w:rsidP="00EF1A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6258BF" w:rsidRDefault="00EF0B15" w:rsidP="000A41A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отказ базы данных может привести к невозможности выполнять операции с данными.</w:t>
      </w:r>
      <w:r w:rsidR="000A41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повышения отказоустойчивости можно испол</w:t>
      </w:r>
      <w:r w:rsidR="00EF1ACD"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ьзовать несколько копий данных, где о</w:t>
      </w: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бщая схема:</w:t>
      </w:r>
    </w:p>
    <w:p w:rsidR="00EF1ACD" w:rsidRPr="00127F6E" w:rsidRDefault="00EF1ACD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EF1ACD" w:rsidRPr="006258BF" w:rsidRDefault="00EF1ACD" w:rsidP="00EF1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258BF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9B42D41" wp14:editId="65A789EB">
            <wp:extent cx="1174750" cy="1174750"/>
            <wp:effectExtent l="19050" t="19050" r="25400" b="254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7194" cy="11871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58BF" w:rsidRPr="006258BF" w:rsidRDefault="006258B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6258B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8B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Primary</w:t>
      </w:r>
      <w:r w:rsidR="006258BF"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основной экземпляр хранения данных, с которым приложение работает в штатном режиме.</w:t>
      </w:r>
      <w:r w:rsidR="006258BF"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10850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простой</w:t>
      </w: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 основные изменения сначала выполняются в Primary, после чего передаются в Replica.</w:t>
      </w:r>
    </w:p>
    <w:p w:rsidR="006258BF" w:rsidRPr="006258BF" w:rsidRDefault="006258B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6258B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8B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Replica</w:t>
      </w:r>
      <w:r w:rsidR="006258BF"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резервная копия данных, которая используется для сохранения дополнительной копии информации и может использоваться при отказе Primary.</w:t>
      </w:r>
    </w:p>
    <w:p w:rsidR="006258BF" w:rsidRPr="006258BF" w:rsidRDefault="006258BF" w:rsidP="006258B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58BF" w:rsidRPr="006258BF" w:rsidRDefault="006258BF" w:rsidP="006258B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8BF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A87B503" wp14:editId="439AB868">
            <wp:extent cx="1219200" cy="1109031"/>
            <wp:effectExtent l="19050" t="19050" r="19050" b="152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4330" cy="1140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258BF" w:rsidRDefault="006258B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258BF" w:rsidRDefault="00EF0B15" w:rsidP="000A41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данные успешно реплицированы, содержимое двух экземпляров нахо</w:t>
      </w:r>
      <w:r w:rsidR="000A41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дится в согласованном состоянии, </w:t>
      </w:r>
      <w:proofErr w:type="gramStart"/>
      <w:r w:rsidR="000A41A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proofErr w:type="gramEnd"/>
      <w:r w:rsidRPr="000A41A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10850" w:rsidRPr="000A41A6" w:rsidRDefault="00210850" w:rsidP="000A41A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6258BF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258BF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Primary:  Available = 10</w:t>
      </w:r>
    </w:p>
    <w:p w:rsidR="00EF0B15" w:rsidRPr="006258BF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258BF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Replica:  Available = 10</w:t>
      </w:r>
    </w:p>
    <w:p w:rsidR="00210850" w:rsidRDefault="00210850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6258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258B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Pr="006258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258BF" w:rsidRPr="006258BF" w:rsidRDefault="006258B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CD5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258BF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>Primary</w:t>
      </w:r>
      <w:r w:rsidRPr="00CD5F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:  </w:t>
      </w:r>
      <w:r w:rsidRPr="006258BF">
        <w:rPr>
          <w:rFonts w:ascii="Courier New" w:eastAsia="Times New Roman" w:hAnsi="Courier New" w:cs="Courier New"/>
          <w:sz w:val="24"/>
          <w:szCs w:val="28"/>
          <w:lang w:val="en-US" w:eastAsia="ru-RU"/>
        </w:rPr>
        <w:t>Available</w:t>
      </w:r>
      <w:r w:rsidRPr="00CD5F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8</w:t>
      </w:r>
    </w:p>
    <w:p w:rsidR="00EF0B15" w:rsidRPr="00CD5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6258BF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</w:t>
      </w:r>
      <w:r w:rsidRPr="00CD5F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:  </w:t>
      </w:r>
      <w:r w:rsidRPr="006258BF">
        <w:rPr>
          <w:rFonts w:ascii="Courier New" w:eastAsia="Times New Roman" w:hAnsi="Courier New" w:cs="Courier New"/>
          <w:sz w:val="24"/>
          <w:szCs w:val="28"/>
          <w:lang w:val="en-US" w:eastAsia="ru-RU"/>
        </w:rPr>
        <w:t>Available</w:t>
      </w:r>
      <w:r w:rsidRPr="00CD5F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8</w:t>
      </w:r>
    </w:p>
    <w:p w:rsidR="00EF0B15" w:rsidRPr="00CD5F6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E829EC" w:rsidRDefault="009E3988" w:rsidP="00A042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Репликация</w:t>
      </w:r>
      <w:r w:rsidR="00A0421F"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="00EF0B15"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 поддержания нескольк</w:t>
      </w:r>
      <w:r w:rsidR="00A0421F"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их копий одних и тех же данных, где о</w:t>
      </w:r>
      <w:r w:rsidR="00EF0B15"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сновная идея:</w:t>
      </w:r>
    </w:p>
    <w:p w:rsidR="00E829EC" w:rsidRPr="00E829EC" w:rsidRDefault="00E829EC" w:rsidP="00A0421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829EC" w:rsidRDefault="00E829EC" w:rsidP="00E829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9EC">
        <w:rPr>
          <w:rFonts w:ascii="Courier New" w:eastAsia="Times New Roman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7200F36" wp14:editId="2C69EF6C">
            <wp:extent cx="1130300" cy="759610"/>
            <wp:effectExtent l="19050" t="19050" r="12700" b="215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3669" cy="782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29EC" w:rsidRPr="00E829EC" w:rsidRDefault="00E829EC" w:rsidP="00E829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E829EC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Репликация позволяет:</w:t>
      </w:r>
    </w:p>
    <w:p w:rsidR="00EF0B15" w:rsidRPr="00E829EC" w:rsidRDefault="00EF0B15" w:rsidP="00037BE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 несколько копий данных;</w:t>
      </w:r>
    </w:p>
    <w:p w:rsidR="00EF0B15" w:rsidRPr="00E829EC" w:rsidRDefault="00EF0B15" w:rsidP="00037BE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 устойчивость системы к отказам;</w:t>
      </w:r>
    </w:p>
    <w:p w:rsidR="00EF0B15" w:rsidRPr="00E829EC" w:rsidRDefault="00EF0B15" w:rsidP="00037BE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резервный экземпляр;</w:t>
      </w:r>
    </w:p>
    <w:p w:rsidR="00EF0B15" w:rsidRPr="00E829EC" w:rsidRDefault="00EF0B15" w:rsidP="00037BE3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уменьшить риск потери доступности данных при отказе одного экземпляра.</w:t>
      </w:r>
    </w:p>
    <w:p w:rsidR="00E829EC" w:rsidRPr="00E829EC" w:rsidRDefault="00E829EC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E829EC" w:rsidRDefault="00EF0B15" w:rsidP="004718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</w:t>
      </w:r>
      <w:r w:rsidR="004718DD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уп</w:t>
      </w:r>
      <w:r w:rsidR="00E829EC"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рощенная модель репликации, н</w:t>
      </w:r>
      <w:r w:rsidR="0047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апример, можно использовать </w:t>
      </w: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</w:t>
      </w:r>
      <w:r w:rsidRPr="004718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DB</w:t>
      </w:r>
      <w:r w:rsidR="004718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4718DD" w:rsidRPr="004718D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4718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</w:t>
      </w:r>
      <w:r w:rsidRPr="004718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DB</w:t>
      </w:r>
      <w:r w:rsidR="002108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47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</w:t>
      </w:r>
      <w:proofErr w:type="spellStart"/>
      <w:r w:rsidRPr="00E829EC">
        <w:rPr>
          <w:rFonts w:ascii="Courier New" w:eastAsia="Times New Roman" w:hAnsi="Courier New" w:cs="Courier New"/>
          <w:sz w:val="24"/>
          <w:szCs w:val="28"/>
          <w:lang w:eastAsia="ru-RU"/>
        </w:rPr>
        <w:t>primary.db</w:t>
      </w:r>
      <w:proofErr w:type="spellEnd"/>
      <w:r w:rsidR="004718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4718DD" w:rsidRPr="004718D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4718DD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proofErr w:type="spellStart"/>
      <w:r w:rsidRPr="00E829EC">
        <w:rPr>
          <w:rFonts w:ascii="Courier New" w:eastAsia="Times New Roman" w:hAnsi="Courier New" w:cs="Courier New"/>
          <w:sz w:val="24"/>
          <w:szCs w:val="28"/>
          <w:lang w:eastAsia="ru-RU"/>
        </w:rPr>
        <w:t>replica.db</w:t>
      </w:r>
      <w:proofErr w:type="spellEnd"/>
      <w:r w:rsidR="0021085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718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два экземпляра отд</w:t>
      </w:r>
      <w:r w:rsidR="00210850">
        <w:rPr>
          <w:rFonts w:ascii="Times New Roman" w:eastAsia="Times New Roman" w:hAnsi="Times New Roman" w:cs="Times New Roman"/>
          <w:sz w:val="28"/>
          <w:szCs w:val="28"/>
          <w:lang w:eastAsia="ru-RU"/>
        </w:rPr>
        <w:t>ельного сервиса хранения данных</w:t>
      </w:r>
      <w:r w:rsidR="004718D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829EC" w:rsidRPr="00E829EC" w:rsidRDefault="00E829EC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E829EC" w:rsidRDefault="00E829EC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398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Главное требование</w:t>
      </w:r>
      <w:r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="009E39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то, что</w:t>
      </w:r>
      <w:r w:rsidR="00EF0B15"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существовать </w:t>
      </w:r>
      <w:r w:rsidR="00EF0B15" w:rsidRPr="00E829E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две независимые копии данных</w:t>
      </w:r>
      <w:r w:rsidR="00EF0B15" w:rsidRPr="00E829EC">
        <w:rPr>
          <w:rFonts w:ascii="Times New Roman" w:eastAsia="Times New Roman" w:hAnsi="Times New Roman" w:cs="Times New Roman"/>
          <w:sz w:val="28"/>
          <w:szCs w:val="28"/>
          <w:lang w:eastAsia="ru-RU"/>
        </w:rPr>
        <w:t>, между которыми реализована передача изменений.</w:t>
      </w:r>
    </w:p>
    <w:p w:rsidR="00EF0B15" w:rsidRP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F0B15" w:rsidRPr="0011251E" w:rsidRDefault="009E398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Отказоустойчивость </w:t>
      </w:r>
      <w:r w:rsidR="0011251E"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EF0B15"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способность системы продолжать выполнение своих функций при отказе одного или нескольких компонентов.</w:t>
      </w:r>
    </w:p>
    <w:p w:rsidR="0011251E" w:rsidRPr="0011251E" w:rsidRDefault="0011251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11251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9E3988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рассматривается следующий сценарий:</w:t>
      </w:r>
    </w:p>
    <w:p w:rsidR="0011251E" w:rsidRPr="0011251E" w:rsidRDefault="0011251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11251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1251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→ AVAILABLE</w:t>
      </w:r>
    </w:p>
    <w:p w:rsidR="00EF0B15" w:rsidRPr="0011251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1251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 → AVAILABLE</w:t>
      </w:r>
    </w:p>
    <w:p w:rsidR="0011251E" w:rsidRPr="00127F6E" w:rsidRDefault="0011251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11251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1125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отказа</w:t>
      </w:r>
      <w:r w:rsidRPr="001125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1251E" w:rsidRPr="0011251E" w:rsidRDefault="0011251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11251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1251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→ UNAVAILABLE</w:t>
      </w:r>
    </w:p>
    <w:p w:rsidR="00EF0B15" w:rsidRPr="0011251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1251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 → AVAILABLE</w:t>
      </w:r>
    </w:p>
    <w:p w:rsidR="0011251E" w:rsidRPr="00127F6E" w:rsidRDefault="0011251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127F6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</w:t>
      </w: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</w:t>
      </w: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</w:t>
      </w: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</w:t>
      </w: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Primary</w:t>
      </w: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Replica</w:t>
      </w: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11251E" w:rsidRPr="00127F6E" w:rsidRDefault="0011251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11251E" w:rsidRPr="0011251E" w:rsidRDefault="0011251E" w:rsidP="001125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51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C2C80C" wp14:editId="50A83CBE">
            <wp:extent cx="704850" cy="1172613"/>
            <wp:effectExtent l="19050" t="19050" r="19050" b="279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733" cy="1209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0B15" w:rsidRPr="00127F6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Такое</w:t>
      </w:r>
      <w:r w:rsidRPr="00127F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переключение</w:t>
      </w:r>
      <w:r w:rsidRPr="00127F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1251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называется</w:t>
      </w:r>
      <w:r w:rsidRPr="00127F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818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Failover</w:t>
      </w:r>
      <w:r w:rsidRPr="00127F6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0B15" w:rsidRPr="009E3988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EF0B15" w:rsidRPr="00981838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81838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Failover</w:t>
      </w:r>
      <w:proofErr w:type="spellEnd"/>
      <w:r w:rsidR="00981838" w:rsidRPr="0098183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</w:t>
      </w:r>
      <w:r w:rsidRPr="0098183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автоматическое или управляемое переключение приложения с отказавшего экземпляра на доступный резервный экземпляр.</w:t>
      </w:r>
    </w:p>
    <w:p w:rsidR="00981838" w:rsidRPr="00981838" w:rsidRDefault="0098183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981838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восстановления отказавшего экземпляра возникает:</w:t>
      </w:r>
    </w:p>
    <w:p w:rsidR="00981838" w:rsidRPr="00981838" w:rsidRDefault="0098183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981838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981838">
        <w:rPr>
          <w:rFonts w:ascii="Courier New" w:eastAsia="Times New Roman" w:hAnsi="Courier New" w:cs="Courier New"/>
          <w:sz w:val="24"/>
          <w:szCs w:val="28"/>
          <w:lang w:eastAsia="ru-RU"/>
        </w:rPr>
        <w:t>Primary → AVAILABLE</w:t>
      </w:r>
    </w:p>
    <w:p w:rsidR="00EF0B15" w:rsidRPr="00981838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981838">
        <w:rPr>
          <w:rFonts w:ascii="Courier New" w:eastAsia="Times New Roman" w:hAnsi="Courier New" w:cs="Courier New"/>
          <w:sz w:val="24"/>
          <w:szCs w:val="28"/>
          <w:lang w:eastAsia="ru-RU"/>
        </w:rPr>
        <w:t>Replica → AVAILABLE</w:t>
      </w:r>
    </w:p>
    <w:p w:rsidR="00981838" w:rsidRPr="00981838" w:rsidRDefault="00981838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EF0B15" w:rsidRPr="00981838" w:rsidRDefault="00981838" w:rsidP="00981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Однако данные могут отличаться, </w:t>
      </w:r>
      <w:proofErr w:type="gramStart"/>
      <w:r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EF0B15"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="00EF0B15"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81838" w:rsidRPr="00981838" w:rsidRDefault="00981838" w:rsidP="00981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981838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gramStart"/>
      <w:r w:rsidRPr="00981838">
        <w:rPr>
          <w:rFonts w:ascii="Courier New" w:eastAsia="Times New Roman" w:hAnsi="Courier New" w:cs="Courier New"/>
          <w:sz w:val="24"/>
          <w:szCs w:val="28"/>
          <w:lang w:eastAsia="ru-RU"/>
        </w:rPr>
        <w:t>Primary:  10</w:t>
      </w:r>
      <w:proofErr w:type="gramEnd"/>
    </w:p>
    <w:p w:rsidR="00EF0B15" w:rsidRPr="00981838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gramStart"/>
      <w:r w:rsidRPr="00981838">
        <w:rPr>
          <w:rFonts w:ascii="Courier New" w:eastAsia="Times New Roman" w:hAnsi="Courier New" w:cs="Courier New"/>
          <w:sz w:val="24"/>
          <w:szCs w:val="28"/>
          <w:lang w:eastAsia="ru-RU"/>
        </w:rPr>
        <w:t>Replica:  7</w:t>
      </w:r>
      <w:proofErr w:type="gramEnd"/>
    </w:p>
    <w:p w:rsidR="00981838" w:rsidRPr="00981838" w:rsidRDefault="0098183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1838" w:rsidRDefault="00EF0B15" w:rsidP="00981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во время отказа изменения выполнялись только в Replica, необходимо восст</w:t>
      </w:r>
      <w:r w:rsidR="00981838"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ановить согласованность данных. </w:t>
      </w:r>
      <w:r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Поэтому в </w:t>
      </w:r>
      <w:r w:rsidR="00981838"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рассматривается этап </w:t>
      </w:r>
      <w:proofErr w:type="spellStart"/>
      <w:r w:rsidRPr="009818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Recovery</w:t>
      </w:r>
      <w:proofErr w:type="spellEnd"/>
      <w:r w:rsidR="00981838" w:rsidRPr="0098183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981838"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981838" w:rsidRDefault="00981838" w:rsidP="00981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1838" w:rsidRDefault="00981838" w:rsidP="00E83A0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818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Recovery</w:t>
      </w:r>
      <w:proofErr w:type="spellEnd"/>
      <w:r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EF0B15"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восстановление работоспособности экземпляр</w:t>
      </w:r>
      <w:r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B167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его повторная синхронизация</w:t>
      </w:r>
      <w:r w:rsidR="00EF0B15" w:rsidRPr="0098183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81838" w:rsidRPr="00981838" w:rsidRDefault="00981838" w:rsidP="0098183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81838" w:rsidRPr="00EF0B15" w:rsidRDefault="00E83A00" w:rsidP="00E83A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83A0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BABCB6" wp14:editId="60B8D936">
            <wp:extent cx="1060450" cy="1337346"/>
            <wp:effectExtent l="19050" t="19050" r="25400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2449" cy="1352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F0B15" w:rsidRPr="00C33CB8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C33CB8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33CB8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Таким образом:</w:t>
      </w:r>
    </w:p>
    <w:p w:rsidR="00EF0B15" w:rsidRPr="00C33CB8" w:rsidRDefault="009E3988" w:rsidP="00037BE3">
      <w:pPr>
        <w:pStyle w:val="a5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репликация</w:t>
      </w:r>
      <w:r w:rsidR="00EF0B15" w:rsidRPr="00C33CB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</w:t>
      </w:r>
      <w:r w:rsidR="00B12C93" w:rsidRPr="00C33CB8">
        <w:rPr>
          <w:rFonts w:ascii="Times New Roman" w:eastAsia="Times New Roman" w:hAnsi="Times New Roman" w:cs="Times New Roman"/>
          <w:sz w:val="28"/>
          <w:szCs w:val="24"/>
          <w:lang w:eastAsia="ru-RU"/>
        </w:rPr>
        <w:t>ает дополнительные копии данных;</w:t>
      </w:r>
    </w:p>
    <w:p w:rsidR="00EF0B15" w:rsidRPr="00C33CB8" w:rsidRDefault="00B12C93" w:rsidP="00037BE3">
      <w:pPr>
        <w:pStyle w:val="a5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33CB8">
        <w:rPr>
          <w:rFonts w:ascii="Times New Roman" w:eastAsia="Times New Roman" w:hAnsi="Times New Roman" w:cs="Times New Roman"/>
          <w:bCs/>
          <w:sz w:val="28"/>
          <w:szCs w:val="24"/>
          <w:lang w:val="en-US" w:eastAsia="ru-RU"/>
        </w:rPr>
        <w:t>f</w:t>
      </w:r>
      <w:proofErr w:type="spellStart"/>
      <w:r w:rsidR="00EF0B15" w:rsidRPr="00C33CB8"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ailover</w:t>
      </w:r>
      <w:proofErr w:type="spellEnd"/>
      <w:r w:rsidR="00EF0B15" w:rsidRPr="00C33CB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обеспечивает </w:t>
      </w:r>
      <w:r w:rsidRPr="00C33CB8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переключение на доступную копию;</w:t>
      </w:r>
    </w:p>
    <w:p w:rsidR="00EF0B15" w:rsidRPr="00C33CB8" w:rsidRDefault="009E3988" w:rsidP="00037BE3">
      <w:pPr>
        <w:pStyle w:val="a5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4"/>
          <w:lang w:eastAsia="ru-RU"/>
        </w:rPr>
        <w:t>отказоустойчивость</w:t>
      </w:r>
      <w:r w:rsidR="00B12C93" w:rsidRPr="00C33CB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</w:t>
      </w:r>
      <w:r w:rsidR="00EF0B15" w:rsidRPr="00C33CB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способность системы продолжать работу при отказе компонента.</w:t>
      </w:r>
    </w:p>
    <w:p w:rsid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B167E8" w:rsidRDefault="00B167E8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FA6909" w:rsidRDefault="00EF0B15" w:rsidP="00FA69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FA690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Задание для выполнения</w:t>
      </w:r>
    </w:p>
    <w:p w:rsidR="000154AB" w:rsidRPr="009831AD" w:rsidRDefault="000154AB" w:rsidP="009831A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1. Организация основ</w:t>
      </w:r>
      <w:r w:rsidR="000154AB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ной и резервной копий данных (1 час</w:t>
      </w:r>
      <w:r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0154AB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проект из ЛР №4;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данные, которые будут реплицироваться;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Primary;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Replica;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одинаковое начальное состояние двух экземпляров;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подключение сервера к экземплярам;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состояние каждого экземпляра;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механизм передачи изменений из Primary в Replica.</w:t>
      </w: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2. Реали</w:t>
      </w:r>
      <w:r w:rsidR="000154AB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зация и проверка репликации (1 час</w:t>
      </w:r>
      <w:r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8C3A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изменение данных в Primary;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передать изменение в Replica;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содержимое обеих копий;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несколько последовательных изменений;</w:t>
      </w:r>
    </w:p>
    <w:p w:rsidR="00EF0B15" w:rsidRPr="009831AD" w:rsidRDefault="0082061C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EF0B15"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после репликации данные совпадают;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зафиксировать результаты эксперимента.</w:t>
      </w: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3. Моделиров</w:t>
      </w:r>
      <w:r w:rsidR="000154AB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ание отказа и </w:t>
      </w:r>
      <w:proofErr w:type="spellStart"/>
      <w:r w:rsidR="000154AB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Failover</w:t>
      </w:r>
      <w:proofErr w:type="spellEnd"/>
      <w:r w:rsidR="000154AB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 час</w:t>
      </w:r>
      <w:r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0154AB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работу Primary и Replica;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искусственно сделать Primary недоступным;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отказ;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переключение на Replica;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отправить запрос через клиента;</w:t>
      </w:r>
    </w:p>
    <w:p w:rsidR="00EF0B15" w:rsidRPr="009831AD" w:rsidRDefault="00276C24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EF0B15"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запрос обработан успешно;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зафиксировать результат.</w:t>
      </w: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4. Восстановление </w:t>
      </w:r>
      <w:r w:rsidR="000154AB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(1 час</w:t>
      </w:r>
      <w:r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="009831AD" w:rsidRPr="009831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Необходимо: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восстановить Primary;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состояние Primary и Replica;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наличие расхождений;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синхронизацию данных;</w:t>
      </w:r>
    </w:p>
    <w:p w:rsidR="00EF0B15" w:rsidRPr="009831AD" w:rsidRDefault="00276C24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="00EF0B15"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копии снова находятся в согласованном состоянии;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повторить основные эксперименты;</w:t>
      </w:r>
    </w:p>
    <w:p w:rsidR="00EF0B15" w:rsidRPr="009831AD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заполнить итоговые таблицы;</w:t>
      </w:r>
    </w:p>
    <w:p w:rsidR="00EF0B15" w:rsidRPr="009831AD" w:rsidRDefault="008C3A38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proofErr w:type="spellStart"/>
      <w:r w:rsidR="00EF0B15"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nit</w:t>
      </w:r>
      <w:proofErr w:type="spellEnd"/>
      <w:r w:rsidR="00EF0B15" w:rsidRPr="009831AD">
        <w:rPr>
          <w:rFonts w:ascii="Times New Roman" w:eastAsia="Times New Roman" w:hAnsi="Times New Roman" w:cs="Times New Roman"/>
          <w:sz w:val="28"/>
          <w:szCs w:val="28"/>
          <w:lang w:eastAsia="ru-RU"/>
        </w:rPr>
        <w:t>-тестирование.</w:t>
      </w:r>
    </w:p>
    <w:p w:rsidR="00EF0B15" w:rsidRPr="009831A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3174B7" w:rsidRDefault="00EF0B15" w:rsidP="003174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3174B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Часть 1. Организация основной и резервной </w:t>
      </w:r>
      <w:r w:rsidR="003174B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br/>
      </w:r>
      <w:r w:rsidRPr="003174B7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копий данных</w:t>
      </w:r>
    </w:p>
    <w:p w:rsidR="003174B7" w:rsidRPr="0016327D" w:rsidRDefault="003174B7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</w:p>
    <w:p w:rsidR="00EF0B15" w:rsidRPr="0016327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63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Подготовка проекта</w:t>
      </w:r>
      <w:r w:rsidR="0016327D" w:rsidRPr="00163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16327D" w:rsidRDefault="00EF0B15" w:rsidP="003174B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27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</w:t>
      </w:r>
      <w:r w:rsidR="003174B7" w:rsidRPr="00163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проект, разработанный в ЛР №4, </w:t>
      </w:r>
      <w:r w:rsidR="00693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="003174B7" w:rsidRPr="0016327D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163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обходимо </w:t>
      </w:r>
      <w:r w:rsidR="00276C2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расширить</w:t>
      </w:r>
      <w:r w:rsidRPr="00163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существующую архитектуру:</w:t>
      </w:r>
    </w:p>
    <w:p w:rsidR="0016327D" w:rsidRPr="0016327D" w:rsidRDefault="0016327D" w:rsidP="00276C2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3174B7" w:rsidRPr="0016327D" w:rsidRDefault="0016327D" w:rsidP="0016327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6327D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A65BF8" wp14:editId="761BB22F">
            <wp:extent cx="2534970" cy="572806"/>
            <wp:effectExtent l="19050" t="19050" r="17780" b="177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246" cy="585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6327D" w:rsidRDefault="0016327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16327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327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использовать тот же вариант предметной области, который был назначен в ЛР №1.</w:t>
      </w:r>
    </w:p>
    <w:p w:rsidR="00EF0B15" w:rsidRPr="005103E0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5103E0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03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2. </w:t>
      </w:r>
      <w:r w:rsidR="00693B6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Реплицируемые данные</w:t>
      </w:r>
      <w:r w:rsidR="008F6585" w:rsidRPr="005103E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5103E0" w:rsidRDefault="00EF0B15" w:rsidP="008F658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определить, </w:t>
      </w:r>
      <w:r w:rsidR="00693B62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в</w:t>
      </w:r>
      <w:r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предметной</w:t>
      </w:r>
      <w:r w:rsidR="00693B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области будет</w:t>
      </w:r>
      <w:r w:rsidR="008F6585"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реплицироваться, где р</w:t>
      </w:r>
      <w:r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>екомендуется выбрать данные, которые:</w:t>
      </w:r>
    </w:p>
    <w:p w:rsidR="00EF0B15" w:rsidRPr="005103E0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изменяются в ходе работы приложения;</w:t>
      </w:r>
    </w:p>
    <w:p w:rsidR="00EF0B15" w:rsidRPr="005103E0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 понятное состояние;</w:t>
      </w:r>
    </w:p>
    <w:p w:rsidR="00EF0B15" w:rsidRPr="005103E0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позволяют легко проверить совпадение копий;</w:t>
      </w:r>
    </w:p>
    <w:p w:rsidR="00EF0B15" w:rsidRPr="005103E0" w:rsidRDefault="00EF0B15" w:rsidP="00037BE3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связаны с общим ресурсом из предыдущих </w:t>
      </w:r>
      <w:r w:rsidR="008F6585"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5103E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F6585" w:rsidRPr="005103E0" w:rsidRDefault="008F658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6D7B4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B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3. Создание Primary</w:t>
      </w:r>
      <w:r w:rsidR="006D7B4D" w:rsidRPr="006D7B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6D7B4D" w:rsidRDefault="00EF0B15" w:rsidP="003C63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</w:t>
      </w:r>
      <w:r w:rsidR="00276C24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дать основной экземпляр данных</w:t>
      </w:r>
      <w:r w:rsidR="006D7B4D"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Primary должен содержать данные предметной области, необходимые для выполнения </w:t>
      </w:r>
      <w:r w:rsidR="005848E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 ЛР</w:t>
      </w:r>
      <w:r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C63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D7B4D"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>ервер должен обращаться к Primary для выполнения основных операций.</w:t>
      </w:r>
    </w:p>
    <w:p w:rsidR="00EF0B15" w:rsidRPr="006D7B4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6D7B4D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D7B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4. Создание Replica</w:t>
      </w:r>
      <w:r w:rsidR="006D7B4D" w:rsidRPr="006D7B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6D7B4D" w:rsidRDefault="00EF0B15" w:rsidP="006D7B4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создать р</w:t>
      </w:r>
      <w:r w:rsidR="006D7B4D"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езервный экземпляр. </w:t>
      </w:r>
      <w:r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>Replica должна содержать копию данных Primary.</w:t>
      </w:r>
      <w:r w:rsidR="006D7B4D"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началь</w:t>
      </w:r>
      <w:r w:rsidR="006D7B4D"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 этапе необходимо обеспечить </w:t>
      </w:r>
      <w:r w:rsidRPr="006D7B4D">
        <w:rPr>
          <w:rFonts w:ascii="Courier New" w:eastAsia="Times New Roman" w:hAnsi="Courier New" w:cs="Courier New"/>
          <w:sz w:val="24"/>
          <w:szCs w:val="28"/>
          <w:lang w:eastAsia="ru-RU"/>
        </w:rPr>
        <w:t>Primary = Replica</w:t>
      </w:r>
      <w:r w:rsidR="006D7B4D" w:rsidRPr="006D7B4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0B15" w:rsidRPr="007969C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7969C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6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5. Определение состояния экземпляров</w:t>
      </w:r>
      <w:r w:rsidR="007969CE" w:rsidRPr="00796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7969C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каждого экземпляра </w:t>
      </w:r>
      <w:r w:rsidR="00276C24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</w:t>
      </w:r>
      <w:r w:rsidR="007969CE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ь или определять его состояние, где м</w:t>
      </w: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</w:t>
      </w:r>
      <w:r w:rsidR="007969CE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имально необходимо использовать </w:t>
      </w:r>
      <w:r w:rsidRPr="007969CE">
        <w:rPr>
          <w:rFonts w:ascii="Courier New" w:eastAsia="Times New Roman" w:hAnsi="Courier New" w:cs="Courier New"/>
          <w:sz w:val="24"/>
          <w:szCs w:val="28"/>
          <w:lang w:eastAsia="ru-RU"/>
        </w:rPr>
        <w:t>AVAILABLE</w:t>
      </w:r>
      <w:r w:rsidR="007969CE" w:rsidRPr="007969C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7969CE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7969CE">
        <w:rPr>
          <w:rFonts w:ascii="Courier New" w:eastAsia="Times New Roman" w:hAnsi="Courier New" w:cs="Courier New"/>
          <w:sz w:val="24"/>
          <w:szCs w:val="28"/>
          <w:lang w:eastAsia="ru-RU"/>
        </w:rPr>
        <w:t>UNAVAILABLE</w:t>
      </w:r>
      <w:r w:rsidR="007969CE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gramStart"/>
      <w:r w:rsidR="007969CE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969CE" w:rsidRPr="007969CE" w:rsidRDefault="007969C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→ AVAILABLE</w:t>
      </w:r>
    </w:p>
    <w:p w:rsidR="007969CE" w:rsidRPr="003C6342" w:rsidRDefault="00EF0B15" w:rsidP="003C6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 → AVAILABLE</w:t>
      </w:r>
    </w:p>
    <w:p w:rsidR="00276C24" w:rsidRDefault="00276C24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7969CE" w:rsidRDefault="003C6342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CD5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EF0B15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ри</w:t>
      </w:r>
      <w:r w:rsidR="00EF0B15" w:rsidRPr="007969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F0B15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моделировании</w:t>
      </w:r>
      <w:r w:rsidR="00EF0B15" w:rsidRPr="007969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F0B15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отказа</w:t>
      </w:r>
      <w:r w:rsidR="00EF0B15" w:rsidRPr="007969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969CE" w:rsidRPr="007969CE" w:rsidRDefault="007969C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127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→ UNAVAILABLE</w:t>
      </w:r>
    </w:p>
    <w:p w:rsidR="00EF0B15" w:rsidRPr="00CD5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</w:t>
      </w:r>
      <w:r w:rsidRPr="00CD5F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→ </w:t>
      </w: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AVAILABLE</w:t>
      </w:r>
    </w:p>
    <w:p w:rsidR="00EF0B15" w:rsidRPr="007969C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6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Требование</w:t>
      </w:r>
      <w:r w:rsidRPr="00CD5F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6. </w:t>
      </w:r>
      <w:r w:rsidRPr="00796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Реализация репликации</w:t>
      </w:r>
      <w:r w:rsidR="007969CE" w:rsidRPr="007969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7969CE" w:rsidRDefault="00EF0B15" w:rsidP="007969C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реализовать передачу </w:t>
      </w:r>
      <w:r w:rsidR="003C634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изменений из Primary в Replica</w:t>
      </w: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969CE" w:rsidRPr="007969CE" w:rsidRDefault="007969CE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7969CE" w:rsidRPr="00127F6E" w:rsidRDefault="00276C24" w:rsidP="00276C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6C24">
        <w:rPr>
          <w:rFonts w:ascii="Courier New" w:eastAsia="Times New Roman" w:hAnsi="Courier New" w:cs="Courier New"/>
          <w:sz w:val="24"/>
          <w:szCs w:val="28"/>
          <w:lang w:val="en-US" w:eastAsia="ru-RU"/>
        </w:rPr>
        <w:drawing>
          <wp:inline distT="0" distB="0" distL="0" distR="0" wp14:anchorId="69BC749E" wp14:editId="608FEBAE">
            <wp:extent cx="927894" cy="1060450"/>
            <wp:effectExtent l="19050" t="19050" r="24765" b="2540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7811" cy="1083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76C24" w:rsidRDefault="00276C24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7969C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7969C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969CE" w:rsidRPr="007969CE" w:rsidRDefault="007969C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Primary:</w:t>
      </w: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 = 10</w:t>
      </w: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proofErr w:type="spellStart"/>
      <w:proofErr w:type="gramStart"/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DecreaseStock</w:t>
      </w:r>
      <w:proofErr w:type="spellEnd"/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(</w:t>
      </w:r>
      <w:proofErr w:type="gramEnd"/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2)</w:t>
      </w: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Primary:</w:t>
      </w: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 = 8</w:t>
      </w: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Replication</w:t>
      </w: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</w:p>
    <w:p w:rsidR="00EF0B15" w:rsidRPr="007969C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Replica:</w:t>
      </w:r>
    </w:p>
    <w:p w:rsidR="00EF0B15" w:rsidRPr="00127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7969CE">
        <w:rPr>
          <w:rFonts w:ascii="Courier New" w:eastAsia="Times New Roman" w:hAnsi="Courier New" w:cs="Courier New"/>
          <w:sz w:val="24"/>
          <w:szCs w:val="28"/>
          <w:lang w:val="en-US" w:eastAsia="ru-RU"/>
        </w:rPr>
        <w:t>Stock</w:t>
      </w:r>
      <w:r w:rsidRPr="00127F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= 8</w:t>
      </w:r>
    </w:p>
    <w:p w:rsidR="007969CE" w:rsidRPr="007969CE" w:rsidRDefault="007969C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7969C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 реализации репликации выбирается </w:t>
      </w:r>
      <w:r w:rsidR="007969CE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индивидуально</w:t>
      </w: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969CE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="007969CE"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7969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допускается последовательная передача изменений после успешного изменения Primary.</w:t>
      </w:r>
    </w:p>
    <w:p w:rsidR="00EF0B15" w:rsidRPr="00697E51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697E51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7. Проверка начального состояния</w:t>
      </w:r>
      <w:r w:rsidR="00697E51" w:rsidRPr="00697E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697E51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 проведением эксперим</w:t>
      </w:r>
      <w:r w:rsidR="00697E51"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ентов необходимо убедиться, что </w:t>
      </w:r>
      <w:r w:rsidR="00697E51" w:rsidRPr="00697E51">
        <w:rPr>
          <w:rFonts w:ascii="Courier New" w:eastAsia="Times New Roman" w:hAnsi="Courier New" w:cs="Courier New"/>
          <w:sz w:val="24"/>
          <w:szCs w:val="28"/>
          <w:lang w:eastAsia="ru-RU"/>
        </w:rPr>
        <w:t>Primary = Replica</w:t>
      </w:r>
      <w:r w:rsidR="00697E51"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5129A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роверить как минимум несколько записей или значений, участвующих в </w:t>
      </w:r>
      <w:r w:rsidR="003C6342">
        <w:rPr>
          <w:rFonts w:ascii="Times New Roman" w:eastAsia="Times New Roman" w:hAnsi="Times New Roman" w:cs="Times New Roman"/>
          <w:sz w:val="28"/>
          <w:szCs w:val="28"/>
          <w:lang w:eastAsia="ru-RU"/>
        </w:rPr>
        <w:t>ЛР</w:t>
      </w: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697E51"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необходимо зафиксировать.</w:t>
      </w:r>
    </w:p>
    <w:p w:rsid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97E51" w:rsidRDefault="00697E51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19AF" w:rsidRDefault="003B19A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19AF" w:rsidRDefault="003B19A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19AF" w:rsidRDefault="003B19A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19AF" w:rsidRDefault="003B19A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19AF" w:rsidRDefault="003B19A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3B19AF" w:rsidRDefault="003B19A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97E51" w:rsidRPr="00697E51" w:rsidRDefault="00697E51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697E51" w:rsidRDefault="00EF0B15" w:rsidP="00697E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697E5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Часть 2. Реализация и проверка репликации</w:t>
      </w:r>
    </w:p>
    <w:p w:rsidR="00697E51" w:rsidRPr="00697E51" w:rsidRDefault="00697E51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697E51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Выполнение изменения</w:t>
      </w:r>
      <w:r w:rsidR="005129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проверка результата</w:t>
      </w:r>
      <w:r w:rsidR="00697E51" w:rsidRPr="00697E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697E51" w:rsidRPr="005129AD" w:rsidRDefault="00EF0B15" w:rsidP="005129AD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Выполните одну операцию </w:t>
      </w:r>
      <w:r w:rsidR="005129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изменения данных через клиента. </w:t>
      </w: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</w:t>
      </w:r>
      <w:r w:rsidR="00697E51"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операции необходимо проверить </w:t>
      </w:r>
      <w:r w:rsidRPr="00697E51">
        <w:rPr>
          <w:rFonts w:ascii="Courier New" w:eastAsia="Times New Roman" w:hAnsi="Courier New" w:cs="Courier New"/>
          <w:sz w:val="24"/>
          <w:szCs w:val="28"/>
          <w:lang w:eastAsia="ru-RU"/>
        </w:rPr>
        <w:t>Primary = Replica</w:t>
      </w:r>
      <w:r w:rsidR="00697E51"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0B15" w:rsidRPr="00697E51" w:rsidRDefault="00EF0B15" w:rsidP="00697E5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выполнить не менее т</w:t>
      </w:r>
      <w:r w:rsidR="00697E51"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рех последовательных изменений. </w:t>
      </w: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каждого изменения </w:t>
      </w:r>
      <w:r w:rsidR="005129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состояние обеих копий.</w:t>
      </w:r>
    </w:p>
    <w:p w:rsidR="00EF0B15" w:rsidRPr="00697E51" w:rsidRDefault="00EF0B15" w:rsidP="00697E5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должен вывод</w:t>
      </w:r>
      <w:r w:rsidR="00697E51"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ить журнал выполнения операций, </w:t>
      </w:r>
      <w:proofErr w:type="gramStart"/>
      <w:r w:rsidR="00697E51"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97E51" w:rsidRPr="00697E51" w:rsidRDefault="00697E51" w:rsidP="00697E5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697E51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97E51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[14:25:10.100] Client 1 → Update Stock</w:t>
      </w:r>
    </w:p>
    <w:p w:rsidR="00EF0B15" w:rsidRPr="00697E51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97E51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[14:25:10.120] Primary → UPDATE</w:t>
      </w:r>
    </w:p>
    <w:p w:rsidR="00EF0B15" w:rsidRPr="00697E51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97E51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[14:25:10.130] Primary → SUCCESS</w:t>
      </w:r>
    </w:p>
    <w:p w:rsidR="00EF0B15" w:rsidRPr="00697E51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97E51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[14:25:10.140] Replication → START</w:t>
      </w:r>
    </w:p>
    <w:p w:rsidR="00EF0B15" w:rsidRPr="00697E51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697E51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[14:25:10.150] Replica → UPDATE</w:t>
      </w:r>
    </w:p>
    <w:p w:rsidR="00EF0B15" w:rsidRPr="00127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[14:25:10.160] Replication → SUCCESS</w:t>
      </w:r>
    </w:p>
    <w:p w:rsidR="00697E51" w:rsidRPr="00127F6E" w:rsidRDefault="00697E51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697E51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В журнале необходимо отображать:</w:t>
      </w:r>
    </w:p>
    <w:p w:rsidR="00EF0B15" w:rsidRPr="00697E51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время;</w:t>
      </w:r>
    </w:p>
    <w:p w:rsidR="00EF0B15" w:rsidRPr="00697E51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 клиента;</w:t>
      </w:r>
    </w:p>
    <w:p w:rsidR="00EF0B15" w:rsidRPr="00697E51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операцию;</w:t>
      </w:r>
    </w:p>
    <w:p w:rsidR="00EF0B15" w:rsidRPr="00697E51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 данных;</w:t>
      </w:r>
    </w:p>
    <w:p w:rsidR="00EF0B15" w:rsidRPr="00697E51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операции;</w:t>
      </w:r>
    </w:p>
    <w:p w:rsidR="00EF0B15" w:rsidRPr="00697E51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событие репликации;</w:t>
      </w:r>
    </w:p>
    <w:p w:rsidR="00EF0B15" w:rsidRPr="00697E51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7E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 экземпляра.</w:t>
      </w:r>
    </w:p>
    <w:p w:rsidR="00EF0B15" w:rsidRPr="0091253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91253F" w:rsidRDefault="005129A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</w:t>
      </w:r>
      <w:r w:rsidR="00EF0B15" w:rsidRPr="0091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Таблица результатов репликации</w:t>
      </w:r>
      <w:r w:rsidR="0091253F" w:rsidRPr="009125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91253F" w:rsidRDefault="005129A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EF0B15" w:rsidRPr="0091253F">
        <w:rPr>
          <w:rFonts w:ascii="Times New Roman" w:eastAsia="Times New Roman" w:hAnsi="Times New Roman" w:cs="Times New Roman"/>
          <w:sz w:val="28"/>
          <w:szCs w:val="28"/>
          <w:lang w:eastAsia="ru-RU"/>
        </w:rPr>
        <w:t>аполнить таблицу:</w:t>
      </w:r>
    </w:p>
    <w:p w:rsidR="0091253F" w:rsidRPr="00EF0B15" w:rsidRDefault="0091253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9"/>
        <w:gridCol w:w="1366"/>
        <w:gridCol w:w="1125"/>
        <w:gridCol w:w="1176"/>
        <w:gridCol w:w="1032"/>
        <w:gridCol w:w="1083"/>
        <w:gridCol w:w="1801"/>
        <w:gridCol w:w="1303"/>
      </w:tblGrid>
      <w:tr w:rsidR="00EF0B15" w:rsidRPr="00EF0B15" w:rsidTr="0091253F"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Primary до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Primary после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Replica до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Replica после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Репликация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EF0B15" w:rsidRPr="00EF0B15" w:rsidTr="0091253F"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1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3B19AF" w:rsidRDefault="00EF0B15" w:rsidP="0091253F">
            <w:pPr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3B19AF">
              <w:rPr>
                <w:rFonts w:ascii="Courier New" w:eastAsia="Times New Roman" w:hAnsi="Courier New" w:cs="Courier New"/>
                <w:szCs w:val="24"/>
                <w:lang w:eastAsia="ru-RU"/>
              </w:rPr>
              <w:t>SUCCESS/FAIL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F0B15" w:rsidRPr="00EF0B15" w:rsidTr="0091253F"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2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F0B15" w:rsidRPr="00EF0B15" w:rsidTr="0091253F"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3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91253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91253F" w:rsidRPr="0091253F" w:rsidRDefault="0091253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Default="00EF0B15" w:rsidP="003B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1253F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 успешной репликации значения Primary и Replica должны совпадать.</w:t>
      </w:r>
    </w:p>
    <w:p w:rsidR="005129AD" w:rsidRDefault="005129AD" w:rsidP="003B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3B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3B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3B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3B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Default="005129AD" w:rsidP="003B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129AD" w:rsidRPr="0091253F" w:rsidRDefault="005129AD" w:rsidP="003B19A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EB517F" w:rsidRDefault="00EF0B15" w:rsidP="00EB51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EB51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 xml:space="preserve">Часть 3. Моделирование отказа и </w:t>
      </w:r>
      <w:proofErr w:type="spellStart"/>
      <w:r w:rsidRPr="00EB517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Failover</w:t>
      </w:r>
      <w:proofErr w:type="spellEnd"/>
    </w:p>
    <w:p w:rsidR="00EB517F" w:rsidRPr="00EB517F" w:rsidRDefault="00EB517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CD5F6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51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Штатное</w:t>
      </w:r>
      <w:r w:rsidRPr="00CD5F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B51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состояние</w:t>
      </w:r>
      <w:r w:rsidR="00EB517F" w:rsidRPr="00CD5F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CD5F6E" w:rsidRDefault="00EB517F" w:rsidP="00EB517F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Запустить</w:t>
      </w:r>
      <w:r w:rsidRPr="00CD5F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0B15" w:rsidRPr="00EB517F">
        <w:rPr>
          <w:rFonts w:ascii="Courier New" w:eastAsia="Times New Roman" w:hAnsi="Courier New" w:cs="Courier New"/>
          <w:sz w:val="24"/>
          <w:szCs w:val="28"/>
          <w:lang w:val="en-US" w:eastAsia="ru-RU"/>
        </w:rPr>
        <w:t>Server</w:t>
      </w:r>
      <w:r w:rsidRPr="00CD5F6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CD5F6E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EF0B15" w:rsidRPr="00EB517F">
        <w:rPr>
          <w:rFonts w:ascii="Courier New" w:eastAsia="Times New Roman" w:hAnsi="Courier New" w:cs="Courier New"/>
          <w:sz w:val="24"/>
          <w:szCs w:val="28"/>
          <w:lang w:val="en-US" w:eastAsia="ru-RU"/>
        </w:rPr>
        <w:t>Client</w:t>
      </w:r>
      <w:r w:rsidR="00EF0B15" w:rsidRPr="00CD5F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1</w:t>
      </w:r>
      <w:r w:rsidR="00C60EB3" w:rsidRPr="00CD5F6E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="00C60EB3" w:rsidRPr="00C60EB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60EB3" w:rsidRPr="00CD5F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0B15" w:rsidRPr="00CD5F6E">
        <w:rPr>
          <w:rFonts w:ascii="Courier New" w:eastAsia="Times New Roman" w:hAnsi="Courier New" w:cs="Courier New"/>
          <w:sz w:val="24"/>
          <w:szCs w:val="28"/>
          <w:lang w:eastAsia="ru-RU"/>
        </w:rPr>
        <w:t>2</w:t>
      </w:r>
      <w:r w:rsidRPr="00CD5F6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CD5F6E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EF0B15" w:rsidRPr="00EB517F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</w:t>
      </w:r>
      <w:r w:rsidR="00C60EB3" w:rsidRPr="00CD5F6E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CD5F6E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EF0B15" w:rsidRPr="00EB517F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</w:t>
      </w:r>
      <w:r w:rsidR="00360B5D" w:rsidRPr="00CD5F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0B5D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60B5D" w:rsidRPr="00CD5F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60B5D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EF0B15"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роверить</w:t>
      </w:r>
      <w:r w:rsidR="00EF0B15" w:rsidRPr="00CD5F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B517F" w:rsidRPr="00CD5F6E" w:rsidRDefault="00EB517F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EF0B15" w:rsidRPr="00EB517F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B517F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→ AVAILABLE</w:t>
      </w:r>
    </w:p>
    <w:p w:rsidR="00EF0B15" w:rsidRPr="00127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 → AVAILABLE</w:t>
      </w:r>
    </w:p>
    <w:p w:rsidR="00EB517F" w:rsidRPr="00127F6E" w:rsidRDefault="00EB517F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EF0B15" w:rsidRPr="00EB517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B51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</w:t>
      </w:r>
      <w:r w:rsidRPr="00127F6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2. </w:t>
      </w:r>
      <w:r w:rsidRPr="00EB51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 отказа</w:t>
      </w:r>
      <w:r w:rsidR="00BF3F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его обнаружение</w:t>
      </w:r>
      <w:r w:rsidR="00EB517F" w:rsidRPr="00EB517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EB517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искусственно сделать Primary недоступным.</w:t>
      </w:r>
      <w:r w:rsidR="00EB517F"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можно реализовать, </w:t>
      </w:r>
      <w:proofErr w:type="gramStart"/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F0B15" w:rsidRPr="00EB517F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остановкой экземпляра;</w:t>
      </w:r>
    </w:p>
    <w:p w:rsidR="00EF0B15" w:rsidRPr="00EB517F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закрытием соединения;</w:t>
      </w:r>
    </w:p>
    <w:p w:rsidR="00EF0B15" w:rsidRPr="00EB517F" w:rsidRDefault="00EF0B15" w:rsidP="00037BE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изменением состояния в программе;</w:t>
      </w:r>
    </w:p>
    <w:p w:rsidR="00EB517F" w:rsidRPr="00C60EB3" w:rsidRDefault="00C60EB3" w:rsidP="00C60EB3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имитацией ошибки подключения</w:t>
      </w:r>
      <w:r w:rsidR="00EF0B15" w:rsidRPr="00C60E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517F" w:rsidRPr="00EB517F" w:rsidRDefault="00EB517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EB517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Pr="00EB51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 w:rsidRPr="00EB517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EB517F" w:rsidRPr="00EB517F" w:rsidRDefault="00EB517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EB517F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B517F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→ UNAVAILABLE</w:t>
      </w:r>
    </w:p>
    <w:p w:rsidR="00EF0B15" w:rsidRPr="00EB517F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EB517F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 → AVAILABLE</w:t>
      </w:r>
    </w:p>
    <w:p w:rsidR="00EF0B15" w:rsidRPr="00127F6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EB517F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поступлении запроса сервер должен опре</w:t>
      </w:r>
      <w:r w:rsidR="00BF3F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делить, что Primary недоступен. </w:t>
      </w:r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Сервер не должен </w:t>
      </w:r>
      <w:proofErr w:type="spellStart"/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</w:t>
      </w:r>
      <w:proofErr w:type="spellEnd"/>
      <w:r w:rsidRPr="00EB51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завершаться при отказе Primary.</w:t>
      </w:r>
    </w:p>
    <w:p w:rsidR="00EF0B15" w:rsidRPr="005360D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5360D4" w:rsidRDefault="00BF3FF2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3</w:t>
      </w:r>
      <w:r w:rsidR="00EF0B15" w:rsidRPr="005360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Реализация </w:t>
      </w:r>
      <w:proofErr w:type="spellStart"/>
      <w:r w:rsidR="00EF0B15" w:rsidRPr="005360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Failover</w:t>
      </w:r>
      <w:proofErr w:type="spellEnd"/>
      <w:r w:rsidR="00EB517F" w:rsidRPr="005360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5360D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0D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реал</w:t>
      </w:r>
      <w:r w:rsidR="000F6DC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изовать переключение на Replica</w:t>
      </w:r>
      <w:r w:rsidRPr="005360D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B517F" w:rsidRPr="005360D4" w:rsidRDefault="00EB517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F3FF2" w:rsidRDefault="00BF3FF2" w:rsidP="00BF3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3FF2">
        <w:rPr>
          <w:rFonts w:ascii="Courier New" w:eastAsia="Times New Roman" w:hAnsi="Courier New" w:cs="Courier New"/>
          <w:b/>
          <w:sz w:val="24"/>
          <w:szCs w:val="28"/>
          <w:lang w:val="en-US" w:eastAsia="ru-RU"/>
        </w:rPr>
        <w:drawing>
          <wp:inline distT="0" distB="0" distL="0" distR="0" wp14:anchorId="74584A46" wp14:editId="77866790">
            <wp:extent cx="882650" cy="1046287"/>
            <wp:effectExtent l="19050" t="19050" r="12700" b="209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8170" cy="1076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F3FF2" w:rsidRDefault="00BF3FF2" w:rsidP="00BF3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5360D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0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переключения запрос клиента должен быть обработан через Replica.</w:t>
      </w:r>
    </w:p>
    <w:p w:rsidR="00EB517F" w:rsidRPr="005360D4" w:rsidRDefault="00EB517F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5360D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360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BF3FF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5360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Проверка работы после отказа</w:t>
      </w:r>
      <w:r w:rsidR="00EB517F" w:rsidRPr="005360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5360D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6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отключения Primary </w:t>
      </w:r>
      <w:r w:rsidR="000F6DCC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 w:rsidRPr="005360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 w:rsidR="009945AB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ыполнить не менее двух запросов</w:t>
      </w:r>
      <w:r w:rsidRPr="005360D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360D4" w:rsidRPr="005360D4" w:rsidRDefault="005360D4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5360D4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5360D4">
        <w:rPr>
          <w:rFonts w:ascii="Courier New" w:eastAsia="Times New Roman" w:hAnsi="Courier New" w:cs="Courier New"/>
          <w:sz w:val="24"/>
          <w:szCs w:val="28"/>
          <w:lang w:eastAsia="ru-RU"/>
        </w:rPr>
        <w:t>Client</w:t>
      </w:r>
      <w:proofErr w:type="spellEnd"/>
      <w:r w:rsidRPr="005360D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1 → </w:t>
      </w:r>
      <w:proofErr w:type="spellStart"/>
      <w:r w:rsidRPr="005360D4">
        <w:rPr>
          <w:rFonts w:ascii="Courier New" w:eastAsia="Times New Roman" w:hAnsi="Courier New" w:cs="Courier New"/>
          <w:sz w:val="24"/>
          <w:szCs w:val="28"/>
          <w:lang w:eastAsia="ru-RU"/>
        </w:rPr>
        <w:t>Read</w:t>
      </w:r>
      <w:proofErr w:type="spellEnd"/>
    </w:p>
    <w:p w:rsidR="00EF0B15" w:rsidRPr="005360D4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proofErr w:type="spellStart"/>
      <w:r w:rsidRPr="005360D4">
        <w:rPr>
          <w:rFonts w:ascii="Courier New" w:eastAsia="Times New Roman" w:hAnsi="Courier New" w:cs="Courier New"/>
          <w:sz w:val="24"/>
          <w:szCs w:val="28"/>
          <w:lang w:eastAsia="ru-RU"/>
        </w:rPr>
        <w:t>Client</w:t>
      </w:r>
      <w:proofErr w:type="spellEnd"/>
      <w:r w:rsidRPr="005360D4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2 → </w:t>
      </w:r>
      <w:proofErr w:type="spellStart"/>
      <w:r w:rsidRPr="005360D4">
        <w:rPr>
          <w:rFonts w:ascii="Courier New" w:eastAsia="Times New Roman" w:hAnsi="Courier New" w:cs="Courier New"/>
          <w:sz w:val="24"/>
          <w:szCs w:val="28"/>
          <w:lang w:eastAsia="ru-RU"/>
        </w:rPr>
        <w:t>Update</w:t>
      </w:r>
      <w:proofErr w:type="spellEnd"/>
    </w:p>
    <w:p w:rsidR="005360D4" w:rsidRPr="000925BA" w:rsidRDefault="005360D4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0925BA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EF0B15" w:rsidRPr="000925B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роверить, что приложение продолжает работать.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0B15" w:rsidRPr="000925BA">
        <w:rPr>
          <w:rFonts w:ascii="Times New Roman" w:eastAsia="Times New Roman" w:hAnsi="Times New Roman" w:cs="Times New Roman"/>
          <w:sz w:val="28"/>
          <w:szCs w:val="28"/>
          <w:lang w:eastAsia="ru-RU"/>
        </w:rPr>
        <w:t>В журнале необходимо отобра</w:t>
      </w:r>
      <w:r w:rsidR="000925BA" w:rsidRPr="000925BA">
        <w:rPr>
          <w:rFonts w:ascii="Times New Roman" w:eastAsia="Times New Roman" w:hAnsi="Times New Roman" w:cs="Times New Roman"/>
          <w:sz w:val="28"/>
          <w:szCs w:val="28"/>
          <w:lang w:eastAsia="ru-RU"/>
        </w:rPr>
        <w:t>зить последовательность событий:</w:t>
      </w:r>
    </w:p>
    <w:p w:rsidR="00EF0B15" w:rsidRPr="00127F6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0925BA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925BA">
        <w:rPr>
          <w:rFonts w:ascii="Courier New" w:eastAsia="Times New Roman" w:hAnsi="Courier New" w:cs="Courier New"/>
          <w:sz w:val="24"/>
          <w:szCs w:val="28"/>
          <w:lang w:val="en-US" w:eastAsia="ru-RU"/>
        </w:rPr>
        <w:lastRenderedPageBreak/>
        <w:t>[15:10:01.100] Request received</w:t>
      </w:r>
    </w:p>
    <w:p w:rsidR="00EF0B15" w:rsidRPr="000925BA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925BA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[15:10:01.110] Primary → CHECK</w:t>
      </w:r>
    </w:p>
    <w:p w:rsidR="00EF0B15" w:rsidRPr="000925BA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925BA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[15:10:01.120] Primary → UNAVAILABLE</w:t>
      </w:r>
    </w:p>
    <w:p w:rsidR="00EF0B15" w:rsidRPr="000925BA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925BA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[15:10:01.125] Failover → START</w:t>
      </w:r>
    </w:p>
    <w:p w:rsidR="00EF0B15" w:rsidRPr="000925BA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925BA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[15:10:01.130] Replica → CHECK</w:t>
      </w:r>
    </w:p>
    <w:p w:rsidR="00EF0B15" w:rsidRPr="000925BA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925BA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[15:10:01.135] Replica → AVAILABLE</w:t>
      </w:r>
    </w:p>
    <w:p w:rsidR="00EF0B15" w:rsidRPr="000925BA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925BA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[15:10:01.140] Request redirected to Replica</w:t>
      </w:r>
    </w:p>
    <w:p w:rsidR="00EF0B15" w:rsidRPr="000925BA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0925BA">
        <w:rPr>
          <w:rFonts w:ascii="Courier New" w:eastAsia="Times New Roman" w:hAnsi="Courier New" w:cs="Courier New"/>
          <w:sz w:val="24"/>
          <w:szCs w:val="28"/>
          <w:lang w:val="en-US" w:eastAsia="ru-RU"/>
        </w:rPr>
        <w:t>[15:10:01.160] Request → SUCCESS</w:t>
      </w:r>
    </w:p>
    <w:p w:rsidR="00EF0B15" w:rsidRPr="00127F6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0925BA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5</w:t>
      </w:r>
      <w:r w:rsidR="00EF0B15" w:rsidRPr="000925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Таблица результатов отказа</w:t>
      </w:r>
      <w:r w:rsidR="000925BA" w:rsidRPr="000925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0925BA" w:rsidRDefault="000F6DCC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="00EF0B15" w:rsidRPr="000925BA">
        <w:rPr>
          <w:rFonts w:ascii="Times New Roman" w:eastAsia="Times New Roman" w:hAnsi="Times New Roman" w:cs="Times New Roman"/>
          <w:sz w:val="28"/>
          <w:szCs w:val="28"/>
          <w:lang w:eastAsia="ru-RU"/>
        </w:rPr>
        <w:t>аполнить таблицу:</w:t>
      </w:r>
    </w:p>
    <w:p w:rsidR="000925BA" w:rsidRPr="00EF0B15" w:rsidRDefault="000925BA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7"/>
        <w:gridCol w:w="913"/>
        <w:gridCol w:w="1126"/>
        <w:gridCol w:w="2088"/>
        <w:gridCol w:w="1405"/>
        <w:gridCol w:w="1367"/>
        <w:gridCol w:w="2029"/>
      </w:tblGrid>
      <w:tr w:rsidR="00EF0B15" w:rsidRPr="00EF0B15" w:rsidTr="000925BA">
        <w:tc>
          <w:tcPr>
            <w:tcW w:w="0" w:type="auto"/>
            <w:vAlign w:val="center"/>
            <w:hideMark/>
          </w:tcPr>
          <w:p w:rsidR="00EF0B15" w:rsidRPr="000925BA" w:rsidRDefault="00EF0B15" w:rsidP="000925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925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EF0B15" w:rsidRPr="000925BA" w:rsidRDefault="00EF0B15" w:rsidP="000925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925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:rsidR="00EF0B15" w:rsidRPr="000925BA" w:rsidRDefault="00EF0B15" w:rsidP="000925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925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:rsidR="00EF0B15" w:rsidRPr="000925BA" w:rsidRDefault="00EF0B15" w:rsidP="000925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925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EF0B15" w:rsidRPr="000925BA" w:rsidRDefault="00EF0B15" w:rsidP="000925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925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Replica</w:t>
            </w:r>
          </w:p>
        </w:tc>
        <w:tc>
          <w:tcPr>
            <w:tcW w:w="0" w:type="auto"/>
            <w:vAlign w:val="center"/>
            <w:hideMark/>
          </w:tcPr>
          <w:p w:rsidR="00EF0B15" w:rsidRPr="000925BA" w:rsidRDefault="00EF0B15" w:rsidP="000925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925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:rsidR="00EF0B15" w:rsidRPr="000925BA" w:rsidRDefault="00EF0B15" w:rsidP="000925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0925B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Использованный экземпляр</w:t>
            </w:r>
          </w:p>
        </w:tc>
      </w:tr>
      <w:tr w:rsidR="00EF0B15" w:rsidRPr="00EF0B15" w:rsidTr="000925BA"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 1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F0B15" w:rsidRPr="000F6DCC" w:rsidRDefault="00EF0B15" w:rsidP="000925BA">
            <w:pPr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  <w:r w:rsidRPr="000F6DCC">
              <w:rPr>
                <w:rFonts w:ascii="Courier New" w:eastAsia="Times New Roman" w:hAnsi="Courier New" w:cs="Courier New"/>
                <w:szCs w:val="24"/>
                <w:lang w:eastAsia="ru-RU"/>
              </w:rPr>
              <w:t>AVAILABLE</w:t>
            </w:r>
            <w:r w:rsidR="000925BA" w:rsidRPr="000F6DCC">
              <w:rPr>
                <w:rFonts w:ascii="Courier New" w:eastAsia="Times New Roman" w:hAnsi="Courier New" w:cs="Courier New"/>
                <w:szCs w:val="24"/>
                <w:lang w:eastAsia="ru-RU"/>
              </w:rPr>
              <w:t xml:space="preserve"> /  UNAVAILABLE</w:t>
            </w:r>
          </w:p>
        </w:tc>
        <w:tc>
          <w:tcPr>
            <w:tcW w:w="0" w:type="auto"/>
            <w:vAlign w:val="center"/>
            <w:hideMark/>
          </w:tcPr>
          <w:p w:rsidR="00EF0B15" w:rsidRPr="000F6DCC" w:rsidRDefault="00EF0B15" w:rsidP="000925BA">
            <w:pPr>
              <w:rPr>
                <w:rFonts w:ascii="Courier New" w:eastAsia="Times New Roman" w:hAnsi="Courier New" w:cs="Courier New"/>
                <w:szCs w:val="24"/>
                <w:lang w:eastAsia="ru-RU"/>
              </w:rPr>
            </w:pPr>
            <w:r w:rsidRPr="000F6DCC">
              <w:rPr>
                <w:rFonts w:ascii="Courier New" w:eastAsia="Times New Roman" w:hAnsi="Courier New" w:cs="Courier New"/>
                <w:szCs w:val="24"/>
                <w:lang w:eastAsia="ru-RU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:rsidR="00EF0B15" w:rsidRPr="000F6DCC" w:rsidRDefault="00EF0B15" w:rsidP="000925BA">
            <w:pPr>
              <w:rPr>
                <w:rFonts w:ascii="Courier New" w:eastAsia="Times New Roman" w:hAnsi="Courier New" w:cs="Courier New"/>
                <w:szCs w:val="24"/>
                <w:lang w:val="en-US" w:eastAsia="ru-RU"/>
              </w:rPr>
            </w:pPr>
            <w:r w:rsidRPr="000F6DCC">
              <w:rPr>
                <w:rFonts w:ascii="Courier New" w:eastAsia="Times New Roman" w:hAnsi="Courier New" w:cs="Courier New"/>
                <w:szCs w:val="24"/>
                <w:lang w:eastAsia="ru-RU"/>
              </w:rPr>
              <w:t>SUCCESS</w:t>
            </w:r>
            <w:r w:rsidR="000925BA" w:rsidRPr="000F6DCC">
              <w:rPr>
                <w:rFonts w:ascii="Courier New" w:eastAsia="Times New Roman" w:hAnsi="Courier New" w:cs="Courier New"/>
                <w:szCs w:val="24"/>
                <w:lang w:eastAsia="ru-RU"/>
              </w:rPr>
              <w:t xml:space="preserve"> / </w:t>
            </w:r>
            <w:r w:rsidR="000925BA" w:rsidRPr="000F6DCC">
              <w:rPr>
                <w:rFonts w:ascii="Courier New" w:eastAsia="Times New Roman" w:hAnsi="Courier New" w:cs="Courier New"/>
                <w:szCs w:val="24"/>
                <w:lang w:val="en-US" w:eastAsia="ru-RU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Primary</w:t>
            </w:r>
            <w:r w:rsidR="000925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="000925BA"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Replica</w:t>
            </w:r>
          </w:p>
        </w:tc>
      </w:tr>
      <w:tr w:rsidR="00EF0B15" w:rsidRPr="00EF0B15" w:rsidTr="000925BA"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 2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</w:t>
            </w:r>
            <w:proofErr w:type="spellEnd"/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F0B15" w:rsidRPr="00EF0B15" w:rsidTr="000925BA"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 1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</w:t>
            </w:r>
            <w:proofErr w:type="spellEnd"/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F0B15" w:rsidRPr="00EF0B15" w:rsidTr="000925BA"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Client 2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0B1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</w:t>
            </w:r>
            <w:proofErr w:type="spellEnd"/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EF0B15" w:rsidRPr="00EF0B15" w:rsidRDefault="00EF0B15" w:rsidP="000925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F0B15" w:rsidRPr="00BF0A03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925BA" w:rsidRPr="00BF0A03" w:rsidRDefault="000925BA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0925BA" w:rsidRPr="00BF0A03" w:rsidRDefault="000925BA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0925BA" w:rsidRPr="00BF0A03" w:rsidRDefault="000925BA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BF0A03" w:rsidRDefault="00BF0A03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BF0A03" w:rsidRDefault="00BF0A03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E20D47" w:rsidRDefault="00E20D47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E20D47" w:rsidRDefault="00E20D47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E20D47" w:rsidRDefault="00E20D47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E20D47" w:rsidRDefault="00E20D47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9945AB" w:rsidRDefault="009945AB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BF0A03" w:rsidRPr="00BF0A03" w:rsidRDefault="00BF0A03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p w:rsidR="00EF0B15" w:rsidRPr="00BF0A03" w:rsidRDefault="00EF0B15" w:rsidP="00BF0A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BF0A03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Часть 4. Восстановление и итоговый анализ</w:t>
      </w:r>
    </w:p>
    <w:p w:rsidR="006409F9" w:rsidRPr="006409F9" w:rsidRDefault="006409F9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6409F9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1. Восстановление Primary</w:t>
      </w:r>
      <w:r w:rsidR="005908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проверка согласованности</w:t>
      </w:r>
      <w:r w:rsidR="006409F9" w:rsidRPr="006409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6409F9" w:rsidRDefault="00EF0B15" w:rsidP="006409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проведения эксперимента н</w:t>
      </w:r>
      <w:r w:rsidR="006409F9"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</w:t>
      </w:r>
      <w:r w:rsidR="00E20D4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одимо восстановить Primary, где</w:t>
      </w: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409F9" w:rsidRPr="006409F9" w:rsidRDefault="006409F9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EF0B15" w:rsidRPr="00127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→ AVAILABLE</w:t>
      </w:r>
    </w:p>
    <w:p w:rsidR="00EF0B15" w:rsidRPr="00127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 → AVAILABLE</w:t>
      </w:r>
    </w:p>
    <w:p w:rsidR="006409F9" w:rsidRPr="00127F6E" w:rsidRDefault="006409F9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EF0B15" w:rsidRPr="006409F9" w:rsidRDefault="00EF0B15" w:rsidP="006409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сра</w:t>
      </w:r>
      <w:r w:rsidR="006409F9"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внить данные Primary и Replica. </w:t>
      </w: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Возможное расхож</w:t>
      </w:r>
      <w:r w:rsidR="006409F9"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дени</w:t>
      </w:r>
      <w:r w:rsidR="00E20D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необходимо зафиксировать, </w:t>
      </w: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определить:</w:t>
      </w:r>
    </w:p>
    <w:p w:rsidR="00EF0B15" w:rsidRPr="006409F9" w:rsidRDefault="006409F9" w:rsidP="00037BE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EF0B15"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акие опера</w:t>
      </w: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ции выполнялись во время отказа?</w:t>
      </w:r>
    </w:p>
    <w:p w:rsidR="00EF0B15" w:rsidRPr="006409F9" w:rsidRDefault="006409F9" w:rsidP="00037BE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EF0B15"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а к</w:t>
      </w: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аком экземпляре они выполнялись?</w:t>
      </w:r>
    </w:p>
    <w:p w:rsidR="00EF0B15" w:rsidRPr="006409F9" w:rsidRDefault="006409F9" w:rsidP="00037BE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данные отличаются?</w:t>
      </w:r>
    </w:p>
    <w:p w:rsidR="00EF0B15" w:rsidRPr="006409F9" w:rsidRDefault="006409F9" w:rsidP="00037BE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EF0B15"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акая копи</w:t>
      </w: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я содержит актуальное состояние?</w:t>
      </w:r>
    </w:p>
    <w:p w:rsidR="00EF0B15" w:rsidRPr="006409F9" w:rsidRDefault="006409F9" w:rsidP="00037BE3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EF0B15"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аким способом восстановить соглас</w:t>
      </w: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ованность?</w:t>
      </w:r>
    </w:p>
    <w:p w:rsidR="00EF0B15" w:rsidRPr="006409F9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6409F9" w:rsidRDefault="0059088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Требование 2</w:t>
      </w:r>
      <w:r w:rsidR="00EF0B15" w:rsidRPr="006409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Синхронизация после восстановления</w:t>
      </w:r>
      <w:r w:rsidR="006409F9" w:rsidRPr="006409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6409F9" w:rsidRDefault="00EF0B15" w:rsidP="006409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восстановления Primary </w:t>
      </w:r>
      <w:r w:rsidR="00E20D4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синхронизацию, где</w:t>
      </w: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409F9" w:rsidRPr="006409F9" w:rsidRDefault="006409F9" w:rsidP="006409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409F9" w:rsidRDefault="0059088E" w:rsidP="00590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9088E">
        <w:rPr>
          <w:rFonts w:ascii="Courier New" w:eastAsia="Times New Roman" w:hAnsi="Courier New" w:cs="Courier New"/>
          <w:sz w:val="24"/>
          <w:szCs w:val="28"/>
          <w:lang w:val="en-US" w:eastAsia="ru-RU"/>
        </w:rPr>
        <w:drawing>
          <wp:inline distT="0" distB="0" distL="0" distR="0" wp14:anchorId="06477428" wp14:editId="71ABA047">
            <wp:extent cx="1638300" cy="905644"/>
            <wp:effectExtent l="19050" t="19050" r="19050" b="279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2538" cy="9356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9088E" w:rsidRPr="006409F9" w:rsidRDefault="0059088E" w:rsidP="00590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805FAB" w:rsidRDefault="00EF0B15" w:rsidP="006409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09F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синхронизации необхо</w:t>
      </w:r>
      <w:r w:rsidR="005908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димо повторно проверить данные. </w:t>
      </w:r>
      <w:r w:rsidR="00E20D4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ыполнить контрольную</w:t>
      </w:r>
      <w:r w:rsidR="006409F9"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операцию после восстановления, </w:t>
      </w:r>
      <w:proofErr w:type="gramStart"/>
      <w:r w:rsidR="006409F9"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апример</w:t>
      </w:r>
      <w:proofErr w:type="gramEnd"/>
      <w:r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409F9" w:rsidRPr="00805FAB" w:rsidRDefault="006409F9" w:rsidP="006409F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805FAB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05FAB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Primary → </w:t>
      </w:r>
      <w:proofErr w:type="spellStart"/>
      <w:r w:rsidRPr="00805FAB">
        <w:rPr>
          <w:rFonts w:ascii="Courier New" w:eastAsia="Times New Roman" w:hAnsi="Courier New" w:cs="Courier New"/>
          <w:sz w:val="24"/>
          <w:szCs w:val="28"/>
          <w:lang w:eastAsia="ru-RU"/>
        </w:rPr>
        <w:t>Update</w:t>
      </w:r>
      <w:proofErr w:type="spellEnd"/>
    </w:p>
    <w:p w:rsidR="00EF0B15" w:rsidRPr="00805FAB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eastAsia="ru-RU"/>
        </w:rPr>
      </w:pPr>
      <w:r w:rsidRPr="00805FAB">
        <w:rPr>
          <w:rFonts w:ascii="Courier New" w:eastAsia="Times New Roman" w:hAnsi="Courier New" w:cs="Courier New"/>
          <w:sz w:val="24"/>
          <w:szCs w:val="28"/>
          <w:lang w:eastAsia="ru-RU"/>
        </w:rPr>
        <w:t>Replica → Replication</w:t>
      </w:r>
    </w:p>
    <w:p w:rsidR="006409F9" w:rsidRPr="00805FAB" w:rsidRDefault="006409F9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EF0B15" w:rsidRPr="00805FAB" w:rsidRDefault="00EF0B15" w:rsidP="006409F9">
      <w:pPr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</w:t>
      </w:r>
      <w:r w:rsidR="006409F9"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 необходимо проверить</w:t>
      </w:r>
      <w:r w:rsidR="0059088E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</w:t>
      </w:r>
      <w:r w:rsidR="006409F9"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05FAB">
        <w:rPr>
          <w:rFonts w:ascii="Courier New" w:eastAsia="Times New Roman" w:hAnsi="Courier New" w:cs="Courier New"/>
          <w:sz w:val="24"/>
          <w:szCs w:val="28"/>
          <w:lang w:eastAsia="ru-RU"/>
        </w:rPr>
        <w:t>Primary = Replica</w:t>
      </w:r>
      <w:r w:rsidR="006409F9"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F0B15" w:rsidRPr="00805FAB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805FAB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05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 w:rsidR="005908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805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Итоговый цикл отказоустойчивости</w:t>
      </w:r>
      <w:r w:rsidR="00805FAB" w:rsidRPr="00805F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EF0B15" w:rsidRPr="00805FAB" w:rsidRDefault="0059088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EF0B15" w:rsidRPr="00805FAB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родемонстрировать полный цикл:</w:t>
      </w:r>
    </w:p>
    <w:p w:rsidR="00EF0B15" w:rsidRPr="00805FAB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05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1.</w:t>
      </w:r>
      <w:r w:rsidR="00261C4D" w:rsidRPr="00261C4D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Pr="00805FAB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AVAILABLE</w:t>
      </w:r>
    </w:p>
    <w:p w:rsidR="00EF0B15" w:rsidRPr="00805FAB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05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2.</w:t>
      </w:r>
      <w:r w:rsidR="00261C4D" w:rsidRPr="00261C4D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Pr="00805FAB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 AVAILABLE</w:t>
      </w:r>
    </w:p>
    <w:p w:rsidR="00EF0B15" w:rsidRPr="00805FAB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05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3.</w:t>
      </w:r>
      <w:r w:rsidR="00261C4D" w:rsidRPr="00261C4D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Pr="00805FAB">
        <w:rPr>
          <w:rFonts w:ascii="Courier New" w:eastAsia="Times New Roman" w:hAnsi="Courier New" w:cs="Courier New"/>
          <w:sz w:val="24"/>
          <w:szCs w:val="28"/>
          <w:lang w:val="en-US" w:eastAsia="ru-RU"/>
        </w:rPr>
        <w:t>Replication</w:t>
      </w:r>
    </w:p>
    <w:p w:rsidR="00EF0B15" w:rsidRPr="00805FAB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05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4.</w:t>
      </w:r>
      <w:r w:rsidR="00261C4D" w:rsidRPr="00261C4D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Pr="00261C4D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Primary FAILURE</w:t>
      </w:r>
    </w:p>
    <w:p w:rsidR="00EF0B15" w:rsidRPr="00805FAB" w:rsidRDefault="00261C4D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5.</w:t>
      </w:r>
      <w:r w:rsidRPr="00261C4D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="00EF0B15" w:rsidRPr="00805FAB">
        <w:rPr>
          <w:rFonts w:ascii="Courier New" w:eastAsia="Times New Roman" w:hAnsi="Courier New" w:cs="Courier New"/>
          <w:sz w:val="24"/>
          <w:szCs w:val="28"/>
          <w:lang w:val="en-US" w:eastAsia="ru-RU"/>
        </w:rPr>
        <w:t>Failover</w:t>
      </w:r>
    </w:p>
    <w:p w:rsidR="00EF0B15" w:rsidRPr="00805FAB" w:rsidRDefault="00261C4D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6.</w:t>
      </w:r>
      <w:r w:rsidRPr="00261C4D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="00EF0B15" w:rsidRPr="00805FAB">
        <w:rPr>
          <w:rFonts w:ascii="Courier New" w:eastAsia="Times New Roman" w:hAnsi="Courier New" w:cs="Courier New"/>
          <w:sz w:val="24"/>
          <w:szCs w:val="28"/>
          <w:lang w:eastAsia="ru-RU"/>
        </w:rPr>
        <w:t>Работа</w:t>
      </w:r>
      <w:r w:rsidR="00EF0B15" w:rsidRPr="00805FAB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</w:t>
      </w:r>
      <w:r w:rsidR="00EF0B15" w:rsidRPr="00805FAB">
        <w:rPr>
          <w:rFonts w:ascii="Courier New" w:eastAsia="Times New Roman" w:hAnsi="Courier New" w:cs="Courier New"/>
          <w:sz w:val="24"/>
          <w:szCs w:val="28"/>
          <w:lang w:eastAsia="ru-RU"/>
        </w:rPr>
        <w:t>через</w:t>
      </w:r>
      <w:r w:rsidR="00EF0B15" w:rsidRPr="00805FAB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 Replica</w:t>
      </w:r>
    </w:p>
    <w:p w:rsidR="00EF0B15" w:rsidRPr="00805FAB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805FA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7.</w:t>
      </w:r>
      <w:r w:rsidR="00261C4D" w:rsidRPr="00CD5F6E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Pr="00805FAB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RECOVERY</w:t>
      </w:r>
    </w:p>
    <w:p w:rsidR="00EF0B15" w:rsidRPr="00127F6E" w:rsidRDefault="00261C4D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8.</w:t>
      </w:r>
      <w:r w:rsidRPr="00CD5F6E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="00EF0B15"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Synchronization</w:t>
      </w:r>
    </w:p>
    <w:p w:rsidR="00EF0B15" w:rsidRPr="00127F6E" w:rsidRDefault="00EF0B15" w:rsidP="00EF0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Courier New" w:eastAsia="Times New Roman" w:hAnsi="Courier New" w:cs="Courier New"/>
          <w:sz w:val="24"/>
          <w:szCs w:val="28"/>
          <w:lang w:val="en-US" w:eastAsia="ru-RU"/>
        </w:rPr>
      </w:pPr>
      <w:r w:rsidRPr="00127F6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9.</w:t>
      </w:r>
      <w:r w:rsidR="00261C4D" w:rsidRPr="00CD5F6E">
        <w:rPr>
          <w:rFonts w:ascii="Courier New" w:eastAsia="Times New Roman" w:hAnsi="Courier New" w:cs="Courier New"/>
          <w:sz w:val="24"/>
          <w:szCs w:val="28"/>
          <w:lang w:val="en-US" w:eastAsia="ru-RU"/>
        </w:rPr>
        <w:t> </w:t>
      </w:r>
      <w:r w:rsidRPr="00127F6E">
        <w:rPr>
          <w:rFonts w:ascii="Courier New" w:eastAsia="Times New Roman" w:hAnsi="Courier New" w:cs="Courier New"/>
          <w:sz w:val="24"/>
          <w:szCs w:val="28"/>
          <w:lang w:val="en-US" w:eastAsia="ru-RU"/>
        </w:rPr>
        <w:t>Primary = Replica</w:t>
      </w:r>
    </w:p>
    <w:p w:rsidR="00EF0B15" w:rsidRPr="00127F6E" w:rsidRDefault="00EF0B15" w:rsidP="00663BC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EF0B15" w:rsidRPr="00127F6E" w:rsidRDefault="00663BC4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663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Требование</w:t>
      </w:r>
      <w:r w:rsidR="00590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="0059088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</w:t>
      </w:r>
      <w:r w:rsidRPr="00127F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. </w:t>
      </w:r>
      <w:r w:rsidR="00EF0B15" w:rsidRPr="00127F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Unit-</w:t>
      </w:r>
      <w:r w:rsidR="00EF0B15" w:rsidRPr="00663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тестирование</w:t>
      </w:r>
      <w:r w:rsidRPr="00127F6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.</w:t>
      </w:r>
    </w:p>
    <w:p w:rsidR="00EF0B15" w:rsidRPr="00663BC4" w:rsidRDefault="001C03A1" w:rsidP="00663B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EF0B15"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ополнить проект тестами для про</w:t>
      </w:r>
      <w:r w:rsidR="00663BC4"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верки реализованных механизмов. </w:t>
      </w:r>
      <w:r w:rsidR="00EF0B15"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 необходимо предусмотреть: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корректное создание начального состояния Primary и Replica;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совпадение данных после успешной репликации;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корректную обработку изменения данных;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недоступного Primary;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доступной Replica;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успешное выполнение запроса после </w:t>
      </w:r>
      <w:proofErr w:type="spellStart"/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Failover</w:t>
      </w:r>
      <w:proofErr w:type="spellEnd"/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восстановление Primary;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синхронизацию данных после восстановления;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совпадение данных после синхронизации.</w:t>
      </w:r>
    </w:p>
    <w:p w:rsidR="00EF0B15" w:rsidRPr="00663BC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F0B15" w:rsidRPr="00663BC4" w:rsidRDefault="002F4552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5</w:t>
      </w:r>
      <w:r w:rsidR="00663BC4" w:rsidRPr="00663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</w:t>
      </w:r>
      <w:r w:rsidR="00EF0B15" w:rsidRPr="00663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Обработка ошибок</w:t>
      </w:r>
      <w:r w:rsidR="00663BC4" w:rsidRPr="00663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EF0B15" w:rsidRPr="00663BC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должно корректно обрабатывать следующие ситуации: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 недоступен;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Primary недоступен;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Replica недоступна;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 экземпляра недоступны;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подключения к Primary;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подключения к Replica;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чтения данных;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изменения данных;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 репликации;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нарушение согласованности данных;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невозможность выполнить </w:t>
      </w:r>
      <w:proofErr w:type="spellStart"/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Failover</w:t>
      </w:r>
      <w:proofErr w:type="spellEnd"/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невозможность выполнить </w:t>
      </w:r>
      <w:r w:rsidR="002F455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синхронизацию</w:t>
      </w: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некорректный запрос клиента.</w:t>
      </w:r>
    </w:p>
    <w:p w:rsidR="00EF0B15" w:rsidRPr="00663BC4" w:rsidRDefault="00EF0B15" w:rsidP="00663BC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Primary недоступен, а Replica доступна, приложение должно п</w:t>
      </w:r>
      <w:r w:rsidR="00663BC4"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родолжить работу через Replica. </w:t>
      </w: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недоступны оба экземпляра, приложение должно вернуть клиенту понятное сообщение об ошибке.</w:t>
      </w:r>
    </w:p>
    <w:p w:rsidR="00EF0B15" w:rsidRPr="00663BC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не должно </w:t>
      </w:r>
      <w:proofErr w:type="spellStart"/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аварийно</w:t>
      </w:r>
      <w:proofErr w:type="spellEnd"/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завершаться при возникновении ожидаемой ошибки.</w:t>
      </w:r>
    </w:p>
    <w:p w:rsidR="00EF0B15" w:rsidRPr="00663BC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663BC4" w:rsidRDefault="002F4552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Требование 6</w:t>
      </w:r>
      <w:r w:rsidR="00663BC4" w:rsidRPr="00663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. </w:t>
      </w:r>
      <w:r w:rsidR="00EF0B15" w:rsidRPr="00663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Программные требования</w:t>
      </w:r>
      <w:r w:rsidR="00663BC4" w:rsidRPr="00663BC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.</w:t>
      </w:r>
    </w:p>
    <w:p w:rsidR="00EF0B15" w:rsidRPr="00663BC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Сервер должен: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 подключения нескольких клиентов;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параллельную обработку запросов;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Primary;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 с Replica;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 состояние экземпляров;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репликацию данных;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регистрировать события репликации;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обнаруживать отказ Primary;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выполнять </w:t>
      </w:r>
      <w:proofErr w:type="spellStart"/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Failover</w:t>
      </w:r>
      <w:proofErr w:type="spellEnd"/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продолжать обработку запросов через Replica;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моделировать отказ экземпляра;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восстанавливать работу после отказа;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выполнять </w:t>
      </w:r>
      <w:r w:rsidR="001C03A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синхронизацию</w:t>
      </w: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вести журнал операций;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 обрабатывать ошибки.</w:t>
      </w:r>
    </w:p>
    <w:p w:rsidR="00663BC4" w:rsidRPr="00663BC4" w:rsidRDefault="00663BC4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EF0B15" w:rsidRPr="00663BC4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Клиент должен: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подключаться к серверу;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 операции предметной области;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результат операции;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ошибки;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инициировать операции чтения и изменения данных;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позволять выполнить запрос после отказа Primary;</w:t>
      </w:r>
    </w:p>
    <w:p w:rsidR="00EF0B15" w:rsidRPr="00663BC4" w:rsidRDefault="00EF0B15" w:rsidP="00037BE3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3BC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отображать результат работы через резервный экземпляр.</w:t>
      </w:r>
    </w:p>
    <w:p w:rsid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6611D" w:rsidRDefault="0066611D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065FE" w:rsidRDefault="006065F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065FE" w:rsidRDefault="006065F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065FE" w:rsidRDefault="006065F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60945" w:rsidRDefault="00F6094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60945" w:rsidRDefault="00F6094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60945" w:rsidRDefault="00F6094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065FE" w:rsidRDefault="006065F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065FE" w:rsidRDefault="006065F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065FE" w:rsidRPr="0066611D" w:rsidRDefault="006065F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Default="00EF0B15" w:rsidP="00F306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F30621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Варианты заданий</w:t>
      </w:r>
    </w:p>
    <w:p w:rsidR="00F30621" w:rsidRPr="00F30621" w:rsidRDefault="00F30621" w:rsidP="00F306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lang w:eastAsia="ru-RU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9"/>
        <w:gridCol w:w="2530"/>
        <w:gridCol w:w="3261"/>
        <w:gridCol w:w="3095"/>
      </w:tblGrid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Предметная область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реплицируемый ресурс</w:t>
            </w:r>
          </w:p>
        </w:tc>
        <w:tc>
          <w:tcPr>
            <w:tcW w:w="0" w:type="auto"/>
            <w:vAlign w:val="center"/>
            <w:hideMark/>
          </w:tcPr>
          <w:p w:rsidR="00EF0B15" w:rsidRPr="00EF0B1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F0B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операции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Интернет-магазин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Количество товара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Изменение остатка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товара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Бронирование отелей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Состояние номера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Бронирование / освобождение номера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Система доставки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Состояние курьера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Назначение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курьера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Заказ еды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Количество доступных порций</w:t>
            </w:r>
          </w:p>
        </w:tc>
        <w:tc>
          <w:tcPr>
            <w:tcW w:w="0" w:type="auto"/>
            <w:vAlign w:val="center"/>
            <w:hideMark/>
          </w:tcPr>
          <w:p w:rsidR="00D77601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Создание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заказа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Автосервис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Состояние механика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Назначение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механика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Продажа билетов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Состояние места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Бронирование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места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Фитнес-центр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Количество свободных мест</w:t>
            </w:r>
          </w:p>
        </w:tc>
        <w:tc>
          <w:tcPr>
            <w:tcW w:w="0" w:type="auto"/>
            <w:vAlign w:val="center"/>
            <w:hideMark/>
          </w:tcPr>
          <w:p w:rsidR="00D77601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Запись на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тренировку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Доступность экземпляра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Выдача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книги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Образовательная платформа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Количество свободных мест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Запись на курс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Медицинский центр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Доступность времени врача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Создание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записи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Аренда автомобилей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Состояние автомобиля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Создание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аренды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Управление мероприятиями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Количество свободных мест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Регистрация участника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Управление складом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Количество товара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Прием / отгрузка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товара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Заказ и доставка цветов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Доступность букета</w:t>
            </w:r>
          </w:p>
        </w:tc>
        <w:tc>
          <w:tcPr>
            <w:tcW w:w="0" w:type="auto"/>
            <w:vAlign w:val="center"/>
            <w:hideMark/>
          </w:tcPr>
          <w:p w:rsidR="00F30621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Создание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заказа</w:t>
            </w:r>
          </w:p>
        </w:tc>
      </w:tr>
      <w:tr w:rsidR="00EF0B15" w:rsidRPr="00EF0B15" w:rsidTr="00F30621"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Туристические поездки</w:t>
            </w:r>
          </w:p>
        </w:tc>
        <w:tc>
          <w:tcPr>
            <w:tcW w:w="0" w:type="auto"/>
            <w:vAlign w:val="center"/>
            <w:hideMark/>
          </w:tcPr>
          <w:p w:rsidR="00EF0B15" w:rsidRPr="008C3E55" w:rsidRDefault="00EF0B15" w:rsidP="00F30621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8C3E55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Количество свободных мест</w:t>
            </w:r>
          </w:p>
        </w:tc>
        <w:tc>
          <w:tcPr>
            <w:tcW w:w="0" w:type="auto"/>
            <w:vAlign w:val="center"/>
            <w:hideMark/>
          </w:tcPr>
          <w:p w:rsidR="00D77601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 xml:space="preserve">Создание </w:t>
            </w:r>
          </w:p>
          <w:p w:rsidR="00EF0B15" w:rsidRPr="008C3E55" w:rsidRDefault="00EF0B15" w:rsidP="00F30621">
            <w:pPr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</w:pPr>
            <w:r w:rsidRPr="008C3E55">
              <w:rPr>
                <w:rFonts w:ascii="Courier New" w:eastAsia="Times New Roman" w:hAnsi="Courier New" w:cs="Courier New"/>
                <w:sz w:val="18"/>
                <w:szCs w:val="24"/>
                <w:lang w:eastAsia="ru-RU"/>
              </w:rPr>
              <w:t>бронирования</w:t>
            </w:r>
          </w:p>
        </w:tc>
      </w:tr>
    </w:tbl>
    <w:p w:rsidR="00EF0B15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C3E55" w:rsidRDefault="008C3E5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C3E55" w:rsidRDefault="008C3E5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C3E55" w:rsidRDefault="008C3E5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C3E55" w:rsidRDefault="008C3E5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C3E55" w:rsidRDefault="008C3E5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C3E55" w:rsidRDefault="008C3E5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C3E55" w:rsidRDefault="008C3E5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9B5EBE" w:rsidRPr="009B5EBE" w:rsidRDefault="009B5EBE" w:rsidP="00D63F6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GoBack"/>
      <w:bookmarkEnd w:id="0"/>
    </w:p>
    <w:p w:rsidR="00EF0B15" w:rsidRPr="009B5EBE" w:rsidRDefault="00EF0B15" w:rsidP="009B5EB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9B5EBE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lastRenderedPageBreak/>
        <w:t>Защита лабораторной работы</w:t>
      </w:r>
    </w:p>
    <w:p w:rsidR="009B5EBE" w:rsidRPr="009B5EBE" w:rsidRDefault="009B5EBE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Pr="009B5EBE" w:rsidRDefault="00EF0B15" w:rsidP="00EF0B1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защиты необходимо показать и объяснить: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Архитектуру приложения.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Primary.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Replica.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Структуру хранилища данных.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Начальное совпадение данных.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Работающую репликацию.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Изменение данных в Primary.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Передачу изменения в Replica.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Журнал репликации.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Штатное состояние системы.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Искусственно созданный отказ Primary.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Обнаружение отказа.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Реализацию </w:t>
      </w:r>
      <w:proofErr w:type="spellStart"/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Failover</w:t>
      </w:r>
      <w:proofErr w:type="spellEnd"/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Обработку запроса через Replica.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Журнал переключения.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Восстановление Primary.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Проверку состояния данных после восстановления.</w:t>
      </w:r>
    </w:p>
    <w:p w:rsidR="00EF0B15" w:rsidRPr="009B5EBE" w:rsidRDefault="009B5EBE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Синхронизацию</w:t>
      </w:r>
      <w:r w:rsidR="00EF0B15"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Итоговое совпадение данных.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Заполненные таблицы результатов.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Unit</w:t>
      </w:r>
      <w:proofErr w:type="spellEnd"/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-тесты.</w:t>
      </w:r>
    </w:p>
    <w:p w:rsidR="00EF0B15" w:rsidRPr="009B5EBE" w:rsidRDefault="00EF0B15" w:rsidP="00037BE3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B5EBE"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Обработку ошибок.</w:t>
      </w:r>
    </w:p>
    <w:p w:rsidR="00EF0B15" w:rsidRPr="009B5EBE" w:rsidRDefault="00EF0B15" w:rsidP="007719D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F0B15" w:rsidRDefault="00EF0B15" w:rsidP="00B96B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b/>
          <w:bCs/>
          <w:kern w:val="36"/>
          <w:sz w:val="36"/>
          <w:szCs w:val="28"/>
          <w:lang w:eastAsia="ru-RU"/>
        </w:rPr>
        <w:t>Контрольные вопросы</w:t>
      </w:r>
    </w:p>
    <w:p w:rsidR="00B96B79" w:rsidRPr="00B96B79" w:rsidRDefault="00B96B79" w:rsidP="00B96B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репликация данных?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чего используется репликация в распределенной системе?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Primary отличается от Replica?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отказоустойчивость?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Failover</w:t>
      </w:r>
      <w:proofErr w:type="spellEnd"/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Recovery</w:t>
      </w:r>
      <w:proofErr w:type="spellEnd"/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определить доступность экземпляра данных?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произойдет, если недоступны одновременно Primary и Replica?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Зачем нужна синхронизация после восстановления Primary?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репликация отличается от резервного копирования?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репликация и отказоустойчивость являются связанными, но не одинаковыми понятиями?</w:t>
      </w:r>
    </w:p>
    <w:p w:rsidR="00EF0B15" w:rsidRPr="00B96B79" w:rsidRDefault="00B97D7E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такое точка отказа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Single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spellStart"/>
      <w:r w:rsidR="00EF0B15"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oint</w:t>
      </w:r>
      <w:proofErr w:type="spellEnd"/>
      <w:r w:rsidR="00EF0B15"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F0B15"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="00EF0B15"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EF0B15"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Failure</w:t>
      </w:r>
      <w:proofErr w:type="spellEnd"/>
      <w:r w:rsidR="00EF0B15"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)?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</w:t>
      </w:r>
      <w:r w:rsidRPr="00B96B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B96B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Primary </w:t>
      </w: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Pr="00B96B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являться</w:t>
      </w:r>
      <w:r w:rsidR="00B97D7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Single p</w:t>
      </w:r>
      <w:r w:rsidRPr="00B96B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oint of Failure?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 наличие двух копий данных не гарантирует автоматическое переключение?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Какие проблемы могут возникнуть при одновременном изменении нескольких реплик?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недостатки может иметь репликация?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произойдет, если репликация завершится ошибкой?</w:t>
      </w:r>
    </w:p>
    <w:p w:rsidR="00EF0B15" w:rsidRPr="00B96B79" w:rsidRDefault="00EF0B15" w:rsidP="00037BE3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проверить, что Primary и Replica находятся в согласованном состоянии?</w:t>
      </w:r>
    </w:p>
    <w:p w:rsidR="00AE3E2E" w:rsidRPr="00127F6E" w:rsidRDefault="00EF0B15" w:rsidP="00127F6E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6B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механизмы необходимо реализовать, чтобы приложение продолжало работу при отказе одного экземпляра?</w:t>
      </w:r>
    </w:p>
    <w:sectPr w:rsidR="00AE3E2E" w:rsidRPr="00127F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7565B"/>
    <w:multiLevelType w:val="multilevel"/>
    <w:tmpl w:val="3E62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E5E18"/>
    <w:multiLevelType w:val="multilevel"/>
    <w:tmpl w:val="16C4CD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5BDD"/>
    <w:multiLevelType w:val="multilevel"/>
    <w:tmpl w:val="D79634A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6BD044D"/>
    <w:multiLevelType w:val="multilevel"/>
    <w:tmpl w:val="33C2EA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435A4"/>
    <w:multiLevelType w:val="multilevel"/>
    <w:tmpl w:val="B7D62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297CC7"/>
    <w:multiLevelType w:val="multilevel"/>
    <w:tmpl w:val="87E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7876"/>
    <w:multiLevelType w:val="multilevel"/>
    <w:tmpl w:val="14B0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32235"/>
    <w:multiLevelType w:val="multilevel"/>
    <w:tmpl w:val="079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714BB"/>
    <w:multiLevelType w:val="multilevel"/>
    <w:tmpl w:val="6F125E3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91B69"/>
    <w:multiLevelType w:val="multilevel"/>
    <w:tmpl w:val="7792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B41F5"/>
    <w:multiLevelType w:val="multilevel"/>
    <w:tmpl w:val="3126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D72E3"/>
    <w:multiLevelType w:val="multilevel"/>
    <w:tmpl w:val="7AA2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287D"/>
    <w:multiLevelType w:val="multilevel"/>
    <w:tmpl w:val="6728DFE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65510E7B"/>
    <w:multiLevelType w:val="multilevel"/>
    <w:tmpl w:val="7820D8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963B4"/>
    <w:multiLevelType w:val="multilevel"/>
    <w:tmpl w:val="6CCE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A849C3"/>
    <w:multiLevelType w:val="multilevel"/>
    <w:tmpl w:val="828CD4F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6301B"/>
    <w:multiLevelType w:val="multilevel"/>
    <w:tmpl w:val="51A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15"/>
  </w:num>
  <w:num w:numId="5">
    <w:abstractNumId w:val="2"/>
  </w:num>
  <w:num w:numId="6">
    <w:abstractNumId w:val="3"/>
  </w:num>
  <w:num w:numId="7">
    <w:abstractNumId w:val="4"/>
  </w:num>
  <w:num w:numId="8">
    <w:abstractNumId w:val="12"/>
  </w:num>
  <w:num w:numId="9">
    <w:abstractNumId w:val="13"/>
    <w:lvlOverride w:ilvl="0">
      <w:lvl w:ilvl="0">
        <w:start w:val="1"/>
        <w:numFmt w:val="bullet"/>
        <w:suff w:val="space"/>
        <w:lvlText w:val="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0">
    <w:abstractNumId w:val="7"/>
  </w:num>
  <w:num w:numId="11">
    <w:abstractNumId w:val="16"/>
  </w:num>
  <w:num w:numId="12">
    <w:abstractNumId w:val="0"/>
  </w:num>
  <w:num w:numId="13">
    <w:abstractNumId w:val="6"/>
  </w:num>
  <w:num w:numId="14">
    <w:abstractNumId w:val="5"/>
  </w:num>
  <w:num w:numId="15">
    <w:abstractNumId w:val="10"/>
  </w:num>
  <w:num w:numId="16">
    <w:abstractNumId w:val="9"/>
  </w:num>
  <w:num w:numId="17">
    <w:abstractNumId w:val="11"/>
  </w:num>
  <w:num w:numId="1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196"/>
    <w:rsid w:val="0001050F"/>
    <w:rsid w:val="000154AB"/>
    <w:rsid w:val="00021CED"/>
    <w:rsid w:val="000260ED"/>
    <w:rsid w:val="000275DF"/>
    <w:rsid w:val="00037BE3"/>
    <w:rsid w:val="00052F88"/>
    <w:rsid w:val="000727CD"/>
    <w:rsid w:val="000925BA"/>
    <w:rsid w:val="000A41A6"/>
    <w:rsid w:val="000E2B6B"/>
    <w:rsid w:val="000E56D4"/>
    <w:rsid w:val="000F6DCC"/>
    <w:rsid w:val="00102AFA"/>
    <w:rsid w:val="001116C1"/>
    <w:rsid w:val="0011251E"/>
    <w:rsid w:val="00127F6E"/>
    <w:rsid w:val="0016327D"/>
    <w:rsid w:val="00184289"/>
    <w:rsid w:val="00187116"/>
    <w:rsid w:val="001A6D25"/>
    <w:rsid w:val="001B30E6"/>
    <w:rsid w:val="001B3686"/>
    <w:rsid w:val="001C03A1"/>
    <w:rsid w:val="001D73A0"/>
    <w:rsid w:val="001F6AD8"/>
    <w:rsid w:val="00210850"/>
    <w:rsid w:val="002204DF"/>
    <w:rsid w:val="00235A2A"/>
    <w:rsid w:val="00261C4D"/>
    <w:rsid w:val="0027029D"/>
    <w:rsid w:val="00275C9E"/>
    <w:rsid w:val="00276C24"/>
    <w:rsid w:val="002E67DB"/>
    <w:rsid w:val="002F4552"/>
    <w:rsid w:val="003174B7"/>
    <w:rsid w:val="003174B9"/>
    <w:rsid w:val="00333381"/>
    <w:rsid w:val="003408CD"/>
    <w:rsid w:val="0034242F"/>
    <w:rsid w:val="00354B4B"/>
    <w:rsid w:val="00360B5D"/>
    <w:rsid w:val="003A31FB"/>
    <w:rsid w:val="003B19AF"/>
    <w:rsid w:val="003B67A6"/>
    <w:rsid w:val="003C2058"/>
    <w:rsid w:val="003C36C0"/>
    <w:rsid w:val="003C6342"/>
    <w:rsid w:val="003F2E32"/>
    <w:rsid w:val="00433862"/>
    <w:rsid w:val="00436DBE"/>
    <w:rsid w:val="004564CD"/>
    <w:rsid w:val="004718DD"/>
    <w:rsid w:val="005103E0"/>
    <w:rsid w:val="005129AD"/>
    <w:rsid w:val="005360D4"/>
    <w:rsid w:val="005848EF"/>
    <w:rsid w:val="00586075"/>
    <w:rsid w:val="0059088E"/>
    <w:rsid w:val="00592DDA"/>
    <w:rsid w:val="005E6F55"/>
    <w:rsid w:val="006065FE"/>
    <w:rsid w:val="006258BF"/>
    <w:rsid w:val="006409F9"/>
    <w:rsid w:val="00645783"/>
    <w:rsid w:val="00653640"/>
    <w:rsid w:val="00663BC4"/>
    <w:rsid w:val="0066611D"/>
    <w:rsid w:val="00693B62"/>
    <w:rsid w:val="00695D36"/>
    <w:rsid w:val="00697E51"/>
    <w:rsid w:val="006A6215"/>
    <w:rsid w:val="006A7ABD"/>
    <w:rsid w:val="006C12D2"/>
    <w:rsid w:val="006D7B4D"/>
    <w:rsid w:val="006E33F2"/>
    <w:rsid w:val="006E425C"/>
    <w:rsid w:val="00715DD3"/>
    <w:rsid w:val="007719D7"/>
    <w:rsid w:val="00794050"/>
    <w:rsid w:val="007969CE"/>
    <w:rsid w:val="007D0BF9"/>
    <w:rsid w:val="007D4328"/>
    <w:rsid w:val="007F6F7F"/>
    <w:rsid w:val="00805FAB"/>
    <w:rsid w:val="0082061C"/>
    <w:rsid w:val="008C049E"/>
    <w:rsid w:val="008C3A38"/>
    <w:rsid w:val="008C3E55"/>
    <w:rsid w:val="008D61FE"/>
    <w:rsid w:val="008E56BB"/>
    <w:rsid w:val="008F6585"/>
    <w:rsid w:val="0091253F"/>
    <w:rsid w:val="00914898"/>
    <w:rsid w:val="0097071E"/>
    <w:rsid w:val="00981838"/>
    <w:rsid w:val="009831AD"/>
    <w:rsid w:val="009945AB"/>
    <w:rsid w:val="009B5896"/>
    <w:rsid w:val="009B5EBE"/>
    <w:rsid w:val="009B60FA"/>
    <w:rsid w:val="009B7289"/>
    <w:rsid w:val="009C75F0"/>
    <w:rsid w:val="009E3988"/>
    <w:rsid w:val="00A0421F"/>
    <w:rsid w:val="00A35664"/>
    <w:rsid w:val="00A81FD3"/>
    <w:rsid w:val="00AE3196"/>
    <w:rsid w:val="00AE3E2E"/>
    <w:rsid w:val="00B01FD9"/>
    <w:rsid w:val="00B05AB2"/>
    <w:rsid w:val="00B12C93"/>
    <w:rsid w:val="00B167E8"/>
    <w:rsid w:val="00B441FC"/>
    <w:rsid w:val="00B800DD"/>
    <w:rsid w:val="00B81C2D"/>
    <w:rsid w:val="00B83E54"/>
    <w:rsid w:val="00B96B79"/>
    <w:rsid w:val="00B97D7E"/>
    <w:rsid w:val="00BB795E"/>
    <w:rsid w:val="00BF0A03"/>
    <w:rsid w:val="00BF1B1B"/>
    <w:rsid w:val="00BF3FF2"/>
    <w:rsid w:val="00C14E3A"/>
    <w:rsid w:val="00C33735"/>
    <w:rsid w:val="00C33CB8"/>
    <w:rsid w:val="00C60EB3"/>
    <w:rsid w:val="00C672CC"/>
    <w:rsid w:val="00C95981"/>
    <w:rsid w:val="00CA12B4"/>
    <w:rsid w:val="00CB4BE0"/>
    <w:rsid w:val="00CC296E"/>
    <w:rsid w:val="00CD5F6E"/>
    <w:rsid w:val="00CF168A"/>
    <w:rsid w:val="00D01C48"/>
    <w:rsid w:val="00D63F66"/>
    <w:rsid w:val="00D67CB3"/>
    <w:rsid w:val="00D746A0"/>
    <w:rsid w:val="00D77601"/>
    <w:rsid w:val="00DF4EC0"/>
    <w:rsid w:val="00DF65BE"/>
    <w:rsid w:val="00E20D47"/>
    <w:rsid w:val="00E6542D"/>
    <w:rsid w:val="00E669A7"/>
    <w:rsid w:val="00E829EC"/>
    <w:rsid w:val="00E83A00"/>
    <w:rsid w:val="00EB517F"/>
    <w:rsid w:val="00EC2FE3"/>
    <w:rsid w:val="00EE25A8"/>
    <w:rsid w:val="00EF0B15"/>
    <w:rsid w:val="00EF1ACD"/>
    <w:rsid w:val="00F25C92"/>
    <w:rsid w:val="00F30621"/>
    <w:rsid w:val="00F60945"/>
    <w:rsid w:val="00F86A8F"/>
    <w:rsid w:val="00F93C92"/>
    <w:rsid w:val="00FA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C7022"/>
  <w15:chartTrackingRefBased/>
  <w15:docId w15:val="{715F90F8-D705-4C58-AF02-675040F7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862"/>
  </w:style>
  <w:style w:type="paragraph" w:styleId="1">
    <w:name w:val="heading 1"/>
    <w:basedOn w:val="a"/>
    <w:link w:val="10"/>
    <w:uiPriority w:val="9"/>
    <w:qFormat/>
    <w:rsid w:val="00AE31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E31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31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0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1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31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31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3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319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E3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E319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E3196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33862"/>
    <w:pPr>
      <w:ind w:left="720"/>
      <w:contextualSpacing/>
    </w:pPr>
  </w:style>
  <w:style w:type="table" w:styleId="a6">
    <w:name w:val="Table Grid"/>
    <w:basedOn w:val="a1"/>
    <w:uiPriority w:val="39"/>
    <w:rsid w:val="00CF1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270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8607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9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8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4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0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71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7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4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60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5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8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6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5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16</Pages>
  <Words>2361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lastModifiedBy>Alina Malinina</cp:lastModifiedBy>
  <cp:revision>136</cp:revision>
  <dcterms:created xsi:type="dcterms:W3CDTF">2026-08-31T17:30:00Z</dcterms:created>
  <dcterms:modified xsi:type="dcterms:W3CDTF">2026-10-10T13:49:00Z</dcterms:modified>
</cp:coreProperties>
</file>