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44FE" w14:textId="0D5ED639" w:rsidR="00A65FC3" w:rsidRDefault="006E4EB3">
      <w:r>
        <w:rPr>
          <w:noProof/>
        </w:rPr>
        <w:drawing>
          <wp:inline distT="0" distB="0" distL="0" distR="0" wp14:anchorId="0A4D0EB2" wp14:editId="6D34E635">
            <wp:extent cx="5731510" cy="3286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B3"/>
    <w:rsid w:val="00431F1D"/>
    <w:rsid w:val="006E4EB3"/>
    <w:rsid w:val="00A0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3E5C"/>
  <w15:chartTrackingRefBased/>
  <w15:docId w15:val="{B03572F3-64E6-4067-8E33-14879FD0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Manmadha Muddada(UST,IN)</dc:creator>
  <cp:keywords/>
  <dc:description/>
  <cp:lastModifiedBy>Manmadha Muddada(UST,IN)</cp:lastModifiedBy>
  <cp:revision>1</cp:revision>
  <dcterms:created xsi:type="dcterms:W3CDTF">2021-06-24T07:55:00Z</dcterms:created>
  <dcterms:modified xsi:type="dcterms:W3CDTF">2021-06-24T07:57:00Z</dcterms:modified>
</cp:coreProperties>
</file>