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4B0BB" w14:textId="03F08AEC" w:rsidR="00D41D59" w:rsidRDefault="005208C9">
      <w:r>
        <w:t>Problem Statement:</w:t>
      </w:r>
    </w:p>
    <w:p w14:paraId="3E0E23A0" w14:textId="3E0C8D16" w:rsidR="005208C9" w:rsidRDefault="005208C9">
      <w:r>
        <w:t>I need an application that reads the student marks sheet in the attached format and return the following results.</w:t>
      </w:r>
    </w:p>
    <w:p w14:paraId="7826B62E" w14:textId="1E236202" w:rsidR="005208C9" w:rsidRDefault="003D4710">
      <w:r>
        <w:object w:dxaOrig="1508" w:dyaOrig="983" w14:anchorId="4E7396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5" o:title=""/>
          </v:shape>
          <o:OLEObject Type="Embed" ProgID="Package" ShapeID="_x0000_i1025" DrawAspect="Icon" ObjectID="_1684012656" r:id="rId6"/>
        </w:object>
      </w:r>
    </w:p>
    <w:p w14:paraId="1B2CAF83" w14:textId="1C55F316" w:rsidR="005208C9" w:rsidRDefault="005208C9"/>
    <w:p w14:paraId="285B413A" w14:textId="287E596A" w:rsidR="005208C9" w:rsidRDefault="005208C9" w:rsidP="005208C9">
      <w:pPr>
        <w:pStyle w:val="ListParagraph"/>
        <w:numPr>
          <w:ilvl w:val="0"/>
          <w:numId w:val="1"/>
        </w:numPr>
      </w:pPr>
      <w:r>
        <w:t>The top scorer in each department based on the highest aggregate marks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5208C9" w14:paraId="7BD5FE89" w14:textId="77777777" w:rsidTr="005208C9">
        <w:tc>
          <w:tcPr>
            <w:tcW w:w="4675" w:type="dxa"/>
          </w:tcPr>
          <w:p w14:paraId="13CA2939" w14:textId="5290DF6A" w:rsidR="005208C9" w:rsidRDefault="005208C9" w:rsidP="005208C9">
            <w:pPr>
              <w:pStyle w:val="ListParagraph"/>
              <w:ind w:left="0"/>
            </w:pPr>
            <w:r>
              <w:t>ECE</w:t>
            </w:r>
          </w:p>
        </w:tc>
        <w:tc>
          <w:tcPr>
            <w:tcW w:w="4675" w:type="dxa"/>
          </w:tcPr>
          <w:p w14:paraId="4D9C2F78" w14:textId="04D0C11D" w:rsidR="005208C9" w:rsidRDefault="005208C9" w:rsidP="005208C9">
            <w:pPr>
              <w:pStyle w:val="ListParagraph"/>
              <w:ind w:left="0"/>
            </w:pPr>
            <w:r>
              <w:t>TOM</w:t>
            </w:r>
          </w:p>
        </w:tc>
      </w:tr>
      <w:tr w:rsidR="005208C9" w14:paraId="7361C974" w14:textId="77777777" w:rsidTr="005208C9">
        <w:tc>
          <w:tcPr>
            <w:tcW w:w="4675" w:type="dxa"/>
          </w:tcPr>
          <w:p w14:paraId="5B92B5D8" w14:textId="5B1544A9" w:rsidR="005208C9" w:rsidRDefault="005208C9" w:rsidP="005208C9">
            <w:pPr>
              <w:pStyle w:val="ListParagraph"/>
              <w:ind w:left="0"/>
            </w:pPr>
            <w:r>
              <w:t>ME</w:t>
            </w:r>
          </w:p>
        </w:tc>
        <w:tc>
          <w:tcPr>
            <w:tcW w:w="4675" w:type="dxa"/>
          </w:tcPr>
          <w:p w14:paraId="265704D9" w14:textId="6D440265" w:rsidR="005208C9" w:rsidRDefault="005208C9" w:rsidP="005208C9">
            <w:pPr>
              <w:pStyle w:val="ListParagraph"/>
              <w:ind w:left="0"/>
            </w:pPr>
            <w:r>
              <w:t>KIM</w:t>
            </w:r>
          </w:p>
        </w:tc>
      </w:tr>
      <w:tr w:rsidR="005208C9" w14:paraId="21C90FE4" w14:textId="77777777" w:rsidTr="005208C9">
        <w:tc>
          <w:tcPr>
            <w:tcW w:w="4675" w:type="dxa"/>
          </w:tcPr>
          <w:p w14:paraId="097A5211" w14:textId="17F5B764" w:rsidR="005208C9" w:rsidRDefault="005208C9" w:rsidP="005208C9">
            <w:pPr>
              <w:pStyle w:val="ListParagraph"/>
              <w:ind w:left="0"/>
            </w:pPr>
            <w:r>
              <w:t>CSE</w:t>
            </w:r>
          </w:p>
        </w:tc>
        <w:tc>
          <w:tcPr>
            <w:tcW w:w="4675" w:type="dxa"/>
          </w:tcPr>
          <w:p w14:paraId="34AB1172" w14:textId="75C85386" w:rsidR="005208C9" w:rsidRDefault="005208C9" w:rsidP="005208C9">
            <w:pPr>
              <w:pStyle w:val="ListParagraph"/>
              <w:ind w:left="0"/>
            </w:pPr>
            <w:r>
              <w:t>JIM</w:t>
            </w:r>
          </w:p>
        </w:tc>
      </w:tr>
    </w:tbl>
    <w:p w14:paraId="12390416" w14:textId="77777777" w:rsidR="005208C9" w:rsidRDefault="005208C9" w:rsidP="005208C9">
      <w:pPr>
        <w:pStyle w:val="ListParagraph"/>
      </w:pPr>
    </w:p>
    <w:p w14:paraId="73ED053D" w14:textId="306CFD2A" w:rsidR="005208C9" w:rsidRDefault="005208C9" w:rsidP="005208C9">
      <w:pPr>
        <w:pStyle w:val="ListParagraph"/>
        <w:numPr>
          <w:ilvl w:val="0"/>
          <w:numId w:val="1"/>
        </w:numPr>
      </w:pPr>
      <w:r>
        <w:t>Number of Indian students</w:t>
      </w:r>
    </w:p>
    <w:p w14:paraId="60391404" w14:textId="2EDB470D" w:rsidR="005208C9" w:rsidRDefault="005208C9" w:rsidP="005208C9">
      <w:pPr>
        <w:pStyle w:val="ListParagraph"/>
        <w:numPr>
          <w:ilvl w:val="0"/>
          <w:numId w:val="1"/>
        </w:numPr>
      </w:pPr>
      <w:r>
        <w:t>Aggregate Marks of each student grouped by the department</w:t>
      </w:r>
      <w:r w:rsidR="00B50E93">
        <w:t xml:space="preserve"> and sorted by their aggregate marks.</w:t>
      </w:r>
    </w:p>
    <w:p w14:paraId="3EBD7655" w14:textId="77777777" w:rsidR="005208C9" w:rsidRDefault="005208C9" w:rsidP="005208C9">
      <w:pPr>
        <w:ind w:left="360"/>
      </w:pPr>
      <w:r>
        <w:t xml:space="preserve">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5208C9" w14:paraId="6E9A4045" w14:textId="77777777" w:rsidTr="005208C9">
        <w:tc>
          <w:tcPr>
            <w:tcW w:w="2996" w:type="dxa"/>
            <w:vMerge w:val="restart"/>
          </w:tcPr>
          <w:p w14:paraId="0FD005B5" w14:textId="3255E060" w:rsidR="005208C9" w:rsidRDefault="005208C9" w:rsidP="005208C9">
            <w:r>
              <w:t>ECE</w:t>
            </w:r>
          </w:p>
        </w:tc>
        <w:tc>
          <w:tcPr>
            <w:tcW w:w="2997" w:type="dxa"/>
          </w:tcPr>
          <w:p w14:paraId="3A779937" w14:textId="1101EDB8" w:rsidR="005208C9" w:rsidRDefault="005208C9" w:rsidP="005208C9">
            <w:r>
              <w:t>TIM</w:t>
            </w:r>
          </w:p>
        </w:tc>
        <w:tc>
          <w:tcPr>
            <w:tcW w:w="2997" w:type="dxa"/>
          </w:tcPr>
          <w:p w14:paraId="193DB01E" w14:textId="0FEA9850" w:rsidR="005208C9" w:rsidRDefault="005208C9" w:rsidP="005208C9">
            <w:r>
              <w:t>90</w:t>
            </w:r>
          </w:p>
        </w:tc>
      </w:tr>
      <w:tr w:rsidR="005208C9" w14:paraId="2EF51532" w14:textId="77777777" w:rsidTr="005208C9">
        <w:tc>
          <w:tcPr>
            <w:tcW w:w="2996" w:type="dxa"/>
            <w:vMerge/>
          </w:tcPr>
          <w:p w14:paraId="2EA07AF2" w14:textId="77777777" w:rsidR="005208C9" w:rsidRDefault="005208C9" w:rsidP="005208C9"/>
        </w:tc>
        <w:tc>
          <w:tcPr>
            <w:tcW w:w="2997" w:type="dxa"/>
          </w:tcPr>
          <w:p w14:paraId="5D9974B2" w14:textId="05ED4C80" w:rsidR="005208C9" w:rsidRDefault="005208C9" w:rsidP="005208C9">
            <w:r>
              <w:t>KIM</w:t>
            </w:r>
          </w:p>
        </w:tc>
        <w:tc>
          <w:tcPr>
            <w:tcW w:w="2997" w:type="dxa"/>
          </w:tcPr>
          <w:p w14:paraId="631EC83F" w14:textId="3EB364D2" w:rsidR="005208C9" w:rsidRDefault="005208C9" w:rsidP="005208C9">
            <w:r>
              <w:t>89</w:t>
            </w:r>
          </w:p>
        </w:tc>
      </w:tr>
      <w:tr w:rsidR="005208C9" w14:paraId="113A4C4A" w14:textId="77777777" w:rsidTr="005208C9">
        <w:tc>
          <w:tcPr>
            <w:tcW w:w="2996" w:type="dxa"/>
          </w:tcPr>
          <w:p w14:paraId="0B3ADFC1" w14:textId="37992FF7" w:rsidR="005208C9" w:rsidRDefault="005208C9" w:rsidP="005208C9">
            <w:r>
              <w:t>CSE</w:t>
            </w:r>
          </w:p>
        </w:tc>
        <w:tc>
          <w:tcPr>
            <w:tcW w:w="2997" w:type="dxa"/>
          </w:tcPr>
          <w:p w14:paraId="6CA6B89E" w14:textId="4A17D7D0" w:rsidR="005208C9" w:rsidRDefault="005208C9" w:rsidP="005208C9">
            <w:r>
              <w:t>JIM</w:t>
            </w:r>
          </w:p>
        </w:tc>
        <w:tc>
          <w:tcPr>
            <w:tcW w:w="2997" w:type="dxa"/>
          </w:tcPr>
          <w:p w14:paraId="53056681" w14:textId="3098D49F" w:rsidR="005208C9" w:rsidRDefault="005208C9" w:rsidP="005208C9">
            <w:r>
              <w:t>88</w:t>
            </w:r>
          </w:p>
        </w:tc>
      </w:tr>
      <w:tr w:rsidR="005208C9" w14:paraId="527B4667" w14:textId="77777777" w:rsidTr="005208C9">
        <w:tc>
          <w:tcPr>
            <w:tcW w:w="2996" w:type="dxa"/>
            <w:vMerge w:val="restart"/>
          </w:tcPr>
          <w:p w14:paraId="048D7C2B" w14:textId="0D1B06FF" w:rsidR="005208C9" w:rsidRDefault="005208C9" w:rsidP="005208C9">
            <w:r>
              <w:t>ME</w:t>
            </w:r>
          </w:p>
        </w:tc>
        <w:tc>
          <w:tcPr>
            <w:tcW w:w="2997" w:type="dxa"/>
          </w:tcPr>
          <w:p w14:paraId="42E12376" w14:textId="7D395918" w:rsidR="005208C9" w:rsidRDefault="005208C9" w:rsidP="005208C9">
            <w:r>
              <w:t>TOM</w:t>
            </w:r>
          </w:p>
        </w:tc>
        <w:tc>
          <w:tcPr>
            <w:tcW w:w="2997" w:type="dxa"/>
          </w:tcPr>
          <w:p w14:paraId="521A354A" w14:textId="386FD913" w:rsidR="005208C9" w:rsidRDefault="005208C9" w:rsidP="005208C9">
            <w:r>
              <w:t>77</w:t>
            </w:r>
          </w:p>
        </w:tc>
      </w:tr>
      <w:tr w:rsidR="005208C9" w14:paraId="18F18794" w14:textId="77777777" w:rsidTr="005208C9">
        <w:tc>
          <w:tcPr>
            <w:tcW w:w="2996" w:type="dxa"/>
            <w:vMerge/>
          </w:tcPr>
          <w:p w14:paraId="5E48B42F" w14:textId="77777777" w:rsidR="005208C9" w:rsidRDefault="005208C9" w:rsidP="005208C9"/>
        </w:tc>
        <w:tc>
          <w:tcPr>
            <w:tcW w:w="2997" w:type="dxa"/>
          </w:tcPr>
          <w:p w14:paraId="263555F4" w14:textId="53C7A438" w:rsidR="005208C9" w:rsidRDefault="005208C9" w:rsidP="005208C9">
            <w:r>
              <w:t>ROSE</w:t>
            </w:r>
          </w:p>
        </w:tc>
        <w:tc>
          <w:tcPr>
            <w:tcW w:w="2997" w:type="dxa"/>
          </w:tcPr>
          <w:p w14:paraId="672F342D" w14:textId="22ECAE90" w:rsidR="005208C9" w:rsidRDefault="005208C9" w:rsidP="005208C9">
            <w:r>
              <w:t>66</w:t>
            </w:r>
          </w:p>
        </w:tc>
      </w:tr>
    </w:tbl>
    <w:p w14:paraId="3A71E816" w14:textId="028D4F8D" w:rsidR="005208C9" w:rsidRDefault="005208C9" w:rsidP="005208C9">
      <w:pPr>
        <w:ind w:left="360"/>
      </w:pPr>
    </w:p>
    <w:p w14:paraId="02317D70" w14:textId="097AB738" w:rsidR="005208C9" w:rsidRDefault="005208C9" w:rsidP="005208C9">
      <w:pPr>
        <w:pStyle w:val="ListParagraph"/>
        <w:numPr>
          <w:ilvl w:val="0"/>
          <w:numId w:val="1"/>
        </w:numPr>
      </w:pPr>
      <w:r>
        <w:t>Names of the students in each class who was born before 01/01/1990</w:t>
      </w:r>
    </w:p>
    <w:tbl>
      <w:tblPr>
        <w:tblStyle w:val="TableGrid"/>
        <w:tblpPr w:leftFromText="180" w:rightFromText="180" w:vertAnchor="text" w:horzAnchor="margin" w:tblpXSpec="center" w:tblpY="195"/>
        <w:tblW w:w="0" w:type="auto"/>
        <w:tblLook w:val="04A0" w:firstRow="1" w:lastRow="0" w:firstColumn="1" w:lastColumn="0" w:noHBand="0" w:noVBand="1"/>
      </w:tblPr>
      <w:tblGrid>
        <w:gridCol w:w="2996"/>
        <w:gridCol w:w="2997"/>
      </w:tblGrid>
      <w:tr w:rsidR="005208C9" w14:paraId="532779D7" w14:textId="77777777" w:rsidTr="005208C9">
        <w:tc>
          <w:tcPr>
            <w:tcW w:w="2996" w:type="dxa"/>
            <w:vMerge w:val="restart"/>
          </w:tcPr>
          <w:p w14:paraId="568FB632" w14:textId="77777777" w:rsidR="005208C9" w:rsidRDefault="005208C9" w:rsidP="005208C9">
            <w:r>
              <w:t>ECE</w:t>
            </w:r>
          </w:p>
        </w:tc>
        <w:tc>
          <w:tcPr>
            <w:tcW w:w="2997" w:type="dxa"/>
          </w:tcPr>
          <w:p w14:paraId="624D8656" w14:textId="77777777" w:rsidR="005208C9" w:rsidRDefault="005208C9" w:rsidP="005208C9">
            <w:r>
              <w:t>TIM</w:t>
            </w:r>
          </w:p>
        </w:tc>
      </w:tr>
      <w:tr w:rsidR="005208C9" w14:paraId="09A372F5" w14:textId="77777777" w:rsidTr="005208C9">
        <w:tc>
          <w:tcPr>
            <w:tcW w:w="2996" w:type="dxa"/>
            <w:vMerge/>
          </w:tcPr>
          <w:p w14:paraId="2C7A1CD3" w14:textId="77777777" w:rsidR="005208C9" w:rsidRDefault="005208C9" w:rsidP="005208C9"/>
        </w:tc>
        <w:tc>
          <w:tcPr>
            <w:tcW w:w="2997" w:type="dxa"/>
          </w:tcPr>
          <w:p w14:paraId="63B09DD2" w14:textId="77777777" w:rsidR="005208C9" w:rsidRDefault="005208C9" w:rsidP="005208C9">
            <w:r>
              <w:t>KIM</w:t>
            </w:r>
          </w:p>
        </w:tc>
      </w:tr>
      <w:tr w:rsidR="005208C9" w14:paraId="668E6BB9" w14:textId="77777777" w:rsidTr="005208C9">
        <w:tc>
          <w:tcPr>
            <w:tcW w:w="2996" w:type="dxa"/>
          </w:tcPr>
          <w:p w14:paraId="5E7DE988" w14:textId="77777777" w:rsidR="005208C9" w:rsidRDefault="005208C9" w:rsidP="005208C9">
            <w:r>
              <w:t>CSE</w:t>
            </w:r>
          </w:p>
        </w:tc>
        <w:tc>
          <w:tcPr>
            <w:tcW w:w="2997" w:type="dxa"/>
          </w:tcPr>
          <w:p w14:paraId="1F750004" w14:textId="77777777" w:rsidR="005208C9" w:rsidRDefault="005208C9" w:rsidP="005208C9">
            <w:r>
              <w:t>JIM</w:t>
            </w:r>
          </w:p>
        </w:tc>
      </w:tr>
      <w:tr w:rsidR="005208C9" w14:paraId="5EBD6F96" w14:textId="77777777" w:rsidTr="005208C9">
        <w:tc>
          <w:tcPr>
            <w:tcW w:w="2996" w:type="dxa"/>
            <w:vMerge w:val="restart"/>
          </w:tcPr>
          <w:p w14:paraId="00C782FC" w14:textId="77777777" w:rsidR="005208C9" w:rsidRDefault="005208C9" w:rsidP="005208C9">
            <w:r>
              <w:t>ME</w:t>
            </w:r>
          </w:p>
        </w:tc>
        <w:tc>
          <w:tcPr>
            <w:tcW w:w="2997" w:type="dxa"/>
          </w:tcPr>
          <w:p w14:paraId="00F8AACF" w14:textId="77777777" w:rsidR="005208C9" w:rsidRDefault="005208C9" w:rsidP="005208C9">
            <w:r>
              <w:t>TOM</w:t>
            </w:r>
          </w:p>
        </w:tc>
      </w:tr>
      <w:tr w:rsidR="005208C9" w14:paraId="23F7E0D4" w14:textId="77777777" w:rsidTr="005208C9">
        <w:tc>
          <w:tcPr>
            <w:tcW w:w="2996" w:type="dxa"/>
            <w:vMerge/>
          </w:tcPr>
          <w:p w14:paraId="246EAF29" w14:textId="77777777" w:rsidR="005208C9" w:rsidRDefault="005208C9" w:rsidP="005208C9"/>
        </w:tc>
        <w:tc>
          <w:tcPr>
            <w:tcW w:w="2997" w:type="dxa"/>
          </w:tcPr>
          <w:p w14:paraId="45428512" w14:textId="77777777" w:rsidR="005208C9" w:rsidRDefault="005208C9" w:rsidP="005208C9">
            <w:r>
              <w:t>ROSE</w:t>
            </w:r>
          </w:p>
        </w:tc>
      </w:tr>
    </w:tbl>
    <w:p w14:paraId="7A37FE8E" w14:textId="77777777" w:rsidR="005208C9" w:rsidRDefault="005208C9">
      <w:r>
        <w:t xml:space="preserve">                </w:t>
      </w:r>
    </w:p>
    <w:p w14:paraId="0763A80E" w14:textId="77777777" w:rsidR="005208C9" w:rsidRDefault="005208C9"/>
    <w:p w14:paraId="5C58EFBB" w14:textId="77777777" w:rsidR="005208C9" w:rsidRDefault="005208C9"/>
    <w:p w14:paraId="066F7B94" w14:textId="77777777" w:rsidR="005208C9" w:rsidRDefault="005208C9"/>
    <w:p w14:paraId="447B8C53" w14:textId="77777777" w:rsidR="005208C9" w:rsidRDefault="005208C9"/>
    <w:p w14:paraId="43D38914" w14:textId="0DCD409E" w:rsidR="005208C9" w:rsidRDefault="005208C9" w:rsidP="005208C9">
      <w:pPr>
        <w:pStyle w:val="ListParagraph"/>
        <w:numPr>
          <w:ilvl w:val="0"/>
          <w:numId w:val="1"/>
        </w:numPr>
      </w:pPr>
      <w:r>
        <w:t xml:space="preserve"> </w:t>
      </w:r>
      <w:r w:rsidR="00B50E93">
        <w:t>Shorthand</w:t>
      </w:r>
      <w:r>
        <w:t xml:space="preserve"> notation for each student using the first letter of their first name and last name</w:t>
      </w:r>
      <w:r w:rsidR="00B50E93">
        <w:t>.</w:t>
      </w:r>
    </w:p>
    <w:p w14:paraId="1634A4EC" w14:textId="11AABC00" w:rsidR="00B50E93" w:rsidRDefault="00B50E93" w:rsidP="00B50E93">
      <w:pPr>
        <w:pStyle w:val="ListParagraph"/>
      </w:pPr>
      <w:r>
        <w:t>If the shorthand is already assigned for another student use the second letters of first name and last name and so on.</w:t>
      </w:r>
    </w:p>
    <w:p w14:paraId="4FB7ADDC" w14:textId="77777777" w:rsidR="00B50E93" w:rsidRDefault="00B50E93" w:rsidP="00B50E9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91"/>
        <w:gridCol w:w="2863"/>
      </w:tblGrid>
      <w:tr w:rsidR="00B50E93" w14:paraId="2EDF07F4" w14:textId="77777777" w:rsidTr="00B50E93">
        <w:tc>
          <w:tcPr>
            <w:tcW w:w="3116" w:type="dxa"/>
          </w:tcPr>
          <w:p w14:paraId="32148069" w14:textId="2D6F3233" w:rsidR="00B50E93" w:rsidRDefault="00B50E93" w:rsidP="00B50E93">
            <w:pPr>
              <w:pStyle w:val="ListParagraph"/>
              <w:ind w:left="0"/>
            </w:pPr>
            <w:r>
              <w:t>KIM</w:t>
            </w:r>
          </w:p>
        </w:tc>
        <w:tc>
          <w:tcPr>
            <w:tcW w:w="3117" w:type="dxa"/>
          </w:tcPr>
          <w:p w14:paraId="578F15D5" w14:textId="45BAA5E4" w:rsidR="00B50E93" w:rsidRDefault="00B50E93" w:rsidP="00B50E93">
            <w:pPr>
              <w:pStyle w:val="ListParagraph"/>
              <w:ind w:left="0"/>
            </w:pPr>
            <w:r>
              <w:t>JOHNY</w:t>
            </w:r>
          </w:p>
        </w:tc>
        <w:tc>
          <w:tcPr>
            <w:tcW w:w="3117" w:type="dxa"/>
          </w:tcPr>
          <w:p w14:paraId="2745767B" w14:textId="1AF06127" w:rsidR="00B50E93" w:rsidRDefault="00B50E93" w:rsidP="00B50E93">
            <w:pPr>
              <w:pStyle w:val="ListParagraph"/>
              <w:ind w:left="0"/>
            </w:pPr>
            <w:r>
              <w:t>JK</w:t>
            </w:r>
          </w:p>
        </w:tc>
      </w:tr>
      <w:tr w:rsidR="00B50E93" w14:paraId="406B6D8C" w14:textId="77777777" w:rsidTr="00B50E93">
        <w:tc>
          <w:tcPr>
            <w:tcW w:w="3116" w:type="dxa"/>
          </w:tcPr>
          <w:p w14:paraId="3D40E91E" w14:textId="25291323" w:rsidR="00B50E93" w:rsidRDefault="00B50E93" w:rsidP="00B50E93">
            <w:pPr>
              <w:pStyle w:val="ListParagraph"/>
              <w:ind w:left="0"/>
            </w:pPr>
            <w:r>
              <w:t>MIKE</w:t>
            </w:r>
          </w:p>
        </w:tc>
        <w:tc>
          <w:tcPr>
            <w:tcW w:w="3117" w:type="dxa"/>
          </w:tcPr>
          <w:p w14:paraId="7E3BF6B1" w14:textId="0BFF183A" w:rsidR="00B50E93" w:rsidRDefault="00B50E93" w:rsidP="00B50E93">
            <w:pPr>
              <w:pStyle w:val="ListParagraph"/>
              <w:ind w:left="0"/>
            </w:pPr>
            <w:r>
              <w:t>ADAM</w:t>
            </w:r>
          </w:p>
        </w:tc>
        <w:tc>
          <w:tcPr>
            <w:tcW w:w="3117" w:type="dxa"/>
          </w:tcPr>
          <w:p w14:paraId="5D73D97D" w14:textId="49C9159D" w:rsidR="00B50E93" w:rsidRDefault="00B50E93" w:rsidP="00B50E93">
            <w:pPr>
              <w:pStyle w:val="ListParagraph"/>
              <w:ind w:left="0"/>
            </w:pPr>
            <w:r>
              <w:t>MA</w:t>
            </w:r>
          </w:p>
        </w:tc>
      </w:tr>
      <w:tr w:rsidR="00B50E93" w14:paraId="7B6DB10D" w14:textId="77777777" w:rsidTr="00B50E93">
        <w:tc>
          <w:tcPr>
            <w:tcW w:w="3116" w:type="dxa"/>
          </w:tcPr>
          <w:p w14:paraId="7456653B" w14:textId="03921B7F" w:rsidR="00B50E93" w:rsidRDefault="00B50E93" w:rsidP="00B50E93">
            <w:pPr>
              <w:pStyle w:val="ListParagraph"/>
              <w:ind w:left="0"/>
            </w:pPr>
            <w:r>
              <w:t>KIM</w:t>
            </w:r>
          </w:p>
        </w:tc>
        <w:tc>
          <w:tcPr>
            <w:tcW w:w="3117" w:type="dxa"/>
          </w:tcPr>
          <w:p w14:paraId="31766C50" w14:textId="30A87B46" w:rsidR="00B50E93" w:rsidRDefault="00B50E93" w:rsidP="00B50E93">
            <w:pPr>
              <w:pStyle w:val="ListParagraph"/>
              <w:ind w:left="0"/>
            </w:pPr>
            <w:r>
              <w:t>JAMES</w:t>
            </w:r>
          </w:p>
        </w:tc>
        <w:tc>
          <w:tcPr>
            <w:tcW w:w="3117" w:type="dxa"/>
          </w:tcPr>
          <w:p w14:paraId="272617D9" w14:textId="44686430" w:rsidR="00B50E93" w:rsidRDefault="00B50E93" w:rsidP="00B50E93">
            <w:pPr>
              <w:pStyle w:val="ListParagraph"/>
              <w:ind w:left="0"/>
            </w:pPr>
            <w:r>
              <w:t>KA</w:t>
            </w:r>
          </w:p>
        </w:tc>
      </w:tr>
      <w:tr w:rsidR="00B50E93" w14:paraId="2A22C294" w14:textId="77777777" w:rsidTr="00B50E93">
        <w:tc>
          <w:tcPr>
            <w:tcW w:w="3116" w:type="dxa"/>
          </w:tcPr>
          <w:p w14:paraId="3A2E3C08" w14:textId="77777777" w:rsidR="00B50E93" w:rsidRDefault="00B50E93" w:rsidP="00B50E93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AC1BF92" w14:textId="77777777" w:rsidR="00B50E93" w:rsidRDefault="00B50E93" w:rsidP="00B50E93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5DF1484" w14:textId="77777777" w:rsidR="00B50E93" w:rsidRDefault="00B50E93" w:rsidP="00B50E93">
            <w:pPr>
              <w:pStyle w:val="ListParagraph"/>
              <w:ind w:left="0"/>
            </w:pPr>
          </w:p>
        </w:tc>
      </w:tr>
      <w:tr w:rsidR="00B50E93" w14:paraId="0CDB2F01" w14:textId="77777777" w:rsidTr="00B50E93">
        <w:tc>
          <w:tcPr>
            <w:tcW w:w="3116" w:type="dxa"/>
          </w:tcPr>
          <w:p w14:paraId="128F6B34" w14:textId="77777777" w:rsidR="00B50E93" w:rsidRDefault="00B50E93" w:rsidP="00B50E93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3106FA7" w14:textId="77777777" w:rsidR="00B50E93" w:rsidRDefault="00B50E93" w:rsidP="00B50E93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8981144" w14:textId="77777777" w:rsidR="00B50E93" w:rsidRDefault="00B50E93" w:rsidP="00B50E93">
            <w:pPr>
              <w:pStyle w:val="ListParagraph"/>
              <w:ind w:left="0"/>
            </w:pPr>
          </w:p>
        </w:tc>
      </w:tr>
    </w:tbl>
    <w:p w14:paraId="68309631" w14:textId="77777777" w:rsidR="00B50E93" w:rsidRDefault="00B50E93" w:rsidP="00B50E93">
      <w:pPr>
        <w:pStyle w:val="ListParagraph"/>
      </w:pPr>
    </w:p>
    <w:p w14:paraId="732FF0FB" w14:textId="77777777" w:rsidR="005208C9" w:rsidRDefault="005208C9" w:rsidP="005208C9">
      <w:pPr>
        <w:pStyle w:val="ListParagraph"/>
      </w:pPr>
    </w:p>
    <w:p w14:paraId="72E80200" w14:textId="19E953BA" w:rsidR="005208C9" w:rsidRDefault="00B50E93" w:rsidP="00B50E93">
      <w:pPr>
        <w:pStyle w:val="ListParagraph"/>
        <w:numPr>
          <w:ilvl w:val="0"/>
          <w:numId w:val="1"/>
        </w:numPr>
      </w:pPr>
      <w:r>
        <w:t>Calculate the Grades for each student based on their aggregate marks</w:t>
      </w:r>
    </w:p>
    <w:p w14:paraId="273DD060" w14:textId="6AA4CDC7" w:rsidR="00B50E93" w:rsidRDefault="00B50E93" w:rsidP="00B50E93">
      <w:pPr>
        <w:pStyle w:val="ListParagraph"/>
      </w:pPr>
      <w:r>
        <w:t>91-100 – A+</w:t>
      </w:r>
    </w:p>
    <w:p w14:paraId="4F773D8F" w14:textId="203DC402" w:rsidR="00B50E93" w:rsidRDefault="00B50E93" w:rsidP="00B50E93">
      <w:pPr>
        <w:pStyle w:val="ListParagraph"/>
      </w:pPr>
      <w:r>
        <w:t>81-90 – A</w:t>
      </w:r>
    </w:p>
    <w:p w14:paraId="1DADD5E9" w14:textId="172D7BC8" w:rsidR="00B50E93" w:rsidRDefault="00B50E93" w:rsidP="00B50E93">
      <w:pPr>
        <w:pStyle w:val="ListParagraph"/>
      </w:pPr>
      <w:r>
        <w:t>71-</w:t>
      </w:r>
      <w:r w:rsidR="003D4710">
        <w:t>8</w:t>
      </w:r>
      <w:r>
        <w:t>0 – B +</w:t>
      </w:r>
    </w:p>
    <w:p w14:paraId="7B925CFC" w14:textId="309740FF" w:rsidR="00B50E93" w:rsidRDefault="003D4710" w:rsidP="00B50E93">
      <w:pPr>
        <w:pStyle w:val="ListParagraph"/>
      </w:pPr>
      <w:r>
        <w:t>61-70 – C+</w:t>
      </w:r>
    </w:p>
    <w:p w14:paraId="35A54F21" w14:textId="6B1037EB" w:rsidR="003D4710" w:rsidRDefault="003D4710" w:rsidP="00B50E93">
      <w:pPr>
        <w:pStyle w:val="ListParagraph"/>
      </w:pPr>
      <w:r>
        <w:t>Otherwise D</w:t>
      </w:r>
    </w:p>
    <w:p w14:paraId="683E2336" w14:textId="47C1B789" w:rsidR="003D4710" w:rsidRDefault="003D4710" w:rsidP="00B50E93">
      <w:pPr>
        <w:pStyle w:val="ListParagraph"/>
      </w:pPr>
    </w:p>
    <w:p w14:paraId="6DAAF02A" w14:textId="43260BB0" w:rsidR="003D4710" w:rsidRDefault="003D4710" w:rsidP="00B50E93">
      <w:pPr>
        <w:pStyle w:val="ListParagraph"/>
      </w:pPr>
      <w:r>
        <w:t>Identify the number of students in each grade and group it under the various departments as follows</w:t>
      </w:r>
    </w:p>
    <w:p w14:paraId="259B2BD1" w14:textId="52992640" w:rsidR="003D4710" w:rsidRDefault="003D4710" w:rsidP="00B50E93">
      <w:pPr>
        <w:pStyle w:val="ListParagrap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3D4710" w14:paraId="767BFDC6" w14:textId="77777777" w:rsidTr="003E6F43">
        <w:tc>
          <w:tcPr>
            <w:tcW w:w="2996" w:type="dxa"/>
            <w:vMerge w:val="restart"/>
          </w:tcPr>
          <w:p w14:paraId="0E105299" w14:textId="77777777" w:rsidR="003D4710" w:rsidRDefault="003D4710" w:rsidP="003E6F43">
            <w:r>
              <w:t>ECE</w:t>
            </w:r>
          </w:p>
        </w:tc>
        <w:tc>
          <w:tcPr>
            <w:tcW w:w="2997" w:type="dxa"/>
          </w:tcPr>
          <w:p w14:paraId="233D6BA9" w14:textId="61F9B81F" w:rsidR="003D4710" w:rsidRDefault="003D4710" w:rsidP="003E6F43">
            <w:r>
              <w:t>A+</w:t>
            </w:r>
          </w:p>
        </w:tc>
        <w:tc>
          <w:tcPr>
            <w:tcW w:w="2997" w:type="dxa"/>
          </w:tcPr>
          <w:p w14:paraId="0657EF17" w14:textId="1F59CD9B" w:rsidR="003D4710" w:rsidRDefault="003D4710" w:rsidP="003E6F43">
            <w:r>
              <w:t>5</w:t>
            </w:r>
          </w:p>
        </w:tc>
      </w:tr>
      <w:tr w:rsidR="003D4710" w14:paraId="6F3FADF2" w14:textId="77777777" w:rsidTr="003E6F43">
        <w:tc>
          <w:tcPr>
            <w:tcW w:w="2996" w:type="dxa"/>
            <w:vMerge/>
          </w:tcPr>
          <w:p w14:paraId="0DC38C85" w14:textId="77777777" w:rsidR="003D4710" w:rsidRDefault="003D4710" w:rsidP="003E6F43"/>
        </w:tc>
        <w:tc>
          <w:tcPr>
            <w:tcW w:w="2997" w:type="dxa"/>
          </w:tcPr>
          <w:p w14:paraId="21F279E6" w14:textId="5F03EDD8" w:rsidR="003D4710" w:rsidRDefault="003D4710" w:rsidP="003E6F43">
            <w:r>
              <w:t>B+</w:t>
            </w:r>
          </w:p>
        </w:tc>
        <w:tc>
          <w:tcPr>
            <w:tcW w:w="2997" w:type="dxa"/>
          </w:tcPr>
          <w:p w14:paraId="6E3B2D24" w14:textId="5003CAA4" w:rsidR="003D4710" w:rsidRDefault="003D4710" w:rsidP="003E6F43">
            <w:r>
              <w:t>10</w:t>
            </w:r>
          </w:p>
        </w:tc>
      </w:tr>
      <w:tr w:rsidR="003D4710" w14:paraId="128BD301" w14:textId="77777777" w:rsidTr="003E6F43">
        <w:tc>
          <w:tcPr>
            <w:tcW w:w="2996" w:type="dxa"/>
          </w:tcPr>
          <w:p w14:paraId="7900FE18" w14:textId="77777777" w:rsidR="003D4710" w:rsidRDefault="003D4710" w:rsidP="003E6F43">
            <w:r>
              <w:t>CSE</w:t>
            </w:r>
          </w:p>
        </w:tc>
        <w:tc>
          <w:tcPr>
            <w:tcW w:w="2997" w:type="dxa"/>
          </w:tcPr>
          <w:p w14:paraId="3620CF30" w14:textId="5CE1F7D1" w:rsidR="003D4710" w:rsidRDefault="003D4710" w:rsidP="003E6F43">
            <w:r>
              <w:t>A</w:t>
            </w:r>
          </w:p>
        </w:tc>
        <w:tc>
          <w:tcPr>
            <w:tcW w:w="2997" w:type="dxa"/>
          </w:tcPr>
          <w:p w14:paraId="23B930A4" w14:textId="120782C2" w:rsidR="003D4710" w:rsidRDefault="003D4710" w:rsidP="003E6F43">
            <w:r>
              <w:t>8</w:t>
            </w:r>
          </w:p>
        </w:tc>
      </w:tr>
      <w:tr w:rsidR="003D4710" w14:paraId="5C252FC3" w14:textId="77777777" w:rsidTr="003E6F43">
        <w:tc>
          <w:tcPr>
            <w:tcW w:w="2996" w:type="dxa"/>
            <w:vMerge w:val="restart"/>
          </w:tcPr>
          <w:p w14:paraId="192A9586" w14:textId="77777777" w:rsidR="003D4710" w:rsidRDefault="003D4710" w:rsidP="003E6F43">
            <w:r>
              <w:t>ME</w:t>
            </w:r>
          </w:p>
        </w:tc>
        <w:tc>
          <w:tcPr>
            <w:tcW w:w="2997" w:type="dxa"/>
          </w:tcPr>
          <w:p w14:paraId="11B6E616" w14:textId="5EB17758" w:rsidR="003D4710" w:rsidRDefault="003D4710" w:rsidP="003E6F43">
            <w:r>
              <w:t>C</w:t>
            </w:r>
          </w:p>
        </w:tc>
        <w:tc>
          <w:tcPr>
            <w:tcW w:w="2997" w:type="dxa"/>
          </w:tcPr>
          <w:p w14:paraId="30A59A82" w14:textId="440137A0" w:rsidR="003D4710" w:rsidRDefault="003D4710" w:rsidP="003E6F43">
            <w:r>
              <w:t>12</w:t>
            </w:r>
          </w:p>
        </w:tc>
      </w:tr>
      <w:tr w:rsidR="003D4710" w14:paraId="4F9586D2" w14:textId="77777777" w:rsidTr="003E6F43">
        <w:tc>
          <w:tcPr>
            <w:tcW w:w="2996" w:type="dxa"/>
            <w:vMerge/>
          </w:tcPr>
          <w:p w14:paraId="19A63112" w14:textId="77777777" w:rsidR="003D4710" w:rsidRDefault="003D4710" w:rsidP="003E6F43"/>
        </w:tc>
        <w:tc>
          <w:tcPr>
            <w:tcW w:w="2997" w:type="dxa"/>
          </w:tcPr>
          <w:p w14:paraId="17B5423A" w14:textId="4381DF3F" w:rsidR="003D4710" w:rsidRDefault="003D4710" w:rsidP="003E6F43">
            <w:r>
              <w:t>D</w:t>
            </w:r>
          </w:p>
        </w:tc>
        <w:tc>
          <w:tcPr>
            <w:tcW w:w="2997" w:type="dxa"/>
          </w:tcPr>
          <w:p w14:paraId="1FBA77E0" w14:textId="67A0BC09" w:rsidR="003D4710" w:rsidRDefault="003D4710" w:rsidP="003E6F43">
            <w:r>
              <w:t>15</w:t>
            </w:r>
          </w:p>
        </w:tc>
      </w:tr>
    </w:tbl>
    <w:p w14:paraId="585D4AED" w14:textId="77777777" w:rsidR="003D4710" w:rsidRDefault="003D4710" w:rsidP="00B50E93">
      <w:pPr>
        <w:pStyle w:val="ListParagraph"/>
      </w:pPr>
    </w:p>
    <w:p w14:paraId="31AA6435" w14:textId="77777777" w:rsidR="003D4710" w:rsidRDefault="003D4710" w:rsidP="00B50E93">
      <w:pPr>
        <w:pStyle w:val="ListParagraph"/>
      </w:pPr>
    </w:p>
    <w:p w14:paraId="4E8B0EC0" w14:textId="5A9EF5BA" w:rsidR="003D4710" w:rsidRDefault="003D4710" w:rsidP="003D4710">
      <w:pPr>
        <w:pStyle w:val="ListParagraph"/>
        <w:numPr>
          <w:ilvl w:val="0"/>
          <w:numId w:val="1"/>
        </w:numPr>
      </w:pPr>
      <w:r>
        <w:t>Return the list of FOREIGN students in all the departments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</w:tblGrid>
      <w:tr w:rsidR="003D4710" w14:paraId="7F62FFF1" w14:textId="77777777" w:rsidTr="003E6F43">
        <w:tc>
          <w:tcPr>
            <w:tcW w:w="2996" w:type="dxa"/>
            <w:vMerge w:val="restart"/>
          </w:tcPr>
          <w:p w14:paraId="1F45B790" w14:textId="77777777" w:rsidR="003D4710" w:rsidRDefault="003D4710" w:rsidP="003E6F43">
            <w:r>
              <w:t>ECE</w:t>
            </w:r>
          </w:p>
        </w:tc>
        <w:tc>
          <w:tcPr>
            <w:tcW w:w="2997" w:type="dxa"/>
          </w:tcPr>
          <w:p w14:paraId="509FE4BB" w14:textId="77777777" w:rsidR="003D4710" w:rsidRDefault="003D4710" w:rsidP="003E6F43">
            <w:r>
              <w:t>TIM</w:t>
            </w:r>
          </w:p>
        </w:tc>
      </w:tr>
      <w:tr w:rsidR="003D4710" w14:paraId="3EA19DD5" w14:textId="77777777" w:rsidTr="003E6F43">
        <w:tc>
          <w:tcPr>
            <w:tcW w:w="2996" w:type="dxa"/>
            <w:vMerge/>
          </w:tcPr>
          <w:p w14:paraId="1401C567" w14:textId="77777777" w:rsidR="003D4710" w:rsidRDefault="003D4710" w:rsidP="003E6F43"/>
        </w:tc>
        <w:tc>
          <w:tcPr>
            <w:tcW w:w="2997" w:type="dxa"/>
          </w:tcPr>
          <w:p w14:paraId="22FEB5D8" w14:textId="77777777" w:rsidR="003D4710" w:rsidRDefault="003D4710" w:rsidP="003E6F43">
            <w:r>
              <w:t>KIM</w:t>
            </w:r>
          </w:p>
        </w:tc>
      </w:tr>
      <w:tr w:rsidR="003D4710" w14:paraId="7AF12D9F" w14:textId="77777777" w:rsidTr="003E6F43">
        <w:tc>
          <w:tcPr>
            <w:tcW w:w="2996" w:type="dxa"/>
          </w:tcPr>
          <w:p w14:paraId="5930CC58" w14:textId="77777777" w:rsidR="003D4710" w:rsidRDefault="003D4710" w:rsidP="003E6F43">
            <w:r>
              <w:t>CSE</w:t>
            </w:r>
          </w:p>
        </w:tc>
        <w:tc>
          <w:tcPr>
            <w:tcW w:w="2997" w:type="dxa"/>
          </w:tcPr>
          <w:p w14:paraId="401C2F40" w14:textId="77777777" w:rsidR="003D4710" w:rsidRDefault="003D4710" w:rsidP="003E6F43">
            <w:r>
              <w:t>JIM</w:t>
            </w:r>
          </w:p>
        </w:tc>
      </w:tr>
      <w:tr w:rsidR="003D4710" w14:paraId="569950B4" w14:textId="77777777" w:rsidTr="003E6F43">
        <w:tc>
          <w:tcPr>
            <w:tcW w:w="2996" w:type="dxa"/>
            <w:vMerge w:val="restart"/>
          </w:tcPr>
          <w:p w14:paraId="11702A32" w14:textId="77777777" w:rsidR="003D4710" w:rsidRDefault="003D4710" w:rsidP="003E6F43">
            <w:r>
              <w:t>ME</w:t>
            </w:r>
          </w:p>
        </w:tc>
        <w:tc>
          <w:tcPr>
            <w:tcW w:w="2997" w:type="dxa"/>
          </w:tcPr>
          <w:p w14:paraId="170F7657" w14:textId="77777777" w:rsidR="003D4710" w:rsidRDefault="003D4710" w:rsidP="003E6F43">
            <w:r>
              <w:t>TOM</w:t>
            </w:r>
          </w:p>
        </w:tc>
      </w:tr>
      <w:tr w:rsidR="003D4710" w14:paraId="0D6998D3" w14:textId="77777777" w:rsidTr="003E6F43">
        <w:tc>
          <w:tcPr>
            <w:tcW w:w="2996" w:type="dxa"/>
            <w:vMerge/>
          </w:tcPr>
          <w:p w14:paraId="52B9E51A" w14:textId="77777777" w:rsidR="003D4710" w:rsidRDefault="003D4710" w:rsidP="003E6F43"/>
        </w:tc>
        <w:tc>
          <w:tcPr>
            <w:tcW w:w="2997" w:type="dxa"/>
          </w:tcPr>
          <w:p w14:paraId="4096FCDF" w14:textId="77777777" w:rsidR="003D4710" w:rsidRDefault="003D4710" w:rsidP="003E6F43">
            <w:r>
              <w:t>ROSE</w:t>
            </w:r>
          </w:p>
        </w:tc>
      </w:tr>
    </w:tbl>
    <w:p w14:paraId="36A96DB6" w14:textId="77777777" w:rsidR="003D4710" w:rsidRDefault="003D4710" w:rsidP="003D4710">
      <w:pPr>
        <w:pStyle w:val="ListParagraph"/>
      </w:pPr>
    </w:p>
    <w:p w14:paraId="6650BD72" w14:textId="4280AAB0" w:rsidR="003D4710" w:rsidRDefault="003D4710" w:rsidP="00B50E93">
      <w:pPr>
        <w:pStyle w:val="ListParagraph"/>
      </w:pPr>
    </w:p>
    <w:p w14:paraId="5D20E778" w14:textId="77777777" w:rsidR="003D4710" w:rsidRDefault="003D4710" w:rsidP="00B50E93">
      <w:pPr>
        <w:pStyle w:val="ListParagraph"/>
      </w:pPr>
    </w:p>
    <w:p w14:paraId="773D755E" w14:textId="7DB64AA4" w:rsidR="005208C9" w:rsidRDefault="00B50E93" w:rsidP="00B50E93">
      <w:pPr>
        <w:pStyle w:val="ListParagraph"/>
        <w:numPr>
          <w:ilvl w:val="0"/>
          <w:numId w:val="1"/>
        </w:numPr>
      </w:pPr>
      <w:r>
        <w:t>If any of the fields are missing in the input file throw exception and log the error.</w:t>
      </w:r>
    </w:p>
    <w:p w14:paraId="555A6CDD" w14:textId="77777777" w:rsidR="00B50E93" w:rsidRDefault="00B50E93" w:rsidP="00B50E93">
      <w:pPr>
        <w:pStyle w:val="ListParagraph"/>
      </w:pPr>
    </w:p>
    <w:sectPr w:rsidR="00B5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23138"/>
    <w:multiLevelType w:val="hybridMultilevel"/>
    <w:tmpl w:val="A2B2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C9"/>
    <w:rsid w:val="000B6A09"/>
    <w:rsid w:val="003D4710"/>
    <w:rsid w:val="005208C9"/>
    <w:rsid w:val="00B50E93"/>
    <w:rsid w:val="00F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FF88"/>
  <w15:chartTrackingRefBased/>
  <w15:docId w15:val="{336BB883-B84E-45F6-91D0-F5BD9D9A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8C9"/>
    <w:pPr>
      <w:ind w:left="720"/>
      <w:contextualSpacing/>
    </w:pPr>
  </w:style>
  <w:style w:type="table" w:styleId="TableGrid">
    <w:name w:val="Table Grid"/>
    <w:basedOn w:val="TableNormal"/>
    <w:uiPriority w:val="39"/>
    <w:rsid w:val="00520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Renjith Gopinathansudha(UST,IN)</dc:creator>
  <cp:keywords/>
  <dc:description/>
  <cp:lastModifiedBy>Renjith Gopinathansudha(UST,IN)</cp:lastModifiedBy>
  <cp:revision>1</cp:revision>
  <dcterms:created xsi:type="dcterms:W3CDTF">2021-05-31T18:30:00Z</dcterms:created>
  <dcterms:modified xsi:type="dcterms:W3CDTF">2021-05-31T19:01:00Z</dcterms:modified>
</cp:coreProperties>
</file>