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01F" w:rsidRPr="002D7208" w:rsidRDefault="00E0101F" w:rsidP="00E0101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E0101F" w:rsidRPr="002D7208" w:rsidRDefault="00E0101F" w:rsidP="00E0101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MANMEET KAUR</w:t>
      </w:r>
    </w:p>
    <w:p w:rsidR="00E0101F" w:rsidRPr="002D7208" w:rsidRDefault="00E0101F" w:rsidP="00E0101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19945</w:t>
      </w:r>
    </w:p>
    <w:p w:rsidR="00E0101F" w:rsidRPr="002D7208" w:rsidRDefault="00E0101F" w:rsidP="00E0101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MATH201 - Calculus-I</w:t>
      </w:r>
    </w:p>
    <w:p w:rsidR="0033443B" w:rsidRDefault="00E0101F" w:rsidP="00E0101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2D720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Homework Assignment #5</w:t>
      </w:r>
    </w:p>
    <w:p w:rsidR="00E0101F" w:rsidRDefault="00E0101F" w:rsidP="00E0101F">
      <w:r>
        <w:rPr>
          <w:noProof/>
        </w:rPr>
        <w:drawing>
          <wp:inline distT="0" distB="0" distL="0" distR="0">
            <wp:extent cx="4260253" cy="1119117"/>
            <wp:effectExtent l="19050" t="0" r="694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3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1F" w:rsidRDefault="00E0101F" w:rsidP="00E0101F"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Rewrite: ∫ 3x^(1/2)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dx</w:t>
      </w:r>
      <w:proofErr w:type="spellEnd"/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Integral: 3 * (2/3) * x^(3/2) = 2x^(3/2)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Evaluate: [2x^(3/2)] from 4 to 9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At x = 9: 2 * 9^(3/2) = 2 * 27 = 54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At x = 4: 2 * 4^(3/2) = 2 * 8 = 16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Result: 54 - 16 =</w:t>
      </w:r>
      <w:r w:rsidRPr="00AD11CC">
        <w:rPr>
          <w:rFonts w:ascii="Segoe UI" w:hAnsi="Segoe UI" w:cs="Segoe UI"/>
          <w:color w:val="0D0D0D"/>
          <w:sz w:val="34"/>
          <w:szCs w:val="34"/>
          <w:highlight w:val="yellow"/>
          <w:shd w:val="clear" w:color="auto" w:fill="FFFFFF"/>
        </w:rPr>
        <w:t> </w:t>
      </w:r>
      <w:r w:rsidRPr="00AD11CC">
        <w:rPr>
          <w:rStyle w:val="Strong"/>
          <w:rFonts w:ascii="Segoe UI" w:hAnsi="Segoe UI" w:cs="Segoe UI"/>
          <w:color w:val="0D0D0D"/>
          <w:sz w:val="34"/>
          <w:szCs w:val="34"/>
          <w:highlight w:val="yellow"/>
          <w:bdr w:val="single" w:sz="2" w:space="0" w:color="E3E3E3" w:frame="1"/>
          <w:shd w:val="clear" w:color="auto" w:fill="FFFFFF"/>
        </w:rPr>
        <w:t>38</w:t>
      </w:r>
    </w:p>
    <w:p w:rsidR="00E0101F" w:rsidRDefault="00E0101F" w:rsidP="00E0101F"/>
    <w:p w:rsidR="00E0101F" w:rsidRDefault="00E0101F" w:rsidP="00E0101F">
      <w:r>
        <w:rPr>
          <w:noProof/>
        </w:rPr>
        <w:lastRenderedPageBreak/>
        <w:drawing>
          <wp:inline distT="0" distB="0" distL="0" distR="0">
            <wp:extent cx="5385463" cy="794195"/>
            <wp:effectExtent l="19050" t="0" r="568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89" cy="79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1F" w:rsidRDefault="00E0101F" w:rsidP="00E0101F"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Integral: x *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ln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(x) - x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Evaluate: [x *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ln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(x) - x] from 1 to e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At x = e: e * </w:t>
      </w:r>
      <w:proofErr w:type="spellStart"/>
      <w:proofErr w:type="gram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ln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e) - e = e * 1 - e = 0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At x = 1: 1 *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ln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(1) - 1 = 0 - 1 = -1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Result: 0 - (-1) = </w:t>
      </w:r>
      <w:r w:rsidRPr="00AD11CC">
        <w:rPr>
          <w:rStyle w:val="Strong"/>
          <w:rFonts w:ascii="Segoe UI" w:hAnsi="Segoe UI" w:cs="Segoe UI"/>
          <w:color w:val="0D0D0D"/>
          <w:sz w:val="34"/>
          <w:szCs w:val="34"/>
          <w:highlight w:val="yellow"/>
          <w:bdr w:val="single" w:sz="2" w:space="0" w:color="E3E3E3" w:frame="1"/>
          <w:shd w:val="clear" w:color="auto" w:fill="FFFFFF"/>
        </w:rPr>
        <w:t>1</w:t>
      </w:r>
    </w:p>
    <w:p w:rsidR="00E0101F" w:rsidRDefault="00936F18" w:rsidP="00E0101F">
      <w:r>
        <w:rPr>
          <w:noProof/>
        </w:rPr>
        <w:drawing>
          <wp:inline distT="0" distB="0" distL="0" distR="0">
            <wp:extent cx="4853201" cy="824397"/>
            <wp:effectExtent l="19050" t="0" r="454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11" cy="82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F18" w:rsidRDefault="00936F18" w:rsidP="00E0101F"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Integral: x *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^(-1)(x) - √(1 - x^2)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Evaluate: [x *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^(-1)(x) - √(1 - x^2)] from 0 to 1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At x = 1: 1 *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^(-1)(1) - √(1 - 1^2) = 1 * 0 - 0 = 0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At x = 0: 0 *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^(-1)(0) - √(1 - 0^2) = 0 - 1 = -1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Result: 0 - (-1) = </w:t>
      </w:r>
      <w:r w:rsidRPr="00AD11CC">
        <w:rPr>
          <w:rStyle w:val="Strong"/>
          <w:rFonts w:ascii="Segoe UI" w:hAnsi="Segoe UI" w:cs="Segoe UI"/>
          <w:color w:val="0D0D0D"/>
          <w:sz w:val="34"/>
          <w:szCs w:val="34"/>
          <w:highlight w:val="yellow"/>
          <w:bdr w:val="single" w:sz="2" w:space="0" w:color="E3E3E3" w:frame="1"/>
          <w:shd w:val="clear" w:color="auto" w:fill="FFFFFF"/>
        </w:rPr>
        <w:t>1</w:t>
      </w:r>
    </w:p>
    <w:p w:rsidR="00936F18" w:rsidRDefault="00936F18" w:rsidP="00E0101F">
      <w:r>
        <w:rPr>
          <w:noProof/>
        </w:rPr>
        <w:lastRenderedPageBreak/>
        <w:drawing>
          <wp:inline distT="0" distB="0" distL="0" distR="0">
            <wp:extent cx="3761380" cy="5744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035" cy="57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F18" w:rsidRDefault="00936F18" w:rsidP="00E0101F"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Factor out π: π * ∫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πx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/2)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dx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 from -1 to 1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Use symmetry: 2 * ∫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πx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/2)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dx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 from 0 to 1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Substitute: u =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πx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/2 → du = (π/2)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dx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dx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 = (2/π)du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Limits: x = 0 → u = 0; x = 1 → u = π/2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Integral: 2 * (2/π) * ∫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(u)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du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 from 0 to π/2 = (4/π) * ∫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(u) du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Integral of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(u): sin(u)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Evaluate: (4/π) * [sin(u)] from 0 to π/2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At u = π/2: sin(π/2) = 1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At u = 0: sin(0) = 0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Result: (4/π) * (1 - 0) = 4/π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Multiply by π: π * (4/π) = </w:t>
      </w:r>
      <w:r w:rsidRPr="00AD11CC">
        <w:rPr>
          <w:rStyle w:val="Strong"/>
          <w:rFonts w:ascii="Segoe UI" w:hAnsi="Segoe UI" w:cs="Segoe UI"/>
          <w:color w:val="0D0D0D"/>
          <w:sz w:val="34"/>
          <w:szCs w:val="34"/>
          <w:highlight w:val="yellow"/>
          <w:bdr w:val="single" w:sz="2" w:space="0" w:color="E3E3E3" w:frame="1"/>
          <w:shd w:val="clear" w:color="auto" w:fill="FFFFFF"/>
        </w:rPr>
        <w:t>4</w:t>
      </w:r>
    </w:p>
    <w:p w:rsidR="00AD11CC" w:rsidRDefault="00AD11CC" w:rsidP="00E0101F"/>
    <w:p w:rsidR="00AD11CC" w:rsidRDefault="00AD11CC" w:rsidP="00E0101F"/>
    <w:p w:rsidR="00AD11CC" w:rsidRDefault="00AD11CC" w:rsidP="00E0101F"/>
    <w:p w:rsidR="00AD11CC" w:rsidRDefault="00AD11CC" w:rsidP="00E0101F">
      <w:r>
        <w:rPr>
          <w:noProof/>
        </w:rPr>
        <w:lastRenderedPageBreak/>
        <w:drawing>
          <wp:inline distT="0" distB="0" distL="0" distR="0">
            <wp:extent cx="3447481" cy="618963"/>
            <wp:effectExtent l="19050" t="0" r="56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1" cy="61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CC" w:rsidRDefault="00AD11CC" w:rsidP="00AD11CC"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Substitute: u = x^3 → du = 3x^2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dx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 → x^2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dx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 = du/3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Integral: (1/3) ∫ </w:t>
      </w:r>
      <w:proofErr w:type="spellStart"/>
      <w:proofErr w:type="gram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u) du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Integral of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(u): sin(u)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Result: (1/3) * sin(u) + C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Substitute back: (1/3) * sin(x^3) + C = </w:t>
      </w:r>
      <w:r w:rsidRPr="00AD11CC">
        <w:rPr>
          <w:rStyle w:val="Strong"/>
          <w:rFonts w:ascii="Segoe UI" w:hAnsi="Segoe UI" w:cs="Segoe UI"/>
          <w:color w:val="0D0D0D"/>
          <w:sz w:val="34"/>
          <w:szCs w:val="34"/>
          <w:highlight w:val="yellow"/>
          <w:bdr w:val="single" w:sz="2" w:space="0" w:color="E3E3E3" w:frame="1"/>
          <w:shd w:val="clear" w:color="auto" w:fill="FFFFFF"/>
        </w:rPr>
        <w:t>(1/3) * sin(x^3) + C</w:t>
      </w:r>
    </w:p>
    <w:p w:rsidR="00AD11CC" w:rsidRDefault="00AD11CC" w:rsidP="00AD11CC"/>
    <w:p w:rsidR="00AD11CC" w:rsidRDefault="00AD11CC" w:rsidP="00E0101F">
      <w:r>
        <w:rPr>
          <w:noProof/>
        </w:rPr>
        <w:drawing>
          <wp:inline distT="0" distB="0" distL="0" distR="0">
            <wp:extent cx="4437373" cy="504967"/>
            <wp:effectExtent l="19050" t="0" r="127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19" cy="50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CC" w:rsidRDefault="00AD11CC" w:rsidP="00AD11CC"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Substitute: u = 1 + </w:t>
      </w:r>
      <w:proofErr w:type="gram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sin(</w:t>
      </w:r>
      <w:proofErr w:type="gram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3t) → du = 3 *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(3t)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dt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 →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cos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(3t)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dt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 = du/3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Integral: (1/3) ∫ (1/u) du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Integral of 1/u: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ln|u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|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 xml:space="preserve">Result: (1/3) * </w:t>
      </w:r>
      <w:proofErr w:type="spell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ln|u</w:t>
      </w:r>
      <w:proofErr w:type="spellEnd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| + C</w:t>
      </w:r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Substitute back: (1/3) * ln|1 + sin(3t)| + C = </w:t>
      </w:r>
      <w:r w:rsidRPr="00AD11CC">
        <w:rPr>
          <w:rStyle w:val="Strong"/>
          <w:rFonts w:ascii="Segoe UI" w:hAnsi="Segoe UI" w:cs="Segoe UI"/>
          <w:color w:val="0D0D0D"/>
          <w:sz w:val="34"/>
          <w:szCs w:val="34"/>
          <w:highlight w:val="yellow"/>
          <w:bdr w:val="single" w:sz="2" w:space="0" w:color="E3E3E3" w:frame="1"/>
          <w:shd w:val="clear" w:color="auto" w:fill="FFFFFF" w:themeFill="background1"/>
        </w:rPr>
        <w:t>(1/3) * ln|1 + sin(3t)| + C</w:t>
      </w:r>
    </w:p>
    <w:p w:rsidR="00AD11CC" w:rsidRDefault="00AD11CC" w:rsidP="00AD11CC"/>
    <w:p w:rsidR="00AD11CC" w:rsidRDefault="00AD11CC" w:rsidP="00AD11CC"/>
    <w:p w:rsidR="008B5F23" w:rsidRDefault="008B5F23" w:rsidP="00AD11CC">
      <w:pPr>
        <w:rPr>
          <w:rFonts w:ascii="Segoe UI" w:hAnsi="Segoe UI" w:cs="Segoe UI"/>
          <w:color w:val="0D0D0D"/>
          <w:sz w:val="34"/>
          <w:szCs w:val="34"/>
          <w:shd w:val="clear" w:color="auto" w:fill="FFFFFF"/>
        </w:rPr>
      </w:pPr>
    </w:p>
    <w:p w:rsidR="008B5F23" w:rsidRDefault="008B5F23" w:rsidP="00AD11CC">
      <w:pPr>
        <w:rPr>
          <w:rFonts w:ascii="Segoe UI" w:hAnsi="Segoe UI" w:cs="Segoe UI"/>
          <w:color w:val="0D0D0D"/>
          <w:sz w:val="34"/>
          <w:szCs w:val="34"/>
          <w:shd w:val="clear" w:color="auto" w:fill="FFFFFF"/>
        </w:rPr>
      </w:pPr>
      <w:r>
        <w:rPr>
          <w:rFonts w:ascii="Segoe UI" w:hAnsi="Segoe UI" w:cs="Segoe UI"/>
          <w:noProof/>
          <w:color w:val="0D0D0D"/>
          <w:sz w:val="34"/>
          <w:szCs w:val="34"/>
          <w:shd w:val="clear" w:color="auto" w:fill="FFFFFF"/>
        </w:rPr>
        <w:drawing>
          <wp:inline distT="0" distB="0" distL="0" distR="0">
            <wp:extent cx="7302531" cy="105087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68" cy="105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CC" w:rsidRDefault="00AD11CC" w:rsidP="00AD11CC">
      <w:pPr>
        <w:rPr>
          <w:rFonts w:ascii="Segoe UI" w:hAnsi="Segoe UI" w:cs="Segoe UI"/>
          <w:color w:val="0D0D0D"/>
          <w:sz w:val="34"/>
          <w:szCs w:val="34"/>
          <w:shd w:val="clear" w:color="auto" w:fill="FFFFFF"/>
        </w:rPr>
      </w:pP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The elevation function is</w:t>
      </w:r>
      <w:proofErr w:type="gramStart"/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D0D0D"/>
          <w:sz w:val="34"/>
          <w:szCs w:val="34"/>
        </w:rPr>
        <w:br/>
      </w:r>
      <w:r>
        <w:rPr>
          <w:rFonts w:ascii="Segoe UI" w:hAnsi="Segoe UI" w:cs="Segoe UI"/>
          <w:color w:val="0D0D0D"/>
          <w:sz w:val="34"/>
          <w:szCs w:val="34"/>
          <w:shd w:val="clear" w:color="auto" w:fill="FFFFFF"/>
        </w:rPr>
        <w:t>f(x) = x^3 - 5x^2 + 30.</w:t>
      </w:r>
    </w:p>
    <w:p w:rsidR="00AD11CC" w:rsidRDefault="00AD11CC" w:rsidP="00AD11CC"/>
    <w:p w:rsidR="00AD11CC" w:rsidRDefault="00AD11CC" w:rsidP="00AD11CC"/>
    <w:p w:rsidR="00AD11CC" w:rsidRDefault="00AD11CC" w:rsidP="00AD11CC">
      <w:r>
        <w:rPr>
          <w:noProof/>
        </w:rPr>
        <w:lastRenderedPageBreak/>
        <w:drawing>
          <wp:inline distT="0" distB="0" distL="0" distR="0">
            <wp:extent cx="1760855" cy="42716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CC" w:rsidRDefault="00AD11CC" w:rsidP="00AD11CC">
      <w:r>
        <w:rPr>
          <w:noProof/>
        </w:rPr>
        <w:lastRenderedPageBreak/>
        <w:drawing>
          <wp:inline distT="0" distB="0" distL="0" distR="0">
            <wp:extent cx="4585335" cy="2756535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CC" w:rsidRDefault="00AD11CC" w:rsidP="00AD11CC"/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D11CC">
        <w:rPr>
          <w:rFonts w:ascii="Segoe UI" w:eastAsia="Times New Roman" w:hAnsi="Segoe UI" w:cs="Segoe UI"/>
          <w:b/>
          <w:bCs/>
          <w:color w:val="0D0D0D"/>
          <w:sz w:val="30"/>
        </w:rPr>
        <w:t>3. Average Value of f(x)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The formula for the average value of a function over an interval [a, b] is: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b/>
          <w:bCs/>
          <w:color w:val="0D0D0D"/>
          <w:sz w:val="34"/>
        </w:rPr>
        <w:t>Average Value</w:t>
      </w: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 xml:space="preserve"> = (1 / (b - a)) * </w:t>
      </w:r>
      <w:proofErr w:type="gramStart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∫[</w:t>
      </w:r>
      <w:proofErr w:type="gramEnd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 xml:space="preserve">a to b] f(x) </w:t>
      </w:r>
      <w:proofErr w:type="spellStart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dx</w:t>
      </w:r>
      <w:proofErr w:type="spellEnd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.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Here, a = 0 and b = 4.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b/>
          <w:bCs/>
          <w:color w:val="0D0D0D"/>
          <w:sz w:val="34"/>
          <w:szCs w:val="34"/>
        </w:rPr>
        <w:t>Integral of f(x):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34"/>
          <w:szCs w:val="34"/>
        </w:rPr>
      </w:pPr>
      <w:proofErr w:type="gramStart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lastRenderedPageBreak/>
        <w:t>f(</w:t>
      </w:r>
      <w:proofErr w:type="gramEnd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x) = x^3 - 5x^2 + 30</w:t>
      </w: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br/>
        <w:t>Integral of f(x) = (1/4)x^4 - (5/3)x^3 + 30x + C.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b/>
          <w:bCs/>
          <w:color w:val="0D0D0D"/>
          <w:sz w:val="34"/>
          <w:szCs w:val="34"/>
        </w:rPr>
        <w:t>Evaluate the definite integral: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34"/>
          <w:szCs w:val="34"/>
        </w:rPr>
      </w:pPr>
      <w:proofErr w:type="gramStart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∫[</w:t>
      </w:r>
      <w:proofErr w:type="gramEnd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 xml:space="preserve">0 to 4] f(x) </w:t>
      </w:r>
      <w:proofErr w:type="spellStart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dx</w:t>
      </w:r>
      <w:proofErr w:type="spellEnd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 xml:space="preserve"> = [(1/4)x^4 - (5/3)x^3 + 30x] from 0 to 4.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At x = 4</w:t>
      </w:r>
      <w:proofErr w:type="gramStart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:</w:t>
      </w:r>
      <w:proofErr w:type="gramEnd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br/>
        <w:t>(1/4)(4^4) - (5/3)(4^3) + 30(4) = (1/4)(256) - (5/3)(64) + 120</w:t>
      </w: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br/>
        <w:t>= 64 - 106.67 + 120</w:t>
      </w: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br/>
        <w:t>= 77.33.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At x = 0</w:t>
      </w:r>
      <w:proofErr w:type="gramStart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:</w:t>
      </w:r>
      <w:proofErr w:type="gramEnd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br/>
        <w:t>(1/4)(0^4) - (5/3)(0^3) + 30(0) = 0.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 xml:space="preserve">So, </w:t>
      </w:r>
      <w:proofErr w:type="gramStart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∫[</w:t>
      </w:r>
      <w:proofErr w:type="gramEnd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 xml:space="preserve">0 to 4] f(x) </w:t>
      </w:r>
      <w:proofErr w:type="spellStart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dx</w:t>
      </w:r>
      <w:proofErr w:type="spellEnd"/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 xml:space="preserve"> = 77.33 - 0 = 77.33.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b/>
          <w:bCs/>
          <w:color w:val="0D0D0D"/>
          <w:sz w:val="34"/>
          <w:szCs w:val="34"/>
        </w:rPr>
        <w:t>Average Value:</w:t>
      </w:r>
    </w:p>
    <w:p w:rsidR="00AD11CC" w:rsidRPr="00AD11CC" w:rsidRDefault="00AD11CC" w:rsidP="00AD11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34"/>
          <w:szCs w:val="34"/>
        </w:rPr>
      </w:pP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Average Value = (1 / (4 - 0)) * 77.33 = 77.33 / 4 = </w:t>
      </w:r>
      <w:r w:rsidRPr="00AD11CC">
        <w:rPr>
          <w:rFonts w:ascii="Segoe UI" w:eastAsia="Times New Roman" w:hAnsi="Segoe UI" w:cs="Segoe UI"/>
          <w:b/>
          <w:bCs/>
          <w:color w:val="0D0D0D"/>
          <w:sz w:val="34"/>
        </w:rPr>
        <w:t>19.33</w:t>
      </w:r>
      <w:r w:rsidRPr="00AD11CC">
        <w:rPr>
          <w:rFonts w:ascii="Segoe UI" w:eastAsia="Times New Roman" w:hAnsi="Segoe UI" w:cs="Segoe UI"/>
          <w:color w:val="0D0D0D"/>
          <w:sz w:val="34"/>
          <w:szCs w:val="34"/>
        </w:rPr>
        <w:t>.</w:t>
      </w:r>
    </w:p>
    <w:p w:rsidR="00AD11CC" w:rsidRDefault="00AD11CC" w:rsidP="00E0101F"/>
    <w:sectPr w:rsidR="00AD11CC" w:rsidSect="00E010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101F"/>
    <w:rsid w:val="0033443B"/>
    <w:rsid w:val="008B5F23"/>
    <w:rsid w:val="00936F18"/>
    <w:rsid w:val="00AD11CC"/>
    <w:rsid w:val="00E01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01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010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2024-11-29T06:51:00Z</dcterms:created>
  <dcterms:modified xsi:type="dcterms:W3CDTF">2024-11-29T07:07:00Z</dcterms:modified>
</cp:coreProperties>
</file>