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6B" w:rsidRDefault="001D1129" w:rsidP="001D1129">
      <w:pPr>
        <w:jc w:val="center"/>
        <w:rPr>
          <w:rFonts w:ascii="Times New Roman" w:hAnsi="Times New Roman" w:cs="Times New Roman"/>
          <w:b/>
          <w:sz w:val="44"/>
        </w:rPr>
      </w:pPr>
      <w:r w:rsidRPr="001D1129">
        <w:rPr>
          <w:rFonts w:ascii="Times New Roman" w:hAnsi="Times New Roman" w:cs="Times New Roman"/>
          <w:b/>
          <w:sz w:val="44"/>
        </w:rPr>
        <w:t>Data Description</w:t>
      </w:r>
    </w:p>
    <w:p w:rsidR="001D1129" w:rsidRDefault="006636E1" w:rsidP="001D1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606540" cy="51051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492" cy="51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9" w:rsidRDefault="00E223E1" w:rsidP="001D112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 xml:space="preserve">    </w:t>
      </w:r>
      <w:r w:rsidR="001D1129" w:rsidRPr="001D1129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Candidate</w:t>
      </w:r>
      <w:r w:rsidR="001D1129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:</w:t>
      </w:r>
    </w:p>
    <w:p w:rsidR="001D1129" w:rsidRDefault="00E223E1" w:rsidP="001D11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Candidate_</w:t>
      </w:r>
      <w:r w:rsid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ID </w:t>
      </w:r>
      <w:r w:rsidR="001D1129"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 Each candidate will have a unique candidate ID which will be used for indexing (Private key)</w:t>
      </w:r>
      <w:r w:rsid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:</w:t>
      </w:r>
      <w:r w:rsid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INT</w:t>
      </w:r>
    </w:p>
    <w:p w:rsidR="001D1129" w:rsidRPr="001D1129" w:rsidRDefault="001D1129" w:rsidP="00E223E1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First_Name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C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andidates first name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.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VARCHAR (50)</w:t>
      </w:r>
    </w:p>
    <w:p w:rsidR="001D1129" w:rsidRDefault="001D1129" w:rsidP="001D11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Middel_Name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Candidates middle name.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VARCHAR (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50)</w:t>
      </w:r>
    </w:p>
    <w:p w:rsidR="001D1129" w:rsidRDefault="001D1129" w:rsidP="001D11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Last_Name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–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Candidates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last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name.</w:t>
      </w:r>
      <w:r w:rsidR="00E223E1" w:rsidRP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VARCHAR (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50)</w:t>
      </w:r>
    </w:p>
    <w:p w:rsidR="001D1129" w:rsidRDefault="001D1129" w:rsidP="001D11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DOB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Candidates date of birth in YYYY/MM/DD Format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</w:t>
      </w:r>
      <w:r w:rsidR="00E223E1" w:rsidRP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DATE</w:t>
      </w:r>
    </w:p>
    <w:p w:rsidR="001D1129" w:rsidRDefault="001D1129" w:rsidP="001D11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Email – Candidates email address.</w:t>
      </w:r>
      <w:r w:rsidR="00E223E1" w:rsidRP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VARCHAR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75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)</w:t>
      </w:r>
    </w:p>
    <w:p w:rsidR="001D1129" w:rsidRDefault="001D1129" w:rsidP="001D11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Phone_Number – Candidates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phone number.</w:t>
      </w:r>
      <w:r w:rsidR="00E223E1" w:rsidRP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VARCHAR (20)</w:t>
      </w:r>
    </w:p>
    <w:p w:rsidR="001D1129" w:rsidRDefault="001D1129" w:rsidP="001D11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lastRenderedPageBreak/>
        <w:t xml:space="preserve">Gender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Candidates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gender.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ENUM (‘Male’, ‘Female’, ‘Other’)</w:t>
      </w:r>
    </w:p>
    <w:p w:rsidR="001D1129" w:rsidRDefault="001D1129" w:rsidP="001D11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Last_Login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Recent timestamp.</w:t>
      </w:r>
      <w:r w:rsidR="00E223E1" w:rsidRP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E223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DATE</w:t>
      </w:r>
    </w:p>
    <w:p w:rsidR="00E223E1" w:rsidRPr="00E223E1" w:rsidRDefault="00E223E1" w:rsidP="00E223E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Education</w:t>
      </w:r>
      <w:r w:rsidRPr="00E223E1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:</w:t>
      </w:r>
    </w:p>
    <w:p w:rsidR="00E223E1" w:rsidRDefault="00E223E1" w:rsidP="00E223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U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nique ID which will be used for indexing (Private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INT</w:t>
      </w:r>
    </w:p>
    <w:p w:rsidR="00E223E1" w:rsidRDefault="00E223E1" w:rsidP="00E223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Candidate_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C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andidate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E223E1" w:rsidRDefault="00E223E1" w:rsidP="00E223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School_Name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Candidates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school/university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name.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VARCHAR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5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0)</w:t>
      </w:r>
    </w:p>
    <w:p w:rsidR="001D1129" w:rsidRDefault="00E223E1" w:rsidP="009F2A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Degree_Level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–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Degree level (example: M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S, B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S, PhD)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. 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type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: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VARCHAR (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20)</w:t>
      </w:r>
    </w:p>
    <w:p w:rsidR="00BD1DD3" w:rsidRDefault="00BD1DD3" w:rsidP="009F2A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Major – Major name. Datatype: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VARCHAR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5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0)</w:t>
      </w:r>
    </w:p>
    <w:p w:rsidR="00BD1DD3" w:rsidRDefault="00BD1DD3" w:rsidP="009F2A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GPA - Grade point a</w:t>
      </w:r>
      <w:r w:rsidRP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verage.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Datatype: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Decimal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1.2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)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Degree_Start_Date: Degree start date in YYYY/MM/DD Format. Datatype: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DATE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Degree_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End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_Date: Degree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end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date in YYYY/MM/DD Format. Datatype: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DATE</w:t>
      </w:r>
    </w:p>
    <w:p w:rsidR="00BD1DD3" w:rsidRPr="00E223E1" w:rsidRDefault="00BD1DD3" w:rsidP="00BD1DD3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Skills</w:t>
      </w:r>
      <w:r w:rsidRPr="00E223E1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: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U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nique ID which will be used for indexing (Private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Candidate_ID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C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andidate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Skills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Candidates </w:t>
      </w:r>
      <w:r w:rsidRP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Technical and other skills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. Datatype: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TEXT</w:t>
      </w:r>
    </w:p>
    <w:p w:rsidR="00BD1DD3" w:rsidRPr="00E223E1" w:rsidRDefault="00BD1DD3" w:rsidP="00BD1DD3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Work Experience</w:t>
      </w:r>
      <w:r w:rsidRPr="00E223E1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: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U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nique ID which will be used for indexing (Private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Candidate_ID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C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andidate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Company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_Name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Company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name. Datatype: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VARCHAR (</w:t>
      </w:r>
      <w:r w:rsid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75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)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Job_Title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–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Job title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type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: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VARCHAR (</w:t>
      </w:r>
      <w:r w:rsid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75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)</w:t>
      </w:r>
    </w:p>
    <w:p w:rsidR="00BD1DD3" w:rsidRDefault="006636E1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Degree_Start_Date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Job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start date in YYYY/MM/DD Format. Datatype: </w:t>
      </w:r>
      <w:r w:rsidR="00BD1DD3"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DATE</w:t>
      </w:r>
    </w:p>
    <w:p w:rsidR="00BD1DD3" w:rsidRDefault="00BD1DD3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Degree_End</w:t>
      </w:r>
      <w:r w:rsidR="006636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_Date </w:t>
      </w:r>
      <w:r w:rsidR="006636E1"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 w:rsidR="006636E1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Job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end date in YYYY/MM/DD Format. Datatype: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DATE</w:t>
      </w:r>
    </w:p>
    <w:p w:rsidR="00BD1DD3" w:rsidRDefault="006636E1" w:rsidP="00BD1D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Currently_Employed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If the candidate is still working. 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ENUM (‘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Yes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, 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‘No’</w:t>
      </w:r>
      <w:r w:rsidR="00BD1DD3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)</w:t>
      </w:r>
    </w:p>
    <w:p w:rsidR="00FE0BC9" w:rsidRDefault="006636E1" w:rsidP="00FE0B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Description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Job description</w:t>
      </w:r>
    </w:p>
    <w:p w:rsidR="00FE0BC9" w:rsidRDefault="00FE0BC9" w:rsidP="00FE0BC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</w:pPr>
    </w:p>
    <w:p w:rsidR="00FE0BC9" w:rsidRPr="00E223E1" w:rsidRDefault="00FE0BC9" w:rsidP="00FE0BC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lastRenderedPageBreak/>
        <w:t>Candidate Requirements</w:t>
      </w:r>
      <w:r w:rsidRPr="00E223E1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:</w:t>
      </w:r>
    </w:p>
    <w:p w:rsidR="00FE0BC9" w:rsidRDefault="00FE0BC9" w:rsidP="00FE0B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U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nique ID which will be used for indexing (Private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FE0BC9" w:rsidRDefault="00FE0BC9" w:rsidP="00FE0B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Candidate_ID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C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andidate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FE0BC9" w:rsidRDefault="0088068E" w:rsidP="00FE0B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Desired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_</w:t>
      </w:r>
      <w:r w:rsid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Min_Salary – Minimum expected salary. </w:t>
      </w:r>
      <w:r w:rsidR="006636E1" w:rsidRP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 INT</w:t>
      </w:r>
    </w:p>
    <w:p w:rsidR="00FE0BC9" w:rsidRDefault="0088068E" w:rsidP="00FE0B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Desired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_</w:t>
      </w:r>
      <w:r w:rsid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Max</w:t>
      </w:r>
      <w:r w:rsid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_Salary – </w:t>
      </w:r>
      <w:r w:rsid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Maximum</w:t>
      </w:r>
      <w:r w:rsid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expected salary. </w:t>
      </w:r>
      <w:r w:rsidR="00FE0BC9" w:rsidRP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 INT</w:t>
      </w:r>
    </w:p>
    <w:p w:rsidR="00FE0BC9" w:rsidRPr="00FE0BC9" w:rsidRDefault="00FE0BC9" w:rsidP="00FE0B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Desired_State – Prefered state.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VARCHAR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20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)</w:t>
      </w:r>
    </w:p>
    <w:p w:rsidR="00FE0BC9" w:rsidRDefault="00FE0BC9" w:rsidP="00FE0B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Desired_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City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– Prefered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city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.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VARCHAR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15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)</w:t>
      </w:r>
    </w:p>
    <w:p w:rsidR="0088068E" w:rsidRPr="00E223E1" w:rsidRDefault="0088068E" w:rsidP="0088068E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Employer</w:t>
      </w:r>
      <w:r w:rsidRPr="00E223E1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:</w:t>
      </w:r>
    </w:p>
    <w:p w:rsidR="0088068E" w:rsidRDefault="0088068E" w:rsidP="008806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Employer_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U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nique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Employer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ID which will be used for indexing (Private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88068E" w:rsidRDefault="0088068E" w:rsidP="00FE0B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Name – Employer name.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VARCHAR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7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5)</w:t>
      </w:r>
    </w:p>
    <w:p w:rsidR="0088068E" w:rsidRDefault="0088068E" w:rsidP="00FE0B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Email – Employer email ID.</w:t>
      </w:r>
      <w:r w:rsidRPr="0088068E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VARCHAR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7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5)</w:t>
      </w:r>
    </w:p>
    <w:p w:rsidR="0088068E" w:rsidRDefault="0088068E" w:rsidP="0088068E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Job</w:t>
      </w:r>
      <w:r w:rsidRPr="0088068E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:</w:t>
      </w:r>
    </w:p>
    <w:p w:rsidR="0088068E" w:rsidRDefault="0088068E" w:rsidP="008806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Job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U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nique ID which will be used for indexing (Private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88068E" w:rsidRDefault="0088068E" w:rsidP="008806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Employer_ID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Employer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88068E" w:rsidRDefault="0088068E" w:rsidP="008806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Job_Title – J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ob title. Data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type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: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VARCHAR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75)</w:t>
      </w:r>
    </w:p>
    <w:p w:rsidR="0088068E" w:rsidRDefault="0088068E" w:rsidP="008806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Min_Salary – Minimum salary. </w:t>
      </w:r>
      <w:r w:rsidRP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 INT</w:t>
      </w:r>
    </w:p>
    <w:p w:rsidR="0088068E" w:rsidRDefault="0088068E" w:rsidP="008806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ax_Salary – Maximum salary. </w:t>
      </w:r>
      <w:r w:rsidRPr="00FE0BC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 INT</w:t>
      </w:r>
    </w:p>
    <w:p w:rsidR="00392EAD" w:rsidRDefault="00392EAD" w:rsidP="008806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Skill – Required skills. Datatype: TEXT</w:t>
      </w:r>
    </w:p>
    <w:p w:rsidR="00392EAD" w:rsidRDefault="00392EAD" w:rsidP="008806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Description – Job description. Datatype: TEXT</w:t>
      </w:r>
    </w:p>
    <w:p w:rsidR="00392EAD" w:rsidRDefault="00392EAD" w:rsidP="008806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Qualification – Required qualification for the job. Datatype: TEXT</w:t>
      </w:r>
    </w:p>
    <w:p w:rsidR="00392EAD" w:rsidRPr="00392EAD" w:rsidRDefault="00392EAD" w:rsidP="00392E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Date_Posted – Job posted date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in YYYY/MM/DD Format. Datatype: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DATE</w:t>
      </w:r>
    </w:p>
    <w:p w:rsidR="008847B7" w:rsidRDefault="00392EAD" w:rsidP="008847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Expiration_Date – Job expiration date</w:t>
      </w:r>
      <w:r w:rsidR="008847B7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 w:rsidR="008847B7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in YYYY/MM/DD Format. Datatype: </w:t>
      </w:r>
      <w:r w:rsidR="008847B7"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DATE</w:t>
      </w:r>
    </w:p>
    <w:p w:rsidR="00B825BC" w:rsidRPr="00E223E1" w:rsidRDefault="00B825BC" w:rsidP="00B825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Application</w:t>
      </w:r>
      <w:r w:rsidRPr="00E223E1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: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Application_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U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nique ID which will be used for indexing (Private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Candidate_ID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C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andidate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lastRenderedPageBreak/>
        <w:t xml:space="preserve">Job_ID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 w:rsidRPr="00B825BC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Job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Employer_ID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Employer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Date_Applied – Job applied date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in YYYY/MM/DD Format. Datatype: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DATE</w:t>
      </w:r>
    </w:p>
    <w:p w:rsidR="00B825BC" w:rsidRDefault="00B825BC" w:rsidP="00B825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Address</w:t>
      </w:r>
      <w:r w:rsidRPr="0088068E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</w:rPr>
        <w:t>: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U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nique ID which will be used for indexing (Private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825BC" w:rsidRP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Candidate_ID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C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andidate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Employer_ID 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Employer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ID which will be used for indexing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Foreign</w:t>
      </w:r>
      <w:r w:rsidRPr="001D1129"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key)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. Datatype: INT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Priority – Address type.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ENUM (‘Primary’, ‘Other’)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Street1 – Street address.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VARCHAR (255)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Street2 – Street address (Optional).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VARCHR (100)</w:t>
      </w:r>
    </w:p>
    <w:p w:rsid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State – State name.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Datatype: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 VARCHR (20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)</w:t>
      </w:r>
    </w:p>
    <w:p w:rsidR="00B825BC" w:rsidRP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City – City name.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 xml:space="preserve">Datatype: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VARCHR (15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)</w:t>
      </w:r>
    </w:p>
    <w:p w:rsidR="00B825BC" w:rsidRPr="00B825BC" w:rsidRDefault="00B825BC" w:rsidP="00B825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  <w:t>Zip – Zip address. VARCHAR (10)</w:t>
      </w:r>
      <w:bookmarkStart w:id="0" w:name="_GoBack"/>
      <w:bookmarkEnd w:id="0"/>
    </w:p>
    <w:p w:rsidR="00B825BC" w:rsidRPr="00B825BC" w:rsidRDefault="00B825BC" w:rsidP="00B825B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</w:p>
    <w:p w:rsidR="0088068E" w:rsidRPr="008847B7" w:rsidRDefault="0088068E" w:rsidP="008847B7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</w:p>
    <w:p w:rsidR="0088068E" w:rsidRPr="0088068E" w:rsidRDefault="0088068E" w:rsidP="0088068E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</w:p>
    <w:p w:rsidR="0088068E" w:rsidRPr="0088068E" w:rsidRDefault="0088068E" w:rsidP="0088068E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</w:p>
    <w:p w:rsidR="0088068E" w:rsidRDefault="0088068E" w:rsidP="0088068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</w:p>
    <w:p w:rsidR="0088068E" w:rsidRPr="0088068E" w:rsidRDefault="0088068E" w:rsidP="0088068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</w:p>
    <w:p w:rsidR="002B4003" w:rsidRPr="00FE0BC9" w:rsidRDefault="002B4003" w:rsidP="002B400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0"/>
        </w:rPr>
      </w:pPr>
    </w:p>
    <w:sectPr w:rsidR="002B4003" w:rsidRPr="00FE0BC9" w:rsidSect="001D1129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6F1"/>
    <w:multiLevelType w:val="hybridMultilevel"/>
    <w:tmpl w:val="93F6A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23E88"/>
    <w:multiLevelType w:val="hybridMultilevel"/>
    <w:tmpl w:val="455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7F3E"/>
    <w:multiLevelType w:val="hybridMultilevel"/>
    <w:tmpl w:val="A390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C65E9"/>
    <w:multiLevelType w:val="hybridMultilevel"/>
    <w:tmpl w:val="C48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29"/>
    <w:rsid w:val="001D1129"/>
    <w:rsid w:val="002B4003"/>
    <w:rsid w:val="00392EAD"/>
    <w:rsid w:val="006636E1"/>
    <w:rsid w:val="0080716B"/>
    <w:rsid w:val="0088068E"/>
    <w:rsid w:val="008847B7"/>
    <w:rsid w:val="00963D4E"/>
    <w:rsid w:val="009F2A19"/>
    <w:rsid w:val="00B825BC"/>
    <w:rsid w:val="00BD1DD3"/>
    <w:rsid w:val="00E223E1"/>
    <w:rsid w:val="00E96A87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2F71"/>
  <w15:chartTrackingRefBased/>
  <w15:docId w15:val="{9049A499-EB6A-47AD-A30E-B753774C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Chawla</dc:creator>
  <cp:keywords/>
  <dc:description/>
  <cp:lastModifiedBy>Manmeet Chawla</cp:lastModifiedBy>
  <cp:revision>9</cp:revision>
  <dcterms:created xsi:type="dcterms:W3CDTF">2019-05-08T20:56:00Z</dcterms:created>
  <dcterms:modified xsi:type="dcterms:W3CDTF">2019-05-08T22:22:00Z</dcterms:modified>
</cp:coreProperties>
</file>