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62" w:rsidRDefault="00C57CA0" w:rsidP="003E4062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</w:pPr>
      <w:r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  <w:t>1)</w:t>
      </w:r>
      <w:r w:rsidR="003E4062" w:rsidRPr="003E4062"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  <w:t>Optimization of Tasks Scheduling by an Efficacy Data Placement and Replication in Cloud Computing</w:t>
      </w:r>
    </w:p>
    <w:p w:rsidR="00C57CA0" w:rsidRDefault="00C57CA0" w:rsidP="003E4062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</w:pPr>
    </w:p>
    <w:p w:rsidR="00C57CA0" w:rsidRPr="00C57CA0" w:rsidRDefault="00C57CA0" w:rsidP="00C57CA0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</w:pPr>
      <w:r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  <w:t xml:space="preserve">2) </w:t>
      </w:r>
      <w:bookmarkStart w:id="0" w:name="_GoBack"/>
      <w:bookmarkEnd w:id="0"/>
      <w:r w:rsidRPr="00C57CA0"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  <w:t>Eﬃcient Task Replication for Fast Response Times</w:t>
      </w:r>
    </w:p>
    <w:p w:rsidR="00C57CA0" w:rsidRPr="00C57CA0" w:rsidRDefault="00C57CA0" w:rsidP="00C57CA0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</w:pPr>
      <w:r w:rsidRPr="00C57CA0"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  <w:t>in Parallel Computation</w:t>
      </w:r>
    </w:p>
    <w:p w:rsidR="00C57CA0" w:rsidRPr="003E4062" w:rsidRDefault="00C57CA0" w:rsidP="00C57CA0">
      <w:pPr>
        <w:shd w:val="clear" w:color="auto" w:fill="FFFFFF"/>
        <w:spacing w:before="105" w:after="210" w:line="240" w:lineRule="auto"/>
        <w:textAlignment w:val="baseline"/>
        <w:outlineLvl w:val="0"/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</w:pPr>
      <w:r w:rsidRPr="00C57CA0">
        <w:rPr>
          <w:rFonts w:ascii="Georgia" w:eastAsia="Times New Roman" w:hAnsi="Georgia" w:cs="Times New Roman"/>
          <w:color w:val="333333"/>
          <w:spacing w:val="5"/>
          <w:kern w:val="36"/>
          <w:sz w:val="48"/>
          <w:szCs w:val="48"/>
          <w:lang w:eastAsia="en-IN"/>
        </w:rPr>
        <w:t>Da Wang, Gauri Joshi, Gregory Wornell</w:t>
      </w:r>
    </w:p>
    <w:p w:rsidR="00583D5F" w:rsidRDefault="00583D5F"/>
    <w:sectPr w:rsidR="0058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3E"/>
    <w:rsid w:val="003E4062"/>
    <w:rsid w:val="00583D5F"/>
    <w:rsid w:val="0072553E"/>
    <w:rsid w:val="00C5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Chaubey</dc:creator>
  <cp:keywords/>
  <dc:description/>
  <cp:lastModifiedBy>Manmohan Chaubey</cp:lastModifiedBy>
  <cp:revision>3</cp:revision>
  <dcterms:created xsi:type="dcterms:W3CDTF">2014-07-06T21:37:00Z</dcterms:created>
  <dcterms:modified xsi:type="dcterms:W3CDTF">2014-07-10T06:18:00Z</dcterms:modified>
</cp:coreProperties>
</file>