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DE5D8" w14:textId="5892DC69" w:rsidR="008C6DAC" w:rsidRDefault="00E01E22" w:rsidP="008C6DAC">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151E7B51" wp14:editId="4D6D9DBA">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77E96" w14:textId="77777777" w:rsidR="008C6DAC" w:rsidRDefault="008C6DAC" w:rsidP="008C6DAC">
      <w:pPr>
        <w:pStyle w:val="normal0"/>
        <w:rPr>
          <w:rFonts w:asciiTheme="minorHAnsi" w:eastAsia="Calibri" w:hAnsiTheme="minorHAnsi" w:cs="Calibri"/>
          <w:b/>
          <w:sz w:val="24"/>
          <w:szCs w:val="24"/>
          <w:u w:val="single"/>
        </w:rPr>
      </w:pPr>
    </w:p>
    <w:p w14:paraId="56D028A4" w14:textId="77777777" w:rsidR="008C6DAC" w:rsidRDefault="008C6DAC" w:rsidP="008C6DAC">
      <w:pPr>
        <w:pStyle w:val="normal0"/>
        <w:rPr>
          <w:rFonts w:asciiTheme="minorHAnsi" w:eastAsia="Calibri" w:hAnsiTheme="minorHAnsi" w:cs="Calibri"/>
          <w:b/>
          <w:sz w:val="24"/>
          <w:szCs w:val="24"/>
          <w:u w:val="single"/>
        </w:rPr>
      </w:pPr>
    </w:p>
    <w:p w14:paraId="0AB407DA" w14:textId="77777777" w:rsidR="008C6DAC" w:rsidRDefault="008C6DAC" w:rsidP="008C6DAC">
      <w:pPr>
        <w:pStyle w:val="normal0"/>
        <w:rPr>
          <w:rFonts w:asciiTheme="minorHAnsi" w:eastAsia="Calibri" w:hAnsiTheme="minorHAnsi" w:cs="Calibri"/>
          <w:b/>
          <w:sz w:val="24"/>
          <w:szCs w:val="24"/>
          <w:u w:val="single"/>
        </w:rPr>
      </w:pPr>
    </w:p>
    <w:p w14:paraId="379DFBBB" w14:textId="77777777" w:rsidR="008C6DAC" w:rsidRPr="001B4710" w:rsidRDefault="008C6DAC" w:rsidP="008C6DAC">
      <w:pPr>
        <w:pStyle w:val="normal0"/>
        <w:rPr>
          <w:rFonts w:asciiTheme="minorHAnsi" w:eastAsia="Calibri" w:hAnsiTheme="minorHAnsi" w:cs="Calibri"/>
          <w:b/>
          <w:sz w:val="48"/>
          <w:szCs w:val="48"/>
          <w:u w:val="single"/>
        </w:rPr>
      </w:pPr>
    </w:p>
    <w:p w14:paraId="42CEFDFD"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9F2B093" w14:textId="77777777" w:rsidR="008C6DAC" w:rsidRDefault="008C6DAC" w:rsidP="008C6DAC">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0E6CACD4"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7A2F080B" w14:textId="2E289229" w:rsidR="008C6DAC" w:rsidRDefault="00D002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CONTRACEPTION</w:t>
      </w:r>
      <w:r w:rsidR="008C6DAC">
        <w:rPr>
          <w:rFonts w:asciiTheme="minorHAnsi" w:eastAsia="Calibri" w:hAnsiTheme="minorHAnsi" w:cs="Calibri"/>
          <w:sz w:val="48"/>
          <w:szCs w:val="48"/>
        </w:rPr>
        <w:t xml:space="preserve"> CHAPTER</w:t>
      </w:r>
    </w:p>
    <w:p w14:paraId="349A5870" w14:textId="77A1B807" w:rsidR="008C6DAC" w:rsidRPr="00BD5656" w:rsidRDefault="00814818" w:rsidP="008C6DAC">
      <w:pPr>
        <w:pStyle w:val="normal0"/>
        <w:jc w:val="right"/>
        <w:rPr>
          <w:rFonts w:asciiTheme="minorHAnsi" w:eastAsia="Calibri" w:hAnsiTheme="minorHAnsi" w:cs="Calibri"/>
          <w:sz w:val="48"/>
          <w:szCs w:val="48"/>
        </w:rPr>
      </w:pPr>
      <w:r w:rsidRPr="00BD5656">
        <w:rPr>
          <w:rFonts w:asciiTheme="minorHAnsi" w:eastAsia="Calibri" w:hAnsiTheme="minorHAnsi" w:cs="Calibri"/>
          <w:sz w:val="48"/>
          <w:szCs w:val="48"/>
        </w:rPr>
        <w:t>LET’S NOT MAKE A BABY</w:t>
      </w:r>
    </w:p>
    <w:p w14:paraId="795495B0" w14:textId="6200A41A" w:rsidR="008C6DAC" w:rsidRPr="00364488" w:rsidRDefault="00BE20D8"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3CFF7F58" w14:textId="359FF7BC" w:rsidR="008C6DAC" w:rsidRPr="00364488" w:rsidRDefault="00BE20D8"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8C6DAC" w:rsidRPr="00364488">
        <w:rPr>
          <w:rFonts w:asciiTheme="minorHAnsi" w:eastAsia="Calibri" w:hAnsiTheme="minorHAnsi" w:cs="Calibri"/>
          <w:sz w:val="48"/>
          <w:szCs w:val="48"/>
        </w:rPr>
        <w:t xml:space="preserve"> September 2020 </w:t>
      </w:r>
    </w:p>
    <w:p w14:paraId="48D742F9" w14:textId="77777777" w:rsidR="008C6DAC" w:rsidRDefault="008C6DAC" w:rsidP="00F85CBE">
      <w:pPr>
        <w:rPr>
          <w:b/>
        </w:rPr>
      </w:pPr>
    </w:p>
    <w:p w14:paraId="053138D5" w14:textId="77777777" w:rsidR="008C6DAC" w:rsidRDefault="008C6DAC" w:rsidP="00F85CBE">
      <w:pPr>
        <w:rPr>
          <w:b/>
        </w:rPr>
      </w:pPr>
    </w:p>
    <w:p w14:paraId="52DB7DA4" w14:textId="77777777" w:rsidR="008C6DAC" w:rsidRDefault="008C6DAC" w:rsidP="00F85CBE">
      <w:pPr>
        <w:rPr>
          <w:b/>
        </w:rPr>
      </w:pPr>
    </w:p>
    <w:p w14:paraId="496FE2EE" w14:textId="77777777" w:rsidR="008C6DAC" w:rsidRDefault="008C6DAC" w:rsidP="00F85CBE">
      <w:pPr>
        <w:rPr>
          <w:b/>
        </w:rPr>
      </w:pPr>
    </w:p>
    <w:p w14:paraId="6461A2F2" w14:textId="77777777" w:rsidR="008C6DAC" w:rsidRDefault="008C6DAC" w:rsidP="00F85CBE">
      <w:pPr>
        <w:rPr>
          <w:b/>
        </w:rPr>
      </w:pPr>
    </w:p>
    <w:p w14:paraId="10B4F9A1" w14:textId="77777777" w:rsidR="008C6DAC" w:rsidRDefault="008C6DAC" w:rsidP="00F85CBE">
      <w:pPr>
        <w:rPr>
          <w:b/>
        </w:rPr>
      </w:pPr>
    </w:p>
    <w:p w14:paraId="09D9558E" w14:textId="77777777" w:rsidR="008C6DAC" w:rsidRDefault="008C6DAC" w:rsidP="00F85CBE">
      <w:pPr>
        <w:rPr>
          <w:b/>
        </w:rPr>
      </w:pPr>
    </w:p>
    <w:p w14:paraId="71B3E7AC" w14:textId="77777777" w:rsidR="008C6DAC" w:rsidRDefault="008C6DAC" w:rsidP="00F85CBE">
      <w:pPr>
        <w:rPr>
          <w:b/>
        </w:rPr>
      </w:pPr>
    </w:p>
    <w:p w14:paraId="1DCBAF71" w14:textId="77777777" w:rsidR="008C6DAC" w:rsidRDefault="008C6DAC" w:rsidP="00F85CBE">
      <w:pPr>
        <w:rPr>
          <w:b/>
        </w:rPr>
      </w:pPr>
    </w:p>
    <w:p w14:paraId="2A164291" w14:textId="77777777" w:rsidR="008C6DAC" w:rsidRDefault="008C6DAC" w:rsidP="00F85CBE">
      <w:pPr>
        <w:rPr>
          <w:b/>
        </w:rPr>
      </w:pPr>
    </w:p>
    <w:p w14:paraId="33047737" w14:textId="77777777" w:rsidR="008C6DAC" w:rsidRDefault="008C6DAC" w:rsidP="00F85CBE">
      <w:pPr>
        <w:rPr>
          <w:b/>
        </w:rPr>
      </w:pPr>
    </w:p>
    <w:p w14:paraId="4D5E37D8" w14:textId="77777777" w:rsidR="008C6DAC" w:rsidRDefault="008C6DAC" w:rsidP="00F85CBE">
      <w:pPr>
        <w:rPr>
          <w:b/>
        </w:rPr>
      </w:pPr>
    </w:p>
    <w:p w14:paraId="32914285" w14:textId="77777777" w:rsidR="008C6DAC" w:rsidRDefault="008C6DAC" w:rsidP="00F85CBE">
      <w:pPr>
        <w:rPr>
          <w:b/>
        </w:rPr>
      </w:pPr>
    </w:p>
    <w:p w14:paraId="09B1B51F" w14:textId="77777777" w:rsidR="008C6DAC" w:rsidRDefault="008C6DAC" w:rsidP="00F85CBE">
      <w:pPr>
        <w:rPr>
          <w:b/>
        </w:rPr>
      </w:pPr>
    </w:p>
    <w:p w14:paraId="017E20B6" w14:textId="77777777" w:rsidR="008C6DAC" w:rsidRDefault="008C6DAC" w:rsidP="00F85CBE">
      <w:pPr>
        <w:rPr>
          <w:b/>
        </w:rPr>
      </w:pPr>
    </w:p>
    <w:p w14:paraId="5EB98D4E" w14:textId="77777777" w:rsidR="008C6DAC" w:rsidRDefault="008C6DAC" w:rsidP="00F85CBE">
      <w:pPr>
        <w:rPr>
          <w:b/>
        </w:rPr>
      </w:pPr>
    </w:p>
    <w:p w14:paraId="0F6EC31B" w14:textId="77777777" w:rsidR="008C6DAC" w:rsidRDefault="008C6DAC" w:rsidP="00F85CBE">
      <w:pPr>
        <w:rPr>
          <w:b/>
        </w:rPr>
      </w:pPr>
    </w:p>
    <w:p w14:paraId="273F929D" w14:textId="77777777" w:rsidR="008C6DAC" w:rsidRDefault="008C6DAC" w:rsidP="00F85CBE">
      <w:pPr>
        <w:rPr>
          <w:b/>
        </w:rPr>
      </w:pPr>
    </w:p>
    <w:p w14:paraId="4CE86687" w14:textId="77777777" w:rsidR="008C6DAC" w:rsidRDefault="008C6DAC" w:rsidP="00F85CBE">
      <w:pPr>
        <w:rPr>
          <w:b/>
        </w:rPr>
      </w:pPr>
    </w:p>
    <w:p w14:paraId="0AB22C8D" w14:textId="77777777" w:rsidR="008C6DAC" w:rsidRDefault="008C6DAC" w:rsidP="00F85CBE">
      <w:pPr>
        <w:rPr>
          <w:b/>
        </w:rPr>
      </w:pPr>
    </w:p>
    <w:p w14:paraId="7063D916" w14:textId="77777777" w:rsidR="008C6DAC" w:rsidRDefault="008C6DAC" w:rsidP="00F85CBE">
      <w:pPr>
        <w:rPr>
          <w:b/>
        </w:rPr>
      </w:pPr>
    </w:p>
    <w:p w14:paraId="418C2637" w14:textId="77777777" w:rsidR="008C6DAC" w:rsidRDefault="008C6DAC" w:rsidP="00F85CBE">
      <w:pPr>
        <w:rPr>
          <w:b/>
        </w:rPr>
      </w:pPr>
    </w:p>
    <w:p w14:paraId="4D9DAAE4" w14:textId="171E818A" w:rsidR="00F85CBE" w:rsidRPr="00682551" w:rsidRDefault="00E47F8C" w:rsidP="00F85CBE">
      <w:pPr>
        <w:rPr>
          <w:b/>
        </w:rPr>
      </w:pPr>
      <w:r>
        <w:rPr>
          <w:b/>
        </w:rPr>
        <w:lastRenderedPageBreak/>
        <w:t>Contraception</w:t>
      </w:r>
      <w:r w:rsidR="00F85CBE" w:rsidRPr="00682551">
        <w:rPr>
          <w:b/>
        </w:rPr>
        <w:t xml:space="preserve"> Chapter </w:t>
      </w:r>
    </w:p>
    <w:p w14:paraId="34B1C65E" w14:textId="77777777" w:rsidR="00F85CBE" w:rsidRPr="00682551" w:rsidRDefault="00F85CBE" w:rsidP="00F85CBE">
      <w:pPr>
        <w:rPr>
          <w:b/>
        </w:rPr>
      </w:pPr>
    </w:p>
    <w:p w14:paraId="2313E050" w14:textId="5FE80524" w:rsidR="00F85CBE" w:rsidRPr="00682551" w:rsidRDefault="00F85CBE" w:rsidP="00F85CBE">
      <w:pPr>
        <w:rPr>
          <w:b/>
        </w:rPr>
      </w:pPr>
      <w:r w:rsidRPr="00682551">
        <w:rPr>
          <w:b/>
        </w:rPr>
        <w:t xml:space="preserve">Video Title: </w:t>
      </w:r>
      <w:r w:rsidR="00BD5656">
        <w:rPr>
          <w:b/>
        </w:rPr>
        <w:t xml:space="preserve">LET’S NOT MAKE A BABY </w:t>
      </w:r>
    </w:p>
    <w:p w14:paraId="4C912093" w14:textId="77777777" w:rsidR="00F85CBE" w:rsidRPr="00682551" w:rsidRDefault="00F85CBE" w:rsidP="00F85CBE">
      <w:pPr>
        <w:rPr>
          <w:b/>
        </w:rPr>
      </w:pPr>
    </w:p>
    <w:p w14:paraId="769B7420" w14:textId="77777777" w:rsidR="00F85CBE" w:rsidRPr="00682551" w:rsidRDefault="00F85CBE" w:rsidP="00F85CBE">
      <w:pPr>
        <w:rPr>
          <w:b/>
        </w:rPr>
      </w:pPr>
      <w:r w:rsidRPr="00682551">
        <w:rPr>
          <w:b/>
        </w:rPr>
        <w:t>Duration: 3</w:t>
      </w:r>
      <w:r>
        <w:rPr>
          <w:b/>
        </w:rPr>
        <w:t>-5</w:t>
      </w:r>
      <w:r w:rsidRPr="00682551">
        <w:rPr>
          <w:b/>
        </w:rPr>
        <w:t xml:space="preserve"> minutes </w:t>
      </w:r>
    </w:p>
    <w:p w14:paraId="44C2EFD4" w14:textId="77777777" w:rsidR="00F85CBE" w:rsidRPr="00682551" w:rsidRDefault="00F85CBE" w:rsidP="00F85CBE">
      <w:pPr>
        <w:rPr>
          <w:b/>
        </w:rPr>
      </w:pPr>
    </w:p>
    <w:p w14:paraId="057769C4" w14:textId="77777777" w:rsidR="00F85CBE" w:rsidRDefault="00F85CBE" w:rsidP="00F85CBE">
      <w:pPr>
        <w:rPr>
          <w:b/>
        </w:rPr>
      </w:pPr>
      <w:r w:rsidRPr="00682551">
        <w:rPr>
          <w:b/>
        </w:rPr>
        <w:t xml:space="preserve">Characters: </w:t>
      </w:r>
    </w:p>
    <w:p w14:paraId="51213E32" w14:textId="77777777" w:rsidR="00F85CBE" w:rsidRDefault="00F85CBE" w:rsidP="00F85CBE">
      <w:pPr>
        <w:rPr>
          <w:b/>
        </w:rPr>
      </w:pPr>
    </w:p>
    <w:p w14:paraId="0C1B7A0B" w14:textId="29DDBF58" w:rsidR="00E47F8C" w:rsidRPr="00731D1F" w:rsidRDefault="00E47F8C" w:rsidP="00F85CBE">
      <w:r w:rsidRPr="00731D1F">
        <w:t xml:space="preserve">Mrs Bester </w:t>
      </w:r>
      <w:r w:rsidR="00F3110C">
        <w:t>-</w:t>
      </w:r>
      <w:r w:rsidR="005B4D3F">
        <w:t xml:space="preserve"> </w:t>
      </w:r>
      <w:r w:rsidR="005B4D3F" w:rsidRPr="005B4D3F">
        <w:t>Young white female teacher, who is tall and thin and conservatively dressed</w:t>
      </w:r>
    </w:p>
    <w:p w14:paraId="1525A9AD" w14:textId="77777777" w:rsidR="00E47F8C" w:rsidRPr="00731D1F" w:rsidRDefault="00E47F8C" w:rsidP="00F85CBE"/>
    <w:p w14:paraId="35AD9681" w14:textId="22AA7B66" w:rsidR="00E47F8C" w:rsidRPr="00731D1F" w:rsidRDefault="00E47F8C" w:rsidP="00F85CBE">
      <w:r w:rsidRPr="00731D1F">
        <w:t>TK</w:t>
      </w:r>
      <w:r w:rsidR="00F3110C">
        <w:t xml:space="preserve"> - </w:t>
      </w:r>
      <w:r w:rsidR="00FC7CCB" w:rsidRPr="00FC7CCB">
        <w:t>Young black guy, who is built, muscular and cool.</w:t>
      </w:r>
    </w:p>
    <w:p w14:paraId="54633B05" w14:textId="77777777" w:rsidR="00731D1F" w:rsidRPr="00731D1F" w:rsidRDefault="00731D1F" w:rsidP="00F85CBE"/>
    <w:p w14:paraId="7DDC24AD" w14:textId="5184B0D7" w:rsidR="00731D1F" w:rsidRPr="00731D1F" w:rsidRDefault="00731D1F" w:rsidP="00F85CBE">
      <w:r w:rsidRPr="00731D1F">
        <w:t>Cindy</w:t>
      </w:r>
      <w:r w:rsidR="00F3110C">
        <w:t xml:space="preserve"> - </w:t>
      </w:r>
      <w:r w:rsidR="00621455" w:rsidRPr="00621455">
        <w:t>Trendy young coloured girl with shaved hair and lots of piercings</w:t>
      </w:r>
    </w:p>
    <w:p w14:paraId="0177F657" w14:textId="77777777" w:rsidR="00731D1F" w:rsidRPr="00731D1F" w:rsidRDefault="00731D1F" w:rsidP="00F85CBE"/>
    <w:p w14:paraId="0631D2B9" w14:textId="5080B299" w:rsidR="00731D1F" w:rsidRPr="00731D1F" w:rsidRDefault="00731D1F" w:rsidP="00F85CBE">
      <w:r w:rsidRPr="00731D1F">
        <w:t>Jabu</w:t>
      </w:r>
      <w:r w:rsidR="00F3110C">
        <w:t xml:space="preserve"> - </w:t>
      </w:r>
      <w:r w:rsidR="00621455" w:rsidRPr="00621455">
        <w:t>Young black nerdy guy with dreadlocks</w:t>
      </w:r>
    </w:p>
    <w:p w14:paraId="406DA766" w14:textId="77777777" w:rsidR="00731D1F" w:rsidRPr="00731D1F" w:rsidRDefault="00731D1F" w:rsidP="00F85CBE"/>
    <w:p w14:paraId="36BC2B70" w14:textId="53EC7B0B" w:rsidR="00E53FDA" w:rsidRDefault="00731D1F" w:rsidP="00E53FDA">
      <w:r w:rsidRPr="00731D1F">
        <w:t>Thuli</w:t>
      </w:r>
      <w:r w:rsidR="00F3110C">
        <w:t xml:space="preserve"> - </w:t>
      </w:r>
      <w:r w:rsidR="00E53FDA">
        <w:t xml:space="preserve">Tall and thin young Albino girl with glasses and wearing a cap. </w:t>
      </w:r>
    </w:p>
    <w:p w14:paraId="6BDB377C" w14:textId="77777777" w:rsidR="00E53FDA" w:rsidRDefault="00E53FDA" w:rsidP="00E53FDA"/>
    <w:p w14:paraId="7D8B482D" w14:textId="3DB0114C" w:rsidR="00731D1F" w:rsidRPr="00731D1F" w:rsidRDefault="00731D1F" w:rsidP="00F85CBE">
      <w:r w:rsidRPr="00731D1F">
        <w:t>Sister Williams</w:t>
      </w:r>
      <w:r w:rsidR="00F3110C">
        <w:t xml:space="preserve"> - </w:t>
      </w:r>
      <w:r w:rsidR="00E126B1" w:rsidRPr="00E126B1">
        <w:t>Older white female nurse, who is warm, friendly, helpful, caring and motherly</w:t>
      </w:r>
    </w:p>
    <w:p w14:paraId="6D088F90" w14:textId="77777777" w:rsidR="00F85CBE" w:rsidRDefault="00F85CBE" w:rsidP="00F85CBE">
      <w:pPr>
        <w:rPr>
          <w:b/>
        </w:rPr>
      </w:pPr>
    </w:p>
    <w:p w14:paraId="7C788543" w14:textId="77777777" w:rsidR="00F85CBE" w:rsidRDefault="00F85CBE" w:rsidP="00F85CBE">
      <w:pPr>
        <w:rPr>
          <w:b/>
        </w:rPr>
      </w:pPr>
      <w:r>
        <w:rPr>
          <w:b/>
        </w:rPr>
        <w:t>Chapter Summary:</w:t>
      </w:r>
    </w:p>
    <w:p w14:paraId="369D6895" w14:textId="77777777" w:rsidR="00F85CBE" w:rsidRDefault="00F85CBE" w:rsidP="00F85CBE">
      <w:pPr>
        <w:rPr>
          <w:b/>
        </w:rPr>
      </w:pPr>
    </w:p>
    <w:p w14:paraId="4FC1DEBD" w14:textId="6EEAF431" w:rsidR="00F85CBE" w:rsidRPr="00682551" w:rsidRDefault="00E47F8C" w:rsidP="00F85CBE">
      <w:r>
        <w:t>Scene 1 is set in Mrs Bester’s</w:t>
      </w:r>
      <w:r w:rsidR="00F85CBE" w:rsidRPr="00682551">
        <w:t xml:space="preserve"> Classroom</w:t>
      </w:r>
    </w:p>
    <w:p w14:paraId="7A7A8A7C" w14:textId="23DAB388" w:rsidR="00F85CBE" w:rsidRPr="00682551" w:rsidRDefault="00EB5DFF" w:rsidP="00F85CBE">
      <w:r>
        <w:t>Scene 2</w:t>
      </w:r>
      <w:r w:rsidR="00F85CBE" w:rsidRPr="00682551">
        <w:t xml:space="preserve"> is set </w:t>
      </w:r>
      <w:r w:rsidR="00E47F8C">
        <w:t xml:space="preserve">walking on the road </w:t>
      </w:r>
      <w:r w:rsidR="00F85CBE" w:rsidRPr="00682551">
        <w:t xml:space="preserve"> </w:t>
      </w:r>
    </w:p>
    <w:p w14:paraId="1D22F861" w14:textId="0902BF09" w:rsidR="00E47F8C" w:rsidRDefault="00EB5DFF" w:rsidP="00F85CBE">
      <w:r>
        <w:t>Scene 3</w:t>
      </w:r>
      <w:r w:rsidR="00F85CBE" w:rsidRPr="00682551">
        <w:t xml:space="preserve"> is set at the clinic – </w:t>
      </w:r>
      <w:r w:rsidR="00E47F8C">
        <w:t>reception</w:t>
      </w:r>
    </w:p>
    <w:p w14:paraId="4A1FAA96" w14:textId="2161B69C" w:rsidR="00F85CBE" w:rsidRPr="00682551" w:rsidRDefault="00EB5DFF" w:rsidP="00F85CBE">
      <w:r>
        <w:t>Scene 4</w:t>
      </w:r>
      <w:r w:rsidR="00E47F8C">
        <w:t xml:space="preserve"> is set at the clinic – treatment room </w:t>
      </w:r>
      <w:r w:rsidR="00F85CBE" w:rsidRPr="00682551">
        <w:t xml:space="preserve"> </w:t>
      </w:r>
    </w:p>
    <w:p w14:paraId="3BE019EE" w14:textId="77777777" w:rsidR="00F85CBE" w:rsidRPr="00197364" w:rsidRDefault="00F85CBE" w:rsidP="00F85CBE"/>
    <w:p w14:paraId="1F4F8658" w14:textId="77777777" w:rsidR="00F85CBE" w:rsidRPr="007335FB" w:rsidRDefault="00F85CBE" w:rsidP="00F85CBE">
      <w:pPr>
        <w:rPr>
          <w:b/>
        </w:rPr>
      </w:pPr>
      <w:r w:rsidRPr="007335FB">
        <w:rPr>
          <w:b/>
        </w:rPr>
        <w:t xml:space="preserve">Video Script: </w:t>
      </w:r>
    </w:p>
    <w:p w14:paraId="3035B603" w14:textId="77777777" w:rsidR="00E5063C" w:rsidRPr="00E5063C" w:rsidRDefault="00E5063C" w:rsidP="00F85CBE">
      <w:pPr>
        <w:rPr>
          <w:color w:val="548DD4" w:themeColor="text2" w:themeTint="99"/>
        </w:rPr>
      </w:pPr>
      <w:bookmarkStart w:id="0" w:name="_GoBack"/>
      <w:bookmarkEnd w:id="0"/>
    </w:p>
    <w:p w14:paraId="155E1CFF" w14:textId="7C50E534" w:rsidR="00F85CBE" w:rsidRPr="00682551" w:rsidRDefault="00517342" w:rsidP="00F85CBE">
      <w:pPr>
        <w:rPr>
          <w:i/>
        </w:rPr>
      </w:pPr>
      <w:r>
        <w:rPr>
          <w:i/>
        </w:rPr>
        <w:t>Scene 1 is set in Mrs Besters</w:t>
      </w:r>
      <w:r w:rsidR="00F85CBE" w:rsidRPr="00682551">
        <w:rPr>
          <w:i/>
        </w:rPr>
        <w:t>’ Classroom</w:t>
      </w:r>
    </w:p>
    <w:p w14:paraId="568B1ECE" w14:textId="77777777" w:rsidR="00F85CBE" w:rsidRPr="00197364" w:rsidRDefault="00F85CBE" w:rsidP="00F85CBE"/>
    <w:p w14:paraId="47326FEF" w14:textId="3CA75178" w:rsidR="00517342" w:rsidRDefault="00EB5DFF" w:rsidP="00517342">
      <w:r>
        <w:t xml:space="preserve">TK: </w:t>
      </w:r>
      <w:r w:rsidR="00517342">
        <w:t xml:space="preserve">So Mrs Bester, when is the right time to start having sex? </w:t>
      </w:r>
    </w:p>
    <w:p w14:paraId="74FCF3FF" w14:textId="77777777" w:rsidR="00517342" w:rsidRDefault="00517342" w:rsidP="00517342"/>
    <w:p w14:paraId="2729651D" w14:textId="1C73E102" w:rsidR="00517342" w:rsidRDefault="00EB5DFF" w:rsidP="00517342">
      <w:r>
        <w:t xml:space="preserve">Mrs Bester: </w:t>
      </w:r>
      <w:r w:rsidR="00517342">
        <w:t xml:space="preserve">Well TK, there is no right time, but you need to feel comfortable, and it should always be protected sex with someone you love. </w:t>
      </w:r>
    </w:p>
    <w:p w14:paraId="7A18DD87" w14:textId="77777777" w:rsidR="00517342" w:rsidRDefault="00517342" w:rsidP="00517342"/>
    <w:p w14:paraId="26F775A3" w14:textId="513BC51B" w:rsidR="00517342" w:rsidRDefault="00EB5DFF" w:rsidP="00517342">
      <w:r>
        <w:t>Cindy</w:t>
      </w:r>
      <w:r w:rsidR="00517342">
        <w:t xml:space="preserve">: Ya, having unprotected sex is </w:t>
      </w:r>
      <w:r w:rsidR="00F6408E">
        <w:t>NOT</w:t>
      </w:r>
      <w:r w:rsidR="00703E31">
        <w:t xml:space="preserve"> sexy!</w:t>
      </w:r>
      <w:r w:rsidR="00517342">
        <w:t xml:space="preserve"> </w:t>
      </w:r>
    </w:p>
    <w:p w14:paraId="7E68AFC6" w14:textId="77777777" w:rsidR="00517342" w:rsidRDefault="00517342" w:rsidP="00517342"/>
    <w:p w14:paraId="112C3CAA" w14:textId="36FB233F" w:rsidR="00517342" w:rsidRDefault="00517342" w:rsidP="00517342">
      <w:r>
        <w:t>Mrs Bester: That’s right,</w:t>
      </w:r>
      <w:r w:rsidR="008906A6">
        <w:t xml:space="preserve"> whether you’re gay or straight, safe sex is the only way to have sex,</w:t>
      </w:r>
      <w:r>
        <w:t xml:space="preserve"> </w:t>
      </w:r>
      <w:r w:rsidR="00076F16">
        <w:t xml:space="preserve">unless you are </w:t>
      </w:r>
      <w:r w:rsidR="00076F16" w:rsidRPr="00076F16">
        <w:t>trying to have a baby.</w:t>
      </w:r>
      <w:r w:rsidR="00EA0B02">
        <w:t xml:space="preserve"> But at your age, abstinence or NOT having sex is the best option. </w:t>
      </w:r>
    </w:p>
    <w:p w14:paraId="691FF170" w14:textId="77777777" w:rsidR="00517342" w:rsidRDefault="00517342" w:rsidP="00517342"/>
    <w:p w14:paraId="097E51EC" w14:textId="5B83FD87" w:rsidR="00517342" w:rsidRDefault="00EB5DFF" w:rsidP="00517342">
      <w:r>
        <w:t>TK</w:t>
      </w:r>
      <w:r w:rsidR="00517342">
        <w:t xml:space="preserve">: </w:t>
      </w:r>
      <w:r w:rsidR="00063EDD" w:rsidRPr="00063EDD">
        <w:t xml:space="preserve">But </w:t>
      </w:r>
      <w:r w:rsidR="00EA0B02">
        <w:t xml:space="preserve">if we are having sex, </w:t>
      </w:r>
      <w:r w:rsidR="00063EDD" w:rsidRPr="00063EDD">
        <w:t>unprotected sex feels nicer, and you can always ‘pull out’. If the girl does get pregnan</w:t>
      </w:r>
      <w:r w:rsidR="00063EDD">
        <w:t>t, can’t you just give her a disprin and some Stoney?</w:t>
      </w:r>
      <w:r w:rsidR="00063EDD" w:rsidRPr="00063EDD">
        <w:t xml:space="preserve"> I</w:t>
      </w:r>
      <w:r w:rsidR="00063EDD">
        <w:t>’</w:t>
      </w:r>
      <w:r w:rsidR="00063EDD" w:rsidRPr="00063EDD">
        <w:t>ve heard that gets rid of the pregnancy?</w:t>
      </w:r>
    </w:p>
    <w:p w14:paraId="4E19845B" w14:textId="77777777" w:rsidR="00517342" w:rsidRDefault="00517342" w:rsidP="00517342"/>
    <w:p w14:paraId="43F764AF" w14:textId="7481EA01" w:rsidR="00517342" w:rsidRDefault="00EB5DFF" w:rsidP="00517342">
      <w:r>
        <w:t>Mrs Bester: No TK</w:t>
      </w:r>
      <w:r w:rsidR="00F33F50">
        <w:t>, that’s not true!</w:t>
      </w:r>
      <w:r w:rsidR="00517342">
        <w:t xml:space="preserve"> </w:t>
      </w:r>
      <w:r w:rsidR="003D04AF" w:rsidRPr="003D04AF">
        <w:t xml:space="preserve">The ‘pull out’ method is not </w:t>
      </w:r>
      <w:r w:rsidR="003D04AF">
        <w:t xml:space="preserve">guaranteed to prevent pregnancy. The </w:t>
      </w:r>
      <w:r w:rsidR="003D04AF" w:rsidRPr="003D04AF">
        <w:t>only thing that can end an unwanted pregnancy is a safe abortion.</w:t>
      </w:r>
      <w:r w:rsidR="00EA0B02">
        <w:t xml:space="preserve"> </w:t>
      </w:r>
    </w:p>
    <w:p w14:paraId="04DE6E50" w14:textId="77777777" w:rsidR="00517342" w:rsidRDefault="00517342" w:rsidP="00517342"/>
    <w:p w14:paraId="643A9348" w14:textId="73433649" w:rsidR="00517342" w:rsidRDefault="005F19E0" w:rsidP="00517342">
      <w:r>
        <w:t>TK</w:t>
      </w:r>
      <w:r w:rsidR="00517342">
        <w:t xml:space="preserve">: But </w:t>
      </w:r>
      <w:r w:rsidR="00E87205">
        <w:t xml:space="preserve">ma’am </w:t>
      </w:r>
      <w:r w:rsidR="003C770D">
        <w:t>my girl</w:t>
      </w:r>
      <w:r w:rsidR="00517342">
        <w:t xml:space="preserve"> </w:t>
      </w:r>
      <w:r w:rsidR="003C770D">
        <w:t>Josie</w:t>
      </w:r>
      <w:r>
        <w:t xml:space="preserve"> </w:t>
      </w:r>
      <w:r w:rsidR="00517342">
        <w:t xml:space="preserve">tried it, and it worked. </w:t>
      </w:r>
    </w:p>
    <w:p w14:paraId="36310F0B" w14:textId="77777777" w:rsidR="00517342" w:rsidRDefault="00517342" w:rsidP="00517342"/>
    <w:p w14:paraId="131AE354" w14:textId="7A38D564" w:rsidR="00517342" w:rsidRDefault="00517342" w:rsidP="00517342">
      <w:r>
        <w:t xml:space="preserve">Mrs Bester: Don’t always believe everything you hear </w:t>
      </w:r>
      <w:r w:rsidR="005F19E0">
        <w:t>TK</w:t>
      </w:r>
      <w:r w:rsidR="00EB5DFF">
        <w:t>!</w:t>
      </w:r>
      <w:r w:rsidR="00EC0BA0">
        <w:t xml:space="preserve"> Women </w:t>
      </w:r>
      <w:r w:rsidR="00EC0BA0" w:rsidRPr="00EC0BA0">
        <w:t xml:space="preserve">can only fall pregnant </w:t>
      </w:r>
      <w:r w:rsidR="00EC0BA0">
        <w:t xml:space="preserve">after they have experienced </w:t>
      </w:r>
      <w:r w:rsidR="00EC0BA0" w:rsidRPr="00EC0BA0">
        <w:t>their first period</w:t>
      </w:r>
      <w:r w:rsidR="00EC0BA0">
        <w:t>, and they’re not taking contraceptives</w:t>
      </w:r>
      <w:r w:rsidR="00EC0BA0" w:rsidRPr="00EC0BA0">
        <w:t>. Contraceptives are the only thing that can prevent pregnancy!</w:t>
      </w:r>
    </w:p>
    <w:p w14:paraId="098FC830" w14:textId="77777777" w:rsidR="00517342" w:rsidRDefault="00517342" w:rsidP="00517342"/>
    <w:p w14:paraId="6BFF9587" w14:textId="0C59773B" w:rsidR="00517342" w:rsidRDefault="00EB5DFF" w:rsidP="00517342">
      <w:r>
        <w:t xml:space="preserve">TK: </w:t>
      </w:r>
      <w:r w:rsidR="00517342">
        <w:t xml:space="preserve">Contra-what? </w:t>
      </w:r>
    </w:p>
    <w:p w14:paraId="47184FCF" w14:textId="77777777" w:rsidR="00517342" w:rsidRDefault="00517342" w:rsidP="00517342"/>
    <w:p w14:paraId="0ABA841B" w14:textId="5F3FC1F0" w:rsidR="00517342" w:rsidRDefault="00EB5DFF" w:rsidP="00517342">
      <w:r>
        <w:t xml:space="preserve">Cindy: </w:t>
      </w:r>
      <w:r w:rsidR="00517342">
        <w:t xml:space="preserve">Contraceptives are things used to stop you from falling pregnant, like condoms, pills, patches or injections. </w:t>
      </w:r>
    </w:p>
    <w:p w14:paraId="306AB35C" w14:textId="77777777" w:rsidR="00517342" w:rsidRDefault="00517342" w:rsidP="00517342"/>
    <w:p w14:paraId="3EB5A015" w14:textId="41F90549" w:rsidR="00517342" w:rsidRDefault="006C2C11" w:rsidP="00517342">
      <w:r>
        <w:t>TK</w:t>
      </w:r>
      <w:r w:rsidR="00517342">
        <w:t>: But that’s for girls to worry about</w:t>
      </w:r>
      <w:r w:rsidR="00EB5DFF">
        <w:t>!</w:t>
      </w:r>
      <w:r w:rsidR="00517342">
        <w:t xml:space="preserve"> </w:t>
      </w:r>
    </w:p>
    <w:p w14:paraId="2341E0CB" w14:textId="77777777" w:rsidR="00116B1A" w:rsidRDefault="00116B1A" w:rsidP="00517342"/>
    <w:p w14:paraId="6112B414" w14:textId="1E3090C9" w:rsidR="00116B1A" w:rsidRDefault="00E87205" w:rsidP="00517342">
      <w:r>
        <w:t xml:space="preserve">Mrs Bester: </w:t>
      </w:r>
      <w:r w:rsidR="006C2C11">
        <w:t>No TK</w:t>
      </w:r>
      <w:r w:rsidR="009453ED">
        <w:t xml:space="preserve">, both young </w:t>
      </w:r>
      <w:r w:rsidR="00517342">
        <w:t xml:space="preserve">men and women are responsible for using contraceptives. </w:t>
      </w:r>
      <w:r w:rsidR="009453ED" w:rsidRPr="009453ED">
        <w:t xml:space="preserve">Remember hormonal contraceptives may prevent you from falling pregnant, but they will </w:t>
      </w:r>
      <w:r w:rsidR="009453ED">
        <w:t>not protect you against HIV or</w:t>
      </w:r>
      <w:r w:rsidR="009453ED" w:rsidRPr="009453ED">
        <w:t xml:space="preserve"> sexually transmitted infection</w:t>
      </w:r>
      <w:r w:rsidR="009453ED">
        <w:t>s; so you need to use a condom AND</w:t>
      </w:r>
      <w:r w:rsidR="009453ED" w:rsidRPr="009453ED">
        <w:t xml:space="preserve"> another </w:t>
      </w:r>
      <w:r w:rsidR="009A1CBE">
        <w:t xml:space="preserve">contraceptive to be really safe! Men need to put </w:t>
      </w:r>
      <w:r w:rsidR="009453ED" w:rsidRPr="009453ED">
        <w:t>condoms on before having sex; so the eggs aren’t fertilized when the sperm enters the vagina and swims to the fallopian tubes…</w:t>
      </w:r>
    </w:p>
    <w:p w14:paraId="482F238B" w14:textId="77777777" w:rsidR="009A1CBE" w:rsidRDefault="009A1CBE" w:rsidP="00517342"/>
    <w:p w14:paraId="58CB143A" w14:textId="59DC588C" w:rsidR="00517342" w:rsidRDefault="00116B1A" w:rsidP="00517342">
      <w:r>
        <w:t>Cindy: A</w:t>
      </w:r>
      <w:r w:rsidR="00517342">
        <w:t xml:space="preserve">nd </w:t>
      </w:r>
      <w:r w:rsidR="009A1CBE">
        <w:t xml:space="preserve">if we can’t abstain from having sex, </w:t>
      </w:r>
      <w:r>
        <w:t xml:space="preserve">us </w:t>
      </w:r>
      <w:r w:rsidR="00517342">
        <w:t xml:space="preserve">women need to make sure that </w:t>
      </w:r>
      <w:r>
        <w:t>we</w:t>
      </w:r>
      <w:r w:rsidR="00517342">
        <w:t xml:space="preserve"> are on pills, patch</w:t>
      </w:r>
      <w:r>
        <w:t>es or injections to prevent us</w:t>
      </w:r>
      <w:r w:rsidR="00711216">
        <w:t xml:space="preserve"> from falling preggos!!</w:t>
      </w:r>
    </w:p>
    <w:p w14:paraId="3B999FCB" w14:textId="77777777" w:rsidR="00DC75B2" w:rsidRDefault="00DC75B2" w:rsidP="00517342"/>
    <w:p w14:paraId="01D3E3AB" w14:textId="6B5B1ADF" w:rsidR="00517342" w:rsidRDefault="00DC75B2" w:rsidP="00517342">
      <w:r>
        <w:t xml:space="preserve">Mrs Bester: And one other thing, when going to the clinic for contraceptives, always be sure to let the nurse or doctor know your HIV status, as some medication will not work when taken with HIV medication. </w:t>
      </w:r>
    </w:p>
    <w:p w14:paraId="2122BCD9" w14:textId="77777777" w:rsidR="009A1CBE" w:rsidRDefault="009A1CBE" w:rsidP="00517342"/>
    <w:p w14:paraId="38D1CE7E" w14:textId="77777777" w:rsidR="00517342" w:rsidRPr="006C2C11" w:rsidRDefault="00517342" w:rsidP="00517342">
      <w:pPr>
        <w:rPr>
          <w:i/>
        </w:rPr>
      </w:pPr>
      <w:r w:rsidRPr="006C2C11">
        <w:rPr>
          <w:i/>
        </w:rPr>
        <w:t xml:space="preserve">Bell rings </w:t>
      </w:r>
    </w:p>
    <w:p w14:paraId="63EB9A88" w14:textId="77777777" w:rsidR="00517342" w:rsidRDefault="00517342" w:rsidP="00517342"/>
    <w:p w14:paraId="60942D52" w14:textId="36AC41E0" w:rsidR="00517342" w:rsidRDefault="00517342" w:rsidP="00517342">
      <w:r>
        <w:t xml:space="preserve">Mrs Bester: Right class, we will continue this </w:t>
      </w:r>
      <w:r w:rsidR="006C2C11">
        <w:t xml:space="preserve">discussion </w:t>
      </w:r>
      <w:r>
        <w:t xml:space="preserve">tomorrow. </w:t>
      </w:r>
    </w:p>
    <w:p w14:paraId="2F9B7B6E" w14:textId="77777777" w:rsidR="00517342" w:rsidRDefault="00517342" w:rsidP="00517342"/>
    <w:p w14:paraId="5246E00C" w14:textId="774205B9" w:rsidR="00323333" w:rsidRDefault="00323333" w:rsidP="00517342">
      <w:pPr>
        <w:rPr>
          <w:i/>
        </w:rPr>
      </w:pPr>
      <w:r>
        <w:rPr>
          <w:i/>
        </w:rPr>
        <w:t xml:space="preserve">Scene 2 is set walking down the road </w:t>
      </w:r>
    </w:p>
    <w:p w14:paraId="2B2A2C04" w14:textId="77777777" w:rsidR="00323333" w:rsidRDefault="00323333" w:rsidP="00517342"/>
    <w:p w14:paraId="7ADB003A" w14:textId="7754F48C" w:rsidR="00517342" w:rsidRPr="006C2C11" w:rsidRDefault="006C2C11" w:rsidP="00517342">
      <w:pPr>
        <w:rPr>
          <w:i/>
        </w:rPr>
      </w:pPr>
      <w:r w:rsidRPr="006C2C11">
        <w:rPr>
          <w:i/>
        </w:rPr>
        <w:t>Students start walking</w:t>
      </w:r>
      <w:r w:rsidR="00517342" w:rsidRPr="006C2C11">
        <w:rPr>
          <w:i/>
        </w:rPr>
        <w:t xml:space="preserve"> down the road together </w:t>
      </w:r>
    </w:p>
    <w:p w14:paraId="3EA4A609" w14:textId="77777777" w:rsidR="00517342" w:rsidRDefault="00517342" w:rsidP="00517342"/>
    <w:p w14:paraId="4D826F93" w14:textId="7DBE8019" w:rsidR="00517342" w:rsidRDefault="00517342" w:rsidP="00517342">
      <w:r>
        <w:t xml:space="preserve">Jabu: </w:t>
      </w:r>
      <w:r w:rsidR="0081730C" w:rsidRPr="0081730C">
        <w:t>Bra, if my girlfriend is bleeding, I give her some sand to eat and her period stops</w:t>
      </w:r>
      <w:r w:rsidR="0081730C">
        <w:t>,</w:t>
      </w:r>
      <w:r w:rsidR="0081730C" w:rsidRPr="0081730C">
        <w:t xml:space="preserve"> and then we can have sex.</w:t>
      </w:r>
    </w:p>
    <w:p w14:paraId="1FFF3F1C" w14:textId="77777777" w:rsidR="00517342" w:rsidRDefault="00517342" w:rsidP="00517342"/>
    <w:p w14:paraId="1E24CD72" w14:textId="1EC47173" w:rsidR="00517342" w:rsidRDefault="009D1B28" w:rsidP="00517342">
      <w:r>
        <w:t xml:space="preserve">Cindy: </w:t>
      </w:r>
      <w:r w:rsidR="0081730C">
        <w:t>Jabu, don’t be silly! E</w:t>
      </w:r>
      <w:r w:rsidR="0081730C" w:rsidRPr="0081730C">
        <w:t xml:space="preserve">ating sand can make her </w:t>
      </w:r>
      <w:r w:rsidR="0081730C">
        <w:t>so sick! W</w:t>
      </w:r>
      <w:r w:rsidR="0081730C" w:rsidRPr="0081730C">
        <w:t>hy doesn’t she go on contraceptives? There are so many services available to us once we start having sex, or as my mom likes to say… stout maak!</w:t>
      </w:r>
    </w:p>
    <w:p w14:paraId="04EA51B4" w14:textId="77777777" w:rsidR="00517342" w:rsidRDefault="00517342" w:rsidP="00517342"/>
    <w:p w14:paraId="2C4D1E37" w14:textId="77777777" w:rsidR="00517342" w:rsidRDefault="00517342" w:rsidP="00517342">
      <w:r>
        <w:t xml:space="preserve">Jabu: Really? Like what? </w:t>
      </w:r>
    </w:p>
    <w:p w14:paraId="258CE3D2" w14:textId="77777777" w:rsidR="00517342" w:rsidRDefault="00517342" w:rsidP="00517342"/>
    <w:p w14:paraId="290CBFD7" w14:textId="77777777" w:rsidR="00517342" w:rsidRDefault="00517342" w:rsidP="00517342">
      <w:r>
        <w:t xml:space="preserve">Cindy: Where is Thuli? I’m going to take her with me to the clinic. </w:t>
      </w:r>
    </w:p>
    <w:p w14:paraId="692858B2" w14:textId="77777777" w:rsidR="00517342" w:rsidRDefault="00517342" w:rsidP="00517342"/>
    <w:p w14:paraId="4BDF8A57" w14:textId="77777777" w:rsidR="00517342" w:rsidRDefault="00517342" w:rsidP="00517342">
      <w:r>
        <w:t xml:space="preserve">Jabu: Can’t you just give her some of yours? </w:t>
      </w:r>
    </w:p>
    <w:p w14:paraId="59CB181A" w14:textId="77777777" w:rsidR="00517342" w:rsidRDefault="00517342" w:rsidP="00517342"/>
    <w:p w14:paraId="5F6877E2" w14:textId="77777777" w:rsidR="00517342" w:rsidRDefault="00517342" w:rsidP="00517342">
      <w:r>
        <w:t xml:space="preserve">Cindy: No wena, not all contraceptives work for everyone. </w:t>
      </w:r>
    </w:p>
    <w:p w14:paraId="45CBFC28" w14:textId="77777777" w:rsidR="00517342" w:rsidRDefault="00517342" w:rsidP="00517342"/>
    <w:p w14:paraId="3D956951" w14:textId="11B21BE5" w:rsidR="00517342" w:rsidRDefault="00517342" w:rsidP="00517342">
      <w:r>
        <w:t>Jabu: Thuli, Woza la</w:t>
      </w:r>
      <w:r w:rsidR="00FB3723">
        <w:t>pha</w:t>
      </w:r>
      <w:r>
        <w:t xml:space="preserve">... </w:t>
      </w:r>
    </w:p>
    <w:p w14:paraId="27F619A6" w14:textId="77777777" w:rsidR="00517342" w:rsidRDefault="00517342" w:rsidP="00517342"/>
    <w:p w14:paraId="2742CB40" w14:textId="77777777" w:rsidR="00517342" w:rsidRPr="005F19E0" w:rsidRDefault="00517342" w:rsidP="00517342">
      <w:pPr>
        <w:rPr>
          <w:i/>
        </w:rPr>
      </w:pPr>
      <w:r w:rsidRPr="005F19E0">
        <w:rPr>
          <w:i/>
        </w:rPr>
        <w:t xml:space="preserve">Thuli walks over </w:t>
      </w:r>
    </w:p>
    <w:p w14:paraId="487C16D7" w14:textId="77777777" w:rsidR="00517342" w:rsidRDefault="00517342" w:rsidP="00517342"/>
    <w:p w14:paraId="5B84FF9C" w14:textId="0554AC9E" w:rsidR="00517342" w:rsidRDefault="00517342" w:rsidP="00F30E00">
      <w:r>
        <w:t xml:space="preserve">Jabu: Cindy is going to take you to the clinic with her, to get some contraceptives. </w:t>
      </w:r>
      <w:r w:rsidR="00F30E00">
        <w:t>So we don’t have a baby...</w:t>
      </w:r>
      <w:r w:rsidR="00F30E00" w:rsidRPr="00F30E00">
        <w:t xml:space="preserve"> </w:t>
      </w:r>
      <w:r w:rsidR="00F30E00">
        <w:t>okwamanje!!!</w:t>
      </w:r>
    </w:p>
    <w:p w14:paraId="184EE4C8" w14:textId="77777777" w:rsidR="00517342" w:rsidRDefault="00517342" w:rsidP="00517342"/>
    <w:p w14:paraId="25AB8FB8" w14:textId="77777777" w:rsidR="00517342" w:rsidRDefault="00517342" w:rsidP="00517342">
      <w:r>
        <w:t xml:space="preserve">Thuli: Ok sharp. </w:t>
      </w:r>
    </w:p>
    <w:p w14:paraId="41B54F20" w14:textId="77777777" w:rsidR="00517342" w:rsidRDefault="00517342" w:rsidP="00517342"/>
    <w:p w14:paraId="135B7CFF" w14:textId="77777777" w:rsidR="00AD73A4" w:rsidRPr="00AD73A4" w:rsidRDefault="00AD73A4" w:rsidP="00AD73A4">
      <w:pPr>
        <w:rPr>
          <w:i/>
        </w:rPr>
      </w:pPr>
      <w:r w:rsidRPr="00AD73A4">
        <w:rPr>
          <w:i/>
        </w:rPr>
        <w:t>Scene 3 is set at the clinic – reception</w:t>
      </w:r>
    </w:p>
    <w:p w14:paraId="23D0911B" w14:textId="77777777" w:rsidR="00AD73A4" w:rsidRDefault="00AD73A4" w:rsidP="00517342"/>
    <w:p w14:paraId="3E25BE28" w14:textId="77777777" w:rsidR="005F19E0" w:rsidRPr="005F19E0" w:rsidRDefault="005F19E0" w:rsidP="00517342">
      <w:pPr>
        <w:rPr>
          <w:i/>
        </w:rPr>
      </w:pPr>
      <w:r w:rsidRPr="005F19E0">
        <w:rPr>
          <w:i/>
        </w:rPr>
        <w:t xml:space="preserve">The girls arrive at the clinic </w:t>
      </w:r>
    </w:p>
    <w:p w14:paraId="70A87670" w14:textId="77777777" w:rsidR="00517342" w:rsidRDefault="00517342" w:rsidP="00517342"/>
    <w:p w14:paraId="09D49536" w14:textId="77777777" w:rsidR="00517342" w:rsidRDefault="00517342" w:rsidP="00517342">
      <w:r>
        <w:t xml:space="preserve">Cindy: Hi, we are here to see Sister Williams </w:t>
      </w:r>
    </w:p>
    <w:p w14:paraId="3B6CE919" w14:textId="77777777" w:rsidR="00517342" w:rsidRDefault="00517342" w:rsidP="00517342"/>
    <w:p w14:paraId="5C372B90" w14:textId="77777777" w:rsidR="00517342" w:rsidRDefault="00517342" w:rsidP="00517342">
      <w:r>
        <w:t xml:space="preserve">Sister Williams: Cindy! How are you my love?  Ah, I see you’ve brought a friend. Come in. </w:t>
      </w:r>
    </w:p>
    <w:p w14:paraId="4B8F1817" w14:textId="77777777" w:rsidR="00517342" w:rsidRDefault="00517342" w:rsidP="00517342"/>
    <w:p w14:paraId="0244B096" w14:textId="77777777" w:rsidR="00AD73A4" w:rsidRPr="00AD73A4" w:rsidRDefault="00AD73A4" w:rsidP="00AD73A4">
      <w:pPr>
        <w:rPr>
          <w:i/>
        </w:rPr>
      </w:pPr>
      <w:r w:rsidRPr="00AD73A4">
        <w:rPr>
          <w:i/>
        </w:rPr>
        <w:t xml:space="preserve">Scene 4 is set at the clinic – treatment room  </w:t>
      </w:r>
    </w:p>
    <w:p w14:paraId="2F343E3F" w14:textId="77777777" w:rsidR="00AD73A4" w:rsidRDefault="00AD73A4" w:rsidP="00517342"/>
    <w:p w14:paraId="34345FE1" w14:textId="5DCC0B8A" w:rsidR="007D3FFE" w:rsidRDefault="007D3FFE" w:rsidP="00517342">
      <w:r>
        <w:t>Cindy: Thuli doesn’t want to fall preg</w:t>
      </w:r>
      <w:r w:rsidR="00B604DF">
        <w:t>nant</w:t>
      </w:r>
      <w:r>
        <w:t>…</w:t>
      </w:r>
    </w:p>
    <w:p w14:paraId="6E25944E" w14:textId="77777777" w:rsidR="007D3FFE" w:rsidRDefault="007D3FFE" w:rsidP="00517342"/>
    <w:p w14:paraId="3D1D0F88" w14:textId="095CDF6F" w:rsidR="00517342" w:rsidRDefault="007D3FFE" w:rsidP="00517342">
      <w:r>
        <w:t>Thuli: B</w:t>
      </w:r>
      <w:r w:rsidR="00517342">
        <w:t>ut I als</w:t>
      </w:r>
      <w:r w:rsidR="00B604DF">
        <w:t>o don’t want to stop having…you know…stop having…uhmmm… (whispers) sex</w:t>
      </w:r>
    </w:p>
    <w:p w14:paraId="4FE509BF" w14:textId="77777777" w:rsidR="001B201A" w:rsidRDefault="001B201A" w:rsidP="00517342"/>
    <w:p w14:paraId="1EE9B2F8" w14:textId="77777777" w:rsidR="00517342" w:rsidRDefault="00517342" w:rsidP="00517342">
      <w:r>
        <w:t xml:space="preserve">Sister Williams: Well; you’re in the right place. That’s what contraceptives are for, and you have lots of options available to you. Take a look. </w:t>
      </w:r>
    </w:p>
    <w:p w14:paraId="0683906A" w14:textId="77777777" w:rsidR="00517342" w:rsidRDefault="00517342" w:rsidP="00517342"/>
    <w:p w14:paraId="0047EE74" w14:textId="77777777" w:rsidR="00517342" w:rsidRPr="00AD73A4" w:rsidRDefault="00517342" w:rsidP="00517342">
      <w:pPr>
        <w:rPr>
          <w:i/>
        </w:rPr>
      </w:pPr>
      <w:r w:rsidRPr="00AD73A4">
        <w:rPr>
          <w:i/>
        </w:rPr>
        <w:t xml:space="preserve">Sister Williams shows the options. </w:t>
      </w:r>
    </w:p>
    <w:p w14:paraId="6293979A" w14:textId="77777777" w:rsidR="00517342" w:rsidRDefault="00517342" w:rsidP="00517342"/>
    <w:p w14:paraId="532BE961" w14:textId="77777777" w:rsidR="00517342" w:rsidRDefault="00517342" w:rsidP="00517342">
      <w:r>
        <w:t xml:space="preserve">Thuli: How much? </w:t>
      </w:r>
    </w:p>
    <w:p w14:paraId="56A50ED2" w14:textId="77777777" w:rsidR="00517342" w:rsidRDefault="00517342" w:rsidP="00517342"/>
    <w:p w14:paraId="15366D4D" w14:textId="20B3D1EF" w:rsidR="00517342" w:rsidRDefault="00517342" w:rsidP="00517342">
      <w:r>
        <w:t>Sister Williams: They are free from your local clinic</w:t>
      </w:r>
      <w:r w:rsidR="001B201A">
        <w:t>,</w:t>
      </w:r>
      <w:r>
        <w:t xml:space="preserve"> depending on how old you are...</w:t>
      </w:r>
    </w:p>
    <w:p w14:paraId="640BE2BC" w14:textId="77777777" w:rsidR="00517342" w:rsidRDefault="00517342" w:rsidP="00517342"/>
    <w:p w14:paraId="3706363E" w14:textId="77777777" w:rsidR="00517342" w:rsidRDefault="00517342" w:rsidP="00517342">
      <w:r>
        <w:t>Thuli: I’m 18.</w:t>
      </w:r>
    </w:p>
    <w:p w14:paraId="045BAA3D" w14:textId="77777777" w:rsidR="00517342" w:rsidRDefault="00517342" w:rsidP="00517342"/>
    <w:p w14:paraId="4B9EA519" w14:textId="60EB6C21" w:rsidR="00517342" w:rsidRDefault="00517342" w:rsidP="00517342">
      <w:r>
        <w:t xml:space="preserve">Cindy: </w:t>
      </w:r>
      <w:r w:rsidR="002942A4">
        <w:t>Moenie LIEG!!!!</w:t>
      </w:r>
      <w:r>
        <w:t xml:space="preserve"> </w:t>
      </w:r>
    </w:p>
    <w:p w14:paraId="2030A01A" w14:textId="77777777" w:rsidR="00517342" w:rsidRDefault="00517342" w:rsidP="00517342"/>
    <w:p w14:paraId="047ACE21" w14:textId="1928BE30" w:rsidR="00517342" w:rsidRDefault="00517342" w:rsidP="00517342">
      <w:r>
        <w:t xml:space="preserve">Sister Williams: Anyone can access contraceptives if you’re over the age of 12, and we will go through your medical history, height, weight and any other medication you’re on to find the right one for you. Remember you </w:t>
      </w:r>
      <w:r w:rsidR="004678DB">
        <w:t xml:space="preserve">should start taking contraceptives on the first day of your period. </w:t>
      </w:r>
    </w:p>
    <w:p w14:paraId="764282CE" w14:textId="77777777" w:rsidR="00517342" w:rsidRDefault="00517342" w:rsidP="00517342"/>
    <w:p w14:paraId="70A1093A" w14:textId="1C5DCE67" w:rsidR="00517342" w:rsidRDefault="00517342" w:rsidP="00517342">
      <w:r>
        <w:t xml:space="preserve">Thuli: </w:t>
      </w:r>
      <w:r w:rsidR="00EF1858">
        <w:t xml:space="preserve">Oh ok! </w:t>
      </w:r>
      <w:r>
        <w:t xml:space="preserve">What about an IUD? </w:t>
      </w:r>
    </w:p>
    <w:p w14:paraId="203718BA" w14:textId="77777777" w:rsidR="00AD73A4" w:rsidRDefault="00AD73A4" w:rsidP="00517342"/>
    <w:p w14:paraId="7CBC4DD1" w14:textId="05D21D1C" w:rsidR="00AD73A4" w:rsidRDefault="00AD73A4" w:rsidP="00517342">
      <w:r>
        <w:t>Sister Williams: That’s also an option, and we can insert it in a quick procedure here at the clinic, and then y</w:t>
      </w:r>
      <w:r w:rsidR="00F47FD0">
        <w:t xml:space="preserve">ou can forget about it </w:t>
      </w:r>
      <w:r w:rsidR="00F47FD0" w:rsidRPr="00F47FD0">
        <w:t>for about five years.</w:t>
      </w:r>
    </w:p>
    <w:p w14:paraId="060F8A55" w14:textId="77777777" w:rsidR="00AD73A4" w:rsidRDefault="00AD73A4" w:rsidP="00517342"/>
    <w:p w14:paraId="6ADCA0ED" w14:textId="2A311EE6" w:rsidR="00AD73A4" w:rsidRDefault="00AD73A4" w:rsidP="00517342">
      <w:r>
        <w:t>Thuli: And I can just take it out by myself when I don’t want it anymore?</w:t>
      </w:r>
    </w:p>
    <w:p w14:paraId="03D5552C" w14:textId="77777777" w:rsidR="00AD73A4" w:rsidRDefault="00AD73A4" w:rsidP="00517342"/>
    <w:p w14:paraId="397B33F3" w14:textId="6C2C9534" w:rsidR="00AD73A4" w:rsidRDefault="00AD73A4" w:rsidP="00517342">
      <w:r>
        <w:t>Cindy: Haibo Thuli man, noooooo!!!!</w:t>
      </w:r>
    </w:p>
    <w:p w14:paraId="4684B550" w14:textId="77777777" w:rsidR="00AD73A4" w:rsidRDefault="00AD73A4" w:rsidP="00517342"/>
    <w:p w14:paraId="0564CF40" w14:textId="2E03F2FB" w:rsidR="00AD73A4" w:rsidRDefault="00AD73A4" w:rsidP="00517342">
      <w:r>
        <w:t xml:space="preserve">Sister Williams: </w:t>
      </w:r>
      <w:r w:rsidRPr="001B201A">
        <w:rPr>
          <w:i/>
        </w:rPr>
        <w:t>(smiling warmly)</w:t>
      </w:r>
      <w:r>
        <w:t xml:space="preserve"> No, you’ll need to do that here, or you could really hurt yourself. </w:t>
      </w:r>
    </w:p>
    <w:p w14:paraId="6CEBE197" w14:textId="77777777" w:rsidR="00517342" w:rsidRDefault="00517342" w:rsidP="00517342"/>
    <w:p w14:paraId="2364988F" w14:textId="1005BAC2" w:rsidR="0080072A" w:rsidRDefault="00AD73A4">
      <w:r>
        <w:t>Thuli: Ok, and the</w:t>
      </w:r>
      <w:r w:rsidR="00F153AB">
        <w:t>n</w:t>
      </w:r>
      <w:r>
        <w:t xml:space="preserve"> </w:t>
      </w:r>
      <w:r w:rsidR="00C61ED7">
        <w:t xml:space="preserve">what about the </w:t>
      </w:r>
      <w:r>
        <w:t>implant</w:t>
      </w:r>
      <w:r w:rsidR="00C61ED7">
        <w:t xml:space="preserve"> you showed me</w:t>
      </w:r>
      <w:r>
        <w:t>?</w:t>
      </w:r>
    </w:p>
    <w:p w14:paraId="688D5C3A" w14:textId="77777777" w:rsidR="00AD73A4" w:rsidRDefault="00AD73A4"/>
    <w:p w14:paraId="3D56AF95" w14:textId="15B23F85" w:rsidR="00AD73A4" w:rsidRDefault="00AD73A4">
      <w:r>
        <w:t>Sister Williams: That</w:t>
      </w:r>
      <w:r w:rsidR="00C61ED7">
        <w:t>’s also an option and</w:t>
      </w:r>
      <w:r>
        <w:t xml:space="preserve"> gets inserted just under your skin, and works really well, if you weigh less than 72 kgs. </w:t>
      </w:r>
    </w:p>
    <w:p w14:paraId="7B91262D" w14:textId="77777777" w:rsidR="008E56AD" w:rsidRDefault="008E56AD"/>
    <w:p w14:paraId="0A7287E8" w14:textId="04B13B3C" w:rsidR="008E56AD" w:rsidRDefault="008E56AD">
      <w:r>
        <w:t xml:space="preserve">Thuli: Cindy, what have you got? </w:t>
      </w:r>
    </w:p>
    <w:p w14:paraId="66D496FC" w14:textId="77777777" w:rsidR="008E56AD" w:rsidRDefault="008E56AD"/>
    <w:p w14:paraId="1E3A1FAD" w14:textId="4F528D70" w:rsidR="008E56AD" w:rsidRDefault="008E56AD">
      <w:r>
        <w:t>Cindy: I take the pill</w:t>
      </w:r>
      <w:r w:rsidR="00D24CB1">
        <w:t xml:space="preserve"> sis</w:t>
      </w:r>
      <w:r>
        <w:t xml:space="preserve">, but I want to get the IUD, </w:t>
      </w:r>
      <w:r w:rsidR="00445F8A" w:rsidRPr="00445F8A">
        <w:t>because sometimes I forget to take my pill and then I could still fall pregnant</w:t>
      </w:r>
      <w:r w:rsidR="00445F8A">
        <w:t>! The IUD is much</w:t>
      </w:r>
      <w:r>
        <w:t xml:space="preserve"> easier to remember</w:t>
      </w:r>
      <w:r w:rsidR="00445F8A">
        <w:t>!</w:t>
      </w:r>
    </w:p>
    <w:p w14:paraId="452D05D7" w14:textId="77777777" w:rsidR="008E56AD" w:rsidRDefault="008E56AD"/>
    <w:p w14:paraId="7093ACF1" w14:textId="2873CDF6" w:rsidR="008E56AD" w:rsidRDefault="008E56AD">
      <w:r>
        <w:t xml:space="preserve">Thuli: </w:t>
      </w:r>
      <w:r w:rsidR="001C0292">
        <w:t>Ok, Sister Williams, can we see if the IUD is an option for me?</w:t>
      </w:r>
    </w:p>
    <w:p w14:paraId="37D95A8E" w14:textId="77777777" w:rsidR="001C0292" w:rsidRDefault="001C0292"/>
    <w:p w14:paraId="7DB10EB6" w14:textId="29404D43" w:rsidR="001C0292" w:rsidRDefault="001C0292">
      <w:r>
        <w:t xml:space="preserve">Sister Williams: Absolutely, I’m going to ask you a few questions, and then we’ll make a time for the procedure. </w:t>
      </w:r>
      <w:r w:rsidR="00AC7232">
        <w:t>Ok?</w:t>
      </w:r>
    </w:p>
    <w:p w14:paraId="778EFAF7" w14:textId="77777777" w:rsidR="001C0292" w:rsidRDefault="001C0292"/>
    <w:p w14:paraId="5D7C79BE" w14:textId="2E755A92" w:rsidR="001C0292" w:rsidRDefault="001C0292">
      <w:r>
        <w:t xml:space="preserve">Thuli: </w:t>
      </w:r>
      <w:r w:rsidRPr="001B201A">
        <w:rPr>
          <w:i/>
        </w:rPr>
        <w:t>(Nervously)</w:t>
      </w:r>
      <w:r>
        <w:t xml:space="preserve"> Okaaaay</w:t>
      </w:r>
    </w:p>
    <w:p w14:paraId="0B574817" w14:textId="77777777" w:rsidR="001C0292" w:rsidRDefault="001C0292"/>
    <w:p w14:paraId="2F19F750" w14:textId="5FF41E11" w:rsidR="00E47F8C" w:rsidRDefault="001C0292">
      <w:r>
        <w:t xml:space="preserve">Sister Williams: </w:t>
      </w:r>
      <w:r w:rsidRPr="001B201A">
        <w:rPr>
          <w:i/>
        </w:rPr>
        <w:t>(Squeezing her hand)</w:t>
      </w:r>
      <w:r>
        <w:t xml:space="preserve"> There is nothing to be scared of, I’m going to hold your hand through the whole thing. </w:t>
      </w:r>
    </w:p>
    <w:sectPr w:rsidR="00E47F8C" w:rsidSect="00D2436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744" w14:textId="77777777" w:rsidR="002C40AF" w:rsidRDefault="002C40AF" w:rsidP="00255947">
      <w:r>
        <w:separator/>
      </w:r>
    </w:p>
  </w:endnote>
  <w:endnote w:type="continuationSeparator" w:id="0">
    <w:p w14:paraId="743F330C" w14:textId="77777777" w:rsidR="002C40AF" w:rsidRDefault="002C40AF" w:rsidP="0025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A049C" w14:textId="77777777" w:rsidR="002C40AF" w:rsidRDefault="002C40AF"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3AE618" w14:textId="77777777" w:rsidR="002C40AF" w:rsidRDefault="002C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4E158" w14:textId="77777777" w:rsidR="002C40AF" w:rsidRDefault="002C40AF"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3097">
      <w:rPr>
        <w:rStyle w:val="PageNumber"/>
        <w:noProof/>
      </w:rPr>
      <w:t>1</w:t>
    </w:r>
    <w:r>
      <w:rPr>
        <w:rStyle w:val="PageNumber"/>
      </w:rPr>
      <w:fldChar w:fldCharType="end"/>
    </w:r>
  </w:p>
  <w:p w14:paraId="41B3E63F" w14:textId="77777777" w:rsidR="002C40AF" w:rsidRDefault="002C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B8E5" w14:textId="77777777" w:rsidR="002C40AF" w:rsidRDefault="002C40AF" w:rsidP="00255947">
      <w:r>
        <w:separator/>
      </w:r>
    </w:p>
  </w:footnote>
  <w:footnote w:type="continuationSeparator" w:id="0">
    <w:p w14:paraId="63DEAE71" w14:textId="77777777" w:rsidR="002C40AF" w:rsidRDefault="002C40AF" w:rsidP="002559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57503"/>
    <w:multiLevelType w:val="hybridMultilevel"/>
    <w:tmpl w:val="B9268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BE"/>
    <w:rsid w:val="00063EDD"/>
    <w:rsid w:val="00076F16"/>
    <w:rsid w:val="000C4B2F"/>
    <w:rsid w:val="000F3097"/>
    <w:rsid w:val="00116B1A"/>
    <w:rsid w:val="001B201A"/>
    <w:rsid w:val="001C0292"/>
    <w:rsid w:val="00255947"/>
    <w:rsid w:val="002715A0"/>
    <w:rsid w:val="002942A4"/>
    <w:rsid w:val="002B42DF"/>
    <w:rsid w:val="002C40AF"/>
    <w:rsid w:val="00323333"/>
    <w:rsid w:val="0039483C"/>
    <w:rsid w:val="003C770D"/>
    <w:rsid w:val="003D04AF"/>
    <w:rsid w:val="003D7985"/>
    <w:rsid w:val="003F096B"/>
    <w:rsid w:val="003F7E71"/>
    <w:rsid w:val="00445F8A"/>
    <w:rsid w:val="004678DB"/>
    <w:rsid w:val="004A20F3"/>
    <w:rsid w:val="00517342"/>
    <w:rsid w:val="0057051C"/>
    <w:rsid w:val="005B4D3F"/>
    <w:rsid w:val="005F19E0"/>
    <w:rsid w:val="00621455"/>
    <w:rsid w:val="006C2C11"/>
    <w:rsid w:val="00703E31"/>
    <w:rsid w:val="00711216"/>
    <w:rsid w:val="00731D1F"/>
    <w:rsid w:val="007D21BF"/>
    <w:rsid w:val="007D3FFE"/>
    <w:rsid w:val="007E5B02"/>
    <w:rsid w:val="0080072A"/>
    <w:rsid w:val="00814818"/>
    <w:rsid w:val="0081730C"/>
    <w:rsid w:val="008906A6"/>
    <w:rsid w:val="008C6DAC"/>
    <w:rsid w:val="008E56AD"/>
    <w:rsid w:val="00943707"/>
    <w:rsid w:val="009453ED"/>
    <w:rsid w:val="00982A08"/>
    <w:rsid w:val="009A1CBE"/>
    <w:rsid w:val="009D16D0"/>
    <w:rsid w:val="009D1B28"/>
    <w:rsid w:val="009D24DF"/>
    <w:rsid w:val="00A60499"/>
    <w:rsid w:val="00AC7232"/>
    <w:rsid w:val="00AD73A4"/>
    <w:rsid w:val="00AE0B10"/>
    <w:rsid w:val="00B604DF"/>
    <w:rsid w:val="00BA654A"/>
    <w:rsid w:val="00BD5656"/>
    <w:rsid w:val="00BE20D8"/>
    <w:rsid w:val="00C54E50"/>
    <w:rsid w:val="00C61ED7"/>
    <w:rsid w:val="00D002AC"/>
    <w:rsid w:val="00D2436B"/>
    <w:rsid w:val="00D24CB1"/>
    <w:rsid w:val="00DB1022"/>
    <w:rsid w:val="00DC75B2"/>
    <w:rsid w:val="00DE01E3"/>
    <w:rsid w:val="00E01E22"/>
    <w:rsid w:val="00E126B1"/>
    <w:rsid w:val="00E47F8C"/>
    <w:rsid w:val="00E5063C"/>
    <w:rsid w:val="00E53FDA"/>
    <w:rsid w:val="00E87205"/>
    <w:rsid w:val="00E92FEC"/>
    <w:rsid w:val="00EA0B02"/>
    <w:rsid w:val="00EB5DFF"/>
    <w:rsid w:val="00EC0BA0"/>
    <w:rsid w:val="00EF1858"/>
    <w:rsid w:val="00F153AB"/>
    <w:rsid w:val="00F30E00"/>
    <w:rsid w:val="00F3110C"/>
    <w:rsid w:val="00F33F50"/>
    <w:rsid w:val="00F47FD0"/>
    <w:rsid w:val="00F6408E"/>
    <w:rsid w:val="00F714FC"/>
    <w:rsid w:val="00F85CBE"/>
    <w:rsid w:val="00FB3723"/>
    <w:rsid w:val="00FC7CCB"/>
    <w:rsid w:val="00FE6B2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A8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914</Words>
  <Characters>5215</Characters>
  <Application>Microsoft Macintosh Word</Application>
  <DocSecurity>0</DocSecurity>
  <Lines>43</Lines>
  <Paragraphs>12</Paragraphs>
  <ScaleCrop>false</ScaleCrop>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25</cp:revision>
  <dcterms:created xsi:type="dcterms:W3CDTF">2020-09-14T11:15:00Z</dcterms:created>
  <dcterms:modified xsi:type="dcterms:W3CDTF">2020-09-30T12:22:00Z</dcterms:modified>
</cp:coreProperties>
</file>