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DE5D8" w14:textId="0B451A94" w:rsidR="008C6DAC" w:rsidRDefault="00CA7BED" w:rsidP="008C6DAC">
      <w:pPr>
        <w:pStyle w:val="normal0"/>
        <w:rPr>
          <w:rFonts w:asciiTheme="minorHAnsi" w:eastAsia="Calibri" w:hAnsiTheme="minorHAnsi" w:cs="Calibri"/>
          <w:b/>
          <w:sz w:val="24"/>
          <w:szCs w:val="24"/>
          <w:u w:val="single"/>
        </w:rPr>
      </w:pPr>
      <w:r w:rsidRPr="00B76327">
        <w:rPr>
          <w:rFonts w:asciiTheme="majorHAnsi" w:eastAsia="Courier New" w:hAnsiTheme="majorHAnsi" w:cstheme="majorHAnsi"/>
          <w:noProof/>
          <w:lang w:val="en-US"/>
        </w:rPr>
        <w:drawing>
          <wp:anchor distT="0" distB="0" distL="114300" distR="114300" simplePos="0" relativeHeight="251659264" behindDoc="0" locked="0" layoutInCell="1" allowOverlap="1" wp14:anchorId="7519685E" wp14:editId="6AC5DEB9">
            <wp:simplePos x="0" y="0"/>
            <wp:positionH relativeFrom="margin">
              <wp:posOffset>4229100</wp:posOffset>
            </wp:positionH>
            <wp:positionV relativeFrom="margin">
              <wp:posOffset>-571500</wp:posOffset>
            </wp:positionV>
            <wp:extent cx="2032000" cy="1372235"/>
            <wp:effectExtent l="0" t="0" r="0" b="0"/>
            <wp:wrapTopAndBottom/>
            <wp:docPr id="2" name="Picture 2" descr="/Users/perrinandroliakos/Downloads/Mann Made blue logo transparent background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errinandroliakos/Downloads/Mann Made blue logo transparent background (2)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1942" r="18852" b="28205"/>
                    <a:stretch/>
                  </pic:blipFill>
                  <pic:spPr bwMode="auto">
                    <a:xfrm>
                      <a:off x="0" y="0"/>
                      <a:ext cx="2032000" cy="1372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477E96" w14:textId="77777777" w:rsidR="008C6DAC" w:rsidRDefault="008C6DAC" w:rsidP="008C6DAC">
      <w:pPr>
        <w:pStyle w:val="normal0"/>
        <w:rPr>
          <w:rFonts w:asciiTheme="minorHAnsi" w:eastAsia="Calibri" w:hAnsiTheme="minorHAnsi" w:cs="Calibri"/>
          <w:b/>
          <w:sz w:val="24"/>
          <w:szCs w:val="24"/>
          <w:u w:val="single"/>
        </w:rPr>
      </w:pPr>
    </w:p>
    <w:p w14:paraId="56D028A4" w14:textId="77777777" w:rsidR="008C6DAC" w:rsidRDefault="008C6DAC" w:rsidP="008C6DAC">
      <w:pPr>
        <w:pStyle w:val="normal0"/>
        <w:rPr>
          <w:rFonts w:asciiTheme="minorHAnsi" w:eastAsia="Calibri" w:hAnsiTheme="minorHAnsi" w:cs="Calibri"/>
          <w:b/>
          <w:sz w:val="24"/>
          <w:szCs w:val="24"/>
          <w:u w:val="single"/>
        </w:rPr>
      </w:pPr>
    </w:p>
    <w:p w14:paraId="0AB407DA" w14:textId="77777777" w:rsidR="008C6DAC" w:rsidRDefault="008C6DAC" w:rsidP="008C6DAC">
      <w:pPr>
        <w:pStyle w:val="normal0"/>
        <w:rPr>
          <w:rFonts w:asciiTheme="minorHAnsi" w:eastAsia="Calibri" w:hAnsiTheme="minorHAnsi" w:cs="Calibri"/>
          <w:b/>
          <w:sz w:val="24"/>
          <w:szCs w:val="24"/>
          <w:u w:val="single"/>
        </w:rPr>
      </w:pPr>
    </w:p>
    <w:p w14:paraId="379DFBBB" w14:textId="77777777" w:rsidR="008C6DAC" w:rsidRPr="001B4710" w:rsidRDefault="008C6DAC" w:rsidP="008C6DAC">
      <w:pPr>
        <w:pStyle w:val="normal0"/>
        <w:rPr>
          <w:rFonts w:asciiTheme="minorHAnsi" w:eastAsia="Calibri" w:hAnsiTheme="minorHAnsi" w:cs="Calibri"/>
          <w:b/>
          <w:sz w:val="48"/>
          <w:szCs w:val="48"/>
          <w:u w:val="single"/>
        </w:rPr>
      </w:pPr>
    </w:p>
    <w:p w14:paraId="42CEFDFD" w14:textId="77777777" w:rsidR="008C6DAC" w:rsidRPr="00364488" w:rsidRDefault="008C6DAC"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MM00984</w:t>
      </w:r>
      <w:r w:rsidRPr="00364488">
        <w:rPr>
          <w:rFonts w:asciiTheme="minorHAnsi" w:eastAsia="Calibri" w:hAnsiTheme="minorHAnsi" w:cs="Calibri"/>
          <w:sz w:val="48"/>
          <w:szCs w:val="48"/>
        </w:rPr>
        <w:t xml:space="preserve"> </w:t>
      </w:r>
    </w:p>
    <w:p w14:paraId="19F2B093" w14:textId="77777777" w:rsidR="008C6DAC" w:rsidRDefault="008C6DAC" w:rsidP="008C6DAC">
      <w:pPr>
        <w:pStyle w:val="normal0"/>
        <w:jc w:val="right"/>
        <w:rPr>
          <w:rFonts w:asciiTheme="minorHAnsi" w:eastAsia="Calibri" w:hAnsiTheme="minorHAnsi" w:cs="Calibri"/>
          <w:sz w:val="48"/>
          <w:szCs w:val="48"/>
        </w:rPr>
      </w:pPr>
      <w:r w:rsidRPr="00364488">
        <w:rPr>
          <w:rFonts w:asciiTheme="minorHAnsi" w:eastAsia="Calibri" w:hAnsiTheme="minorHAnsi" w:cs="Calibri"/>
          <w:sz w:val="48"/>
          <w:szCs w:val="48"/>
        </w:rPr>
        <w:t xml:space="preserve">SECTION 27 </w:t>
      </w:r>
    </w:p>
    <w:p w14:paraId="0E6CACD4" w14:textId="77777777" w:rsidR="008C6DAC" w:rsidRPr="00364488" w:rsidRDefault="008C6DAC"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 xml:space="preserve">DIGITAL INDUSTRIAL THEATRE </w:t>
      </w:r>
      <w:r w:rsidRPr="00364488">
        <w:rPr>
          <w:rFonts w:asciiTheme="minorHAnsi" w:eastAsia="Calibri" w:hAnsiTheme="minorHAnsi" w:cs="Calibri"/>
          <w:sz w:val="48"/>
          <w:szCs w:val="48"/>
        </w:rPr>
        <w:t xml:space="preserve"> </w:t>
      </w:r>
    </w:p>
    <w:p w14:paraId="7A2F080B" w14:textId="2CAA34DB" w:rsidR="008C6DAC" w:rsidRDefault="00D7516F"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 xml:space="preserve">HIV </w:t>
      </w:r>
      <w:r w:rsidR="008C6DAC">
        <w:rPr>
          <w:rFonts w:asciiTheme="minorHAnsi" w:eastAsia="Calibri" w:hAnsiTheme="minorHAnsi" w:cs="Calibri"/>
          <w:sz w:val="48"/>
          <w:szCs w:val="48"/>
        </w:rPr>
        <w:t>CHAPTER</w:t>
      </w:r>
    </w:p>
    <w:p w14:paraId="349A5870" w14:textId="6D19522B" w:rsidR="008C6DAC" w:rsidRPr="00BD5656" w:rsidRDefault="000158FC"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KNOW</w:t>
      </w:r>
      <w:r w:rsidR="00D7516F">
        <w:rPr>
          <w:rFonts w:asciiTheme="minorHAnsi" w:eastAsia="Calibri" w:hAnsiTheme="minorHAnsi" w:cs="Calibri"/>
          <w:sz w:val="48"/>
          <w:szCs w:val="48"/>
        </w:rPr>
        <w:t xml:space="preserve"> YOUR STATUS</w:t>
      </w:r>
    </w:p>
    <w:p w14:paraId="795495B0" w14:textId="28AD1114" w:rsidR="008C6DAC" w:rsidRPr="00364488" w:rsidRDefault="00E1325B"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V2</w:t>
      </w:r>
    </w:p>
    <w:p w14:paraId="3CFF7F58" w14:textId="2ADD54FF" w:rsidR="008C6DAC" w:rsidRPr="00364488" w:rsidRDefault="00E1325B"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30</w:t>
      </w:r>
      <w:r w:rsidR="008C6DAC" w:rsidRPr="00364488">
        <w:rPr>
          <w:rFonts w:asciiTheme="minorHAnsi" w:eastAsia="Calibri" w:hAnsiTheme="minorHAnsi" w:cs="Calibri"/>
          <w:sz w:val="48"/>
          <w:szCs w:val="48"/>
        </w:rPr>
        <w:t xml:space="preserve"> September 2020 </w:t>
      </w:r>
    </w:p>
    <w:p w14:paraId="48D742F9" w14:textId="77777777" w:rsidR="008C6DAC" w:rsidRDefault="008C6DAC" w:rsidP="00F85CBE">
      <w:pPr>
        <w:rPr>
          <w:b/>
        </w:rPr>
      </w:pPr>
    </w:p>
    <w:p w14:paraId="053138D5" w14:textId="77777777" w:rsidR="008C6DAC" w:rsidRDefault="008C6DAC" w:rsidP="00F85CBE">
      <w:pPr>
        <w:rPr>
          <w:b/>
        </w:rPr>
      </w:pPr>
    </w:p>
    <w:p w14:paraId="52DB7DA4" w14:textId="77777777" w:rsidR="008C6DAC" w:rsidRDefault="008C6DAC" w:rsidP="00F85CBE">
      <w:pPr>
        <w:rPr>
          <w:b/>
        </w:rPr>
      </w:pPr>
    </w:p>
    <w:p w14:paraId="496FE2EE" w14:textId="77777777" w:rsidR="008C6DAC" w:rsidRDefault="008C6DAC" w:rsidP="00F85CBE">
      <w:pPr>
        <w:rPr>
          <w:b/>
        </w:rPr>
      </w:pPr>
    </w:p>
    <w:p w14:paraId="6461A2F2" w14:textId="77777777" w:rsidR="008C6DAC" w:rsidRDefault="008C6DAC" w:rsidP="00F85CBE">
      <w:pPr>
        <w:rPr>
          <w:b/>
        </w:rPr>
      </w:pPr>
    </w:p>
    <w:p w14:paraId="10B4F9A1" w14:textId="77777777" w:rsidR="008C6DAC" w:rsidRDefault="008C6DAC" w:rsidP="00F85CBE">
      <w:pPr>
        <w:rPr>
          <w:b/>
        </w:rPr>
      </w:pPr>
    </w:p>
    <w:p w14:paraId="09D9558E" w14:textId="77777777" w:rsidR="008C6DAC" w:rsidRDefault="008C6DAC" w:rsidP="00F85CBE">
      <w:pPr>
        <w:rPr>
          <w:b/>
        </w:rPr>
      </w:pPr>
    </w:p>
    <w:p w14:paraId="71B3E7AC" w14:textId="77777777" w:rsidR="008C6DAC" w:rsidRDefault="008C6DAC" w:rsidP="00F85CBE">
      <w:pPr>
        <w:rPr>
          <w:b/>
        </w:rPr>
      </w:pPr>
    </w:p>
    <w:p w14:paraId="1DCBAF71" w14:textId="77777777" w:rsidR="008C6DAC" w:rsidRDefault="008C6DAC" w:rsidP="00F85CBE">
      <w:pPr>
        <w:rPr>
          <w:b/>
        </w:rPr>
      </w:pPr>
    </w:p>
    <w:p w14:paraId="2A164291" w14:textId="77777777" w:rsidR="008C6DAC" w:rsidRDefault="008C6DAC" w:rsidP="00F85CBE">
      <w:pPr>
        <w:rPr>
          <w:b/>
        </w:rPr>
      </w:pPr>
    </w:p>
    <w:p w14:paraId="33047737" w14:textId="77777777" w:rsidR="008C6DAC" w:rsidRDefault="008C6DAC" w:rsidP="00F85CBE">
      <w:pPr>
        <w:rPr>
          <w:b/>
        </w:rPr>
      </w:pPr>
    </w:p>
    <w:p w14:paraId="4D5E37D8" w14:textId="77777777" w:rsidR="008C6DAC" w:rsidRDefault="008C6DAC" w:rsidP="00F85CBE">
      <w:pPr>
        <w:rPr>
          <w:b/>
        </w:rPr>
      </w:pPr>
    </w:p>
    <w:p w14:paraId="32914285" w14:textId="77777777" w:rsidR="008C6DAC" w:rsidRDefault="008C6DAC" w:rsidP="00F85CBE">
      <w:pPr>
        <w:rPr>
          <w:b/>
        </w:rPr>
      </w:pPr>
    </w:p>
    <w:p w14:paraId="09B1B51F" w14:textId="77777777" w:rsidR="008C6DAC" w:rsidRDefault="008C6DAC" w:rsidP="00F85CBE">
      <w:pPr>
        <w:rPr>
          <w:b/>
        </w:rPr>
      </w:pPr>
    </w:p>
    <w:p w14:paraId="017E20B6" w14:textId="77777777" w:rsidR="008C6DAC" w:rsidRDefault="008C6DAC" w:rsidP="00F85CBE">
      <w:pPr>
        <w:rPr>
          <w:b/>
        </w:rPr>
      </w:pPr>
    </w:p>
    <w:p w14:paraId="5EB98D4E" w14:textId="77777777" w:rsidR="008C6DAC" w:rsidRDefault="008C6DAC" w:rsidP="00F85CBE">
      <w:pPr>
        <w:rPr>
          <w:b/>
        </w:rPr>
      </w:pPr>
    </w:p>
    <w:p w14:paraId="0F6EC31B" w14:textId="77777777" w:rsidR="008C6DAC" w:rsidRDefault="008C6DAC" w:rsidP="00F85CBE">
      <w:pPr>
        <w:rPr>
          <w:b/>
        </w:rPr>
      </w:pPr>
    </w:p>
    <w:p w14:paraId="273F929D" w14:textId="77777777" w:rsidR="008C6DAC" w:rsidRDefault="008C6DAC" w:rsidP="00F85CBE">
      <w:pPr>
        <w:rPr>
          <w:b/>
        </w:rPr>
      </w:pPr>
    </w:p>
    <w:p w14:paraId="4CE86687" w14:textId="77777777" w:rsidR="008C6DAC" w:rsidRDefault="008C6DAC" w:rsidP="00F85CBE">
      <w:pPr>
        <w:rPr>
          <w:b/>
        </w:rPr>
      </w:pPr>
    </w:p>
    <w:p w14:paraId="0AB22C8D" w14:textId="77777777" w:rsidR="008C6DAC" w:rsidRDefault="008C6DAC" w:rsidP="00F85CBE">
      <w:pPr>
        <w:rPr>
          <w:b/>
        </w:rPr>
      </w:pPr>
    </w:p>
    <w:p w14:paraId="7063D916" w14:textId="77777777" w:rsidR="008C6DAC" w:rsidRDefault="008C6DAC" w:rsidP="00F85CBE">
      <w:pPr>
        <w:rPr>
          <w:b/>
        </w:rPr>
      </w:pPr>
    </w:p>
    <w:p w14:paraId="418C2637" w14:textId="77777777" w:rsidR="008C6DAC" w:rsidRDefault="008C6DAC" w:rsidP="00F85CBE">
      <w:pPr>
        <w:rPr>
          <w:b/>
        </w:rPr>
      </w:pPr>
    </w:p>
    <w:p w14:paraId="4D9DAAE4" w14:textId="06BBC910" w:rsidR="00F85CBE" w:rsidRPr="00682551" w:rsidRDefault="000158FC" w:rsidP="00F85CBE">
      <w:pPr>
        <w:rPr>
          <w:b/>
        </w:rPr>
      </w:pPr>
      <w:r>
        <w:rPr>
          <w:b/>
        </w:rPr>
        <w:lastRenderedPageBreak/>
        <w:t>HIV</w:t>
      </w:r>
      <w:r w:rsidR="00F85CBE" w:rsidRPr="00682551">
        <w:rPr>
          <w:b/>
        </w:rPr>
        <w:t xml:space="preserve"> Chapter </w:t>
      </w:r>
    </w:p>
    <w:p w14:paraId="34B1C65E" w14:textId="77777777" w:rsidR="00F85CBE" w:rsidRPr="00682551" w:rsidRDefault="00F85CBE" w:rsidP="00F85CBE">
      <w:pPr>
        <w:rPr>
          <w:b/>
        </w:rPr>
      </w:pPr>
    </w:p>
    <w:p w14:paraId="2313E050" w14:textId="13619490" w:rsidR="00F85CBE" w:rsidRPr="00682551" w:rsidRDefault="00F85CBE" w:rsidP="00F85CBE">
      <w:pPr>
        <w:rPr>
          <w:b/>
        </w:rPr>
      </w:pPr>
      <w:r w:rsidRPr="00682551">
        <w:rPr>
          <w:b/>
        </w:rPr>
        <w:t xml:space="preserve">Video Title: </w:t>
      </w:r>
      <w:r w:rsidR="000158FC">
        <w:rPr>
          <w:b/>
        </w:rPr>
        <w:t>KNOW YOUR STATUS</w:t>
      </w:r>
      <w:r w:rsidR="00BD5656">
        <w:rPr>
          <w:b/>
        </w:rPr>
        <w:t xml:space="preserve"> </w:t>
      </w:r>
    </w:p>
    <w:p w14:paraId="4C912093" w14:textId="77777777" w:rsidR="00F85CBE" w:rsidRPr="00682551" w:rsidRDefault="00F85CBE" w:rsidP="00F85CBE">
      <w:pPr>
        <w:rPr>
          <w:b/>
        </w:rPr>
      </w:pPr>
    </w:p>
    <w:p w14:paraId="769B7420" w14:textId="77777777" w:rsidR="00F85CBE" w:rsidRPr="00682551" w:rsidRDefault="00F85CBE" w:rsidP="00F85CBE">
      <w:pPr>
        <w:rPr>
          <w:b/>
        </w:rPr>
      </w:pPr>
      <w:r w:rsidRPr="00682551">
        <w:rPr>
          <w:b/>
        </w:rPr>
        <w:t>Duration: 3</w:t>
      </w:r>
      <w:r>
        <w:rPr>
          <w:b/>
        </w:rPr>
        <w:t>-5</w:t>
      </w:r>
      <w:r w:rsidRPr="00682551">
        <w:rPr>
          <w:b/>
        </w:rPr>
        <w:t xml:space="preserve"> minutes </w:t>
      </w:r>
    </w:p>
    <w:p w14:paraId="44C2EFD4" w14:textId="77777777" w:rsidR="00F85CBE" w:rsidRPr="00682551" w:rsidRDefault="00F85CBE" w:rsidP="00F85CBE">
      <w:pPr>
        <w:rPr>
          <w:b/>
        </w:rPr>
      </w:pPr>
    </w:p>
    <w:p w14:paraId="057769C4" w14:textId="77777777" w:rsidR="00F85CBE" w:rsidRDefault="00F85CBE" w:rsidP="00F85CBE">
      <w:pPr>
        <w:rPr>
          <w:b/>
        </w:rPr>
      </w:pPr>
      <w:r w:rsidRPr="00682551">
        <w:rPr>
          <w:b/>
        </w:rPr>
        <w:t xml:space="preserve">Characters: </w:t>
      </w:r>
    </w:p>
    <w:p w14:paraId="0770E699" w14:textId="77777777" w:rsidR="00BC37A2" w:rsidRDefault="00BC37A2" w:rsidP="00F85CBE">
      <w:pPr>
        <w:rPr>
          <w:b/>
        </w:rPr>
      </w:pPr>
    </w:p>
    <w:p w14:paraId="4D1C2F20" w14:textId="475946C2" w:rsidR="000406B0" w:rsidRDefault="00BC37A2" w:rsidP="000406B0">
      <w:r>
        <w:t>Thabo’s mom</w:t>
      </w:r>
      <w:r w:rsidR="00084B35">
        <w:t xml:space="preserve"> Cynthia</w:t>
      </w:r>
      <w:r w:rsidR="00F923A7">
        <w:t xml:space="preserve"> - </w:t>
      </w:r>
      <w:r w:rsidR="000406B0">
        <w:t>Young black mother, who is short and stout and very kind, friendly, approachable</w:t>
      </w:r>
    </w:p>
    <w:p w14:paraId="33FC4750" w14:textId="77777777" w:rsidR="00BD725D" w:rsidRDefault="00BD725D" w:rsidP="000406B0"/>
    <w:p w14:paraId="1F85B464" w14:textId="2414987E" w:rsidR="00BC37A2" w:rsidRDefault="00BC37A2" w:rsidP="00F85CBE">
      <w:r>
        <w:t>Thabo’s dad</w:t>
      </w:r>
      <w:r w:rsidR="00084B35">
        <w:t xml:space="preserve"> Cedric</w:t>
      </w:r>
      <w:r w:rsidR="00F923A7">
        <w:t xml:space="preserve"> </w:t>
      </w:r>
      <w:r w:rsidR="00786BC6">
        <w:t>–</w:t>
      </w:r>
      <w:r w:rsidR="00F923A7">
        <w:t xml:space="preserve"> </w:t>
      </w:r>
      <w:r w:rsidR="000406B0">
        <w:t>Traditional black father, who who wears glasses and is very opinionated and old-fashioned</w:t>
      </w:r>
    </w:p>
    <w:p w14:paraId="70489337" w14:textId="77777777" w:rsidR="00BD725D" w:rsidRDefault="00BD725D" w:rsidP="00F85CBE"/>
    <w:p w14:paraId="694BBB3E" w14:textId="09983E0A" w:rsidR="00BC37A2" w:rsidRDefault="00BC37A2" w:rsidP="00F85CBE">
      <w:r>
        <w:t xml:space="preserve">Thabo </w:t>
      </w:r>
      <w:r w:rsidR="00F923A7">
        <w:t>-</w:t>
      </w:r>
      <w:r w:rsidR="006C1417">
        <w:t xml:space="preserve"> </w:t>
      </w:r>
      <w:r w:rsidR="006C1417" w:rsidRPr="006C1417">
        <w:t>Young</w:t>
      </w:r>
      <w:r w:rsidR="006C1417">
        <w:t xml:space="preserve"> black nerdy guy with corn rows</w:t>
      </w:r>
      <w:r w:rsidR="006C1417" w:rsidRPr="006C1417">
        <w:t>, who is gay</w:t>
      </w:r>
    </w:p>
    <w:p w14:paraId="2B4485F0" w14:textId="77777777" w:rsidR="00BD725D" w:rsidRDefault="00BD725D" w:rsidP="00F85CBE"/>
    <w:p w14:paraId="568402A3" w14:textId="6349C4AD" w:rsidR="00BC37A2" w:rsidRDefault="00BC37A2" w:rsidP="00F85CBE">
      <w:r>
        <w:t>Mr Metsileng</w:t>
      </w:r>
      <w:r w:rsidR="00F923A7">
        <w:t xml:space="preserve"> - </w:t>
      </w:r>
      <w:r w:rsidR="00BF7054" w:rsidRPr="00BF7054">
        <w:t>Older black male teacher, who wears Madiba style shirt and is fun and friendly</w:t>
      </w:r>
      <w:r w:rsidR="00E115B8">
        <w:t>, and living with HIV</w:t>
      </w:r>
    </w:p>
    <w:p w14:paraId="7ED323D2" w14:textId="77777777" w:rsidR="00BD725D" w:rsidRDefault="00BD725D" w:rsidP="00F85CBE"/>
    <w:p w14:paraId="736A435A" w14:textId="7F55279E" w:rsidR="00BC37A2" w:rsidRDefault="00BC37A2" w:rsidP="00F85CBE">
      <w:r>
        <w:t xml:space="preserve">Farah </w:t>
      </w:r>
      <w:r w:rsidR="00F923A7">
        <w:t>-</w:t>
      </w:r>
      <w:r w:rsidR="00AF7213">
        <w:t xml:space="preserve"> </w:t>
      </w:r>
      <w:r w:rsidR="00AF7213" w:rsidRPr="00AF7213">
        <w:t>Young M</w:t>
      </w:r>
      <w:r w:rsidR="00250C7E">
        <w:t xml:space="preserve">uslim girl, who wears hijab, </w:t>
      </w:r>
      <w:r w:rsidR="00AF7213" w:rsidRPr="00AF7213">
        <w:t>is very conservative</w:t>
      </w:r>
      <w:r w:rsidR="00250C7E">
        <w:t xml:space="preserve"> and living with HIV</w:t>
      </w:r>
    </w:p>
    <w:p w14:paraId="0512351D" w14:textId="77777777" w:rsidR="00BD725D" w:rsidRDefault="00BD725D" w:rsidP="00F85CBE"/>
    <w:p w14:paraId="0285BDE4" w14:textId="2C84E538" w:rsidR="00CA617F" w:rsidRDefault="00CA617F" w:rsidP="00F85CBE">
      <w:r>
        <w:t xml:space="preserve">Puleng </w:t>
      </w:r>
      <w:r w:rsidR="00B20762">
        <w:t xml:space="preserve">– Shy and soft spoken young black girl, who stutters </w:t>
      </w:r>
    </w:p>
    <w:p w14:paraId="268C5CE6" w14:textId="77777777" w:rsidR="00BD725D" w:rsidRDefault="00BD725D" w:rsidP="00F85CBE"/>
    <w:p w14:paraId="62265D8A" w14:textId="74C0CE7B" w:rsidR="00BC37A2" w:rsidRDefault="00487471" w:rsidP="00F85CBE">
      <w:pPr>
        <w:rPr>
          <w:b/>
        </w:rPr>
      </w:pPr>
      <w:r>
        <w:t xml:space="preserve">Mrs </w:t>
      </w:r>
      <w:r w:rsidR="00BC37A2">
        <w:t>Ruth</w:t>
      </w:r>
      <w:r>
        <w:t>er</w:t>
      </w:r>
      <w:r w:rsidR="00BC37A2">
        <w:t xml:space="preserve"> </w:t>
      </w:r>
      <w:r w:rsidR="00F923A7">
        <w:t>-</w:t>
      </w:r>
      <w:r w:rsidR="00EF16E8">
        <w:t xml:space="preserve"> </w:t>
      </w:r>
      <w:r w:rsidR="00EF16E8" w:rsidRPr="00EF16E8">
        <w:t xml:space="preserve">Young white </w:t>
      </w:r>
      <w:r>
        <w:t>LO teacher</w:t>
      </w:r>
      <w:r w:rsidR="00EF16E8" w:rsidRPr="00EF16E8">
        <w:t>, who is approachable, friendly and kind</w:t>
      </w:r>
      <w:r w:rsidR="00D334D1">
        <w:t xml:space="preserve"> and living with HIV</w:t>
      </w:r>
    </w:p>
    <w:p w14:paraId="6D088F90" w14:textId="77777777" w:rsidR="00F85CBE" w:rsidRDefault="00F85CBE" w:rsidP="00F85CBE">
      <w:pPr>
        <w:rPr>
          <w:b/>
        </w:rPr>
      </w:pPr>
    </w:p>
    <w:p w14:paraId="7C788543" w14:textId="77777777" w:rsidR="00F85CBE" w:rsidRDefault="00F85CBE" w:rsidP="00F85CBE">
      <w:pPr>
        <w:rPr>
          <w:b/>
        </w:rPr>
      </w:pPr>
      <w:r>
        <w:rPr>
          <w:b/>
        </w:rPr>
        <w:t>Chapter Summary:</w:t>
      </w:r>
    </w:p>
    <w:p w14:paraId="369D6895" w14:textId="77777777" w:rsidR="00F85CBE" w:rsidRDefault="00F85CBE" w:rsidP="00F85CBE">
      <w:pPr>
        <w:rPr>
          <w:b/>
        </w:rPr>
      </w:pPr>
    </w:p>
    <w:p w14:paraId="4FC1DEBD" w14:textId="72C1314E" w:rsidR="00F85CBE" w:rsidRPr="00682551" w:rsidRDefault="00E47F8C" w:rsidP="00F85CBE">
      <w:r>
        <w:t xml:space="preserve">Scene 1 is set in </w:t>
      </w:r>
      <w:r w:rsidR="009C1A9D">
        <w:t xml:space="preserve">Thabo’s </w:t>
      </w:r>
      <w:r w:rsidR="00BC732D">
        <w:t xml:space="preserve">home </w:t>
      </w:r>
      <w:r w:rsidR="0074696D">
        <w:t xml:space="preserve">kitchen </w:t>
      </w:r>
    </w:p>
    <w:p w14:paraId="7A7A8A7C" w14:textId="317B1839" w:rsidR="00F85CBE" w:rsidRPr="00682551" w:rsidRDefault="00EB5DFF" w:rsidP="00F85CBE">
      <w:r>
        <w:t>Scene 2</w:t>
      </w:r>
      <w:r w:rsidR="00F85CBE" w:rsidRPr="00682551">
        <w:t xml:space="preserve"> is set </w:t>
      </w:r>
      <w:r w:rsidR="00BC732D">
        <w:t xml:space="preserve">in Mr Metsileng’s classroom </w:t>
      </w:r>
    </w:p>
    <w:p w14:paraId="1D22F861" w14:textId="1FDD874E" w:rsidR="00E47F8C" w:rsidRDefault="00EB5DFF" w:rsidP="00F85CBE">
      <w:r>
        <w:t>Scene 3</w:t>
      </w:r>
      <w:r w:rsidR="00F85CBE" w:rsidRPr="00682551">
        <w:t xml:space="preserve"> is set </w:t>
      </w:r>
      <w:r w:rsidR="0099701E">
        <w:t xml:space="preserve">in the </w:t>
      </w:r>
      <w:r w:rsidR="002F5878">
        <w:t xml:space="preserve">Mrs </w:t>
      </w:r>
      <w:r w:rsidR="0099701E">
        <w:t>Ruth</w:t>
      </w:r>
      <w:r w:rsidR="002F5878">
        <w:t>er</w:t>
      </w:r>
      <w:r w:rsidR="0099701E">
        <w:t xml:space="preserve">, the </w:t>
      </w:r>
      <w:r w:rsidR="002F5878">
        <w:t>LO teacher’s</w:t>
      </w:r>
      <w:r w:rsidR="00BC732D">
        <w:t xml:space="preserve"> office </w:t>
      </w:r>
    </w:p>
    <w:p w14:paraId="3BE019EE" w14:textId="77777777" w:rsidR="00F85CBE" w:rsidRPr="00197364" w:rsidRDefault="00F85CBE" w:rsidP="00F85CBE"/>
    <w:p w14:paraId="1F4F8658" w14:textId="77777777" w:rsidR="00F85CBE" w:rsidRDefault="00F85CBE" w:rsidP="00F85CBE">
      <w:pPr>
        <w:rPr>
          <w:b/>
        </w:rPr>
      </w:pPr>
      <w:r w:rsidRPr="007335FB">
        <w:rPr>
          <w:b/>
        </w:rPr>
        <w:t xml:space="preserve">Video Script: </w:t>
      </w:r>
    </w:p>
    <w:p w14:paraId="0AA53477" w14:textId="77777777" w:rsidR="00F56F29" w:rsidRDefault="00F56F29" w:rsidP="00F85CBE">
      <w:pPr>
        <w:rPr>
          <w:b/>
        </w:rPr>
      </w:pPr>
    </w:p>
    <w:p w14:paraId="46766400" w14:textId="2E074095" w:rsidR="00F32FF3" w:rsidRDefault="00F32FF3" w:rsidP="00F85CBE">
      <w:pPr>
        <w:rPr>
          <w:b/>
        </w:rPr>
      </w:pPr>
      <w:r w:rsidRPr="008F54F7">
        <w:rPr>
          <w:b/>
          <w:highlight w:val="yellow"/>
        </w:rPr>
        <w:t>PEOPLE LIVING WITH HIV</w:t>
      </w:r>
      <w:r>
        <w:rPr>
          <w:b/>
        </w:rPr>
        <w:t xml:space="preserve"> </w:t>
      </w:r>
    </w:p>
    <w:p w14:paraId="46E72F1D" w14:textId="77777777" w:rsidR="00F32FF3" w:rsidRDefault="00F32FF3" w:rsidP="00F85CBE">
      <w:pPr>
        <w:rPr>
          <w:b/>
        </w:rPr>
      </w:pPr>
    </w:p>
    <w:p w14:paraId="394007FE" w14:textId="4CB910AA" w:rsidR="009C1A9D" w:rsidRPr="009C1A9D" w:rsidRDefault="009C1A9D" w:rsidP="009C1A9D">
      <w:pPr>
        <w:rPr>
          <w:i/>
        </w:rPr>
      </w:pPr>
      <w:r w:rsidRPr="009C1A9D">
        <w:rPr>
          <w:i/>
        </w:rPr>
        <w:t>Scene 1 is set in Thabo’s home</w:t>
      </w:r>
      <w:r w:rsidR="0074696D">
        <w:rPr>
          <w:i/>
        </w:rPr>
        <w:t xml:space="preserve"> kitchen </w:t>
      </w:r>
      <w:r w:rsidRPr="009C1A9D">
        <w:rPr>
          <w:i/>
        </w:rPr>
        <w:t xml:space="preserve"> </w:t>
      </w:r>
    </w:p>
    <w:p w14:paraId="1469C890" w14:textId="77777777" w:rsidR="009C1A9D" w:rsidRDefault="009C1A9D" w:rsidP="00F85CBE">
      <w:pPr>
        <w:rPr>
          <w:b/>
        </w:rPr>
      </w:pPr>
    </w:p>
    <w:p w14:paraId="16FC8248" w14:textId="622FFA7A" w:rsidR="007630E6" w:rsidRPr="007630E6" w:rsidRDefault="007630E6" w:rsidP="00F85CBE">
      <w:pPr>
        <w:rPr>
          <w:i/>
        </w:rPr>
      </w:pPr>
      <w:r w:rsidRPr="007630E6">
        <w:rPr>
          <w:i/>
        </w:rPr>
        <w:t xml:space="preserve">Thabo’s mom and dad can be heard talking in hushed tones, but Thabo is in the passage and can hear the whole conversation </w:t>
      </w:r>
    </w:p>
    <w:p w14:paraId="7579F16E" w14:textId="77777777" w:rsidR="007630E6" w:rsidRDefault="007630E6" w:rsidP="00F85CBE">
      <w:pPr>
        <w:rPr>
          <w:b/>
        </w:rPr>
      </w:pPr>
    </w:p>
    <w:p w14:paraId="7EDA6A01" w14:textId="22323374" w:rsidR="00F56F29" w:rsidRDefault="009C1A9D" w:rsidP="00F85CBE">
      <w:r>
        <w:t>Thabo’s mom</w:t>
      </w:r>
      <w:r w:rsidR="005C3000">
        <w:t xml:space="preserve"> Cynthia</w:t>
      </w:r>
      <w:r>
        <w:t>: Ai shame, did you hear Vusi has HIV?</w:t>
      </w:r>
    </w:p>
    <w:p w14:paraId="362AD6D7" w14:textId="77777777" w:rsidR="009C1A9D" w:rsidRDefault="009C1A9D" w:rsidP="00F85CBE"/>
    <w:p w14:paraId="7D71202D" w14:textId="60A7BAF8" w:rsidR="009C1A9D" w:rsidRDefault="009C1A9D" w:rsidP="00F85CBE">
      <w:r>
        <w:t>Thabo’s dad</w:t>
      </w:r>
      <w:r w:rsidR="00A92DB3">
        <w:t xml:space="preserve"> Cedric</w:t>
      </w:r>
      <w:r>
        <w:t>: No man, this is what happens when these boys decide to be gay.</w:t>
      </w:r>
    </w:p>
    <w:p w14:paraId="77EC5EC6" w14:textId="77777777" w:rsidR="009C1A9D" w:rsidRDefault="009C1A9D" w:rsidP="00F85CBE"/>
    <w:p w14:paraId="1744E012" w14:textId="7AEC9E69" w:rsidR="009C1A9D" w:rsidRDefault="009C1A9D" w:rsidP="00F85CBE">
      <w:r>
        <w:t>Thabo’s mom</w:t>
      </w:r>
      <w:r w:rsidR="005C3000">
        <w:t xml:space="preserve"> Cynthia</w:t>
      </w:r>
      <w:r>
        <w:t>: No Cedric, anyone can get HIV, I’m just so sad for his family.</w:t>
      </w:r>
    </w:p>
    <w:p w14:paraId="204F2D88" w14:textId="77777777" w:rsidR="009C1A9D" w:rsidRDefault="009C1A9D" w:rsidP="00F85CBE"/>
    <w:p w14:paraId="47150BAD" w14:textId="39A09603" w:rsidR="009C1A9D" w:rsidRDefault="009C1A9D" w:rsidP="00F85CBE">
      <w:r>
        <w:t>Thabo’s dad</w:t>
      </w:r>
      <w:r w:rsidR="00A92DB3">
        <w:t xml:space="preserve"> Cedric</w:t>
      </w:r>
      <w:r>
        <w:t>: Do you think he’s going to live?</w:t>
      </w:r>
    </w:p>
    <w:p w14:paraId="591A752E" w14:textId="77777777" w:rsidR="009C1A9D" w:rsidRDefault="009C1A9D" w:rsidP="00F85CBE"/>
    <w:p w14:paraId="29A2EAA5" w14:textId="648EFF4B" w:rsidR="009C1A9D" w:rsidRDefault="009C1A9D" w:rsidP="00F85CBE">
      <w:r>
        <w:t>Thabo’s mom</w:t>
      </w:r>
      <w:r w:rsidR="005C3000">
        <w:t xml:space="preserve"> Cynthia</w:t>
      </w:r>
      <w:r>
        <w:t>: Yoh, I don’t know…I’m not going to tell Thabo, he will be so upset.</w:t>
      </w:r>
    </w:p>
    <w:p w14:paraId="091C42ED" w14:textId="77777777" w:rsidR="009C1A9D" w:rsidRDefault="009C1A9D" w:rsidP="00F85CBE"/>
    <w:p w14:paraId="66F1181B" w14:textId="2A773107" w:rsidR="009C1A9D" w:rsidRDefault="009C1A9D" w:rsidP="00F85CBE">
      <w:r>
        <w:t>Thabo’s dad</w:t>
      </w:r>
      <w:r w:rsidR="00A92DB3">
        <w:t xml:space="preserve"> Cedric</w:t>
      </w:r>
      <w:r>
        <w:t xml:space="preserve">: Ya, good idea. </w:t>
      </w:r>
      <w:r w:rsidR="00CA617F">
        <w:t xml:space="preserve">Although, maybe it will be good for him to know the risks. </w:t>
      </w:r>
    </w:p>
    <w:p w14:paraId="2BD11F2C" w14:textId="77777777" w:rsidR="00CA617F" w:rsidRDefault="00CA617F" w:rsidP="00F85CBE"/>
    <w:p w14:paraId="40A0CE1E" w14:textId="4978661F" w:rsidR="00CA617F" w:rsidRDefault="00CA617F" w:rsidP="00F85CBE">
      <w:r>
        <w:t>Thabo’s mom</w:t>
      </w:r>
      <w:r w:rsidR="005C3000">
        <w:t xml:space="preserve"> Cynthia</w:t>
      </w:r>
      <w:r>
        <w:t>: Cedric, not only gay men can contract HIV, anyone can…even you!</w:t>
      </w:r>
    </w:p>
    <w:p w14:paraId="2778543B" w14:textId="77777777" w:rsidR="009979C4" w:rsidRDefault="009979C4" w:rsidP="00F85CBE"/>
    <w:p w14:paraId="4E441F18" w14:textId="5FDC88C1" w:rsidR="009979C4" w:rsidRDefault="009979C4" w:rsidP="00F85CBE">
      <w:r>
        <w:t>Thabos’ dad</w:t>
      </w:r>
      <w:r w:rsidR="00A92DB3">
        <w:t xml:space="preserve"> Cedric</w:t>
      </w:r>
      <w:r>
        <w:t>: HAIBO Cynthia!!!!</w:t>
      </w:r>
    </w:p>
    <w:p w14:paraId="2939F1A0" w14:textId="77777777" w:rsidR="009979C4" w:rsidRDefault="009979C4" w:rsidP="00F85CBE"/>
    <w:p w14:paraId="58A32DAD" w14:textId="77777777" w:rsidR="00D47244" w:rsidRDefault="009979C4" w:rsidP="00F85CBE">
      <w:pPr>
        <w:rPr>
          <w:i/>
        </w:rPr>
      </w:pPr>
      <w:r>
        <w:rPr>
          <w:i/>
        </w:rPr>
        <w:t xml:space="preserve">Thabo walks into the kitchen </w:t>
      </w:r>
    </w:p>
    <w:p w14:paraId="5EA1E178" w14:textId="77777777" w:rsidR="00D47244" w:rsidRDefault="00D47244" w:rsidP="00F85CBE">
      <w:pPr>
        <w:rPr>
          <w:i/>
        </w:rPr>
      </w:pPr>
    </w:p>
    <w:p w14:paraId="3A3D9D83" w14:textId="77777777" w:rsidR="00867FDF" w:rsidRDefault="00D47244" w:rsidP="00F85CBE">
      <w:r>
        <w:t>Thabo: Sanibonani</w:t>
      </w:r>
      <w:r w:rsidR="00867FDF">
        <w:t xml:space="preserve">. </w:t>
      </w:r>
      <w:r w:rsidR="00867FDF" w:rsidRPr="00801F76">
        <w:rPr>
          <w:i/>
        </w:rPr>
        <w:t>(Grabbing a banana)</w:t>
      </w:r>
      <w:r w:rsidR="00867FDF">
        <w:t xml:space="preserve"> I’m late for school, I’ll see you later.</w:t>
      </w:r>
    </w:p>
    <w:p w14:paraId="20F6F2D6" w14:textId="77777777" w:rsidR="00867FDF" w:rsidRDefault="00867FDF" w:rsidP="00F85CBE"/>
    <w:p w14:paraId="035395E2" w14:textId="2208042F" w:rsidR="00D47244" w:rsidRDefault="00867FDF" w:rsidP="00F85CBE">
      <w:r>
        <w:t>Thabo’s mom</w:t>
      </w:r>
      <w:r w:rsidR="00801F76">
        <w:t xml:space="preserve"> Cynthia</w:t>
      </w:r>
      <w:r>
        <w:t xml:space="preserve">: </w:t>
      </w:r>
      <w:r w:rsidRPr="00867FDF">
        <w:t>Ube nosuku oluhle</w:t>
      </w:r>
      <w:r w:rsidR="001E34DF">
        <w:t>!</w:t>
      </w:r>
      <w:r w:rsidR="00D47244">
        <w:t xml:space="preserve"> </w:t>
      </w:r>
    </w:p>
    <w:p w14:paraId="1ACBBAEB" w14:textId="77777777" w:rsidR="00867FDF" w:rsidRDefault="00867FDF" w:rsidP="00F85CBE"/>
    <w:p w14:paraId="14CE7AC0" w14:textId="34B6F7E0" w:rsidR="00867FDF" w:rsidRDefault="00867FDF" w:rsidP="00F85CBE">
      <w:r>
        <w:t>Thabo’s dad</w:t>
      </w:r>
      <w:r w:rsidR="00D55435">
        <w:t xml:space="preserve"> C</w:t>
      </w:r>
      <w:r w:rsidR="00801F76">
        <w:t>edric</w:t>
      </w:r>
      <w:r>
        <w:t>: Hamba kahle</w:t>
      </w:r>
      <w:r w:rsidR="001E34DF">
        <w:t>!</w:t>
      </w:r>
    </w:p>
    <w:p w14:paraId="561AC552" w14:textId="77777777" w:rsidR="002F4185" w:rsidRDefault="002F4185" w:rsidP="00F85CBE"/>
    <w:p w14:paraId="5C10BEAB" w14:textId="096F84D6" w:rsidR="002F4185" w:rsidRPr="002F4185" w:rsidRDefault="002F4185" w:rsidP="00F85CBE">
      <w:pPr>
        <w:rPr>
          <w:i/>
        </w:rPr>
      </w:pPr>
      <w:r w:rsidRPr="002F4185">
        <w:rPr>
          <w:i/>
        </w:rPr>
        <w:t xml:space="preserve">Thabo leaves the house </w:t>
      </w:r>
    </w:p>
    <w:p w14:paraId="582ECA41" w14:textId="77777777" w:rsidR="00867FDF" w:rsidRDefault="00867FDF" w:rsidP="00F85CBE"/>
    <w:p w14:paraId="3DDB5606" w14:textId="77777777" w:rsidR="006C4837" w:rsidRPr="006C4837" w:rsidRDefault="006C4837" w:rsidP="006C4837">
      <w:pPr>
        <w:rPr>
          <w:i/>
        </w:rPr>
      </w:pPr>
      <w:r w:rsidRPr="006C4837">
        <w:rPr>
          <w:i/>
        </w:rPr>
        <w:t xml:space="preserve">Scene 2 is set in Mr Metsileng’s classroom </w:t>
      </w:r>
    </w:p>
    <w:p w14:paraId="16120B4A" w14:textId="77777777" w:rsidR="00867FDF" w:rsidRDefault="00867FDF" w:rsidP="00F85CBE"/>
    <w:p w14:paraId="5C02A38F" w14:textId="644ADFE1" w:rsidR="00F56F29" w:rsidRDefault="006C4837" w:rsidP="00F56F29">
      <w:r>
        <w:t xml:space="preserve">Mr Metsileng: </w:t>
      </w:r>
      <w:r w:rsidR="00F56F29" w:rsidRPr="00F56F29">
        <w:t>HIV is a virus that attacks your body’s immune system. This makes it harder for your body to fight off diseases. If untreated, HIV causes AIDS.</w:t>
      </w:r>
      <w:r>
        <w:t xml:space="preserve"> </w:t>
      </w:r>
      <w:r w:rsidR="00CB66E0">
        <w:t>Ni</w:t>
      </w:r>
      <w:r w:rsidRPr="006C4837">
        <w:t>yezwa?</w:t>
      </w:r>
    </w:p>
    <w:p w14:paraId="06AED17F" w14:textId="77777777" w:rsidR="006C4837" w:rsidRDefault="006C4837" w:rsidP="00F56F29"/>
    <w:p w14:paraId="7BA79787" w14:textId="5B608A38" w:rsidR="006C4837" w:rsidRDefault="006C4837" w:rsidP="00F56F29">
      <w:r>
        <w:t>Thabo: Sir, is HIV something only gay men get?</w:t>
      </w:r>
    </w:p>
    <w:p w14:paraId="676CFE31" w14:textId="77777777" w:rsidR="006C4837" w:rsidRDefault="006C4837" w:rsidP="00F56F29"/>
    <w:p w14:paraId="2E91E6D6" w14:textId="762CB6A8" w:rsidR="00F84296" w:rsidRDefault="006C4837" w:rsidP="00F56F29">
      <w:r>
        <w:t xml:space="preserve">Mr Metsileng: Nooooo Thabo, </w:t>
      </w:r>
      <w:r w:rsidRPr="00F56F29">
        <w:t xml:space="preserve">HIV can be transmitted through </w:t>
      </w:r>
      <w:r w:rsidR="00E4740C">
        <w:t xml:space="preserve">unprotected </w:t>
      </w:r>
      <w:r w:rsidRPr="00F56F29">
        <w:t xml:space="preserve">sex </w:t>
      </w:r>
      <w:r>
        <w:t>between men</w:t>
      </w:r>
      <w:r w:rsidR="00E4740C">
        <w:t xml:space="preserve"> with other men,</w:t>
      </w:r>
      <w:r>
        <w:t xml:space="preserve"> </w:t>
      </w:r>
      <w:r w:rsidR="00075A21">
        <w:t xml:space="preserve">women with women, </w:t>
      </w:r>
      <w:r>
        <w:t>or men and women</w:t>
      </w:r>
      <w:r w:rsidR="00E4740C">
        <w:t xml:space="preserve">. It can also be transmitted by sharing needles </w:t>
      </w:r>
      <w:r w:rsidRPr="00F56F29">
        <w:t xml:space="preserve">or </w:t>
      </w:r>
      <w:r w:rsidR="00E4740C">
        <w:t xml:space="preserve">coming into </w:t>
      </w:r>
      <w:r w:rsidRPr="00F56F29">
        <w:t>contact with infected blood</w:t>
      </w:r>
      <w:r>
        <w:t xml:space="preserve"> or other bodil</w:t>
      </w:r>
      <w:r w:rsidR="00871012">
        <w:t xml:space="preserve">y fluids, like </w:t>
      </w:r>
      <w:r w:rsidR="00871012" w:rsidRPr="00841D4E">
        <w:t>semen or even breast milk</w:t>
      </w:r>
      <w:r w:rsidR="00841D4E" w:rsidRPr="00841D4E">
        <w:t>, through parent to child transmission.</w:t>
      </w:r>
    </w:p>
    <w:p w14:paraId="2C6846BD" w14:textId="77777777" w:rsidR="008C1CB8" w:rsidRDefault="008C1CB8" w:rsidP="00F56F29"/>
    <w:p w14:paraId="34CD2A35" w14:textId="41415060" w:rsidR="00032240" w:rsidRDefault="00F84296" w:rsidP="00F84296">
      <w:r>
        <w:t xml:space="preserve">Puleng: </w:t>
      </w:r>
      <w:r w:rsidR="00AD600B">
        <w:t>So what’s the best way to not get HIV?</w:t>
      </w:r>
      <w:r w:rsidR="00F54CB4">
        <w:t xml:space="preserve"> </w:t>
      </w:r>
    </w:p>
    <w:p w14:paraId="29D53180" w14:textId="77777777" w:rsidR="008C1CB8" w:rsidRDefault="008C1CB8" w:rsidP="00F84296"/>
    <w:p w14:paraId="2E5173AA" w14:textId="05B6AB3E" w:rsidR="00F84296" w:rsidRDefault="00032240" w:rsidP="00F56F29">
      <w:r>
        <w:t xml:space="preserve">Mr Metsileng: </w:t>
      </w:r>
      <w:sdt>
        <w:sdtPr>
          <w:tag w:val="goog_rdk_43"/>
          <w:id w:val="-2005195507"/>
        </w:sdtPr>
        <w:sdtContent>
          <w:r w:rsidR="008C1CB8">
            <w:t xml:space="preserve">Abstinence is the most effective tool </w:t>
          </w:r>
        </w:sdtContent>
      </w:sdt>
      <w:sdt>
        <w:sdtPr>
          <w:tag w:val="goog_rdk_48"/>
          <w:id w:val="-1466734299"/>
        </w:sdtPr>
        <w:sdtContent/>
      </w:sdt>
      <w:sdt>
        <w:sdtPr>
          <w:tag w:val="goog_rdk_53"/>
          <w:id w:val="64537985"/>
        </w:sdtPr>
        <w:sdtContent>
          <w:r w:rsidR="008C1CB8">
            <w:t>i</w:t>
          </w:r>
        </w:sdtContent>
      </w:sdt>
      <w:r w:rsidR="008C1CB8">
        <w:t>n the prevention of HIV, but if you are sexually active</w:t>
      </w:r>
      <w:r w:rsidR="00F87EB8">
        <w:t>,</w:t>
      </w:r>
      <w:r w:rsidR="008C1CB8">
        <w:t xml:space="preserve"> then condoms are the next best thing</w:t>
      </w:r>
      <w:r w:rsidR="00F87EB8">
        <w:t>,</w:t>
      </w:r>
      <w:r w:rsidR="008C1CB8">
        <w:t xml:space="preserve"> because they stop the exchange of fluids during sex. </w:t>
      </w:r>
      <w:sdt>
        <w:sdtPr>
          <w:tag w:val="goog_rdk_5"/>
          <w:id w:val="-371998511"/>
        </w:sdtPr>
        <w:sdtContent>
          <w:r w:rsidR="008C1CB8">
            <w:t>Even if you are on a hormonal contraceptive like the pill or the implant, you need to use a condom too - a hormonal contraceptive does not protect you against HIV or a sexually transmitted infection.</w:t>
          </w:r>
        </w:sdtContent>
      </w:sdt>
    </w:p>
    <w:p w14:paraId="4BD4144F" w14:textId="77777777" w:rsidR="00F87EB8" w:rsidRDefault="00F87EB8" w:rsidP="00F56F29"/>
    <w:p w14:paraId="579632EB" w14:textId="4181D196" w:rsidR="00630684" w:rsidRDefault="00417D8D" w:rsidP="00F56F29">
      <w:r>
        <w:t>Puleng: Is that it?</w:t>
      </w:r>
    </w:p>
    <w:p w14:paraId="2C524FDE" w14:textId="77777777" w:rsidR="00417D8D" w:rsidRDefault="00417D8D" w:rsidP="00F56F29"/>
    <w:p w14:paraId="6CCED276" w14:textId="4BB6B1AC" w:rsidR="00417D8D" w:rsidRDefault="00417D8D" w:rsidP="00F56F29">
      <w:r>
        <w:t xml:space="preserve">Mr Metsileng: No, there are a number of other options. </w:t>
      </w:r>
    </w:p>
    <w:p w14:paraId="556CD866" w14:textId="77777777" w:rsidR="00417D8D" w:rsidRDefault="00417D8D" w:rsidP="00F56F29"/>
    <w:p w14:paraId="218428DB" w14:textId="72787D16" w:rsidR="00417D8D" w:rsidRDefault="00417D8D" w:rsidP="00F56F29">
      <w:r>
        <w:t xml:space="preserve">Farah: Like not having sex at all right? </w:t>
      </w:r>
      <w:r w:rsidR="00B036B5">
        <w:t>Abstinence!</w:t>
      </w:r>
    </w:p>
    <w:p w14:paraId="3A98456D" w14:textId="77777777" w:rsidR="00417D8D" w:rsidRDefault="00417D8D" w:rsidP="00F56F29"/>
    <w:p w14:paraId="2D7F24E9" w14:textId="5845BBBE" w:rsidR="00417D8D" w:rsidRDefault="00417D8D" w:rsidP="00F56F29">
      <w:r>
        <w:t xml:space="preserve">Mr Metsileng: </w:t>
      </w:r>
      <w:r w:rsidR="00EF38D5" w:rsidRPr="00EF38D5">
        <w:t>Abstaining from sex is the safest option</w:t>
      </w:r>
      <w:r w:rsidR="00EF38D5">
        <w:t>, that’s correct!</w:t>
      </w:r>
    </w:p>
    <w:p w14:paraId="1508957B" w14:textId="77777777" w:rsidR="00251598" w:rsidRDefault="00251598" w:rsidP="00F56F29"/>
    <w:p w14:paraId="3ACAED8C" w14:textId="7EA7C488" w:rsidR="00417D8D" w:rsidRDefault="00417D8D" w:rsidP="00F56F29">
      <w:r>
        <w:t xml:space="preserve">Puleng: </w:t>
      </w:r>
      <w:r w:rsidR="00CD293E">
        <w:t>I heard it’s safer if you’re circumcised.</w:t>
      </w:r>
    </w:p>
    <w:p w14:paraId="6230A145" w14:textId="77777777" w:rsidR="00CD293E" w:rsidRDefault="00CD293E" w:rsidP="00F56F29"/>
    <w:p w14:paraId="052B87E7" w14:textId="4F027CDB" w:rsidR="00CD293E" w:rsidRDefault="00353AE1" w:rsidP="00F56F29">
      <w:r>
        <w:t>Thabo</w:t>
      </w:r>
      <w:r w:rsidR="00CD293E">
        <w:t>: No way!!!</w:t>
      </w:r>
    </w:p>
    <w:p w14:paraId="46A70246" w14:textId="77777777" w:rsidR="00CD293E" w:rsidRDefault="00CD293E" w:rsidP="00F56F29"/>
    <w:p w14:paraId="100F0655" w14:textId="22C80079" w:rsidR="00CD293E" w:rsidRDefault="00CD293E" w:rsidP="00F56F29">
      <w:r>
        <w:t>Mr Metsileng: She’s right, voluntary medical male circumcision reduce</w:t>
      </w:r>
      <w:r w:rsidR="00EE451C">
        <w:t>s</w:t>
      </w:r>
      <w:r w:rsidR="0074727C">
        <w:t xml:space="preserve"> the risk of HIV by 60% in men. </w:t>
      </w:r>
    </w:p>
    <w:p w14:paraId="1607FA70" w14:textId="77777777" w:rsidR="00417D8D" w:rsidRDefault="00417D8D" w:rsidP="00F56F29"/>
    <w:p w14:paraId="14E54CE9" w14:textId="32739DFC" w:rsidR="00630684" w:rsidRDefault="00630684" w:rsidP="00F56F29">
      <w:r>
        <w:t>Thabo: So how do you know if you’ve got it?</w:t>
      </w:r>
    </w:p>
    <w:p w14:paraId="31A56DD7" w14:textId="77777777" w:rsidR="00630684" w:rsidRDefault="00630684" w:rsidP="00F56F29"/>
    <w:p w14:paraId="023B1CBA" w14:textId="2B65706B" w:rsidR="006F79FA" w:rsidRDefault="00630684" w:rsidP="006F79FA">
      <w:r>
        <w:t xml:space="preserve">Mr Metsileng: </w:t>
      </w:r>
      <w:r w:rsidR="001C3C6F" w:rsidRPr="001C3C6F">
        <w:t>The only way to know for sure is to get tested, and HIV testing is free in South Africa in all public clinics. If you’re sexually active, it’s recommended that you get tested at least once a year.</w:t>
      </w:r>
    </w:p>
    <w:p w14:paraId="43DEA1A0" w14:textId="77777777" w:rsidR="006F79FA" w:rsidRDefault="006F79FA" w:rsidP="006F79FA"/>
    <w:p w14:paraId="2D7CAB8F" w14:textId="575B3763" w:rsidR="00353AE1" w:rsidRDefault="006F79FA" w:rsidP="006F79FA">
      <w:r>
        <w:t>Farah: Knowing your HIV status is important, not only to protect yourself</w:t>
      </w:r>
      <w:r w:rsidR="00353AE1">
        <w:t>…</w:t>
      </w:r>
      <w:r>
        <w:t xml:space="preserve"> </w:t>
      </w:r>
    </w:p>
    <w:p w14:paraId="63CB7F3C" w14:textId="77777777" w:rsidR="00353AE1" w:rsidRDefault="00353AE1" w:rsidP="006F79FA"/>
    <w:p w14:paraId="624CE45D" w14:textId="6EB75B37" w:rsidR="006F79FA" w:rsidRDefault="00353AE1" w:rsidP="006F79FA">
      <w:r>
        <w:t>Puleng: B</w:t>
      </w:r>
      <w:r w:rsidR="006F79FA">
        <w:t xml:space="preserve">ut to also protect others. </w:t>
      </w:r>
    </w:p>
    <w:p w14:paraId="20643B54" w14:textId="486EEB7D" w:rsidR="00FC1604" w:rsidRDefault="00FC1604" w:rsidP="00FC1604"/>
    <w:p w14:paraId="5954F808" w14:textId="76718FC6" w:rsidR="00630684" w:rsidRDefault="006F79FA" w:rsidP="00630684">
      <w:r>
        <w:t xml:space="preserve">Mr Metsileng: Exactly! </w:t>
      </w:r>
    </w:p>
    <w:p w14:paraId="2620FE0F" w14:textId="77777777" w:rsidR="003C3E9A" w:rsidRDefault="003C3E9A" w:rsidP="00630684"/>
    <w:p w14:paraId="5ABF50FA" w14:textId="231CFEDC" w:rsidR="003C3E9A" w:rsidRDefault="003C3E9A" w:rsidP="00630684">
      <w:r>
        <w:t>Thabo: What happens if you meet someone and fall in love, and then you find out they have HIV?</w:t>
      </w:r>
    </w:p>
    <w:p w14:paraId="78926441" w14:textId="77777777" w:rsidR="003C3E9A" w:rsidRDefault="003C3E9A" w:rsidP="00630684"/>
    <w:p w14:paraId="5A18E4D9" w14:textId="13D4CF72" w:rsidR="003969FD" w:rsidRDefault="00D67AB3" w:rsidP="00630684">
      <w:r>
        <w:t xml:space="preserve">Mr Metsileng: </w:t>
      </w:r>
      <w:r w:rsidR="003969FD" w:rsidRPr="003969FD">
        <w:t>Well, if you are HIV negative, but your partner is positive, you c</w:t>
      </w:r>
      <w:r w:rsidR="00A94F3D">
        <w:t xml:space="preserve">an take something called PrEP, pre-exposure prophylaxis, </w:t>
      </w:r>
      <w:r w:rsidR="003969FD" w:rsidRPr="003969FD">
        <w:t xml:space="preserve">which is an anti-retro viral </w:t>
      </w:r>
      <w:r w:rsidR="00225172">
        <w:t>or ARV, which</w:t>
      </w:r>
      <w:r w:rsidR="003969FD" w:rsidRPr="003969FD">
        <w:t xml:space="preserve"> you take at least 20 days before vaginal exposure</w:t>
      </w:r>
      <w:r w:rsidR="003969FD">
        <w:t>,</w:t>
      </w:r>
      <w:r w:rsidR="003969FD" w:rsidRPr="003969FD">
        <w:t xml:space="preserve"> and 7 days before </w:t>
      </w:r>
      <w:r w:rsidR="00225172">
        <w:t>rectal exposure. You should c</w:t>
      </w:r>
      <w:r w:rsidR="003969FD" w:rsidRPr="003969FD">
        <w:t>ontinue taking PrEP for as long as yo</w:t>
      </w:r>
      <w:r w:rsidR="00225172">
        <w:t xml:space="preserve">u are exposed to the virus, and you </w:t>
      </w:r>
      <w:r w:rsidR="003969FD" w:rsidRPr="003969FD">
        <w:t>don</w:t>
      </w:r>
      <w:r w:rsidR="003969FD">
        <w:t>’t stop on day 20. And i</w:t>
      </w:r>
      <w:r w:rsidR="003969FD" w:rsidRPr="003969FD">
        <w:t xml:space="preserve">n addition, you should </w:t>
      </w:r>
      <w:r w:rsidR="003969FD">
        <w:t xml:space="preserve">always </w:t>
      </w:r>
      <w:r w:rsidR="003969FD" w:rsidRPr="003969FD">
        <w:t>wear a condom.</w:t>
      </w:r>
    </w:p>
    <w:p w14:paraId="2F194003" w14:textId="77777777" w:rsidR="00E343A7" w:rsidRDefault="00E343A7" w:rsidP="00630684"/>
    <w:p w14:paraId="76B979BF" w14:textId="6B02FEA4" w:rsidR="00E343A7" w:rsidRDefault="00E343A7" w:rsidP="00630684">
      <w:r>
        <w:t>Puleng: And what if you have sex with</w:t>
      </w:r>
      <w:r w:rsidR="00D8450B">
        <w:t xml:space="preserve"> </w:t>
      </w:r>
      <w:r>
        <w:t>someone and you don’t know they have HIV?</w:t>
      </w:r>
    </w:p>
    <w:p w14:paraId="55F99452" w14:textId="77777777" w:rsidR="00E343A7" w:rsidRDefault="00E343A7" w:rsidP="00630684"/>
    <w:p w14:paraId="5E9AB2AF" w14:textId="11A6EA2C" w:rsidR="00E343A7" w:rsidRDefault="00E343A7" w:rsidP="00630684">
      <w:r>
        <w:t>Farah: Or if you get raped?</w:t>
      </w:r>
    </w:p>
    <w:p w14:paraId="6FC5C86D" w14:textId="77777777" w:rsidR="00E343A7" w:rsidRDefault="00E343A7" w:rsidP="00630684"/>
    <w:p w14:paraId="4C96E3A9" w14:textId="17465526" w:rsidR="00E343A7" w:rsidRDefault="00E343A7" w:rsidP="00E343A7">
      <w:r>
        <w:t xml:space="preserve">Mr Metsileng: </w:t>
      </w:r>
      <w:r w:rsidR="005A39FA">
        <w:t xml:space="preserve">Post Expsure Prophylaxis, or </w:t>
      </w:r>
      <w:r w:rsidR="005A39FA" w:rsidRPr="005A39FA">
        <w:t>PEP</w:t>
      </w:r>
      <w:r w:rsidR="005A39FA">
        <w:t>,</w:t>
      </w:r>
      <w:r w:rsidR="005A39FA" w:rsidRPr="005A39FA">
        <w:t xml:space="preserve"> is an ARV drug that can be taken AFTER being exposed to HIV through unprotected sex, or through sharing needles. It must be taken within 72 h</w:t>
      </w:r>
      <w:r w:rsidR="005A39FA">
        <w:t xml:space="preserve">ours of contact, otherwise it </w:t>
      </w:r>
      <w:r w:rsidR="005A39FA" w:rsidRPr="005A39FA">
        <w:t xml:space="preserve">won’t work. You </w:t>
      </w:r>
      <w:r w:rsidR="005A39FA">
        <w:t xml:space="preserve">should </w:t>
      </w:r>
      <w:r w:rsidR="005A39FA" w:rsidRPr="005A39FA">
        <w:t>continue taking PEP for a maximum of 30 days.</w:t>
      </w:r>
    </w:p>
    <w:p w14:paraId="4ADC6BDE" w14:textId="3753D50C" w:rsidR="002D3FDA" w:rsidRDefault="002D3FDA" w:rsidP="00F56F29"/>
    <w:p w14:paraId="063D1E43" w14:textId="1486AB9B" w:rsidR="00633C86" w:rsidRDefault="007767F1" w:rsidP="007767F1">
      <w:r>
        <w:t xml:space="preserve">Farah: </w:t>
      </w:r>
      <w:r w:rsidR="00FA679C">
        <w:t>Sir</w:t>
      </w:r>
      <w:r>
        <w:t xml:space="preserve">, </w:t>
      </w:r>
      <w:r w:rsidR="00633C86">
        <w:t xml:space="preserve">can </w:t>
      </w:r>
      <w:r w:rsidR="005A39FA">
        <w:t>women living with HIV</w:t>
      </w:r>
      <w:r w:rsidR="004A0930">
        <w:t>, like me,</w:t>
      </w:r>
      <w:r w:rsidR="005A39FA">
        <w:t xml:space="preserve"> </w:t>
      </w:r>
      <w:r w:rsidR="00633C86">
        <w:t>fall pregnant?</w:t>
      </w:r>
    </w:p>
    <w:p w14:paraId="3B8AE47C" w14:textId="77777777" w:rsidR="00633C86" w:rsidRDefault="00633C86" w:rsidP="007767F1"/>
    <w:p w14:paraId="07376952" w14:textId="6D979336" w:rsidR="00633C86" w:rsidRDefault="00FA679C" w:rsidP="0023334D">
      <w:r>
        <w:t xml:space="preserve">Mr Metsileng: </w:t>
      </w:r>
      <w:r w:rsidR="0023334D" w:rsidRPr="0023334D">
        <w:t>Y</w:t>
      </w:r>
      <w:r w:rsidR="0023334D">
        <w:t xml:space="preserve">es, </w:t>
      </w:r>
      <w:r w:rsidR="004A0930">
        <w:t xml:space="preserve">you can. </w:t>
      </w:r>
    </w:p>
    <w:p w14:paraId="70DAB044" w14:textId="77777777" w:rsidR="0023334D" w:rsidRDefault="0023334D" w:rsidP="0023334D"/>
    <w:p w14:paraId="07E34CD1" w14:textId="4D99708B" w:rsidR="007767F1" w:rsidRDefault="00633C86" w:rsidP="007767F1">
      <w:r>
        <w:t>Farah: But w</w:t>
      </w:r>
      <w:r w:rsidR="007767F1">
        <w:t xml:space="preserve">hat </w:t>
      </w:r>
      <w:r w:rsidR="007767F1" w:rsidRPr="00F56F29">
        <w:t xml:space="preserve">happens when </w:t>
      </w:r>
      <w:r>
        <w:t>you’re pregnant and</w:t>
      </w:r>
      <w:r w:rsidR="007767F1">
        <w:t xml:space="preserve"> </w:t>
      </w:r>
      <w:r w:rsidR="00A502D8">
        <w:t>living with HIV</w:t>
      </w:r>
      <w:r w:rsidR="007767F1" w:rsidRPr="00F56F29">
        <w:t>?</w:t>
      </w:r>
      <w:r w:rsidR="00A502D8">
        <w:t xml:space="preserve"> </w:t>
      </w:r>
    </w:p>
    <w:p w14:paraId="360699D6" w14:textId="77777777" w:rsidR="007767F1" w:rsidRDefault="007767F1" w:rsidP="007767F1"/>
    <w:p w14:paraId="548B6AC5" w14:textId="70993069" w:rsidR="007767F1" w:rsidRDefault="00254F75" w:rsidP="00005E33">
      <w:r>
        <w:t xml:space="preserve">Mr Metsileng: </w:t>
      </w:r>
      <w:r w:rsidR="00005E33" w:rsidRPr="00005E33">
        <w:t>An infected mother can pass on the virus to her unborn child during pregnancy or during childbirth, or even afterwards through her breast milk; but it’s not guaranteed that her child will be HIV positive.</w:t>
      </w:r>
    </w:p>
    <w:p w14:paraId="3FE32B26" w14:textId="77777777" w:rsidR="00005E33" w:rsidRDefault="00005E33" w:rsidP="00005E33"/>
    <w:p w14:paraId="63D76017" w14:textId="490066C1" w:rsidR="00211BE2" w:rsidRDefault="00FA679C" w:rsidP="00F56F29">
      <w:r>
        <w:t xml:space="preserve">Farah: </w:t>
      </w:r>
      <w:r w:rsidR="00005E33" w:rsidRPr="00005E33">
        <w:t xml:space="preserve">But if the baby is positive, then they have to go on treatment too? With those </w:t>
      </w:r>
      <w:r w:rsidR="00005E33">
        <w:t>ARVs?</w:t>
      </w:r>
    </w:p>
    <w:p w14:paraId="2A7C33F8" w14:textId="77777777" w:rsidR="00211BE2" w:rsidRDefault="00211BE2" w:rsidP="00F56F29"/>
    <w:p w14:paraId="02ED4504" w14:textId="255F7424" w:rsidR="00211BE2" w:rsidRDefault="00211BE2" w:rsidP="00F56F29">
      <w:r>
        <w:t xml:space="preserve">Mr Metsileng: That’s right. </w:t>
      </w:r>
    </w:p>
    <w:p w14:paraId="18022559" w14:textId="77777777" w:rsidR="00211BE2" w:rsidRDefault="00211BE2" w:rsidP="00F56F29"/>
    <w:p w14:paraId="74743D95" w14:textId="64734016" w:rsidR="00B147B0" w:rsidRDefault="00B147B0" w:rsidP="00B147B0">
      <w:r>
        <w:t xml:space="preserve">Thabo: So, </w:t>
      </w:r>
      <w:r w:rsidR="000571FF">
        <w:t>what happens when someone you know</w:t>
      </w:r>
      <w:r w:rsidRPr="00F56F29">
        <w:t xml:space="preserve"> is </w:t>
      </w:r>
      <w:r w:rsidR="00005E33">
        <w:t>living with HIV</w:t>
      </w:r>
      <w:r w:rsidRPr="00F56F29">
        <w:t>?</w:t>
      </w:r>
      <w:r w:rsidR="000571FF">
        <w:t xml:space="preserve"> Can you still live with them?</w:t>
      </w:r>
    </w:p>
    <w:p w14:paraId="038BE5D5" w14:textId="77777777" w:rsidR="007767F1" w:rsidRDefault="007767F1" w:rsidP="00F56F29"/>
    <w:p w14:paraId="68B7C11C" w14:textId="5E4CB93C" w:rsidR="00B147B0" w:rsidRDefault="00B147B0" w:rsidP="00B147B0">
      <w:r>
        <w:t xml:space="preserve">Mr Metsileng: </w:t>
      </w:r>
      <w:r w:rsidR="00005E33" w:rsidRPr="00005E33">
        <w:t>Of course Thabo. These days HIV is manageable if you take your medication pro</w:t>
      </w:r>
      <w:r w:rsidR="00880081">
        <w:t xml:space="preserve">perly, and many of us who </w:t>
      </w:r>
      <w:r w:rsidR="00005E33" w:rsidRPr="00005E33">
        <w:t>are HIV positive live normal and healthy lives; but it is up to you to be careful.</w:t>
      </w:r>
    </w:p>
    <w:p w14:paraId="48299CF3" w14:textId="77777777" w:rsidR="0021249A" w:rsidRDefault="0021249A" w:rsidP="00B147B0"/>
    <w:p w14:paraId="7F76EC37" w14:textId="1051074C" w:rsidR="0021249A" w:rsidRDefault="0021249A" w:rsidP="00B147B0">
      <w:pPr>
        <w:rPr>
          <w:i/>
        </w:rPr>
      </w:pPr>
      <w:r>
        <w:rPr>
          <w:i/>
        </w:rPr>
        <w:t xml:space="preserve">Bell rings </w:t>
      </w:r>
    </w:p>
    <w:p w14:paraId="762981E1" w14:textId="77777777" w:rsidR="00AA5B04" w:rsidRDefault="00AA5B04" w:rsidP="00B147B0">
      <w:pPr>
        <w:rPr>
          <w:i/>
        </w:rPr>
      </w:pPr>
    </w:p>
    <w:p w14:paraId="316887AE" w14:textId="4E4355CE" w:rsidR="00AA5B04" w:rsidRDefault="00687A90" w:rsidP="00B147B0">
      <w:r>
        <w:t xml:space="preserve">Mr Metsileng: Ok class, break time. </w:t>
      </w:r>
    </w:p>
    <w:p w14:paraId="18DEB110" w14:textId="77777777" w:rsidR="00251598" w:rsidRPr="00687A90" w:rsidRDefault="00251598" w:rsidP="00B147B0"/>
    <w:p w14:paraId="6D0CF430" w14:textId="349BE939" w:rsidR="00AA5B04" w:rsidRPr="0099701E" w:rsidRDefault="0084443F" w:rsidP="00AA5B04">
      <w:pPr>
        <w:rPr>
          <w:i/>
        </w:rPr>
      </w:pPr>
      <w:r>
        <w:rPr>
          <w:i/>
        </w:rPr>
        <w:t>Scene 3</w:t>
      </w:r>
      <w:r w:rsidR="0053208E">
        <w:rPr>
          <w:i/>
        </w:rPr>
        <w:t xml:space="preserve"> is set in Mrs </w:t>
      </w:r>
      <w:r w:rsidR="00AA5B04" w:rsidRPr="0099701E">
        <w:rPr>
          <w:i/>
        </w:rPr>
        <w:t>Ruth</w:t>
      </w:r>
      <w:r w:rsidR="0053208E">
        <w:rPr>
          <w:i/>
        </w:rPr>
        <w:t>er</w:t>
      </w:r>
      <w:r w:rsidR="00AA5B04" w:rsidRPr="0099701E">
        <w:rPr>
          <w:i/>
        </w:rPr>
        <w:t xml:space="preserve">, the </w:t>
      </w:r>
      <w:r w:rsidR="0053208E">
        <w:rPr>
          <w:i/>
        </w:rPr>
        <w:t>LO teacher’s</w:t>
      </w:r>
      <w:r w:rsidR="00AA5B04" w:rsidRPr="0099701E">
        <w:rPr>
          <w:i/>
        </w:rPr>
        <w:t xml:space="preserve"> office </w:t>
      </w:r>
    </w:p>
    <w:p w14:paraId="2500CC33" w14:textId="77777777" w:rsidR="00AA5B04" w:rsidRDefault="00AA5B04" w:rsidP="00AA5B04"/>
    <w:p w14:paraId="2AA6969F" w14:textId="77777777" w:rsidR="00AA5B04" w:rsidRDefault="00AA5B04" w:rsidP="00AA5B04">
      <w:pPr>
        <w:rPr>
          <w:i/>
        </w:rPr>
      </w:pPr>
      <w:r w:rsidRPr="0099701E">
        <w:rPr>
          <w:i/>
        </w:rPr>
        <w:t>Puleng knocks on the door</w:t>
      </w:r>
    </w:p>
    <w:p w14:paraId="53ED2049" w14:textId="77777777" w:rsidR="00AA5B04" w:rsidRDefault="00AA5B04" w:rsidP="00AA5B04">
      <w:pPr>
        <w:rPr>
          <w:i/>
        </w:rPr>
      </w:pPr>
    </w:p>
    <w:p w14:paraId="4AFC7825" w14:textId="041FBDED" w:rsidR="00AA5B04" w:rsidRPr="0099701E" w:rsidRDefault="00E41092" w:rsidP="00AA5B04">
      <w:pPr>
        <w:rPr>
          <w:i/>
        </w:rPr>
      </w:pPr>
      <w:r>
        <w:t xml:space="preserve">Mrs </w:t>
      </w:r>
      <w:r w:rsidR="00AA5B04">
        <w:t>Ruth</w:t>
      </w:r>
      <w:r>
        <w:t>er</w:t>
      </w:r>
      <w:r w:rsidR="00AA5B04">
        <w:t>: Come in…</w:t>
      </w:r>
    </w:p>
    <w:p w14:paraId="529A054C" w14:textId="77777777" w:rsidR="00AA5B04" w:rsidRDefault="00AA5B04" w:rsidP="00AA5B04"/>
    <w:p w14:paraId="79CA16FD" w14:textId="3C93629C" w:rsidR="00AA5B04" w:rsidRDefault="00E41092" w:rsidP="00AA5B04">
      <w:r>
        <w:t xml:space="preserve">Puleng: Hi Mrs </w:t>
      </w:r>
      <w:r w:rsidR="00AA5B04">
        <w:t>Ruth</w:t>
      </w:r>
      <w:r>
        <w:t>er</w:t>
      </w:r>
      <w:r w:rsidR="00AA5B04">
        <w:t>, I have a question, but I’m shy to ask it in class.</w:t>
      </w:r>
    </w:p>
    <w:p w14:paraId="58E0D4B4" w14:textId="77777777" w:rsidR="00AA5B04" w:rsidRDefault="00AA5B04" w:rsidP="00AA5B04"/>
    <w:p w14:paraId="444CF3B4" w14:textId="3AB92251" w:rsidR="00AA5B04" w:rsidRDefault="00E41092" w:rsidP="00AA5B04">
      <w:r>
        <w:t xml:space="preserve">Mrs Ruther: </w:t>
      </w:r>
      <w:r w:rsidR="00AA5B04">
        <w:t>Sure Puleng, take a seat. What is it?</w:t>
      </w:r>
    </w:p>
    <w:p w14:paraId="572E12F6" w14:textId="77777777" w:rsidR="00AA5B04" w:rsidRDefault="00AA5B04" w:rsidP="00AA5B04"/>
    <w:p w14:paraId="1D9A47A7" w14:textId="77777777" w:rsidR="00AA5B04" w:rsidRDefault="00AA5B04" w:rsidP="00AA5B04">
      <w:r>
        <w:t xml:space="preserve">Puleng: I heard some guys talking at break, is </w:t>
      </w:r>
      <w:r w:rsidRPr="00F56F29">
        <w:t>it true that a person who sleeps with a baby can be cured</w:t>
      </w:r>
      <w:r>
        <w:t xml:space="preserve"> of HIV</w:t>
      </w:r>
      <w:r w:rsidRPr="00F56F29">
        <w:t>?</w:t>
      </w:r>
    </w:p>
    <w:p w14:paraId="42BB94CE" w14:textId="77777777" w:rsidR="00AA5B04" w:rsidRDefault="00AA5B04" w:rsidP="00AA5B04"/>
    <w:p w14:paraId="31487316" w14:textId="4953CC56" w:rsidR="00AA5B04" w:rsidRDefault="007831E1" w:rsidP="00AA5B04">
      <w:r>
        <w:t xml:space="preserve">Mrs Ruther: </w:t>
      </w:r>
      <w:r w:rsidR="00F551CA" w:rsidRPr="00F551CA">
        <w:t>Sleeping with a baby or a virgin to cure HIV is NOT TRUE! HIV cannot be cured, but it can be managed through taking an</w:t>
      </w:r>
      <w:r w:rsidR="00F551CA">
        <w:t>ti-retro viral treatment or ARV</w:t>
      </w:r>
      <w:r w:rsidR="00F551CA" w:rsidRPr="00F551CA">
        <w:t>s daily, for as long as you live, which you can get for free at your local cl</w:t>
      </w:r>
      <w:r w:rsidR="00EE76C0">
        <w:t xml:space="preserve">inic. Most of us who have </w:t>
      </w:r>
      <w:r w:rsidR="00F551CA" w:rsidRPr="00F551CA">
        <w:t>HIV are able to live pretty normal and healthy lives, as long as they take their medication.</w:t>
      </w:r>
    </w:p>
    <w:p w14:paraId="4373DB13" w14:textId="77777777" w:rsidR="00AA5B04" w:rsidRDefault="00AA5B04" w:rsidP="00AA5B04"/>
    <w:p w14:paraId="4EA837B3" w14:textId="77777777" w:rsidR="00AA5B04" w:rsidRDefault="00AA5B04" w:rsidP="00AA5B04">
      <w:r>
        <w:t>Puleng: Ok, I’m happy to hear that. I wish all the men that raped young kids knew that too…I’m sure that's the only reason they do it.</w:t>
      </w:r>
    </w:p>
    <w:p w14:paraId="266DB907" w14:textId="77777777" w:rsidR="00AA5B04" w:rsidRDefault="00AA5B04" w:rsidP="00AA5B04"/>
    <w:p w14:paraId="5A6003B4" w14:textId="7294B6BC" w:rsidR="00AA5B04" w:rsidRDefault="007831E1" w:rsidP="00AA5B04">
      <w:r>
        <w:t xml:space="preserve">Mrs Ruther: </w:t>
      </w:r>
      <w:r w:rsidR="00AA5B04">
        <w:t>I wish they did too P</w:t>
      </w:r>
      <w:r w:rsidR="00FA679C">
        <w:t>uleng, there is so much wrong information</w:t>
      </w:r>
      <w:r w:rsidR="00AA5B04">
        <w:t xml:space="preserve"> out there that people believe, so when you hear those kids talking at break, please share the information I have shared with you ok?</w:t>
      </w:r>
    </w:p>
    <w:p w14:paraId="307AF924" w14:textId="77777777" w:rsidR="00AA5B04" w:rsidRDefault="00AA5B04" w:rsidP="00AA5B04"/>
    <w:p w14:paraId="78B4B15E" w14:textId="426058C8" w:rsidR="00AA5B04" w:rsidRDefault="00AA5B04" w:rsidP="00AA5B04">
      <w:r>
        <w:t>Puleng: I will. I also have a</w:t>
      </w:r>
      <w:r w:rsidR="00253E29">
        <w:t>nother question, you know imbiza</w:t>
      </w:r>
      <w:r>
        <w:t>?</w:t>
      </w:r>
      <w:r w:rsidR="0062240E">
        <w:t xml:space="preserve"> </w:t>
      </w:r>
    </w:p>
    <w:p w14:paraId="30CF0EE8" w14:textId="77777777" w:rsidR="0016016F" w:rsidRDefault="0016016F" w:rsidP="00AA5B04"/>
    <w:p w14:paraId="32853F1B" w14:textId="3A29E3B5" w:rsidR="00AA5B04" w:rsidRDefault="003300B0" w:rsidP="00AA5B04">
      <w:r>
        <w:t>Mrs Ruther</w:t>
      </w:r>
      <w:r>
        <w:t>:</w:t>
      </w:r>
      <w:r w:rsidR="00FA679C">
        <w:t xml:space="preserve"> T</w:t>
      </w:r>
      <w:r w:rsidR="00AA5B04">
        <w:t>raditional medicine?</w:t>
      </w:r>
    </w:p>
    <w:p w14:paraId="3CD2B04C" w14:textId="77777777" w:rsidR="00AA5B04" w:rsidRDefault="00AA5B04" w:rsidP="00AA5B04"/>
    <w:p w14:paraId="79C22401" w14:textId="7089A4E7" w:rsidR="00AA5B04" w:rsidRDefault="00AA5B04" w:rsidP="00AA5B04">
      <w:r>
        <w:t xml:space="preserve">Puleng: </w:t>
      </w:r>
      <w:r w:rsidR="00665900">
        <w:t>Yebo, what about drinking imbiza</w:t>
      </w:r>
      <w:r>
        <w:t>?</w:t>
      </w:r>
    </w:p>
    <w:p w14:paraId="27EC36BF" w14:textId="77777777" w:rsidR="00AA5B04" w:rsidRDefault="00AA5B04" w:rsidP="00AA5B04"/>
    <w:p w14:paraId="2BFD04F2" w14:textId="0E7BEE10" w:rsidR="00AA5B04" w:rsidRPr="00F56F29" w:rsidRDefault="003300B0" w:rsidP="00AA5B04">
      <w:r>
        <w:t xml:space="preserve">Mrs Ruther: </w:t>
      </w:r>
      <w:r w:rsidR="00AA5B04">
        <w:t>D</w:t>
      </w:r>
      <w:r w:rsidR="00290E28">
        <w:t>rinking imbiza</w:t>
      </w:r>
      <w:r w:rsidR="00AA5B04" w:rsidRPr="00F56F29">
        <w:t xml:space="preserve"> as a traditional medicine to cure illnesses is one thing, but you can’t us</w:t>
      </w:r>
      <w:r w:rsidR="002826C7">
        <w:t>e it for HIV. Some of the imbiza</w:t>
      </w:r>
      <w:r w:rsidR="00AA5B04" w:rsidRPr="00F56F29">
        <w:t xml:space="preserve"> concoctions have </w:t>
      </w:r>
      <w:r w:rsidR="00AA5B04">
        <w:t xml:space="preserve">strong </w:t>
      </w:r>
      <w:r w:rsidR="00AA5B04" w:rsidRPr="00F56F29">
        <w:t>herba</w:t>
      </w:r>
      <w:r w:rsidR="00782A42">
        <w:t>l ingredients that clean the ARV</w:t>
      </w:r>
      <w:r w:rsidR="00AA5B04" w:rsidRPr="00F56F29">
        <w:t xml:space="preserve">s from your system, and make you resistant to </w:t>
      </w:r>
      <w:r w:rsidR="00AA5B04">
        <w:t xml:space="preserve">HIV </w:t>
      </w:r>
      <w:r w:rsidR="00AA5B04" w:rsidRPr="00F56F29">
        <w:t xml:space="preserve">treatment. </w:t>
      </w:r>
      <w:bookmarkStart w:id="0" w:name="_GoBack"/>
      <w:bookmarkEnd w:id="0"/>
    </w:p>
    <w:p w14:paraId="24B37D4D" w14:textId="77777777" w:rsidR="00AA5B04" w:rsidRDefault="00AA5B04" w:rsidP="00AA5B04"/>
    <w:p w14:paraId="14DAAE18" w14:textId="423A9D8B" w:rsidR="00AA5B04" w:rsidRDefault="00AA5B04" w:rsidP="00AA5B04">
      <w:r>
        <w:t xml:space="preserve">Puleng: So it’s actually not a good idea </w:t>
      </w:r>
      <w:r w:rsidR="00782A42">
        <w:t>to take imbiza</w:t>
      </w:r>
      <w:r>
        <w:t>?</w:t>
      </w:r>
    </w:p>
    <w:p w14:paraId="24558E43" w14:textId="77777777" w:rsidR="00AA5B04" w:rsidRDefault="00AA5B04" w:rsidP="00AA5B04"/>
    <w:p w14:paraId="013F5505" w14:textId="1F6C2C1A" w:rsidR="00AA5B04" w:rsidRPr="00F56F29" w:rsidRDefault="007F4150" w:rsidP="00AA5B04">
      <w:r>
        <w:t xml:space="preserve">Mrs Ruther: </w:t>
      </w:r>
      <w:r w:rsidR="00AA5B04">
        <w:t>Not for HIV Puleng…</w:t>
      </w:r>
    </w:p>
    <w:p w14:paraId="75AD4887" w14:textId="77777777" w:rsidR="00AA5B04" w:rsidRDefault="00AA5B04" w:rsidP="00AA5B04"/>
    <w:p w14:paraId="13C4473A" w14:textId="3B6F3C20" w:rsidR="00AA5B04" w:rsidRDefault="00AA5B04" w:rsidP="00AA5B04">
      <w:r>
        <w:t xml:space="preserve">Puleng: Ok sharp! Thank you </w:t>
      </w:r>
      <w:r w:rsidR="006B25C4">
        <w:t>Mrs Ruth</w:t>
      </w:r>
      <w:r w:rsidR="006B25C4">
        <w:t>er.</w:t>
      </w:r>
    </w:p>
    <w:p w14:paraId="6BED358A" w14:textId="77777777" w:rsidR="00AA5B04" w:rsidRDefault="00AA5B04" w:rsidP="00AA5B04"/>
    <w:p w14:paraId="01D8FC56" w14:textId="1BA7DF6A" w:rsidR="008D6EAB" w:rsidRDefault="006B25C4" w:rsidP="0042736A">
      <w:r>
        <w:t xml:space="preserve">Mrs Ruther: </w:t>
      </w:r>
      <w:r w:rsidR="00AA5B04">
        <w:t xml:space="preserve">Anytime, my door is always open. </w:t>
      </w:r>
    </w:p>
    <w:p w14:paraId="1065A9C0" w14:textId="77777777" w:rsidR="00757FD0" w:rsidRDefault="00757FD0" w:rsidP="0042736A"/>
    <w:p w14:paraId="749F9F70" w14:textId="54205696" w:rsidR="00757FD0" w:rsidRDefault="00757FD0" w:rsidP="0042736A">
      <w:r>
        <w:t xml:space="preserve"> </w:t>
      </w:r>
    </w:p>
    <w:sectPr w:rsidR="00757FD0" w:rsidSect="00D2436B">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08744" w14:textId="77777777" w:rsidR="00005E33" w:rsidRDefault="00005E33" w:rsidP="00255947">
      <w:r>
        <w:separator/>
      </w:r>
    </w:p>
  </w:endnote>
  <w:endnote w:type="continuationSeparator" w:id="0">
    <w:p w14:paraId="743F330C" w14:textId="77777777" w:rsidR="00005E33" w:rsidRDefault="00005E33" w:rsidP="00255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A049C" w14:textId="77777777" w:rsidR="00005E33" w:rsidRDefault="00005E33" w:rsidP="002B42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3AE618" w14:textId="77777777" w:rsidR="00005E33" w:rsidRDefault="00005E3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4E158" w14:textId="77777777" w:rsidR="00005E33" w:rsidRDefault="00005E33" w:rsidP="002B42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12431">
      <w:rPr>
        <w:rStyle w:val="PageNumber"/>
        <w:noProof/>
      </w:rPr>
      <w:t>6</w:t>
    </w:r>
    <w:r>
      <w:rPr>
        <w:rStyle w:val="PageNumber"/>
      </w:rPr>
      <w:fldChar w:fldCharType="end"/>
    </w:r>
  </w:p>
  <w:p w14:paraId="41B3E63F" w14:textId="77777777" w:rsidR="00005E33" w:rsidRDefault="00005E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AB8E5" w14:textId="77777777" w:rsidR="00005E33" w:rsidRDefault="00005E33" w:rsidP="00255947">
      <w:r>
        <w:separator/>
      </w:r>
    </w:p>
  </w:footnote>
  <w:footnote w:type="continuationSeparator" w:id="0">
    <w:p w14:paraId="63DEAE71" w14:textId="77777777" w:rsidR="00005E33" w:rsidRDefault="00005E33" w:rsidP="002559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57503"/>
    <w:multiLevelType w:val="hybridMultilevel"/>
    <w:tmpl w:val="B92683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CBE"/>
    <w:rsid w:val="00005E33"/>
    <w:rsid w:val="000158FC"/>
    <w:rsid w:val="00032240"/>
    <w:rsid w:val="000406B0"/>
    <w:rsid w:val="000517E4"/>
    <w:rsid w:val="00052A4C"/>
    <w:rsid w:val="000571FF"/>
    <w:rsid w:val="00075A21"/>
    <w:rsid w:val="00084B35"/>
    <w:rsid w:val="00085914"/>
    <w:rsid w:val="000A4F9E"/>
    <w:rsid w:val="000C4B2F"/>
    <w:rsid w:val="000F118E"/>
    <w:rsid w:val="0010544B"/>
    <w:rsid w:val="00106925"/>
    <w:rsid w:val="00116B1A"/>
    <w:rsid w:val="00132FF2"/>
    <w:rsid w:val="0016016F"/>
    <w:rsid w:val="0016133C"/>
    <w:rsid w:val="001B201A"/>
    <w:rsid w:val="001C0292"/>
    <w:rsid w:val="001C3C6F"/>
    <w:rsid w:val="001E34DF"/>
    <w:rsid w:val="001E4FF7"/>
    <w:rsid w:val="00211BE2"/>
    <w:rsid w:val="0021249A"/>
    <w:rsid w:val="00225172"/>
    <w:rsid w:val="0023334D"/>
    <w:rsid w:val="00250C7E"/>
    <w:rsid w:val="00251598"/>
    <w:rsid w:val="00253E29"/>
    <w:rsid w:val="00254F75"/>
    <w:rsid w:val="00255947"/>
    <w:rsid w:val="002715A0"/>
    <w:rsid w:val="002826C7"/>
    <w:rsid w:val="00290E28"/>
    <w:rsid w:val="002942A4"/>
    <w:rsid w:val="002B42DF"/>
    <w:rsid w:val="002C3390"/>
    <w:rsid w:val="002C40AF"/>
    <w:rsid w:val="002D3FDA"/>
    <w:rsid w:val="002F4185"/>
    <w:rsid w:val="002F5878"/>
    <w:rsid w:val="00323333"/>
    <w:rsid w:val="003300B0"/>
    <w:rsid w:val="00353AE1"/>
    <w:rsid w:val="00354D75"/>
    <w:rsid w:val="0039483C"/>
    <w:rsid w:val="003969FD"/>
    <w:rsid w:val="003A6ECB"/>
    <w:rsid w:val="003C3E9A"/>
    <w:rsid w:val="003D7985"/>
    <w:rsid w:val="003F096B"/>
    <w:rsid w:val="003F7E71"/>
    <w:rsid w:val="00417D8D"/>
    <w:rsid w:val="00417DB0"/>
    <w:rsid w:val="0042736A"/>
    <w:rsid w:val="00446D17"/>
    <w:rsid w:val="004720DE"/>
    <w:rsid w:val="00487471"/>
    <w:rsid w:val="004A0930"/>
    <w:rsid w:val="004A20F3"/>
    <w:rsid w:val="004E1F50"/>
    <w:rsid w:val="00502541"/>
    <w:rsid w:val="0051424F"/>
    <w:rsid w:val="00517342"/>
    <w:rsid w:val="0053208E"/>
    <w:rsid w:val="005434EA"/>
    <w:rsid w:val="0057051C"/>
    <w:rsid w:val="00584FC7"/>
    <w:rsid w:val="005A39FA"/>
    <w:rsid w:val="005B4D3F"/>
    <w:rsid w:val="005C3000"/>
    <w:rsid w:val="005F19E0"/>
    <w:rsid w:val="006138AA"/>
    <w:rsid w:val="00621455"/>
    <w:rsid w:val="0062240E"/>
    <w:rsid w:val="006270B7"/>
    <w:rsid w:val="00630684"/>
    <w:rsid w:val="00633C86"/>
    <w:rsid w:val="00665900"/>
    <w:rsid w:val="00687A90"/>
    <w:rsid w:val="006B25C4"/>
    <w:rsid w:val="006C1417"/>
    <w:rsid w:val="006C2C11"/>
    <w:rsid w:val="006C4837"/>
    <w:rsid w:val="006C7535"/>
    <w:rsid w:val="006E5B50"/>
    <w:rsid w:val="006F79FA"/>
    <w:rsid w:val="00704B8B"/>
    <w:rsid w:val="00711216"/>
    <w:rsid w:val="00724AD0"/>
    <w:rsid w:val="00731D1F"/>
    <w:rsid w:val="0074696D"/>
    <w:rsid w:val="0074727C"/>
    <w:rsid w:val="00757FD0"/>
    <w:rsid w:val="007630E6"/>
    <w:rsid w:val="007767F1"/>
    <w:rsid w:val="00782A42"/>
    <w:rsid w:val="007831E1"/>
    <w:rsid w:val="00786BC6"/>
    <w:rsid w:val="007B3C25"/>
    <w:rsid w:val="007C7414"/>
    <w:rsid w:val="007D21BF"/>
    <w:rsid w:val="007D3FFE"/>
    <w:rsid w:val="007E5B02"/>
    <w:rsid w:val="007F4150"/>
    <w:rsid w:val="0080072A"/>
    <w:rsid w:val="00801F76"/>
    <w:rsid w:val="00814818"/>
    <w:rsid w:val="00841D4E"/>
    <w:rsid w:val="0084443F"/>
    <w:rsid w:val="00867FDF"/>
    <w:rsid w:val="008700E9"/>
    <w:rsid w:val="00871012"/>
    <w:rsid w:val="00880081"/>
    <w:rsid w:val="008906A6"/>
    <w:rsid w:val="008C1CB8"/>
    <w:rsid w:val="008C6DAC"/>
    <w:rsid w:val="008D6EAB"/>
    <w:rsid w:val="008D7818"/>
    <w:rsid w:val="008E56AD"/>
    <w:rsid w:val="008F54F7"/>
    <w:rsid w:val="00912A70"/>
    <w:rsid w:val="00943707"/>
    <w:rsid w:val="00982A08"/>
    <w:rsid w:val="0099701E"/>
    <w:rsid w:val="009979C4"/>
    <w:rsid w:val="009C1A9D"/>
    <w:rsid w:val="009D16D0"/>
    <w:rsid w:val="009D1B28"/>
    <w:rsid w:val="009D24DF"/>
    <w:rsid w:val="00A33355"/>
    <w:rsid w:val="00A502D8"/>
    <w:rsid w:val="00A82CE3"/>
    <w:rsid w:val="00A92DB3"/>
    <w:rsid w:val="00A94F3D"/>
    <w:rsid w:val="00AA5B04"/>
    <w:rsid w:val="00AC7232"/>
    <w:rsid w:val="00AD600B"/>
    <w:rsid w:val="00AD73A4"/>
    <w:rsid w:val="00AE0B10"/>
    <w:rsid w:val="00AF7213"/>
    <w:rsid w:val="00B036B5"/>
    <w:rsid w:val="00B12431"/>
    <w:rsid w:val="00B147B0"/>
    <w:rsid w:val="00B20762"/>
    <w:rsid w:val="00B80213"/>
    <w:rsid w:val="00BA654A"/>
    <w:rsid w:val="00BC37A2"/>
    <w:rsid w:val="00BC732D"/>
    <w:rsid w:val="00BD5656"/>
    <w:rsid w:val="00BD725D"/>
    <w:rsid w:val="00BE2EDB"/>
    <w:rsid w:val="00BF7054"/>
    <w:rsid w:val="00C270F3"/>
    <w:rsid w:val="00C61ED7"/>
    <w:rsid w:val="00C65B2B"/>
    <w:rsid w:val="00C76541"/>
    <w:rsid w:val="00CA617F"/>
    <w:rsid w:val="00CA7BED"/>
    <w:rsid w:val="00CB66E0"/>
    <w:rsid w:val="00CD293E"/>
    <w:rsid w:val="00CE3F26"/>
    <w:rsid w:val="00D002AC"/>
    <w:rsid w:val="00D1638F"/>
    <w:rsid w:val="00D2436B"/>
    <w:rsid w:val="00D24CB1"/>
    <w:rsid w:val="00D334D1"/>
    <w:rsid w:val="00D47244"/>
    <w:rsid w:val="00D55435"/>
    <w:rsid w:val="00D67AB3"/>
    <w:rsid w:val="00D7516F"/>
    <w:rsid w:val="00D8450B"/>
    <w:rsid w:val="00D97490"/>
    <w:rsid w:val="00DB1022"/>
    <w:rsid w:val="00DD724D"/>
    <w:rsid w:val="00DE01E3"/>
    <w:rsid w:val="00E115B8"/>
    <w:rsid w:val="00E126B1"/>
    <w:rsid w:val="00E1325B"/>
    <w:rsid w:val="00E343A7"/>
    <w:rsid w:val="00E41092"/>
    <w:rsid w:val="00E4740C"/>
    <w:rsid w:val="00E47F8C"/>
    <w:rsid w:val="00E53FDA"/>
    <w:rsid w:val="00E87205"/>
    <w:rsid w:val="00E92FEC"/>
    <w:rsid w:val="00EB5DFF"/>
    <w:rsid w:val="00EE451C"/>
    <w:rsid w:val="00EE76C0"/>
    <w:rsid w:val="00EF16E8"/>
    <w:rsid w:val="00EF1858"/>
    <w:rsid w:val="00EF38D5"/>
    <w:rsid w:val="00F0249A"/>
    <w:rsid w:val="00F30E00"/>
    <w:rsid w:val="00F3110C"/>
    <w:rsid w:val="00F32FF3"/>
    <w:rsid w:val="00F33F50"/>
    <w:rsid w:val="00F41422"/>
    <w:rsid w:val="00F47345"/>
    <w:rsid w:val="00F54CB4"/>
    <w:rsid w:val="00F551CA"/>
    <w:rsid w:val="00F56F29"/>
    <w:rsid w:val="00F714FC"/>
    <w:rsid w:val="00F84296"/>
    <w:rsid w:val="00F85CBE"/>
    <w:rsid w:val="00F87EB8"/>
    <w:rsid w:val="00F923A7"/>
    <w:rsid w:val="00FA679C"/>
    <w:rsid w:val="00FB3723"/>
    <w:rsid w:val="00FC1604"/>
    <w:rsid w:val="00FC7CCB"/>
    <w:rsid w:val="00FE6B25"/>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AA8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55947"/>
    <w:pPr>
      <w:tabs>
        <w:tab w:val="center" w:pos="4320"/>
        <w:tab w:val="right" w:pos="8640"/>
      </w:tabs>
    </w:pPr>
  </w:style>
  <w:style w:type="character" w:customStyle="1" w:styleId="FooterChar">
    <w:name w:val="Footer Char"/>
    <w:basedOn w:val="DefaultParagraphFont"/>
    <w:link w:val="Footer"/>
    <w:uiPriority w:val="99"/>
    <w:rsid w:val="00255947"/>
  </w:style>
  <w:style w:type="character" w:styleId="PageNumber">
    <w:name w:val="page number"/>
    <w:basedOn w:val="DefaultParagraphFont"/>
    <w:uiPriority w:val="99"/>
    <w:semiHidden/>
    <w:unhideWhenUsed/>
    <w:rsid w:val="00255947"/>
  </w:style>
  <w:style w:type="paragraph" w:customStyle="1" w:styleId="normal0">
    <w:name w:val="normal"/>
    <w:rsid w:val="008C6DAC"/>
    <w:pPr>
      <w:spacing w:line="276" w:lineRule="auto"/>
    </w:pPr>
    <w:rPr>
      <w:rFonts w:ascii="Arial" w:eastAsia="Arial" w:hAnsi="Arial" w:cs="Arial"/>
      <w:sz w:val="22"/>
      <w:szCs w:val="22"/>
      <w:lang w:val="uz-Cyrl-UZ"/>
    </w:rPr>
  </w:style>
  <w:style w:type="paragraph" w:styleId="ListParagraph">
    <w:name w:val="List Paragraph"/>
    <w:basedOn w:val="Normal"/>
    <w:uiPriority w:val="34"/>
    <w:qFormat/>
    <w:rsid w:val="00E47F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55947"/>
    <w:pPr>
      <w:tabs>
        <w:tab w:val="center" w:pos="4320"/>
        <w:tab w:val="right" w:pos="8640"/>
      </w:tabs>
    </w:pPr>
  </w:style>
  <w:style w:type="character" w:customStyle="1" w:styleId="FooterChar">
    <w:name w:val="Footer Char"/>
    <w:basedOn w:val="DefaultParagraphFont"/>
    <w:link w:val="Footer"/>
    <w:uiPriority w:val="99"/>
    <w:rsid w:val="00255947"/>
  </w:style>
  <w:style w:type="character" w:styleId="PageNumber">
    <w:name w:val="page number"/>
    <w:basedOn w:val="DefaultParagraphFont"/>
    <w:uiPriority w:val="99"/>
    <w:semiHidden/>
    <w:unhideWhenUsed/>
    <w:rsid w:val="00255947"/>
  </w:style>
  <w:style w:type="paragraph" w:customStyle="1" w:styleId="normal0">
    <w:name w:val="normal"/>
    <w:rsid w:val="008C6DAC"/>
    <w:pPr>
      <w:spacing w:line="276" w:lineRule="auto"/>
    </w:pPr>
    <w:rPr>
      <w:rFonts w:ascii="Arial" w:eastAsia="Arial" w:hAnsi="Arial" w:cs="Arial"/>
      <w:sz w:val="22"/>
      <w:szCs w:val="22"/>
      <w:lang w:val="uz-Cyrl-UZ"/>
    </w:rPr>
  </w:style>
  <w:style w:type="paragraph" w:styleId="ListParagraph">
    <w:name w:val="List Paragraph"/>
    <w:basedOn w:val="Normal"/>
    <w:uiPriority w:val="34"/>
    <w:qFormat/>
    <w:rsid w:val="00E47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81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1081</Words>
  <Characters>6164</Characters>
  <Application>Microsoft Macintosh Word</Application>
  <DocSecurity>0</DocSecurity>
  <Lines>51</Lines>
  <Paragraphs>14</Paragraphs>
  <ScaleCrop>false</ScaleCrop>
  <Company/>
  <LinksUpToDate>false</LinksUpToDate>
  <CharactersWithSpaces>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Louch</dc:creator>
  <cp:keywords/>
  <dc:description/>
  <cp:lastModifiedBy>Taryn Louch</cp:lastModifiedBy>
  <cp:revision>142</cp:revision>
  <dcterms:created xsi:type="dcterms:W3CDTF">2020-09-14T11:20:00Z</dcterms:created>
  <dcterms:modified xsi:type="dcterms:W3CDTF">2020-09-30T13:32:00Z</dcterms:modified>
</cp:coreProperties>
</file>