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DE5D8" w14:textId="23FE9D41" w:rsidR="008C6DAC" w:rsidRDefault="00B112D7" w:rsidP="008C6DAC">
      <w:pPr>
        <w:pStyle w:val="normal0"/>
        <w:rPr>
          <w:rFonts w:asciiTheme="minorHAnsi" w:eastAsia="Calibri" w:hAnsiTheme="minorHAnsi" w:cs="Calibri"/>
          <w:b/>
          <w:sz w:val="24"/>
          <w:szCs w:val="24"/>
          <w:u w:val="single"/>
        </w:rPr>
      </w:pPr>
      <w:r w:rsidRPr="00B76327">
        <w:rPr>
          <w:rFonts w:asciiTheme="majorHAnsi" w:eastAsia="Courier New" w:hAnsiTheme="majorHAnsi" w:cstheme="majorHAnsi"/>
          <w:noProof/>
          <w:lang w:val="en-US"/>
        </w:rPr>
        <w:drawing>
          <wp:anchor distT="0" distB="0" distL="114300" distR="114300" simplePos="0" relativeHeight="251659264" behindDoc="0" locked="0" layoutInCell="1" allowOverlap="1" wp14:anchorId="79E38852" wp14:editId="28F1BD75">
            <wp:simplePos x="0" y="0"/>
            <wp:positionH relativeFrom="margin">
              <wp:posOffset>4229100</wp:posOffset>
            </wp:positionH>
            <wp:positionV relativeFrom="margin">
              <wp:posOffset>-571500</wp:posOffset>
            </wp:positionV>
            <wp:extent cx="2032000" cy="1372235"/>
            <wp:effectExtent l="0" t="0" r="0" b="0"/>
            <wp:wrapTopAndBottom/>
            <wp:docPr id="2" name="Picture 2" descr="/Users/perrinandroliakos/Downloads/Mann Made blue logo transparent background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perrinandroliakos/Downloads/Mann Made blue logo transparent background (2)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1942" r="18852" b="28205"/>
                    <a:stretch/>
                  </pic:blipFill>
                  <pic:spPr bwMode="auto">
                    <a:xfrm>
                      <a:off x="0" y="0"/>
                      <a:ext cx="2032000" cy="13722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477E96" w14:textId="77777777" w:rsidR="008C6DAC" w:rsidRDefault="008C6DAC" w:rsidP="008C6DAC">
      <w:pPr>
        <w:pStyle w:val="normal0"/>
        <w:rPr>
          <w:rFonts w:asciiTheme="minorHAnsi" w:eastAsia="Calibri" w:hAnsiTheme="minorHAnsi" w:cs="Calibri"/>
          <w:b/>
          <w:sz w:val="24"/>
          <w:szCs w:val="24"/>
          <w:u w:val="single"/>
        </w:rPr>
      </w:pPr>
    </w:p>
    <w:p w14:paraId="56D028A4" w14:textId="77777777" w:rsidR="008C6DAC" w:rsidRDefault="008C6DAC" w:rsidP="008C6DAC">
      <w:pPr>
        <w:pStyle w:val="normal0"/>
        <w:rPr>
          <w:rFonts w:asciiTheme="minorHAnsi" w:eastAsia="Calibri" w:hAnsiTheme="minorHAnsi" w:cs="Calibri"/>
          <w:b/>
          <w:sz w:val="24"/>
          <w:szCs w:val="24"/>
          <w:u w:val="single"/>
        </w:rPr>
      </w:pPr>
    </w:p>
    <w:p w14:paraId="0AB407DA" w14:textId="77777777" w:rsidR="008C6DAC" w:rsidRDefault="008C6DAC" w:rsidP="008C6DAC">
      <w:pPr>
        <w:pStyle w:val="normal0"/>
        <w:rPr>
          <w:rFonts w:asciiTheme="minorHAnsi" w:eastAsia="Calibri" w:hAnsiTheme="minorHAnsi" w:cs="Calibri"/>
          <w:b/>
          <w:sz w:val="24"/>
          <w:szCs w:val="24"/>
          <w:u w:val="single"/>
        </w:rPr>
      </w:pPr>
    </w:p>
    <w:p w14:paraId="379DFBBB" w14:textId="77777777" w:rsidR="008C6DAC" w:rsidRPr="001B4710" w:rsidRDefault="008C6DAC" w:rsidP="008C6DAC">
      <w:pPr>
        <w:pStyle w:val="normal0"/>
        <w:rPr>
          <w:rFonts w:asciiTheme="minorHAnsi" w:eastAsia="Calibri" w:hAnsiTheme="minorHAnsi" w:cs="Calibri"/>
          <w:b/>
          <w:sz w:val="48"/>
          <w:szCs w:val="48"/>
          <w:u w:val="single"/>
        </w:rPr>
      </w:pPr>
    </w:p>
    <w:p w14:paraId="42CEFDFD"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MM00984</w:t>
      </w:r>
      <w:r w:rsidRPr="00364488">
        <w:rPr>
          <w:rFonts w:asciiTheme="minorHAnsi" w:eastAsia="Calibri" w:hAnsiTheme="minorHAnsi" w:cs="Calibri"/>
          <w:sz w:val="48"/>
          <w:szCs w:val="48"/>
        </w:rPr>
        <w:t xml:space="preserve"> </w:t>
      </w:r>
    </w:p>
    <w:p w14:paraId="19F2B093" w14:textId="77777777" w:rsidR="008C6DAC" w:rsidRDefault="008C6DAC" w:rsidP="008C6DAC">
      <w:pPr>
        <w:pStyle w:val="normal0"/>
        <w:jc w:val="right"/>
        <w:rPr>
          <w:rFonts w:asciiTheme="minorHAnsi" w:eastAsia="Calibri" w:hAnsiTheme="minorHAnsi" w:cs="Calibri"/>
          <w:sz w:val="48"/>
          <w:szCs w:val="48"/>
        </w:rPr>
      </w:pPr>
      <w:r w:rsidRPr="00364488">
        <w:rPr>
          <w:rFonts w:asciiTheme="minorHAnsi" w:eastAsia="Calibri" w:hAnsiTheme="minorHAnsi" w:cs="Calibri"/>
          <w:sz w:val="48"/>
          <w:szCs w:val="48"/>
        </w:rPr>
        <w:t xml:space="preserve">SECTION 27 </w:t>
      </w:r>
    </w:p>
    <w:p w14:paraId="0E6CACD4" w14:textId="77777777" w:rsidR="008C6DAC" w:rsidRPr="00364488" w:rsidRDefault="008C6DAC"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 xml:space="preserve">DIGITAL INDUSTRIAL THEATRE </w:t>
      </w:r>
      <w:r w:rsidRPr="00364488">
        <w:rPr>
          <w:rFonts w:asciiTheme="minorHAnsi" w:eastAsia="Calibri" w:hAnsiTheme="minorHAnsi" w:cs="Calibri"/>
          <w:sz w:val="48"/>
          <w:szCs w:val="48"/>
        </w:rPr>
        <w:t xml:space="preserve"> </w:t>
      </w:r>
    </w:p>
    <w:p w14:paraId="7A2F080B" w14:textId="3D1E46ED" w:rsidR="008C6DAC" w:rsidRDefault="007E7AAE"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SRHR</w:t>
      </w:r>
      <w:r w:rsidR="008C6DAC">
        <w:rPr>
          <w:rFonts w:asciiTheme="minorHAnsi" w:eastAsia="Calibri" w:hAnsiTheme="minorHAnsi" w:cs="Calibri"/>
          <w:sz w:val="48"/>
          <w:szCs w:val="48"/>
        </w:rPr>
        <w:t xml:space="preserve"> CHAPTER</w:t>
      </w:r>
    </w:p>
    <w:p w14:paraId="78ED9BD5" w14:textId="77777777" w:rsidR="007E7AAE" w:rsidRDefault="007E7AAE" w:rsidP="008C6DAC">
      <w:pPr>
        <w:pStyle w:val="normal0"/>
        <w:jc w:val="right"/>
        <w:rPr>
          <w:rFonts w:asciiTheme="minorHAnsi" w:eastAsia="Calibri" w:hAnsiTheme="minorHAnsi" w:cs="Calibri"/>
          <w:sz w:val="48"/>
          <w:szCs w:val="48"/>
        </w:rPr>
      </w:pPr>
      <w:r w:rsidRPr="007E7AAE">
        <w:rPr>
          <w:rFonts w:asciiTheme="minorHAnsi" w:eastAsia="Calibri" w:hAnsiTheme="minorHAnsi" w:cs="Calibri"/>
          <w:sz w:val="48"/>
          <w:szCs w:val="48"/>
        </w:rPr>
        <w:t>THE 411 ON SRHR</w:t>
      </w:r>
    </w:p>
    <w:p w14:paraId="795495B0" w14:textId="047F3CE0" w:rsidR="008C6DAC" w:rsidRPr="00364488" w:rsidRDefault="00187636"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V2</w:t>
      </w:r>
    </w:p>
    <w:p w14:paraId="3CFF7F58" w14:textId="13D631EA" w:rsidR="008C6DAC" w:rsidRPr="00364488" w:rsidRDefault="00187636" w:rsidP="008C6DAC">
      <w:pPr>
        <w:pStyle w:val="normal0"/>
        <w:jc w:val="right"/>
        <w:rPr>
          <w:rFonts w:asciiTheme="minorHAnsi" w:eastAsia="Calibri" w:hAnsiTheme="minorHAnsi" w:cs="Calibri"/>
          <w:sz w:val="48"/>
          <w:szCs w:val="48"/>
        </w:rPr>
      </w:pPr>
      <w:r>
        <w:rPr>
          <w:rFonts w:asciiTheme="minorHAnsi" w:eastAsia="Calibri" w:hAnsiTheme="minorHAnsi" w:cs="Calibri"/>
          <w:sz w:val="48"/>
          <w:szCs w:val="48"/>
        </w:rPr>
        <w:t>30</w:t>
      </w:r>
      <w:r w:rsidR="008C6DAC" w:rsidRPr="00364488">
        <w:rPr>
          <w:rFonts w:asciiTheme="minorHAnsi" w:eastAsia="Calibri" w:hAnsiTheme="minorHAnsi" w:cs="Calibri"/>
          <w:sz w:val="48"/>
          <w:szCs w:val="48"/>
        </w:rPr>
        <w:t xml:space="preserve"> September 2020 </w:t>
      </w:r>
    </w:p>
    <w:p w14:paraId="48D742F9" w14:textId="77777777" w:rsidR="008C6DAC" w:rsidRDefault="008C6DAC" w:rsidP="00F85CBE">
      <w:pPr>
        <w:rPr>
          <w:b/>
        </w:rPr>
      </w:pPr>
    </w:p>
    <w:p w14:paraId="053138D5" w14:textId="77777777" w:rsidR="008C6DAC" w:rsidRDefault="008C6DAC" w:rsidP="00F85CBE">
      <w:pPr>
        <w:rPr>
          <w:b/>
        </w:rPr>
      </w:pPr>
    </w:p>
    <w:p w14:paraId="52DB7DA4" w14:textId="77777777" w:rsidR="008C6DAC" w:rsidRDefault="008C6DAC" w:rsidP="00F85CBE">
      <w:pPr>
        <w:rPr>
          <w:b/>
        </w:rPr>
      </w:pPr>
    </w:p>
    <w:p w14:paraId="496FE2EE" w14:textId="77777777" w:rsidR="008C6DAC" w:rsidRDefault="008C6DAC" w:rsidP="00F85CBE">
      <w:pPr>
        <w:rPr>
          <w:b/>
        </w:rPr>
      </w:pPr>
    </w:p>
    <w:p w14:paraId="6461A2F2" w14:textId="77777777" w:rsidR="008C6DAC" w:rsidRDefault="008C6DAC" w:rsidP="00F85CBE">
      <w:pPr>
        <w:rPr>
          <w:b/>
        </w:rPr>
      </w:pPr>
    </w:p>
    <w:p w14:paraId="10B4F9A1" w14:textId="77777777" w:rsidR="008C6DAC" w:rsidRDefault="008C6DAC" w:rsidP="00F85CBE">
      <w:pPr>
        <w:rPr>
          <w:b/>
        </w:rPr>
      </w:pPr>
    </w:p>
    <w:p w14:paraId="09D9558E" w14:textId="77777777" w:rsidR="008C6DAC" w:rsidRDefault="008C6DAC" w:rsidP="00F85CBE">
      <w:pPr>
        <w:rPr>
          <w:b/>
        </w:rPr>
      </w:pPr>
    </w:p>
    <w:p w14:paraId="71B3E7AC" w14:textId="77777777" w:rsidR="008C6DAC" w:rsidRDefault="008C6DAC" w:rsidP="00F85CBE">
      <w:pPr>
        <w:rPr>
          <w:b/>
        </w:rPr>
      </w:pPr>
    </w:p>
    <w:p w14:paraId="1DCBAF71" w14:textId="77777777" w:rsidR="008C6DAC" w:rsidRDefault="008C6DAC" w:rsidP="00F85CBE">
      <w:pPr>
        <w:rPr>
          <w:b/>
        </w:rPr>
      </w:pPr>
    </w:p>
    <w:p w14:paraId="2A164291" w14:textId="77777777" w:rsidR="008C6DAC" w:rsidRDefault="008C6DAC" w:rsidP="00F85CBE">
      <w:pPr>
        <w:rPr>
          <w:b/>
        </w:rPr>
      </w:pPr>
    </w:p>
    <w:p w14:paraId="33047737" w14:textId="77777777" w:rsidR="008C6DAC" w:rsidRDefault="008C6DAC" w:rsidP="00F85CBE">
      <w:pPr>
        <w:rPr>
          <w:b/>
        </w:rPr>
      </w:pPr>
    </w:p>
    <w:p w14:paraId="4D5E37D8" w14:textId="77777777" w:rsidR="008C6DAC" w:rsidRDefault="008C6DAC" w:rsidP="00F85CBE">
      <w:pPr>
        <w:rPr>
          <w:b/>
        </w:rPr>
      </w:pPr>
    </w:p>
    <w:p w14:paraId="32914285" w14:textId="77777777" w:rsidR="008C6DAC" w:rsidRDefault="008C6DAC" w:rsidP="00F85CBE">
      <w:pPr>
        <w:rPr>
          <w:b/>
        </w:rPr>
      </w:pPr>
    </w:p>
    <w:p w14:paraId="09B1B51F" w14:textId="77777777" w:rsidR="008C6DAC" w:rsidRDefault="008C6DAC" w:rsidP="00F85CBE">
      <w:pPr>
        <w:rPr>
          <w:b/>
        </w:rPr>
      </w:pPr>
    </w:p>
    <w:p w14:paraId="017E20B6" w14:textId="77777777" w:rsidR="008C6DAC" w:rsidRDefault="008C6DAC" w:rsidP="00F85CBE">
      <w:pPr>
        <w:rPr>
          <w:b/>
        </w:rPr>
      </w:pPr>
    </w:p>
    <w:p w14:paraId="5EB98D4E" w14:textId="77777777" w:rsidR="008C6DAC" w:rsidRDefault="008C6DAC" w:rsidP="00F85CBE">
      <w:pPr>
        <w:rPr>
          <w:b/>
        </w:rPr>
      </w:pPr>
    </w:p>
    <w:p w14:paraId="0F6EC31B" w14:textId="77777777" w:rsidR="008C6DAC" w:rsidRDefault="008C6DAC" w:rsidP="00F85CBE">
      <w:pPr>
        <w:rPr>
          <w:b/>
        </w:rPr>
      </w:pPr>
    </w:p>
    <w:p w14:paraId="273F929D" w14:textId="77777777" w:rsidR="008C6DAC" w:rsidRDefault="008C6DAC" w:rsidP="00F85CBE">
      <w:pPr>
        <w:rPr>
          <w:b/>
        </w:rPr>
      </w:pPr>
    </w:p>
    <w:p w14:paraId="4CE86687" w14:textId="77777777" w:rsidR="008C6DAC" w:rsidRDefault="008C6DAC" w:rsidP="00F85CBE">
      <w:pPr>
        <w:rPr>
          <w:b/>
        </w:rPr>
      </w:pPr>
    </w:p>
    <w:p w14:paraId="0AB22C8D" w14:textId="77777777" w:rsidR="008C6DAC" w:rsidRDefault="008C6DAC" w:rsidP="00F85CBE">
      <w:pPr>
        <w:rPr>
          <w:b/>
        </w:rPr>
      </w:pPr>
    </w:p>
    <w:p w14:paraId="7063D916" w14:textId="77777777" w:rsidR="008C6DAC" w:rsidRDefault="008C6DAC" w:rsidP="00F85CBE">
      <w:pPr>
        <w:rPr>
          <w:b/>
        </w:rPr>
      </w:pPr>
    </w:p>
    <w:p w14:paraId="418C2637" w14:textId="77777777" w:rsidR="008C6DAC" w:rsidRDefault="008C6DAC" w:rsidP="00F85CBE">
      <w:pPr>
        <w:rPr>
          <w:b/>
        </w:rPr>
      </w:pPr>
    </w:p>
    <w:p w14:paraId="4D9DAAE4" w14:textId="7093CD17" w:rsidR="00F85CBE" w:rsidRPr="00682551" w:rsidRDefault="00ED45B9" w:rsidP="00F85CBE">
      <w:pPr>
        <w:rPr>
          <w:b/>
        </w:rPr>
      </w:pPr>
      <w:r>
        <w:rPr>
          <w:b/>
        </w:rPr>
        <w:lastRenderedPageBreak/>
        <w:t>SRHR</w:t>
      </w:r>
      <w:r w:rsidR="00F85CBE" w:rsidRPr="00682551">
        <w:rPr>
          <w:b/>
        </w:rPr>
        <w:t xml:space="preserve"> Chapter </w:t>
      </w:r>
    </w:p>
    <w:p w14:paraId="34B1C65E" w14:textId="77777777" w:rsidR="00F85CBE" w:rsidRPr="00682551" w:rsidRDefault="00F85CBE" w:rsidP="00F85CBE">
      <w:pPr>
        <w:rPr>
          <w:b/>
        </w:rPr>
      </w:pPr>
    </w:p>
    <w:p w14:paraId="2313E050" w14:textId="3C592B44" w:rsidR="00F85CBE" w:rsidRPr="00682551" w:rsidRDefault="00F85CBE" w:rsidP="00F85CBE">
      <w:pPr>
        <w:rPr>
          <w:b/>
        </w:rPr>
      </w:pPr>
      <w:r w:rsidRPr="00682551">
        <w:rPr>
          <w:b/>
        </w:rPr>
        <w:t xml:space="preserve">Video Title: </w:t>
      </w:r>
      <w:r w:rsidR="00ED45B9" w:rsidRPr="00ED45B9">
        <w:rPr>
          <w:b/>
        </w:rPr>
        <w:t>THE 411 ON SRHR</w:t>
      </w:r>
    </w:p>
    <w:p w14:paraId="4C912093" w14:textId="77777777" w:rsidR="00F85CBE" w:rsidRPr="00682551" w:rsidRDefault="00F85CBE" w:rsidP="00F85CBE">
      <w:pPr>
        <w:rPr>
          <w:b/>
        </w:rPr>
      </w:pPr>
    </w:p>
    <w:p w14:paraId="769B7420" w14:textId="0BAC601E" w:rsidR="00F85CBE" w:rsidRPr="00682551" w:rsidRDefault="008060AB" w:rsidP="00F85CBE">
      <w:pPr>
        <w:rPr>
          <w:b/>
        </w:rPr>
      </w:pPr>
      <w:r>
        <w:rPr>
          <w:b/>
        </w:rPr>
        <w:t xml:space="preserve">Duration: </w:t>
      </w:r>
      <w:r w:rsidR="00F85CBE">
        <w:rPr>
          <w:b/>
        </w:rPr>
        <w:t>5</w:t>
      </w:r>
      <w:r w:rsidR="00F85CBE" w:rsidRPr="00682551">
        <w:rPr>
          <w:b/>
        </w:rPr>
        <w:t xml:space="preserve"> minutes </w:t>
      </w:r>
    </w:p>
    <w:p w14:paraId="44C2EFD4" w14:textId="77777777" w:rsidR="00F85CBE" w:rsidRPr="00682551" w:rsidRDefault="00F85CBE" w:rsidP="00F85CBE">
      <w:pPr>
        <w:rPr>
          <w:b/>
        </w:rPr>
      </w:pPr>
    </w:p>
    <w:p w14:paraId="057769C4" w14:textId="77777777" w:rsidR="00F85CBE" w:rsidRDefault="00F85CBE" w:rsidP="00F85CBE">
      <w:pPr>
        <w:rPr>
          <w:b/>
        </w:rPr>
      </w:pPr>
      <w:r w:rsidRPr="00682551">
        <w:rPr>
          <w:b/>
        </w:rPr>
        <w:t xml:space="preserve">Characters: </w:t>
      </w:r>
    </w:p>
    <w:p w14:paraId="6D088F90" w14:textId="77777777" w:rsidR="00F85CBE" w:rsidRDefault="00F85CBE" w:rsidP="00F85CBE">
      <w:pPr>
        <w:rPr>
          <w:b/>
        </w:rPr>
      </w:pPr>
    </w:p>
    <w:p w14:paraId="0FF552C5" w14:textId="23E8059A" w:rsidR="00827698" w:rsidRDefault="00CA080C" w:rsidP="00827698">
      <w:r>
        <w:t>Counsellor</w:t>
      </w:r>
      <w:r w:rsidR="002703E2">
        <w:t xml:space="preserve"> </w:t>
      </w:r>
      <w:r w:rsidR="00D462A7">
        <w:t>Dube</w:t>
      </w:r>
      <w:r w:rsidR="00827698">
        <w:t xml:space="preserve"> - </w:t>
      </w:r>
      <w:r w:rsidR="002703E2">
        <w:t>Young black</w:t>
      </w:r>
      <w:r w:rsidR="00827698" w:rsidRPr="00EF16E8">
        <w:t xml:space="preserve"> </w:t>
      </w:r>
      <w:r w:rsidR="002703E2">
        <w:t>LO teacher</w:t>
      </w:r>
      <w:r>
        <w:t>/counsellor</w:t>
      </w:r>
      <w:r w:rsidR="00827698" w:rsidRPr="00EF16E8">
        <w:t>, who is approachable, friendly and kind</w:t>
      </w:r>
    </w:p>
    <w:p w14:paraId="64CEB037" w14:textId="77777777" w:rsidR="00EA3E72" w:rsidRDefault="00EA3E72" w:rsidP="00827698"/>
    <w:p w14:paraId="4C3E5DD4" w14:textId="77777777" w:rsidR="00B86B13" w:rsidRPr="00221F8A" w:rsidRDefault="00B86B13" w:rsidP="00B86B13">
      <w:r w:rsidRPr="00221F8A">
        <w:t>Karabo</w:t>
      </w:r>
      <w:r>
        <w:t xml:space="preserve"> - </w:t>
      </w:r>
      <w:r w:rsidRPr="003F7E71">
        <w:t>Trendy young black girl, fashionable with an afro</w:t>
      </w:r>
    </w:p>
    <w:p w14:paraId="0FA273C6" w14:textId="77777777" w:rsidR="00B86B13" w:rsidRDefault="00B86B13" w:rsidP="00B86B13"/>
    <w:p w14:paraId="664019AA" w14:textId="77777777" w:rsidR="00B86B13" w:rsidRPr="00221F8A" w:rsidRDefault="00B86B13" w:rsidP="00B86B13">
      <w:r w:rsidRPr="00221F8A">
        <w:t>Unathi</w:t>
      </w:r>
      <w:r>
        <w:t xml:space="preserve"> - </w:t>
      </w:r>
      <w:r w:rsidRPr="000C4B2F">
        <w:t>Plump young black girl, with natural hair and braces</w:t>
      </w:r>
    </w:p>
    <w:p w14:paraId="44258B70" w14:textId="77777777" w:rsidR="00B86B13" w:rsidRDefault="00B86B13" w:rsidP="00B86B13"/>
    <w:p w14:paraId="6F632B1D" w14:textId="77777777" w:rsidR="00B86B13" w:rsidRPr="00221F8A" w:rsidRDefault="00B86B13" w:rsidP="00B86B13">
      <w:r w:rsidRPr="00221F8A">
        <w:t>Busi</w:t>
      </w:r>
      <w:r>
        <w:t xml:space="preserve"> - </w:t>
      </w:r>
      <w:r w:rsidRPr="003F096B">
        <w:t>Young black nerdy girl with glasses and braids</w:t>
      </w:r>
    </w:p>
    <w:p w14:paraId="655A7FE8" w14:textId="77777777" w:rsidR="00DD5A45" w:rsidRDefault="00DD5A45" w:rsidP="00827698"/>
    <w:p w14:paraId="73D43013" w14:textId="77777777" w:rsidR="00CD4522" w:rsidRPr="00731D1F" w:rsidRDefault="00CD4522" w:rsidP="00CD4522">
      <w:r w:rsidRPr="00731D1F">
        <w:t>Jabu</w:t>
      </w:r>
      <w:r>
        <w:t xml:space="preserve"> - </w:t>
      </w:r>
      <w:r w:rsidRPr="00621455">
        <w:t>Young black nerdy guy with dreadlocks</w:t>
      </w:r>
    </w:p>
    <w:p w14:paraId="50592711" w14:textId="77777777" w:rsidR="002E7D93" w:rsidRDefault="002E7D93" w:rsidP="00827698"/>
    <w:p w14:paraId="03698033" w14:textId="77777777" w:rsidR="00C13C18" w:rsidRPr="00AD4D27" w:rsidRDefault="00C13C18" w:rsidP="00C13C18">
      <w:r w:rsidRPr="00AD4D27">
        <w:t xml:space="preserve">Dineo - Young black girl, who is rebellious and outspoken </w:t>
      </w:r>
    </w:p>
    <w:p w14:paraId="0167C666" w14:textId="77777777" w:rsidR="00C13C18" w:rsidRPr="00AD4D27" w:rsidRDefault="00C13C18" w:rsidP="00C13C18"/>
    <w:p w14:paraId="0532EE6E" w14:textId="77777777" w:rsidR="00C13C18" w:rsidRPr="00AD4D27" w:rsidRDefault="00C13C18" w:rsidP="00C13C18">
      <w:r w:rsidRPr="00AD4D27">
        <w:t>Lucinda - Young coloured girl, who is loud and outspoken, confident and lesbian.</w:t>
      </w:r>
    </w:p>
    <w:p w14:paraId="2B99F450" w14:textId="77777777" w:rsidR="00B86B13" w:rsidRDefault="00B86B13" w:rsidP="00827698"/>
    <w:p w14:paraId="0564EC0E" w14:textId="77777777" w:rsidR="00B72142" w:rsidRDefault="00B72142" w:rsidP="00B72142">
      <w:r>
        <w:t xml:space="preserve">Thabo - </w:t>
      </w:r>
      <w:r w:rsidRPr="006C1417">
        <w:t>Young</w:t>
      </w:r>
      <w:r>
        <w:t xml:space="preserve"> black nerdy guy with corn rows</w:t>
      </w:r>
      <w:r w:rsidRPr="006C1417">
        <w:t>, who is gay</w:t>
      </w:r>
    </w:p>
    <w:p w14:paraId="33B2E29D" w14:textId="77777777" w:rsidR="00827698" w:rsidRPr="00827698" w:rsidRDefault="00827698" w:rsidP="00827698">
      <w:pPr>
        <w:rPr>
          <w:b/>
        </w:rPr>
      </w:pPr>
    </w:p>
    <w:p w14:paraId="70AC7BEC" w14:textId="653286BB" w:rsidR="00827698" w:rsidRDefault="002703E2" w:rsidP="00827698">
      <w:r>
        <w:t>Mr Collins</w:t>
      </w:r>
      <w:r w:rsidR="002449A0">
        <w:t xml:space="preserve"> </w:t>
      </w:r>
      <w:r w:rsidR="00827698" w:rsidRPr="00827698">
        <w:t xml:space="preserve">- Older black male teacher, who is tall and thin, with glasses and a beard </w:t>
      </w:r>
    </w:p>
    <w:p w14:paraId="6269A8D3" w14:textId="77777777" w:rsidR="00403DDF" w:rsidRDefault="00403DDF" w:rsidP="00827698"/>
    <w:p w14:paraId="0A7E842B" w14:textId="284C315A" w:rsidR="00403DDF" w:rsidRPr="00827698" w:rsidRDefault="00403DDF" w:rsidP="00827698">
      <w:r>
        <w:t xml:space="preserve">Mrs Dlamini </w:t>
      </w:r>
      <w:r w:rsidR="00D62A0B">
        <w:t>–</w:t>
      </w:r>
      <w:r>
        <w:t xml:space="preserve"> </w:t>
      </w:r>
      <w:r w:rsidR="00D62A0B">
        <w:t xml:space="preserve">Young black female teacher who is </w:t>
      </w:r>
      <w:r w:rsidR="00D62A0B" w:rsidRPr="005B6D2A">
        <w:t>is short and</w:t>
      </w:r>
      <w:r w:rsidR="00D62A0B">
        <w:t xml:space="preserve"> stout and very kind, friendly and </w:t>
      </w:r>
      <w:r w:rsidR="00D62A0B" w:rsidRPr="005B6D2A">
        <w:t>approachable</w:t>
      </w:r>
    </w:p>
    <w:p w14:paraId="241AF33D" w14:textId="77777777" w:rsidR="00827698" w:rsidRPr="00827698" w:rsidRDefault="00827698" w:rsidP="00827698"/>
    <w:p w14:paraId="38F23138" w14:textId="4DD1FF37" w:rsidR="00827698" w:rsidRPr="00827698" w:rsidRDefault="002449A0" w:rsidP="00827698">
      <w:r>
        <w:t xml:space="preserve">Tatenda </w:t>
      </w:r>
      <w:r w:rsidR="00827698" w:rsidRPr="00827698">
        <w:t xml:space="preserve">- Young black girl in a wheelchair wearing a beautiful weave </w:t>
      </w:r>
    </w:p>
    <w:p w14:paraId="3E5704D0" w14:textId="77777777" w:rsidR="00827698" w:rsidRPr="00827698" w:rsidRDefault="00827698" w:rsidP="00827698"/>
    <w:p w14:paraId="2B6086BE" w14:textId="3CC8AE67" w:rsidR="00827698" w:rsidRPr="00827698" w:rsidRDefault="002849CC" w:rsidP="00827698">
      <w:r>
        <w:t xml:space="preserve">Quinton </w:t>
      </w:r>
      <w:r w:rsidR="00827698" w:rsidRPr="00827698">
        <w:t xml:space="preserve">- </w:t>
      </w:r>
      <w:r w:rsidR="002449A0">
        <w:t>Young coloured</w:t>
      </w:r>
      <w:r w:rsidR="00827698" w:rsidRPr="00827698">
        <w:t xml:space="preserve"> guy, who i</w:t>
      </w:r>
      <w:r w:rsidR="005B5D38">
        <w:t xml:space="preserve">s short and thin and has </w:t>
      </w:r>
      <w:r w:rsidR="00827698" w:rsidRPr="00827698">
        <w:t xml:space="preserve">a crutch </w:t>
      </w:r>
    </w:p>
    <w:p w14:paraId="311DDF12" w14:textId="77777777" w:rsidR="00827698" w:rsidRPr="00827698" w:rsidRDefault="00827698" w:rsidP="00827698"/>
    <w:p w14:paraId="62038A48" w14:textId="4FE253BD" w:rsidR="00827698" w:rsidRPr="00827698" w:rsidRDefault="001F4F69" w:rsidP="00827698">
      <w:r>
        <w:t xml:space="preserve">Themba </w:t>
      </w:r>
      <w:r w:rsidR="00827698" w:rsidRPr="00827698">
        <w:t xml:space="preserve">- Young black guy who is blind and wears dark glasses  </w:t>
      </w:r>
    </w:p>
    <w:p w14:paraId="6F3B4089" w14:textId="77777777" w:rsidR="00827698" w:rsidRDefault="00827698" w:rsidP="00F85CBE">
      <w:pPr>
        <w:rPr>
          <w:b/>
        </w:rPr>
      </w:pPr>
    </w:p>
    <w:p w14:paraId="7C788543" w14:textId="77777777" w:rsidR="00F85CBE" w:rsidRDefault="00F85CBE" w:rsidP="00F85CBE">
      <w:pPr>
        <w:rPr>
          <w:b/>
        </w:rPr>
      </w:pPr>
      <w:r>
        <w:rPr>
          <w:b/>
        </w:rPr>
        <w:t>Chapter Summary:</w:t>
      </w:r>
    </w:p>
    <w:p w14:paraId="369D6895" w14:textId="77777777" w:rsidR="00F85CBE" w:rsidRDefault="00F85CBE" w:rsidP="00F85CBE">
      <w:pPr>
        <w:rPr>
          <w:b/>
        </w:rPr>
      </w:pPr>
    </w:p>
    <w:p w14:paraId="4FC1DEBD" w14:textId="672C9B83" w:rsidR="00F85CBE" w:rsidRPr="00682551" w:rsidRDefault="00805B71" w:rsidP="00F85CBE">
      <w:r>
        <w:t xml:space="preserve">Scene 1 is set </w:t>
      </w:r>
      <w:r w:rsidR="00827698">
        <w:t>in the school hall</w:t>
      </w:r>
    </w:p>
    <w:p w14:paraId="7E6A56BA" w14:textId="42531A6E" w:rsidR="00785866" w:rsidRDefault="00EB5DFF" w:rsidP="00F85CBE">
      <w:r>
        <w:t>Scene 2</w:t>
      </w:r>
      <w:r w:rsidR="00F85CBE" w:rsidRPr="00682551">
        <w:t xml:space="preserve"> is set </w:t>
      </w:r>
      <w:r w:rsidR="002502BD">
        <w:t>in Mrs Dlamini’s classroom</w:t>
      </w:r>
    </w:p>
    <w:p w14:paraId="0929D212" w14:textId="77777777" w:rsidR="00BA3C11" w:rsidRPr="00197364" w:rsidRDefault="00BA3C11" w:rsidP="00F85CBE"/>
    <w:p w14:paraId="1F4F8658" w14:textId="77777777" w:rsidR="00F85CBE" w:rsidRPr="007335FB" w:rsidRDefault="00F85CBE" w:rsidP="00F85CBE">
      <w:pPr>
        <w:rPr>
          <w:b/>
        </w:rPr>
      </w:pPr>
      <w:r w:rsidRPr="007335FB">
        <w:rPr>
          <w:b/>
        </w:rPr>
        <w:t xml:space="preserve">Video Script: </w:t>
      </w:r>
    </w:p>
    <w:p w14:paraId="48E1B15D" w14:textId="77777777" w:rsidR="00F85CBE" w:rsidRPr="00197364" w:rsidRDefault="00F85CBE" w:rsidP="00F85CBE"/>
    <w:p w14:paraId="155E1CFF" w14:textId="109B1354" w:rsidR="00F85CBE" w:rsidRDefault="00B97811" w:rsidP="00F85CBE">
      <w:pPr>
        <w:rPr>
          <w:i/>
        </w:rPr>
      </w:pPr>
      <w:r>
        <w:rPr>
          <w:i/>
        </w:rPr>
        <w:t xml:space="preserve">Scene 1 is set </w:t>
      </w:r>
      <w:r w:rsidR="00827698">
        <w:rPr>
          <w:i/>
        </w:rPr>
        <w:t>in the school hall</w:t>
      </w:r>
    </w:p>
    <w:p w14:paraId="51750058" w14:textId="77777777" w:rsidR="00827698" w:rsidRDefault="00827698" w:rsidP="00F85CBE">
      <w:pPr>
        <w:rPr>
          <w:i/>
        </w:rPr>
      </w:pPr>
    </w:p>
    <w:p w14:paraId="5DAF1D71" w14:textId="38A9F7BA" w:rsidR="00845EC4" w:rsidRDefault="00F90748" w:rsidP="00106FB1">
      <w:r>
        <w:t>Counsellor Dube</w:t>
      </w:r>
      <w:r w:rsidR="00845EC4">
        <w:t xml:space="preserve">: Settle down everyone. My name is </w:t>
      </w:r>
      <w:r>
        <w:t>Counsellor Dube</w:t>
      </w:r>
      <w:r w:rsidR="00845EC4">
        <w:t xml:space="preserve"> and today I’m going to be talking to you about YOUR </w:t>
      </w:r>
      <w:r w:rsidR="00106FB1">
        <w:t>Sexual and Reproductive Health Rights</w:t>
      </w:r>
      <w:r w:rsidR="00845EC4">
        <w:t>. Anyone know what this means?</w:t>
      </w:r>
    </w:p>
    <w:p w14:paraId="035C2AE4" w14:textId="77777777" w:rsidR="00845EC4" w:rsidRDefault="00845EC4" w:rsidP="00106FB1"/>
    <w:p w14:paraId="74134646" w14:textId="6035494A" w:rsidR="00845EC4" w:rsidRDefault="00845EC4" w:rsidP="00106FB1">
      <w:r>
        <w:t>Busi: I do.</w:t>
      </w:r>
    </w:p>
    <w:p w14:paraId="39ADEBA1" w14:textId="77777777" w:rsidR="00845EC4" w:rsidRDefault="00845EC4" w:rsidP="00106FB1"/>
    <w:p w14:paraId="774998DC" w14:textId="458AB90F" w:rsidR="00845EC4" w:rsidRDefault="00F90748" w:rsidP="00106FB1">
      <w:r>
        <w:t>Counsellor Dube</w:t>
      </w:r>
      <w:r w:rsidR="00845EC4">
        <w:t>: Yes Busi</w:t>
      </w:r>
    </w:p>
    <w:p w14:paraId="33728EED" w14:textId="77777777" w:rsidR="00845EC4" w:rsidRDefault="00845EC4" w:rsidP="00106FB1"/>
    <w:p w14:paraId="5BCDD9A5" w14:textId="175B039F" w:rsidR="00845EC4" w:rsidRDefault="00845EC4" w:rsidP="00106FB1">
      <w:r>
        <w:t xml:space="preserve">Busi: It’s </w:t>
      </w:r>
      <w:r w:rsidR="00106FB1">
        <w:t xml:space="preserve">a state of physical, emotional, mental and social wellbeing </w:t>
      </w:r>
      <w:r w:rsidR="00623C43">
        <w:t xml:space="preserve">when it comes to </w:t>
      </w:r>
      <w:r>
        <w:t>sexuality and reproduction</w:t>
      </w:r>
      <w:r w:rsidR="008A53BC">
        <w:t>.</w:t>
      </w:r>
    </w:p>
    <w:p w14:paraId="05291C46" w14:textId="77777777" w:rsidR="00845EC4" w:rsidRDefault="00845EC4" w:rsidP="00106FB1"/>
    <w:p w14:paraId="4B4616A8" w14:textId="38D5BE0A" w:rsidR="00106FB1" w:rsidRDefault="00F90748" w:rsidP="00106FB1">
      <w:r>
        <w:t>Counsellor Dube</w:t>
      </w:r>
      <w:r w:rsidR="00845EC4">
        <w:t xml:space="preserve">: That’s right, and guys did you know that </w:t>
      </w:r>
      <w:r w:rsidR="00106FB1">
        <w:t xml:space="preserve">EVERYONE </w:t>
      </w:r>
      <w:r w:rsidR="00106FB1" w:rsidRPr="00C04156">
        <w:t>in Sou</w:t>
      </w:r>
      <w:r w:rsidR="00106FB1">
        <w:t xml:space="preserve">th Africa has a right </w:t>
      </w:r>
      <w:r w:rsidR="00106FB1" w:rsidRPr="00C04156">
        <w:t>to</w:t>
      </w:r>
      <w:r w:rsidR="00106FB1">
        <w:t xml:space="preserve"> access</w:t>
      </w:r>
      <w:r w:rsidR="00106FB1" w:rsidRPr="00C04156">
        <w:t xml:space="preserve"> </w:t>
      </w:r>
      <w:r w:rsidR="008A53BC">
        <w:t xml:space="preserve">these </w:t>
      </w:r>
      <w:r w:rsidR="00106FB1" w:rsidRPr="00C04156">
        <w:t>services</w:t>
      </w:r>
      <w:r w:rsidR="008A53BC">
        <w:t xml:space="preserve">, as well as </w:t>
      </w:r>
      <w:r w:rsidR="00106FB1" w:rsidRPr="00C04156">
        <w:t>the freedom to make free and responsible decisions a</w:t>
      </w:r>
      <w:r w:rsidR="00106FB1">
        <w:t>nd</w:t>
      </w:r>
      <w:r w:rsidR="00845EC4">
        <w:t xml:space="preserve"> choices about their own bodies? </w:t>
      </w:r>
      <w:r w:rsidR="00C4554B">
        <w:t xml:space="preserve">Sounds good right? But, it’s not always that simple. Mr </w:t>
      </w:r>
      <w:r w:rsidR="00D462A7">
        <w:t>Collins</w:t>
      </w:r>
      <w:r w:rsidR="00C4554B">
        <w:t>, will you help me out here?</w:t>
      </w:r>
    </w:p>
    <w:p w14:paraId="5AE0059E" w14:textId="77777777" w:rsidR="00106FB1" w:rsidRDefault="00106FB1" w:rsidP="00106FB1"/>
    <w:p w14:paraId="3923ADFC" w14:textId="4C24B3B7" w:rsidR="00106FB1" w:rsidRDefault="00C4554B" w:rsidP="00106FB1">
      <w:r>
        <w:t xml:space="preserve">Mr </w:t>
      </w:r>
      <w:r w:rsidR="00D462A7">
        <w:t>Collins</w:t>
      </w:r>
      <w:r>
        <w:t xml:space="preserve">: </w:t>
      </w:r>
      <w:r w:rsidR="00106FB1">
        <w:t>Sexual and Reproductive Health Rights or SRHR include</w:t>
      </w:r>
      <w:r w:rsidR="00234004">
        <w:t>s</w:t>
      </w:r>
      <w:r w:rsidR="00106FB1">
        <w:t xml:space="preserve"> the right to define one’s sexuality and choose one’s partner </w:t>
      </w:r>
      <w:r>
        <w:t xml:space="preserve">freely </w:t>
      </w:r>
      <w:r w:rsidR="00106FB1">
        <w:t>without inequality or discrimination</w:t>
      </w:r>
      <w:r>
        <w:t>, violence, torture or punishment.</w:t>
      </w:r>
      <w:r w:rsidR="00451A81">
        <w:t xml:space="preserve"> </w:t>
      </w:r>
      <w:r w:rsidR="006D4A29" w:rsidRPr="006D4A29">
        <w:t xml:space="preserve">This means, whether you choose </w:t>
      </w:r>
      <w:r w:rsidR="006D4A29">
        <w:t xml:space="preserve">to </w:t>
      </w:r>
      <w:r w:rsidR="006D4A29" w:rsidRPr="006D4A29">
        <w:t>be a guy who date</w:t>
      </w:r>
      <w:r w:rsidR="006D4A29">
        <w:t>s</w:t>
      </w:r>
      <w:r w:rsidR="006D4A29" w:rsidRPr="006D4A29">
        <w:t xml:space="preserve"> girls, or a girl who date girls, both are acceptable</w:t>
      </w:r>
      <w:r w:rsidR="006D4A29">
        <w:t>,</w:t>
      </w:r>
      <w:r w:rsidR="006D4A29" w:rsidRPr="006D4A29">
        <w:t xml:space="preserve"> and deserve to be treated equally with dignity and respect.</w:t>
      </w:r>
    </w:p>
    <w:p w14:paraId="067B417F" w14:textId="77777777" w:rsidR="00827698" w:rsidRDefault="00827698" w:rsidP="00106FB1"/>
    <w:p w14:paraId="418F00EE" w14:textId="10AC86BD" w:rsidR="00827698" w:rsidRDefault="00C4554B" w:rsidP="00106FB1">
      <w:r>
        <w:t xml:space="preserve">Jabu: </w:t>
      </w:r>
      <w:r w:rsidR="00827698">
        <w:t>But being gay is un-African</w:t>
      </w:r>
    </w:p>
    <w:p w14:paraId="26237FCE" w14:textId="77777777" w:rsidR="00827698" w:rsidRDefault="00827698" w:rsidP="00106FB1"/>
    <w:p w14:paraId="5E5674E4" w14:textId="0D83A715" w:rsidR="00827698" w:rsidRDefault="00C4554B" w:rsidP="00106FB1">
      <w:r>
        <w:t xml:space="preserve">Mr </w:t>
      </w:r>
      <w:r w:rsidR="00D462A7">
        <w:t>Collins</w:t>
      </w:r>
      <w:r>
        <w:t xml:space="preserve">: </w:t>
      </w:r>
      <w:r w:rsidR="00827698">
        <w:t>Says who?</w:t>
      </w:r>
    </w:p>
    <w:p w14:paraId="35CF2CF0" w14:textId="77777777" w:rsidR="00827698" w:rsidRDefault="00827698" w:rsidP="00106FB1"/>
    <w:p w14:paraId="495CD0C0" w14:textId="066575E8" w:rsidR="006D4A29" w:rsidRDefault="00C4554B" w:rsidP="006D4A29">
      <w:r>
        <w:t xml:space="preserve">Jabu: </w:t>
      </w:r>
      <w:r w:rsidR="006D4A29">
        <w:t xml:space="preserve">Ugogo wam’ told me, that a man must lay with a woman, that’s what God says. </w:t>
      </w:r>
    </w:p>
    <w:p w14:paraId="08C13716" w14:textId="77777777" w:rsidR="006D4A29" w:rsidRDefault="006D4A29" w:rsidP="006D4A29"/>
    <w:p w14:paraId="36DEBE2F" w14:textId="72B8BDC5" w:rsidR="009872EC" w:rsidRDefault="006D4A29" w:rsidP="00106FB1">
      <w:r>
        <w:t>Counsellor Dube: Well Jabu, some of your Sexual and Reproductive Health Rights include the right to your own identity, the right to choose your partner, as well as the right to information and sexuality education, and you know that knowledge is power?</w:t>
      </w:r>
    </w:p>
    <w:p w14:paraId="345530B8" w14:textId="77777777" w:rsidR="006D4A29" w:rsidRDefault="006D4A29" w:rsidP="00106FB1"/>
    <w:p w14:paraId="1A32D7F6" w14:textId="2B93A567" w:rsidR="009872EC" w:rsidRDefault="009872EC" w:rsidP="00106FB1">
      <w:r>
        <w:t>Jabu: I guesssss</w:t>
      </w:r>
    </w:p>
    <w:p w14:paraId="6DD5473A" w14:textId="77777777" w:rsidR="00C4554B" w:rsidRDefault="00C4554B" w:rsidP="00106FB1"/>
    <w:p w14:paraId="2A1A64D2" w14:textId="2FC92778" w:rsidR="00C4554B" w:rsidRDefault="00C4554B" w:rsidP="00106FB1">
      <w:r>
        <w:t xml:space="preserve">Mr </w:t>
      </w:r>
      <w:r w:rsidR="00D462A7">
        <w:t>Collins</w:t>
      </w:r>
      <w:r>
        <w:t xml:space="preserve">: </w:t>
      </w:r>
      <w:r w:rsidR="009872EC">
        <w:t>Well you guessed right!!! When</w:t>
      </w:r>
      <w:r>
        <w:t xml:space="preserve"> I came out</w:t>
      </w:r>
      <w:r w:rsidR="009872EC">
        <w:t xml:space="preserve"> as a gay man</w:t>
      </w:r>
      <w:r>
        <w:t xml:space="preserve"> many years ago, I faced a lot of hatred and violence from my community. </w:t>
      </w:r>
      <w:r w:rsidR="00753C6D">
        <w:t>They didn’t understand that you don’t choose who you’re attracted to or who</w:t>
      </w:r>
      <w:r w:rsidR="008060AB">
        <w:t xml:space="preserve"> you love. God made me that way and I’m AFRICAN alright!!!</w:t>
      </w:r>
    </w:p>
    <w:p w14:paraId="13E6E718" w14:textId="77777777" w:rsidR="00753C6D" w:rsidRDefault="00753C6D" w:rsidP="00106FB1"/>
    <w:p w14:paraId="4CB3EF9F" w14:textId="76C670D9" w:rsidR="00753C6D" w:rsidRDefault="00BA3C11" w:rsidP="00753C6D">
      <w:r>
        <w:t>Themba</w:t>
      </w:r>
      <w:r w:rsidR="00753C6D">
        <w:t xml:space="preserve">: So, why does God </w:t>
      </w:r>
      <w:r w:rsidR="009872EC">
        <w:t xml:space="preserve">even </w:t>
      </w:r>
      <w:r w:rsidR="00753C6D">
        <w:t>make people gay?</w:t>
      </w:r>
    </w:p>
    <w:p w14:paraId="2DFC7F2E" w14:textId="77777777" w:rsidR="00753C6D" w:rsidRDefault="00753C6D" w:rsidP="00753C6D"/>
    <w:p w14:paraId="4AA7C813" w14:textId="2459A5A9" w:rsidR="00753C6D" w:rsidRDefault="00753C6D" w:rsidP="00753C6D">
      <w:r>
        <w:t xml:space="preserve">Mr </w:t>
      </w:r>
      <w:r w:rsidR="00D462A7">
        <w:t>Collins</w:t>
      </w:r>
      <w:r>
        <w:t>: God created us all and l</w:t>
      </w:r>
      <w:r w:rsidR="00C87D56">
        <w:t>oves us all. He doesn’t care WHO</w:t>
      </w:r>
      <w:r>
        <w:t xml:space="preserve"> we love, as long as we love him. </w:t>
      </w:r>
    </w:p>
    <w:p w14:paraId="702C6A80" w14:textId="77777777" w:rsidR="00753C6D" w:rsidRDefault="00753C6D" w:rsidP="00753C6D"/>
    <w:p w14:paraId="18FF045E" w14:textId="41483349" w:rsidR="00154E7B" w:rsidRDefault="00F90748" w:rsidP="00753C6D">
      <w:r>
        <w:t>Counsellor Dube</w:t>
      </w:r>
      <w:r w:rsidR="00753C6D">
        <w:t xml:space="preserve">: And, it is your right to explore </w:t>
      </w:r>
      <w:r w:rsidR="008060AB">
        <w:t xml:space="preserve">your sexuality, </w:t>
      </w:r>
      <w:r w:rsidR="00753C6D">
        <w:t xml:space="preserve">and see what feels right for you. </w:t>
      </w:r>
    </w:p>
    <w:p w14:paraId="4F069EC1" w14:textId="77777777" w:rsidR="00154E7B" w:rsidRDefault="00154E7B" w:rsidP="00753C6D"/>
    <w:p w14:paraId="3D5F627C" w14:textId="6A04A26D" w:rsidR="00154E7B" w:rsidRDefault="00154E7B" w:rsidP="00753C6D">
      <w:r>
        <w:t xml:space="preserve">Lucinda: </w:t>
      </w:r>
      <w:r w:rsidR="008060AB">
        <w:t>I know from experience that s</w:t>
      </w:r>
      <w:r>
        <w:t>exuality is not a choice</w:t>
      </w:r>
    </w:p>
    <w:p w14:paraId="57F26C3B" w14:textId="77777777" w:rsidR="00154E7B" w:rsidRDefault="00154E7B" w:rsidP="00753C6D"/>
    <w:p w14:paraId="20F5653A" w14:textId="16FB0922" w:rsidR="002A36D5" w:rsidRPr="002A36D5" w:rsidRDefault="00F90748" w:rsidP="00954E01">
      <w:pPr>
        <w:rPr>
          <w:i/>
        </w:rPr>
      </w:pPr>
      <w:r>
        <w:t>Counsellor Dube</w:t>
      </w:r>
      <w:r w:rsidR="00154E7B">
        <w:t xml:space="preserve">: It’s not, and </w:t>
      </w:r>
      <w:r w:rsidR="00753C6D">
        <w:t xml:space="preserve">whatever your orientation is, we encourage safe sexual behaviour </w:t>
      </w:r>
      <w:r w:rsidR="008060AB">
        <w:t xml:space="preserve">and exploration </w:t>
      </w:r>
      <w:r w:rsidR="00753C6D">
        <w:t xml:space="preserve">from a young age. </w:t>
      </w:r>
    </w:p>
    <w:p w14:paraId="2ED775ED" w14:textId="77777777" w:rsidR="00753C6D" w:rsidRDefault="00753C6D" w:rsidP="00753C6D"/>
    <w:p w14:paraId="1AD3C0E5" w14:textId="7274A7E7" w:rsidR="00753C6D" w:rsidRDefault="00753C6D" w:rsidP="00753C6D">
      <w:r>
        <w:t xml:space="preserve">Mr </w:t>
      </w:r>
      <w:r w:rsidR="00D462A7">
        <w:t>Collins</w:t>
      </w:r>
      <w:r>
        <w:t xml:space="preserve">: We also encourage acceptance and tolerance. Just because someone has a different sexual orientation to you, does not mean that you can disrespect them or treat them badly. EVERY person deserves to be treated with equality, kindness and respect. </w:t>
      </w:r>
    </w:p>
    <w:p w14:paraId="6AF88702" w14:textId="77777777" w:rsidR="00984B10" w:rsidRDefault="00984B10" w:rsidP="00753C6D"/>
    <w:p w14:paraId="1A22B6E6" w14:textId="2BA430C7" w:rsidR="00984B10" w:rsidRDefault="00F90748" w:rsidP="00984B10">
      <w:r>
        <w:t>Counsellor Dube</w:t>
      </w:r>
      <w:r w:rsidR="00984B10">
        <w:t xml:space="preserve">: Often, there is gender-based violence against someone because of their gender or sexual orientation. It can be directed at men or women, but in South Africa, women and homosexual people suffer the most at the hands of intolerant people. </w:t>
      </w:r>
    </w:p>
    <w:p w14:paraId="40CF4A28" w14:textId="77777777" w:rsidR="00984B10" w:rsidRPr="00885E0F" w:rsidRDefault="00984B10" w:rsidP="00984B10"/>
    <w:p w14:paraId="230D3AC5" w14:textId="220783C5" w:rsidR="002A36D5" w:rsidRDefault="005272C6" w:rsidP="00753C6D">
      <w:r>
        <w:t xml:space="preserve">Mr </w:t>
      </w:r>
      <w:r w:rsidR="00D462A7">
        <w:t>Collins</w:t>
      </w:r>
      <w:r w:rsidR="002A36D5">
        <w:t>:</w:t>
      </w:r>
      <w:r w:rsidR="008060AB">
        <w:t xml:space="preserve"> At the end of the day, i</w:t>
      </w:r>
      <w:r w:rsidR="002A36D5">
        <w:t>t is your body and your life</w:t>
      </w:r>
    </w:p>
    <w:p w14:paraId="4D9E0044" w14:textId="77777777" w:rsidR="002A36D5" w:rsidRDefault="002A36D5" w:rsidP="00753C6D"/>
    <w:p w14:paraId="0F589438" w14:textId="215B49F5" w:rsidR="00753C6D" w:rsidRDefault="002A36D5" w:rsidP="00753C6D">
      <w:r>
        <w:t>Lucinda: And YOU</w:t>
      </w:r>
      <w:r w:rsidR="00753C6D">
        <w:t xml:space="preserve"> can decide how you want to live it. </w:t>
      </w:r>
    </w:p>
    <w:p w14:paraId="2B6FAA4F" w14:textId="77777777" w:rsidR="00753C6D" w:rsidRDefault="00753C6D" w:rsidP="00106FB1"/>
    <w:p w14:paraId="7F9ADFD8" w14:textId="2A882369" w:rsidR="00106FB1" w:rsidRDefault="00DD5A45" w:rsidP="00106FB1">
      <w:r>
        <w:t xml:space="preserve">Mr </w:t>
      </w:r>
      <w:r w:rsidR="00D462A7">
        <w:t>Collins</w:t>
      </w:r>
      <w:r>
        <w:t xml:space="preserve">: </w:t>
      </w:r>
      <w:r w:rsidR="000E6174">
        <w:t>Ke nnete</w:t>
      </w:r>
      <w:r w:rsidR="000E6174" w:rsidRPr="000E6174">
        <w:t>!!!</w:t>
      </w:r>
    </w:p>
    <w:p w14:paraId="66A36E32" w14:textId="77777777" w:rsidR="00D02DA6" w:rsidRPr="00885E0F" w:rsidRDefault="00D02DA6" w:rsidP="00106FB1"/>
    <w:p w14:paraId="59EE77B4" w14:textId="16D0BFEE" w:rsidR="00954E01" w:rsidRDefault="00F90748" w:rsidP="00954E01">
      <w:r>
        <w:t>Counsellor Dube</w:t>
      </w:r>
      <w:r w:rsidR="00417009" w:rsidRPr="00885E0F">
        <w:t xml:space="preserve">: Often the </w:t>
      </w:r>
      <w:r w:rsidR="00D02DA6" w:rsidRPr="00885E0F">
        <w:t>concepts of sex, ge</w:t>
      </w:r>
      <w:r w:rsidR="00417009" w:rsidRPr="00885E0F">
        <w:t>nder</w:t>
      </w:r>
      <w:r w:rsidR="00787AFA">
        <w:t>, identity</w:t>
      </w:r>
      <w:r w:rsidR="00417009" w:rsidRPr="00885E0F">
        <w:t xml:space="preserve"> and sexuality are confused. </w:t>
      </w:r>
      <w:r w:rsidR="00954E01">
        <w:t xml:space="preserve">Take a look at this genderbread person. </w:t>
      </w:r>
    </w:p>
    <w:p w14:paraId="2C7310EE" w14:textId="77777777" w:rsidR="00954E01" w:rsidRDefault="00954E01" w:rsidP="00954E01"/>
    <w:p w14:paraId="555D3A73" w14:textId="3048D692" w:rsidR="00954E01" w:rsidRPr="002A36D5" w:rsidRDefault="00F90748" w:rsidP="00954E01">
      <w:pPr>
        <w:rPr>
          <w:i/>
        </w:rPr>
      </w:pPr>
      <w:r>
        <w:rPr>
          <w:i/>
        </w:rPr>
        <w:t>Counsellor Dube</w:t>
      </w:r>
      <w:r w:rsidR="00954E01" w:rsidRPr="002A36D5">
        <w:rPr>
          <w:i/>
        </w:rPr>
        <w:t xml:space="preserve"> shows genderbread graphic</w:t>
      </w:r>
    </w:p>
    <w:p w14:paraId="74982C42" w14:textId="77777777" w:rsidR="00954E01" w:rsidRDefault="00954E01" w:rsidP="00D02DA6"/>
    <w:p w14:paraId="04A30017" w14:textId="73FE4ACB" w:rsidR="00D02DA6" w:rsidRPr="00885E0F" w:rsidRDefault="00F90748" w:rsidP="00D02DA6">
      <w:r>
        <w:t>Counsellor Dube</w:t>
      </w:r>
      <w:r w:rsidR="00954E01" w:rsidRPr="00885E0F">
        <w:t xml:space="preserve">: </w:t>
      </w:r>
      <w:r w:rsidR="00D02DA6" w:rsidRPr="00885E0F">
        <w:t>When</w:t>
      </w:r>
      <w:r w:rsidR="00417009" w:rsidRPr="00885E0F">
        <w:t xml:space="preserve"> people refer to someone’s sex, </w:t>
      </w:r>
      <w:r w:rsidR="00D02DA6" w:rsidRPr="00885E0F">
        <w:t>they are talking about the biological c</w:t>
      </w:r>
      <w:r w:rsidR="00154E7B">
        <w:t>haracteristics that identify them</w:t>
      </w:r>
      <w:r w:rsidR="00D02DA6" w:rsidRPr="00885E0F">
        <w:t xml:space="preserve"> as male, female or intersex at birth. </w:t>
      </w:r>
    </w:p>
    <w:p w14:paraId="0EEA76FC" w14:textId="27D42537" w:rsidR="00597047" w:rsidRDefault="00E94541" w:rsidP="00417009">
      <w:r>
        <w:t>So, if someone has</w:t>
      </w:r>
      <w:r w:rsidR="00417009" w:rsidRPr="00885E0F">
        <w:t xml:space="preserve"> </w:t>
      </w:r>
      <w:r w:rsidR="00597047">
        <w:t>a penis</w:t>
      </w:r>
      <w:r w:rsidR="00D02DA6" w:rsidRPr="00885E0F">
        <w:t xml:space="preserve">, </w:t>
      </w:r>
      <w:r w:rsidR="00597047">
        <w:t>for example…</w:t>
      </w:r>
    </w:p>
    <w:p w14:paraId="55B71C87" w14:textId="77777777" w:rsidR="00597047" w:rsidRDefault="00597047" w:rsidP="00417009"/>
    <w:p w14:paraId="22A7FC6B" w14:textId="11054A47" w:rsidR="00D02DA6" w:rsidRPr="00885E0F" w:rsidRDefault="00597047" w:rsidP="00417009">
      <w:r>
        <w:t>Thabo: S</w:t>
      </w:r>
      <w:r w:rsidR="00E94541">
        <w:t>ociety expects them</w:t>
      </w:r>
      <w:r>
        <w:t xml:space="preserve"> to identify as a </w:t>
      </w:r>
      <w:r w:rsidR="00D02DA6" w:rsidRPr="00885E0F">
        <w:t xml:space="preserve">man. </w:t>
      </w:r>
    </w:p>
    <w:p w14:paraId="3F52910D" w14:textId="77777777" w:rsidR="00417009" w:rsidRPr="00885E0F" w:rsidRDefault="00417009" w:rsidP="00D02DA6"/>
    <w:p w14:paraId="77CDAB37" w14:textId="542EFEB1" w:rsidR="00417009" w:rsidRPr="00885E0F" w:rsidRDefault="00417009" w:rsidP="00417009">
      <w:r w:rsidRPr="00885E0F">
        <w:t xml:space="preserve">Mr </w:t>
      </w:r>
      <w:r w:rsidR="00D462A7">
        <w:t>Collins</w:t>
      </w:r>
      <w:r w:rsidRPr="00885E0F">
        <w:t xml:space="preserve">: </w:t>
      </w:r>
      <w:r w:rsidR="00597047">
        <w:t xml:space="preserve">Exactly Thabo, and </w:t>
      </w:r>
      <w:r w:rsidRPr="00885E0F">
        <w:t>g</w:t>
      </w:r>
      <w:r w:rsidR="00D02DA6" w:rsidRPr="00885E0F">
        <w:t xml:space="preserve">ender expression is about how you appear to others. This is seen through </w:t>
      </w:r>
      <w:r w:rsidRPr="00885E0F">
        <w:t xml:space="preserve">the way you dress and how you behave, and every </w:t>
      </w:r>
      <w:r w:rsidR="00D02DA6" w:rsidRPr="00885E0F">
        <w:t xml:space="preserve">person is </w:t>
      </w:r>
      <w:r w:rsidRPr="00885E0F">
        <w:t>allowed</w:t>
      </w:r>
      <w:r w:rsidR="00D02DA6" w:rsidRPr="00885E0F">
        <w:t xml:space="preserve"> to express their gender </w:t>
      </w:r>
      <w:r w:rsidRPr="00885E0F">
        <w:t xml:space="preserve">freely, </w:t>
      </w:r>
      <w:r w:rsidR="00D02DA6" w:rsidRPr="00885E0F">
        <w:t xml:space="preserve">in their own way. </w:t>
      </w:r>
      <w:r w:rsidR="00787AFA">
        <w:t xml:space="preserve">Identity on the other hand, is </w:t>
      </w:r>
      <w:r w:rsidR="00AF61A8">
        <w:t>who you know yourself to be</w:t>
      </w:r>
      <w:r w:rsidR="00787AFA">
        <w:t xml:space="preserve">, based on </w:t>
      </w:r>
      <w:r w:rsidR="00AF61A8">
        <w:t xml:space="preserve">the options your gender offers you. </w:t>
      </w:r>
    </w:p>
    <w:p w14:paraId="24002800" w14:textId="77777777" w:rsidR="00417009" w:rsidRPr="00885E0F" w:rsidRDefault="00417009" w:rsidP="00417009"/>
    <w:p w14:paraId="26C760A9" w14:textId="6D7FDEEC" w:rsidR="00D02DA6" w:rsidRPr="00885E0F" w:rsidRDefault="00F90748" w:rsidP="00106FB1">
      <w:r>
        <w:t>Counsellor Dube</w:t>
      </w:r>
      <w:r w:rsidR="00417009" w:rsidRPr="00885E0F">
        <w:t>: And lastly, sexuality</w:t>
      </w:r>
      <w:r w:rsidR="00D02DA6" w:rsidRPr="00885E0F">
        <w:t xml:space="preserve"> </w:t>
      </w:r>
      <w:r w:rsidR="00597047">
        <w:t xml:space="preserve">or sexual orientation </w:t>
      </w:r>
      <w:r w:rsidR="00D02DA6" w:rsidRPr="00885E0F">
        <w:t xml:space="preserve">is about who you are emotionally, spiritually, romantically and sexually attracted to. </w:t>
      </w:r>
    </w:p>
    <w:p w14:paraId="66C8946A" w14:textId="77777777" w:rsidR="00417009" w:rsidRPr="00885E0F" w:rsidRDefault="00417009" w:rsidP="00106FB1"/>
    <w:p w14:paraId="6347927D" w14:textId="589ED23A" w:rsidR="00E44784" w:rsidRDefault="00E44784" w:rsidP="00E44784">
      <w:r>
        <w:t>Mr Collins: L</w:t>
      </w:r>
      <w:r>
        <w:t>e a utlwisise?</w:t>
      </w:r>
    </w:p>
    <w:p w14:paraId="4BCBAEE9" w14:textId="77777777" w:rsidR="00E44784" w:rsidRDefault="00E44784" w:rsidP="00E44784"/>
    <w:p w14:paraId="6001F0E4" w14:textId="2ACE02B4" w:rsidR="00E44784" w:rsidRDefault="00E44784" w:rsidP="00E44784">
      <w:r>
        <w:t xml:space="preserve">All: </w:t>
      </w:r>
      <w:r>
        <w:t>Ehhh</w:t>
      </w:r>
    </w:p>
    <w:p w14:paraId="5343B55C" w14:textId="77777777" w:rsidR="001D6927" w:rsidRDefault="001D6927" w:rsidP="00106FB1"/>
    <w:p w14:paraId="375A6FDC" w14:textId="589C87BE" w:rsidR="001D6927" w:rsidRDefault="001D6927" w:rsidP="00106FB1">
      <w:r>
        <w:t xml:space="preserve">Mr </w:t>
      </w:r>
      <w:r w:rsidR="00D462A7">
        <w:t>Collins</w:t>
      </w:r>
      <w:r>
        <w:t>: If any of you are struggling on your journey, or confused about who you are and who you love, my door is always open and I will always respect your right to privacy.</w:t>
      </w:r>
    </w:p>
    <w:p w14:paraId="169B8022" w14:textId="77777777" w:rsidR="00F04F01" w:rsidRDefault="00F04F01" w:rsidP="00106FB1"/>
    <w:p w14:paraId="45943C0E" w14:textId="2BB9617D" w:rsidR="001D6927" w:rsidRDefault="00F90748" w:rsidP="00106FB1">
      <w:r>
        <w:t>Counsellor Dube</w:t>
      </w:r>
      <w:r w:rsidR="00451A81">
        <w:t xml:space="preserve">: </w:t>
      </w:r>
      <w:r w:rsidR="00885E0F">
        <w:t>Great</w:t>
      </w:r>
      <w:r w:rsidR="001D6927">
        <w:t xml:space="preserve"> thank you Mr </w:t>
      </w:r>
      <w:r w:rsidR="00D462A7">
        <w:t>Collins</w:t>
      </w:r>
      <w:r w:rsidR="00885E0F">
        <w:t>,</w:t>
      </w:r>
      <w:r w:rsidR="001D6927">
        <w:t xml:space="preserve"> my door is also always open to you</w:t>
      </w:r>
      <w:r w:rsidR="0075726C">
        <w:t xml:space="preserve"> all</w:t>
      </w:r>
      <w:r w:rsidR="001D6927">
        <w:t xml:space="preserve">, for anything. </w:t>
      </w:r>
    </w:p>
    <w:p w14:paraId="7FA08017" w14:textId="77777777" w:rsidR="001D6927" w:rsidRDefault="001D6927" w:rsidP="00106FB1"/>
    <w:p w14:paraId="60287205" w14:textId="4E41960F" w:rsidR="001D6927" w:rsidRDefault="001D6927" w:rsidP="00106FB1">
      <w:r>
        <w:t xml:space="preserve">Mr </w:t>
      </w:r>
      <w:r w:rsidR="00D462A7">
        <w:t>Collins</w:t>
      </w:r>
      <w:r>
        <w:t xml:space="preserve">: Questions, concerns, fears…come and talk to us.  </w:t>
      </w:r>
    </w:p>
    <w:p w14:paraId="611C2EA5" w14:textId="77777777" w:rsidR="001D6927" w:rsidRDefault="001D6927" w:rsidP="00106FB1"/>
    <w:p w14:paraId="46F63FAC" w14:textId="32BB76BF" w:rsidR="00451A81" w:rsidRDefault="00F90748" w:rsidP="00106FB1">
      <w:r>
        <w:t>Counsellor Dube</w:t>
      </w:r>
      <w:r w:rsidR="001D6927">
        <w:t>: S</w:t>
      </w:r>
      <w:r w:rsidR="00451A81">
        <w:t>o another right that EVERY South African has</w:t>
      </w:r>
      <w:r w:rsidR="003B6299">
        <w:t>,</w:t>
      </w:r>
      <w:r w:rsidR="00451A81">
        <w:t xml:space="preserve"> is the right to the highest standard of health, high quality services, as well as the right to privacy. </w:t>
      </w:r>
    </w:p>
    <w:p w14:paraId="1EB6B1B3" w14:textId="77777777" w:rsidR="00451A81" w:rsidRDefault="00451A81" w:rsidP="00106FB1"/>
    <w:p w14:paraId="61CBE0EA" w14:textId="7580D84D" w:rsidR="00451A81" w:rsidRDefault="00451A81" w:rsidP="00106FB1">
      <w:r>
        <w:t xml:space="preserve">Mr </w:t>
      </w:r>
      <w:r w:rsidR="00D462A7">
        <w:t>Collins</w:t>
      </w:r>
      <w:r>
        <w:t>: And you can decide whether you want to be married or not, and whether you want to have children and how many, or not. It is YOUR choice!</w:t>
      </w:r>
    </w:p>
    <w:p w14:paraId="077EE497" w14:textId="77777777" w:rsidR="00451A81" w:rsidRDefault="00451A81" w:rsidP="00106FB1"/>
    <w:p w14:paraId="37C34454" w14:textId="64F1A5AF" w:rsidR="00C04156" w:rsidRDefault="00F90748" w:rsidP="00C04156">
      <w:r>
        <w:t>Counsellor Dube</w:t>
      </w:r>
      <w:r w:rsidR="00451A81">
        <w:t>: So SRHR is made up of 4 parts: sexual health and sexual rights</w:t>
      </w:r>
      <w:r w:rsidR="003B6299">
        <w:t>…</w:t>
      </w:r>
    </w:p>
    <w:p w14:paraId="6F4D12F8" w14:textId="77777777" w:rsidR="00451A81" w:rsidRDefault="00451A81" w:rsidP="00C04156"/>
    <w:p w14:paraId="592125C7" w14:textId="1F0D41B0" w:rsidR="00C04156" w:rsidRDefault="00451A81" w:rsidP="00C04156">
      <w:r>
        <w:t xml:space="preserve">Mr </w:t>
      </w:r>
      <w:r w:rsidR="00D462A7">
        <w:t>Collins</w:t>
      </w:r>
      <w:r>
        <w:t xml:space="preserve">: And </w:t>
      </w:r>
      <w:r w:rsidR="00C04156">
        <w:t>reproductive health and reproductive rights.</w:t>
      </w:r>
    </w:p>
    <w:p w14:paraId="53E060C6" w14:textId="77777777" w:rsidR="00112C1B" w:rsidRDefault="00112C1B" w:rsidP="00C04156"/>
    <w:p w14:paraId="61ED6BD6" w14:textId="0D69319C" w:rsidR="00112C1B" w:rsidRDefault="00F90748" w:rsidP="00C04156">
      <w:r>
        <w:t>Counsellor Dube</w:t>
      </w:r>
      <w:r w:rsidR="00112C1B">
        <w:t>: So now we are going to break up into our classrooms, and discuss the 4 parts of SRHR, and what they mean for every single one of us.</w:t>
      </w:r>
    </w:p>
    <w:p w14:paraId="289E66B2" w14:textId="77777777" w:rsidR="00112C1B" w:rsidRDefault="00112C1B" w:rsidP="00C04156"/>
    <w:p w14:paraId="43208C29" w14:textId="5265108E" w:rsidR="00112C1B" w:rsidRPr="008754E3" w:rsidRDefault="008754E3" w:rsidP="00C04156">
      <w:pPr>
        <w:rPr>
          <w:i/>
        </w:rPr>
      </w:pPr>
      <w:r w:rsidRPr="008754E3">
        <w:rPr>
          <w:i/>
        </w:rPr>
        <w:t xml:space="preserve">Bell rings </w:t>
      </w:r>
    </w:p>
    <w:p w14:paraId="130A68C9" w14:textId="77777777" w:rsidR="00BD264A" w:rsidRDefault="00BD264A" w:rsidP="00C04156"/>
    <w:p w14:paraId="78C19B6C" w14:textId="51B26245" w:rsidR="008754E3" w:rsidRDefault="008754E3" w:rsidP="00C04156">
      <w:pPr>
        <w:rPr>
          <w:i/>
        </w:rPr>
      </w:pPr>
      <w:r>
        <w:rPr>
          <w:i/>
        </w:rPr>
        <w:t xml:space="preserve">Scene 2 is set in Mrs </w:t>
      </w:r>
      <w:r w:rsidR="00E60BAD">
        <w:rPr>
          <w:i/>
        </w:rPr>
        <w:t xml:space="preserve">Dlamini’s classroom </w:t>
      </w:r>
    </w:p>
    <w:p w14:paraId="2EFAF6D0" w14:textId="77777777" w:rsidR="008754E3" w:rsidRDefault="008754E3" w:rsidP="00C04156"/>
    <w:p w14:paraId="758D3F31" w14:textId="20344C5C" w:rsidR="001E6F6A" w:rsidRDefault="001E6F6A" w:rsidP="00BD264A">
      <w:r>
        <w:t>Mrs Dlamini: Ok everyone, let’s get into it manje. Tatenda, can you please read what sexual health is about.</w:t>
      </w:r>
    </w:p>
    <w:p w14:paraId="71568B8B" w14:textId="77777777" w:rsidR="001E6F6A" w:rsidRDefault="001E6F6A" w:rsidP="00BD264A"/>
    <w:p w14:paraId="11621874" w14:textId="0A3D0660" w:rsidR="001E6F6A" w:rsidRDefault="001E6F6A" w:rsidP="00BD264A">
      <w:r>
        <w:t>Tatenda: Sexual health means everyone has access to sexual counselling and care</w:t>
      </w:r>
      <w:r w:rsidR="008E654A">
        <w:t>,</w:t>
      </w:r>
      <w:r w:rsidR="008C2B51">
        <w:t xml:space="preserve"> and </w:t>
      </w:r>
      <w:r>
        <w:t>access to services to prevent STIs</w:t>
      </w:r>
    </w:p>
    <w:p w14:paraId="416D0021" w14:textId="77777777" w:rsidR="001E6F6A" w:rsidRDefault="001E6F6A" w:rsidP="00BD264A"/>
    <w:p w14:paraId="6AF025FB" w14:textId="0922D2AA" w:rsidR="001E6F6A" w:rsidRDefault="001E6F6A" w:rsidP="001E6F6A">
      <w:r>
        <w:t>Mrs Dlamini: Those are sexually transmitted infections amantombazane nabafana</w:t>
      </w:r>
      <w:r w:rsidR="008E654A">
        <w:t xml:space="preserve"> </w:t>
      </w:r>
    </w:p>
    <w:p w14:paraId="56DA6E9F" w14:textId="77777777" w:rsidR="001E6F6A" w:rsidRDefault="001E6F6A" w:rsidP="00BD264A"/>
    <w:p w14:paraId="3004C042" w14:textId="1C9FFCCB" w:rsidR="001E6F6A" w:rsidRDefault="001E6F6A" w:rsidP="00BD264A">
      <w:r>
        <w:t>Tatenda: A</w:t>
      </w:r>
      <w:r w:rsidR="00E15617" w:rsidRPr="00E15617">
        <w:t>nd also the Human Papilloma vaccine (HPV) for young girls around 9 years old, who aren’t sexually active. This vaccine prevents cervical cancer.</w:t>
      </w:r>
    </w:p>
    <w:p w14:paraId="7D2FF9B6" w14:textId="77777777" w:rsidR="008C2B51" w:rsidRDefault="008C2B51" w:rsidP="00BD264A"/>
    <w:p w14:paraId="348BA67E" w14:textId="51878483" w:rsidR="008C2B51" w:rsidRDefault="008C2B51" w:rsidP="00BD264A">
      <w:r>
        <w:t xml:space="preserve">Mrs Dlamini: Thank you Tatenda, </w:t>
      </w:r>
      <w:r w:rsidR="008A7479">
        <w:t xml:space="preserve">that’s right, </w:t>
      </w:r>
      <w:r>
        <w:t>any questions?</w:t>
      </w:r>
    </w:p>
    <w:p w14:paraId="6C7EEE7C" w14:textId="77777777" w:rsidR="008C2B51" w:rsidRDefault="008C2B51" w:rsidP="00BD264A"/>
    <w:p w14:paraId="1D3D45BA" w14:textId="76542870" w:rsidR="008C2B51" w:rsidRDefault="00BA3C11" w:rsidP="00BD264A">
      <w:r>
        <w:t>Themba</w:t>
      </w:r>
      <w:r w:rsidR="008C2B51">
        <w:t xml:space="preserve">: </w:t>
      </w:r>
      <w:r w:rsidR="008A7479">
        <w:t xml:space="preserve">And sexual health is free from local clinics </w:t>
      </w:r>
      <w:r w:rsidR="00605820" w:rsidRPr="00605820">
        <w:t>for every one in South Africa</w:t>
      </w:r>
      <w:r w:rsidR="00605820">
        <w:t>?</w:t>
      </w:r>
      <w:r w:rsidR="00605820" w:rsidRPr="00605820">
        <w:t xml:space="preserve">     </w:t>
      </w:r>
    </w:p>
    <w:p w14:paraId="56F36FE1" w14:textId="77777777" w:rsidR="008A7479" w:rsidRDefault="008A7479" w:rsidP="00BD264A"/>
    <w:p w14:paraId="32F3BB96" w14:textId="6935AEE3" w:rsidR="008A7479" w:rsidRDefault="00BA3C11" w:rsidP="00BD264A">
      <w:r>
        <w:t>Mrs Dlamini: Correct Themba</w:t>
      </w:r>
      <w:r w:rsidR="008A7479">
        <w:t>. It is your right to have those sexual health services, but then, what are your sexual rights?</w:t>
      </w:r>
    </w:p>
    <w:p w14:paraId="0C1B1968" w14:textId="77777777" w:rsidR="001E6F6A" w:rsidRDefault="001E6F6A" w:rsidP="00BD264A"/>
    <w:p w14:paraId="54689553" w14:textId="78312B00" w:rsidR="00BD264A" w:rsidRDefault="00416EA0" w:rsidP="00BD264A">
      <w:r>
        <w:t>Themba</w:t>
      </w:r>
      <w:r w:rsidR="008A7479">
        <w:t>: They’re human rights</w:t>
      </w:r>
    </w:p>
    <w:p w14:paraId="6D467785" w14:textId="77777777" w:rsidR="008A7479" w:rsidRDefault="008A7479" w:rsidP="00BD264A"/>
    <w:p w14:paraId="178FD763" w14:textId="0FF0573E" w:rsidR="00BD264A" w:rsidRDefault="008A7479" w:rsidP="00BD264A">
      <w:r>
        <w:t xml:space="preserve">Mrs Dlamini: Yes they are, and like </w:t>
      </w:r>
      <w:r w:rsidR="00F90748">
        <w:t>Counsellor Dube</w:t>
      </w:r>
      <w:r>
        <w:t xml:space="preserve"> and Mr </w:t>
      </w:r>
      <w:r w:rsidR="00D462A7">
        <w:t>Collins</w:t>
      </w:r>
      <w:r>
        <w:t xml:space="preserve"> were saying, this includes the right to choose your partner</w:t>
      </w:r>
      <w:r w:rsidR="00E1601C">
        <w:t xml:space="preserve">, and whether to marry them, </w:t>
      </w:r>
      <w:r>
        <w:t xml:space="preserve">and receive a high </w:t>
      </w:r>
      <w:r w:rsidR="00BD264A">
        <w:t>standard of sexual a</w:t>
      </w:r>
      <w:r>
        <w:t xml:space="preserve">nd reproductive health services and </w:t>
      </w:r>
      <w:r w:rsidR="00BD264A">
        <w:t>education.</w:t>
      </w:r>
    </w:p>
    <w:p w14:paraId="04CB82DE" w14:textId="77777777" w:rsidR="00DA67AC" w:rsidRDefault="00DA67AC" w:rsidP="00BD264A"/>
    <w:p w14:paraId="0E683234" w14:textId="06CBF1E5" w:rsidR="00DA67AC" w:rsidRDefault="00DA67AC" w:rsidP="00BD264A">
      <w:r>
        <w:t>Dineo: What about having babies with them?</w:t>
      </w:r>
    </w:p>
    <w:p w14:paraId="4E5AA72B" w14:textId="77777777" w:rsidR="00DA67AC" w:rsidRDefault="00DA67AC" w:rsidP="00BD264A"/>
    <w:p w14:paraId="7B419692" w14:textId="3C3CCB03" w:rsidR="00E975C2" w:rsidRDefault="00856BDE" w:rsidP="00BD264A">
      <w:r>
        <w:t xml:space="preserve">Mrs Dlamini: </w:t>
      </w:r>
      <w:r w:rsidR="00E975C2" w:rsidRPr="00E975C2">
        <w:t xml:space="preserve">That is part of reproductive health and reproductive rights Dineo, and includes your right to information and services needed to maintain reproductive health, </w:t>
      </w:r>
      <w:r w:rsidR="00E975C2">
        <w:t xml:space="preserve">and managing your period in a </w:t>
      </w:r>
      <w:r w:rsidR="00E975C2" w:rsidRPr="00E975C2">
        <w:t>hygienic, priv</w:t>
      </w:r>
      <w:r w:rsidR="00E975C2">
        <w:t xml:space="preserve">ate and dignified way, </w:t>
      </w:r>
      <w:r w:rsidR="00E975C2" w:rsidRPr="00E975C2">
        <w:t>access to contraception, safe abortion and servi</w:t>
      </w:r>
      <w:r w:rsidR="00E975C2">
        <w:t xml:space="preserve">ces that support survivors </w:t>
      </w:r>
      <w:r w:rsidR="00E975C2" w:rsidRPr="00E975C2">
        <w:t xml:space="preserve">of gender-based violence     .  </w:t>
      </w:r>
    </w:p>
    <w:p w14:paraId="1793C5BC" w14:textId="77777777" w:rsidR="00337F30" w:rsidRDefault="00337F30" w:rsidP="00BD264A"/>
    <w:p w14:paraId="1B157DAA" w14:textId="06F56B88" w:rsidR="00337F30" w:rsidRDefault="00337F30" w:rsidP="00BD264A">
      <w:r>
        <w:t>Busi: And the rights then?</w:t>
      </w:r>
    </w:p>
    <w:p w14:paraId="2282975C" w14:textId="77777777" w:rsidR="00337F30" w:rsidRDefault="00337F30" w:rsidP="00BD264A"/>
    <w:p w14:paraId="102B0259" w14:textId="32330A6D" w:rsidR="00337F30" w:rsidRDefault="0098128F" w:rsidP="00BD264A">
      <w:r>
        <w:t>Mrs Dlamini</w:t>
      </w:r>
      <w:r w:rsidR="00337F30">
        <w:t xml:space="preserve">: Well, you have the right to decide, and that includes deciding if you </w:t>
      </w:r>
      <w:r w:rsidR="00597047">
        <w:t xml:space="preserve">even </w:t>
      </w:r>
      <w:r w:rsidR="00337F30">
        <w:t>want children an</w:t>
      </w:r>
      <w:r w:rsidR="00597047">
        <w:t>d how many you want to have!</w:t>
      </w:r>
      <w:r w:rsidR="00292383">
        <w:t xml:space="preserve"> </w:t>
      </w:r>
      <w:r w:rsidR="00292383" w:rsidRPr="00292383">
        <w:rPr>
          <w:i/>
        </w:rPr>
        <w:t>(Laughing)</w:t>
      </w:r>
      <w:r w:rsidR="00292383">
        <w:t xml:space="preserve"> Think VERY carefully about this one</w:t>
      </w:r>
      <w:r w:rsidR="0011247E">
        <w:t xml:space="preserve"> </w:t>
      </w:r>
      <w:r w:rsidR="0011247E" w:rsidRPr="0011247E">
        <w:t>abafundi</w:t>
      </w:r>
      <w:r w:rsidR="00292383">
        <w:t>… you can’t give them back!</w:t>
      </w:r>
    </w:p>
    <w:p w14:paraId="078C0090" w14:textId="77777777" w:rsidR="00BD264A" w:rsidRDefault="00BD264A" w:rsidP="00BD264A"/>
    <w:p w14:paraId="0D43FD88" w14:textId="6B23C2AC" w:rsidR="00BD264A" w:rsidRDefault="00FB76B4" w:rsidP="00C04156">
      <w:r>
        <w:t xml:space="preserve">Dineo: But this obviously only applies to men and women who </w:t>
      </w:r>
      <w:r w:rsidR="00097F9C">
        <w:t>are old enough to have children</w:t>
      </w:r>
      <w:r w:rsidR="0011247E">
        <w:t xml:space="preserve"> right</w:t>
      </w:r>
      <w:r w:rsidR="00097F9C">
        <w:t>?</w:t>
      </w:r>
      <w:r>
        <w:t xml:space="preserve"> </w:t>
      </w:r>
    </w:p>
    <w:p w14:paraId="2A5A6C1E" w14:textId="77777777" w:rsidR="00FB76B4" w:rsidRDefault="00FB76B4" w:rsidP="00C04156"/>
    <w:p w14:paraId="64E9E4AD" w14:textId="3CDCA31C" w:rsidR="00407524" w:rsidRDefault="00FB76B4" w:rsidP="00FB76B4">
      <w:r>
        <w:t xml:space="preserve">Mrs Dlamini: Health rights apply to EVERY </w:t>
      </w:r>
      <w:r w:rsidR="00437768">
        <w:t>one</w:t>
      </w:r>
      <w:r>
        <w:t xml:space="preserve">, but reproductive rights are only applicable when you are of an age to reproduce, and this is defined by puberty, the process where a child moves to adulthood. </w:t>
      </w:r>
      <w:r>
        <w:tab/>
      </w:r>
    </w:p>
    <w:p w14:paraId="3FC41629" w14:textId="77777777" w:rsidR="00407524" w:rsidRDefault="00407524" w:rsidP="00FB76B4"/>
    <w:p w14:paraId="6092F5D7" w14:textId="7CF4316C" w:rsidR="00407524" w:rsidRDefault="00407524" w:rsidP="00FB76B4">
      <w:r>
        <w:t>Karabo: And what a process that is, bigger boobs, more bodily hair, a chan</w:t>
      </w:r>
      <w:r w:rsidR="0011247E">
        <w:t>ge in body shape and that’s JUST</w:t>
      </w:r>
      <w:r>
        <w:t xml:space="preserve"> for girls… </w:t>
      </w:r>
    </w:p>
    <w:p w14:paraId="00EE15DF" w14:textId="77777777" w:rsidR="00407524" w:rsidRDefault="00407524" w:rsidP="00FB76B4"/>
    <w:p w14:paraId="11627106" w14:textId="29C73991" w:rsidR="00CF318F" w:rsidRDefault="00407524" w:rsidP="00FB76B4">
      <w:r>
        <w:t xml:space="preserve">Mrs Dlamini: That’s your body getting ready for children Karabo, </w:t>
      </w:r>
      <w:r w:rsidR="00CF318F">
        <w:t xml:space="preserve">and with </w:t>
      </w:r>
      <w:r w:rsidR="0011247E">
        <w:t xml:space="preserve">girls, it </w:t>
      </w:r>
      <w:r w:rsidR="00FB76B4">
        <w:t>begin</w:t>
      </w:r>
      <w:r w:rsidR="00097F9C">
        <w:t>s</w:t>
      </w:r>
      <w:r w:rsidR="00FB76B4">
        <w:t xml:space="preserve"> </w:t>
      </w:r>
      <w:r w:rsidR="00097F9C">
        <w:t xml:space="preserve">around the age of 8 and ends at about </w:t>
      </w:r>
      <w:r w:rsidR="00FB76B4">
        <w:t>15-17</w:t>
      </w:r>
      <w:r w:rsidR="00097F9C">
        <w:t xml:space="preserve"> years old</w:t>
      </w:r>
      <w:r w:rsidR="00FB76B4">
        <w:t xml:space="preserve">; </w:t>
      </w:r>
      <w:r w:rsidR="00CF318F">
        <w:t xml:space="preserve">while </w:t>
      </w:r>
      <w:r w:rsidR="00FB76B4">
        <w:t xml:space="preserve">boys begin around </w:t>
      </w:r>
      <w:r w:rsidR="00097F9C">
        <w:t xml:space="preserve">the age of 11 and end around 16-17 years old. </w:t>
      </w:r>
    </w:p>
    <w:p w14:paraId="2CE193A5" w14:textId="77777777" w:rsidR="00407524" w:rsidRDefault="00407524" w:rsidP="00FB76B4"/>
    <w:p w14:paraId="0896AD1A" w14:textId="6D8F3532" w:rsidR="00CF318F" w:rsidRDefault="00CF318F" w:rsidP="00FB76B4">
      <w:r>
        <w:t>Dineo: And when should women start th</w:t>
      </w:r>
      <w:r w:rsidR="006F44D1">
        <w:t>e</w:t>
      </w:r>
      <w:r>
        <w:t>ir periods?</w:t>
      </w:r>
    </w:p>
    <w:p w14:paraId="4AC0C64E" w14:textId="77777777" w:rsidR="006F44D1" w:rsidRDefault="006F44D1" w:rsidP="00FB76B4"/>
    <w:p w14:paraId="189C64B1" w14:textId="044F28C5" w:rsidR="00FB76B4" w:rsidRDefault="006F44D1" w:rsidP="006F44D1">
      <w:r>
        <w:t xml:space="preserve">Mrs Dlamini: Everybody is different, but it </w:t>
      </w:r>
      <w:r w:rsidR="00FB76B4">
        <w:t xml:space="preserve">usually starts between </w:t>
      </w:r>
      <w:r>
        <w:t xml:space="preserve">the </w:t>
      </w:r>
      <w:r w:rsidR="00FB76B4">
        <w:t xml:space="preserve">ages </w:t>
      </w:r>
      <w:r>
        <w:t xml:space="preserve">of </w:t>
      </w:r>
      <w:r w:rsidR="00FB76B4">
        <w:t>12 and 13</w:t>
      </w:r>
      <w:r w:rsidR="00C07D61">
        <w:t xml:space="preserve"> when the eggs mature</w:t>
      </w:r>
      <w:r w:rsidR="00690DD3">
        <w:t xml:space="preserve">, </w:t>
      </w:r>
      <w:r>
        <w:t xml:space="preserve">which is the same age where boys begin to ejaculate. </w:t>
      </w:r>
    </w:p>
    <w:p w14:paraId="56FDD2B2" w14:textId="77777777" w:rsidR="00C07D61" w:rsidRDefault="00C07D61" w:rsidP="006F44D1"/>
    <w:p w14:paraId="6288D6CC" w14:textId="36A52BAC" w:rsidR="00C07D61" w:rsidRDefault="00C07D61" w:rsidP="006F44D1">
      <w:r>
        <w:t>Unathi: Gross!!!</w:t>
      </w:r>
    </w:p>
    <w:p w14:paraId="70572491" w14:textId="77777777" w:rsidR="005F766B" w:rsidRDefault="005F766B" w:rsidP="006F44D1"/>
    <w:p w14:paraId="5A22D399" w14:textId="11D050D1" w:rsidR="005F766B" w:rsidRDefault="0087457F" w:rsidP="006F44D1">
      <w:r>
        <w:t>Quinton</w:t>
      </w:r>
      <w:r w:rsidR="005F766B">
        <w:t>: Ag Unathi, it’s not man… Ma’am what about masturbation, is that wrong?</w:t>
      </w:r>
    </w:p>
    <w:p w14:paraId="1A85E53B" w14:textId="71273006" w:rsidR="00FB76B4" w:rsidRDefault="00FB76B4" w:rsidP="00C04156"/>
    <w:p w14:paraId="795E3341" w14:textId="451572C4" w:rsidR="00A075BF" w:rsidRDefault="00743854" w:rsidP="00A075BF">
      <w:r>
        <w:t xml:space="preserve">Mrs Dlamini: </w:t>
      </w:r>
      <w:r w:rsidR="00B13AFC" w:rsidRPr="00B13AFC">
        <w:t>People of all ages, genders, and sexual orientations masturbate. Even young children masturbate, as the</w:t>
      </w:r>
      <w:r w:rsidR="00B13AFC">
        <w:t xml:space="preserve">y learn to explore their bodies, and it is perfectly healthy and normal, even though some cultural and religious beliefs disagree. </w:t>
      </w:r>
    </w:p>
    <w:p w14:paraId="62E09973" w14:textId="77777777" w:rsidR="0042496E" w:rsidRDefault="0042496E" w:rsidP="00A075BF"/>
    <w:p w14:paraId="5D6BBF38" w14:textId="79D5E954" w:rsidR="0042496E" w:rsidRDefault="0087457F" w:rsidP="00A075BF">
      <w:r>
        <w:t>Quinto</w:t>
      </w:r>
      <w:r w:rsidR="0042496E">
        <w:t>n: Ya, some of those religious and cultural beliefs don’</w:t>
      </w:r>
      <w:r w:rsidR="00BE7775">
        <w:t>t believe in mast</w:t>
      </w:r>
      <w:r w:rsidR="0042496E">
        <w:t>u</w:t>
      </w:r>
      <w:r w:rsidR="00BE7775">
        <w:t>r</w:t>
      </w:r>
      <w:r w:rsidR="0042496E">
        <w:t xml:space="preserve">bation, but they </w:t>
      </w:r>
      <w:r w:rsidR="00ED35CD">
        <w:t xml:space="preserve">do </w:t>
      </w:r>
      <w:r w:rsidR="0042496E">
        <w:t>believe in child marriage… ek kan nie!!!</w:t>
      </w:r>
    </w:p>
    <w:p w14:paraId="3904698B" w14:textId="77777777" w:rsidR="00743854" w:rsidRDefault="00743854" w:rsidP="00A075BF"/>
    <w:p w14:paraId="2807DEBA" w14:textId="77777777" w:rsidR="00ED35CD" w:rsidRDefault="00ED35CD" w:rsidP="00ED35CD">
      <w:r>
        <w:t>Busi: There’s a name for it… ukuthwala, where girls are abducted and forced to marry older men against their will.</w:t>
      </w:r>
    </w:p>
    <w:p w14:paraId="62547D9E" w14:textId="77777777" w:rsidR="00ED35CD" w:rsidRDefault="00ED35CD" w:rsidP="00ED35CD"/>
    <w:p w14:paraId="5FD3CC7F" w14:textId="6DF97CFD" w:rsidR="00ED35CD" w:rsidRDefault="00ED35CD" w:rsidP="00ED35CD">
      <w:r>
        <w:t>Mrs Dlamini: This practice is common in rural KwaZulu-Natal and the Eastern Cape. This type of marriage comes in different forms, it can be arranged or forced, both of which violate the sexual and reproductive health rights of girls</w:t>
      </w:r>
      <w:r w:rsidR="00120C4A">
        <w:t xml:space="preserve">, </w:t>
      </w:r>
      <w:r>
        <w:t>including the</w:t>
      </w:r>
      <w:r w:rsidR="00120C4A">
        <w:t>ir</w:t>
      </w:r>
      <w:r>
        <w:t xml:space="preserve"> right to basic education, health, freedom and the right to choose their partner.</w:t>
      </w:r>
    </w:p>
    <w:p w14:paraId="225255CA" w14:textId="77777777" w:rsidR="00533F25" w:rsidRDefault="00533F25" w:rsidP="00ED35CD"/>
    <w:p w14:paraId="4BB1DBBB" w14:textId="173CEF86" w:rsidR="00533F25" w:rsidRDefault="00120C4A" w:rsidP="00ED35CD">
      <w:r>
        <w:t xml:space="preserve">Quinton: Ma’am that is crazy!  </w:t>
      </w:r>
    </w:p>
    <w:p w14:paraId="5B4E2FE1" w14:textId="5ECFAAAE" w:rsidR="00ED35CD" w:rsidRDefault="00ED35CD" w:rsidP="00ED35CD"/>
    <w:p w14:paraId="743156F9" w14:textId="0962830B" w:rsidR="00ED35CD" w:rsidRDefault="002502BD" w:rsidP="00ED35CD">
      <w:pPr>
        <w:rPr>
          <w:i/>
        </w:rPr>
      </w:pPr>
      <w:r w:rsidRPr="002502BD">
        <w:rPr>
          <w:i/>
        </w:rPr>
        <w:t xml:space="preserve">Bell rings </w:t>
      </w:r>
    </w:p>
    <w:p w14:paraId="2349EC94" w14:textId="77777777" w:rsidR="002502BD" w:rsidRDefault="002502BD" w:rsidP="00ED35CD">
      <w:pPr>
        <w:rPr>
          <w:i/>
        </w:rPr>
      </w:pPr>
    </w:p>
    <w:p w14:paraId="6605AA5A" w14:textId="711BF138" w:rsidR="002502BD" w:rsidRPr="002502BD" w:rsidRDefault="002502BD" w:rsidP="00ED35CD">
      <w:r>
        <w:t xml:space="preserve">Mrs Dlamini: Right class, that’s all we have time for today. </w:t>
      </w:r>
      <w:r w:rsidR="00645295">
        <w:t xml:space="preserve">You all have a LOT to think about. </w:t>
      </w:r>
      <w:r>
        <w:t xml:space="preserve">I’ll see you tomorrow morning. </w:t>
      </w:r>
      <w:r w:rsidR="009B0765" w:rsidRPr="009B0765">
        <w:t>Le tsamayeng gabotse!</w:t>
      </w:r>
      <w:bookmarkStart w:id="0" w:name="_GoBack"/>
      <w:bookmarkEnd w:id="0"/>
    </w:p>
    <w:p w14:paraId="4C1C2639" w14:textId="77777777" w:rsidR="00711743" w:rsidRDefault="00711743" w:rsidP="00711743"/>
    <w:p w14:paraId="633F1992" w14:textId="77777777" w:rsidR="00711743" w:rsidRDefault="00711743" w:rsidP="00711743"/>
    <w:sectPr w:rsidR="00711743" w:rsidSect="00D2436B">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08744" w14:textId="77777777" w:rsidR="006D4A29" w:rsidRDefault="006D4A29" w:rsidP="00255947">
      <w:r>
        <w:separator/>
      </w:r>
    </w:p>
  </w:endnote>
  <w:endnote w:type="continuationSeparator" w:id="0">
    <w:p w14:paraId="743F330C" w14:textId="77777777" w:rsidR="006D4A29" w:rsidRDefault="006D4A29" w:rsidP="00255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A049C" w14:textId="77777777" w:rsidR="006D4A29" w:rsidRDefault="006D4A29"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3AE618" w14:textId="77777777" w:rsidR="006D4A29" w:rsidRDefault="006D4A2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4E158" w14:textId="77777777" w:rsidR="006D4A29" w:rsidRDefault="006D4A29" w:rsidP="002B42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B0765">
      <w:rPr>
        <w:rStyle w:val="PageNumber"/>
        <w:noProof/>
      </w:rPr>
      <w:t>7</w:t>
    </w:r>
    <w:r>
      <w:rPr>
        <w:rStyle w:val="PageNumber"/>
      </w:rPr>
      <w:fldChar w:fldCharType="end"/>
    </w:r>
  </w:p>
  <w:p w14:paraId="41B3E63F" w14:textId="77777777" w:rsidR="006D4A29" w:rsidRDefault="006D4A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AB8E5" w14:textId="77777777" w:rsidR="006D4A29" w:rsidRDefault="006D4A29" w:rsidP="00255947">
      <w:r>
        <w:separator/>
      </w:r>
    </w:p>
  </w:footnote>
  <w:footnote w:type="continuationSeparator" w:id="0">
    <w:p w14:paraId="63DEAE71" w14:textId="77777777" w:rsidR="006D4A29" w:rsidRDefault="006D4A29" w:rsidP="002559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57503"/>
    <w:multiLevelType w:val="hybridMultilevel"/>
    <w:tmpl w:val="B92683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A17DD"/>
    <w:multiLevelType w:val="hybridMultilevel"/>
    <w:tmpl w:val="F176E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BE"/>
    <w:rsid w:val="00087B25"/>
    <w:rsid w:val="00097F9C"/>
    <w:rsid w:val="000C4016"/>
    <w:rsid w:val="000C4B2F"/>
    <w:rsid w:val="000E6174"/>
    <w:rsid w:val="00100C2E"/>
    <w:rsid w:val="00106FB1"/>
    <w:rsid w:val="0011247E"/>
    <w:rsid w:val="00112C1B"/>
    <w:rsid w:val="001150C7"/>
    <w:rsid w:val="00116B1A"/>
    <w:rsid w:val="00120C4A"/>
    <w:rsid w:val="00154E7B"/>
    <w:rsid w:val="001846A7"/>
    <w:rsid w:val="00187636"/>
    <w:rsid w:val="001B201A"/>
    <w:rsid w:val="001C0292"/>
    <w:rsid w:val="001D6927"/>
    <w:rsid w:val="001E6F6A"/>
    <w:rsid w:val="001F4F69"/>
    <w:rsid w:val="00222E9A"/>
    <w:rsid w:val="00232C10"/>
    <w:rsid w:val="00234004"/>
    <w:rsid w:val="002449A0"/>
    <w:rsid w:val="002502BD"/>
    <w:rsid w:val="00255947"/>
    <w:rsid w:val="0026100A"/>
    <w:rsid w:val="002703E2"/>
    <w:rsid w:val="002715A0"/>
    <w:rsid w:val="002849CC"/>
    <w:rsid w:val="00292383"/>
    <w:rsid w:val="002942A4"/>
    <w:rsid w:val="00297088"/>
    <w:rsid w:val="002A36D5"/>
    <w:rsid w:val="002B42DF"/>
    <w:rsid w:val="002C40AF"/>
    <w:rsid w:val="002E7D93"/>
    <w:rsid w:val="00307A8E"/>
    <w:rsid w:val="003202BC"/>
    <w:rsid w:val="00323333"/>
    <w:rsid w:val="00337F30"/>
    <w:rsid w:val="0039483C"/>
    <w:rsid w:val="003A39F3"/>
    <w:rsid w:val="003A7081"/>
    <w:rsid w:val="003B6299"/>
    <w:rsid w:val="003D7985"/>
    <w:rsid w:val="003E31F9"/>
    <w:rsid w:val="003F096B"/>
    <w:rsid w:val="003F7E71"/>
    <w:rsid w:val="00403DDF"/>
    <w:rsid w:val="00407524"/>
    <w:rsid w:val="00416EA0"/>
    <w:rsid w:val="00417009"/>
    <w:rsid w:val="0042496E"/>
    <w:rsid w:val="00433A0E"/>
    <w:rsid w:val="00437768"/>
    <w:rsid w:val="00451A81"/>
    <w:rsid w:val="00462A0F"/>
    <w:rsid w:val="004A20F3"/>
    <w:rsid w:val="00517342"/>
    <w:rsid w:val="005272C6"/>
    <w:rsid w:val="00533F25"/>
    <w:rsid w:val="0057051C"/>
    <w:rsid w:val="00574D07"/>
    <w:rsid w:val="00597047"/>
    <w:rsid w:val="005B28B3"/>
    <w:rsid w:val="005B4D3F"/>
    <w:rsid w:val="005B5D38"/>
    <w:rsid w:val="005F19E0"/>
    <w:rsid w:val="005F5900"/>
    <w:rsid w:val="005F766B"/>
    <w:rsid w:val="00605820"/>
    <w:rsid w:val="00606D47"/>
    <w:rsid w:val="00614B30"/>
    <w:rsid w:val="00616F54"/>
    <w:rsid w:val="006176BA"/>
    <w:rsid w:val="00621455"/>
    <w:rsid w:val="00623C43"/>
    <w:rsid w:val="00630379"/>
    <w:rsid w:val="00645295"/>
    <w:rsid w:val="00655054"/>
    <w:rsid w:val="006665D3"/>
    <w:rsid w:val="00671D86"/>
    <w:rsid w:val="006776B6"/>
    <w:rsid w:val="00690DD3"/>
    <w:rsid w:val="006B00CA"/>
    <w:rsid w:val="006C2C11"/>
    <w:rsid w:val="006D4A29"/>
    <w:rsid w:val="006F44D1"/>
    <w:rsid w:val="00711216"/>
    <w:rsid w:val="00711743"/>
    <w:rsid w:val="007152B8"/>
    <w:rsid w:val="00731D1F"/>
    <w:rsid w:val="00743854"/>
    <w:rsid w:val="00753C6D"/>
    <w:rsid w:val="0075726C"/>
    <w:rsid w:val="00760FD5"/>
    <w:rsid w:val="00785866"/>
    <w:rsid w:val="00787AFA"/>
    <w:rsid w:val="007D21BF"/>
    <w:rsid w:val="007D3FFE"/>
    <w:rsid w:val="007E5B02"/>
    <w:rsid w:val="007E7AAE"/>
    <w:rsid w:val="00800092"/>
    <w:rsid w:val="0080072A"/>
    <w:rsid w:val="00805B71"/>
    <w:rsid w:val="008060AB"/>
    <w:rsid w:val="00814818"/>
    <w:rsid w:val="00827698"/>
    <w:rsid w:val="008350CE"/>
    <w:rsid w:val="00845EC4"/>
    <w:rsid w:val="00856BDE"/>
    <w:rsid w:val="00862CE0"/>
    <w:rsid w:val="0087457F"/>
    <w:rsid w:val="008754E3"/>
    <w:rsid w:val="00885E0F"/>
    <w:rsid w:val="008906A6"/>
    <w:rsid w:val="008A53BC"/>
    <w:rsid w:val="008A7479"/>
    <w:rsid w:val="008C22F4"/>
    <w:rsid w:val="008C2B51"/>
    <w:rsid w:val="008C3812"/>
    <w:rsid w:val="008C6DAC"/>
    <w:rsid w:val="008E56AD"/>
    <w:rsid w:val="008E654A"/>
    <w:rsid w:val="00923E41"/>
    <w:rsid w:val="00943707"/>
    <w:rsid w:val="00954E01"/>
    <w:rsid w:val="00956640"/>
    <w:rsid w:val="00966474"/>
    <w:rsid w:val="0098128F"/>
    <w:rsid w:val="00982A08"/>
    <w:rsid w:val="00984B10"/>
    <w:rsid w:val="009872EC"/>
    <w:rsid w:val="009B001A"/>
    <w:rsid w:val="009B0765"/>
    <w:rsid w:val="009C4200"/>
    <w:rsid w:val="009D16D0"/>
    <w:rsid w:val="009D1B28"/>
    <w:rsid w:val="009D24DF"/>
    <w:rsid w:val="009F2690"/>
    <w:rsid w:val="00A075BF"/>
    <w:rsid w:val="00A1232B"/>
    <w:rsid w:val="00A541E5"/>
    <w:rsid w:val="00A673C3"/>
    <w:rsid w:val="00A95559"/>
    <w:rsid w:val="00AA0A50"/>
    <w:rsid w:val="00AB38E5"/>
    <w:rsid w:val="00AC7232"/>
    <w:rsid w:val="00AD1DFB"/>
    <w:rsid w:val="00AD4D27"/>
    <w:rsid w:val="00AD73A4"/>
    <w:rsid w:val="00AE0B10"/>
    <w:rsid w:val="00AF61A8"/>
    <w:rsid w:val="00B112D7"/>
    <w:rsid w:val="00B13AFC"/>
    <w:rsid w:val="00B72142"/>
    <w:rsid w:val="00B86B13"/>
    <w:rsid w:val="00B97811"/>
    <w:rsid w:val="00BA3C11"/>
    <w:rsid w:val="00BA654A"/>
    <w:rsid w:val="00BB4E0A"/>
    <w:rsid w:val="00BD264A"/>
    <w:rsid w:val="00BD5656"/>
    <w:rsid w:val="00BE7775"/>
    <w:rsid w:val="00BF42C0"/>
    <w:rsid w:val="00C04156"/>
    <w:rsid w:val="00C07D61"/>
    <w:rsid w:val="00C13C18"/>
    <w:rsid w:val="00C2277E"/>
    <w:rsid w:val="00C4554B"/>
    <w:rsid w:val="00C61ED7"/>
    <w:rsid w:val="00C671ED"/>
    <w:rsid w:val="00C87D56"/>
    <w:rsid w:val="00CA080C"/>
    <w:rsid w:val="00CB58EE"/>
    <w:rsid w:val="00CC1279"/>
    <w:rsid w:val="00CD4522"/>
    <w:rsid w:val="00CF318F"/>
    <w:rsid w:val="00D002AC"/>
    <w:rsid w:val="00D005CD"/>
    <w:rsid w:val="00D02DA6"/>
    <w:rsid w:val="00D153E1"/>
    <w:rsid w:val="00D2436B"/>
    <w:rsid w:val="00D24CB1"/>
    <w:rsid w:val="00D2596B"/>
    <w:rsid w:val="00D462A7"/>
    <w:rsid w:val="00D62A0B"/>
    <w:rsid w:val="00DA2861"/>
    <w:rsid w:val="00DA67AC"/>
    <w:rsid w:val="00DB1022"/>
    <w:rsid w:val="00DC75B2"/>
    <w:rsid w:val="00DD5A45"/>
    <w:rsid w:val="00DE001E"/>
    <w:rsid w:val="00DE01E3"/>
    <w:rsid w:val="00E126B1"/>
    <w:rsid w:val="00E15617"/>
    <w:rsid w:val="00E1601C"/>
    <w:rsid w:val="00E44784"/>
    <w:rsid w:val="00E45D8C"/>
    <w:rsid w:val="00E47F8C"/>
    <w:rsid w:val="00E53FDA"/>
    <w:rsid w:val="00E60BAD"/>
    <w:rsid w:val="00E62087"/>
    <w:rsid w:val="00E87205"/>
    <w:rsid w:val="00E92FEC"/>
    <w:rsid w:val="00E94541"/>
    <w:rsid w:val="00E975C2"/>
    <w:rsid w:val="00EA37D5"/>
    <w:rsid w:val="00EA3E72"/>
    <w:rsid w:val="00EA5072"/>
    <w:rsid w:val="00EB5DFF"/>
    <w:rsid w:val="00ED35CD"/>
    <w:rsid w:val="00ED45B9"/>
    <w:rsid w:val="00ED479C"/>
    <w:rsid w:val="00EF1858"/>
    <w:rsid w:val="00EF5995"/>
    <w:rsid w:val="00F04F01"/>
    <w:rsid w:val="00F17149"/>
    <w:rsid w:val="00F225F5"/>
    <w:rsid w:val="00F24C48"/>
    <w:rsid w:val="00F30E00"/>
    <w:rsid w:val="00F3110C"/>
    <w:rsid w:val="00F33F50"/>
    <w:rsid w:val="00F41D6F"/>
    <w:rsid w:val="00F714FC"/>
    <w:rsid w:val="00F85CBE"/>
    <w:rsid w:val="00F862FE"/>
    <w:rsid w:val="00F90748"/>
    <w:rsid w:val="00FB3723"/>
    <w:rsid w:val="00FB76B4"/>
    <w:rsid w:val="00FC7CCB"/>
    <w:rsid w:val="00FD4EDF"/>
    <w:rsid w:val="00FE6B25"/>
    <w:rsid w:val="00FF2903"/>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A8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 w:type="character" w:styleId="Hyperlink">
    <w:name w:val="Hyperlink"/>
    <w:basedOn w:val="DefaultParagraphFont"/>
    <w:uiPriority w:val="99"/>
    <w:unhideWhenUsed/>
    <w:rsid w:val="00711743"/>
    <w:rPr>
      <w:color w:val="0000FF" w:themeColor="hyperlink"/>
      <w:u w:val="single"/>
    </w:rPr>
  </w:style>
  <w:style w:type="character" w:styleId="FollowedHyperlink">
    <w:name w:val="FollowedHyperlink"/>
    <w:basedOn w:val="DefaultParagraphFont"/>
    <w:uiPriority w:val="99"/>
    <w:semiHidden/>
    <w:unhideWhenUsed/>
    <w:rsid w:val="00954E0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55947"/>
    <w:pPr>
      <w:tabs>
        <w:tab w:val="center" w:pos="4320"/>
        <w:tab w:val="right" w:pos="8640"/>
      </w:tabs>
    </w:pPr>
  </w:style>
  <w:style w:type="character" w:customStyle="1" w:styleId="FooterChar">
    <w:name w:val="Footer Char"/>
    <w:basedOn w:val="DefaultParagraphFont"/>
    <w:link w:val="Footer"/>
    <w:uiPriority w:val="99"/>
    <w:rsid w:val="00255947"/>
  </w:style>
  <w:style w:type="character" w:styleId="PageNumber">
    <w:name w:val="page number"/>
    <w:basedOn w:val="DefaultParagraphFont"/>
    <w:uiPriority w:val="99"/>
    <w:semiHidden/>
    <w:unhideWhenUsed/>
    <w:rsid w:val="00255947"/>
  </w:style>
  <w:style w:type="paragraph" w:customStyle="1" w:styleId="normal0">
    <w:name w:val="normal"/>
    <w:rsid w:val="008C6DAC"/>
    <w:pPr>
      <w:spacing w:line="276" w:lineRule="auto"/>
    </w:pPr>
    <w:rPr>
      <w:rFonts w:ascii="Arial" w:eastAsia="Arial" w:hAnsi="Arial" w:cs="Arial"/>
      <w:sz w:val="22"/>
      <w:szCs w:val="22"/>
      <w:lang w:val="uz-Cyrl-UZ"/>
    </w:rPr>
  </w:style>
  <w:style w:type="paragraph" w:styleId="ListParagraph">
    <w:name w:val="List Paragraph"/>
    <w:basedOn w:val="Normal"/>
    <w:uiPriority w:val="34"/>
    <w:qFormat/>
    <w:rsid w:val="00E47F8C"/>
    <w:pPr>
      <w:ind w:left="720"/>
      <w:contextualSpacing/>
    </w:pPr>
  </w:style>
  <w:style w:type="character" w:styleId="Hyperlink">
    <w:name w:val="Hyperlink"/>
    <w:basedOn w:val="DefaultParagraphFont"/>
    <w:uiPriority w:val="99"/>
    <w:unhideWhenUsed/>
    <w:rsid w:val="00711743"/>
    <w:rPr>
      <w:color w:val="0000FF" w:themeColor="hyperlink"/>
      <w:u w:val="single"/>
    </w:rPr>
  </w:style>
  <w:style w:type="character" w:styleId="FollowedHyperlink">
    <w:name w:val="FollowedHyperlink"/>
    <w:basedOn w:val="DefaultParagraphFont"/>
    <w:uiPriority w:val="99"/>
    <w:semiHidden/>
    <w:unhideWhenUsed/>
    <w:rsid w:val="00954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145183">
      <w:bodyDiv w:val="1"/>
      <w:marLeft w:val="0"/>
      <w:marRight w:val="0"/>
      <w:marTop w:val="0"/>
      <w:marBottom w:val="0"/>
      <w:divBdr>
        <w:top w:val="none" w:sz="0" w:space="0" w:color="auto"/>
        <w:left w:val="none" w:sz="0" w:space="0" w:color="auto"/>
        <w:bottom w:val="none" w:sz="0" w:space="0" w:color="auto"/>
        <w:right w:val="none" w:sz="0" w:space="0" w:color="auto"/>
      </w:divBdr>
    </w:div>
    <w:div w:id="1743141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1451</Words>
  <Characters>8272</Characters>
  <Application>Microsoft Macintosh Word</Application>
  <DocSecurity>0</DocSecurity>
  <Lines>68</Lines>
  <Paragraphs>19</Paragraphs>
  <ScaleCrop>false</ScaleCrop>
  <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Louch</dc:creator>
  <cp:keywords/>
  <dc:description/>
  <cp:lastModifiedBy>Taryn Louch</cp:lastModifiedBy>
  <cp:revision>103</cp:revision>
  <dcterms:created xsi:type="dcterms:W3CDTF">2020-09-14T18:38:00Z</dcterms:created>
  <dcterms:modified xsi:type="dcterms:W3CDTF">2020-09-30T16:30:00Z</dcterms:modified>
</cp:coreProperties>
</file>