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25 BOX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a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25 BOX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25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maandalsania11@gmail.com</w:t>
      </w:r>
    </w:p>
    <w:p>
      <w:r>
        <w:t xml:space="preserve">Insurance: 58.97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2025-08-05T19:38:13.011Z</dcterms:created>
  <dcterms:modified xsi:type="dcterms:W3CDTF">2025-08-05T19:38:13.011Z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