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D0027" w:rsidRDefault="003D0027" w:rsidP="003D0027">
      <w:r>
        <w:t>16-BIT MULTIPLICATION</w:t>
      </w:r>
    </w:p>
    <w:p w:rsidR="003D0027" w:rsidRDefault="003D0027" w:rsidP="003D0027">
      <w:r>
        <w:t xml:space="preserve">EXP NO: </w:t>
      </w:r>
      <w:r>
        <w:t>3</w:t>
      </w:r>
    </w:p>
    <w:p w:rsidR="00646BA0" w:rsidRDefault="003D0027" w:rsidP="003D0027">
      <w:r>
        <w:t>AIM:To write an assembly language program to implement 16-bit multiplication using 808</w:t>
      </w:r>
      <w:r>
        <w:t xml:space="preserve">6 </w:t>
      </w:r>
      <w:r>
        <w:t>processor.</w:t>
      </w:r>
    </w:p>
    <w:p w:rsidR="003D0027" w:rsidRDefault="003D0027" w:rsidP="003D0027">
      <w:r>
        <w:t xml:space="preserve">MOV AX, 0010  </w:t>
      </w:r>
    </w:p>
    <w:p w:rsidR="003D0027" w:rsidRDefault="003D0027" w:rsidP="003D0027">
      <w:r>
        <w:t xml:space="preserve">MOV BX, 0003   </w:t>
      </w:r>
    </w:p>
    <w:p w:rsidR="003D0027" w:rsidRDefault="009018A7" w:rsidP="003D0027">
      <w:r>
        <w:t>MUL</w:t>
      </w:r>
      <w:r w:rsidR="003D0027">
        <w:t xml:space="preserve"> BX             </w:t>
      </w:r>
    </w:p>
    <w:p w:rsidR="003D0027" w:rsidRDefault="003D0027" w:rsidP="003D0027">
      <w:r>
        <w:t xml:space="preserve">HLT         </w:t>
      </w:r>
    </w:p>
    <w:p w:rsidR="003D0027" w:rsidRDefault="003D0027" w:rsidP="003D0027"/>
    <w:p w:rsidR="003D0027" w:rsidRDefault="003D0027" w:rsidP="003D0027"/>
    <w:p w:rsidR="003D0027" w:rsidRDefault="003D0027" w:rsidP="003D0027"/>
    <w:p w:rsidR="003D0027" w:rsidRDefault="003D0027" w:rsidP="003D0027">
      <w:r>
        <w:rPr>
          <w:noProof/>
        </w:rPr>
        <w:drawing>
          <wp:inline distT="0" distB="0" distL="0" distR="0">
            <wp:extent cx="5731510" cy="3223895"/>
            <wp:effectExtent l="0" t="0" r="0" b="0"/>
            <wp:docPr id="117994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40596" name="Picture 11799405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3D0027" w:rsidRDefault="003D0027" w:rsidP="003D0027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0" b="0"/>
            <wp:docPr id="360749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49272" name="Picture 3607492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D0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27"/>
    <w:rsid w:val="003D0027"/>
    <w:rsid w:val="00646BA0"/>
    <w:rsid w:val="0090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6A704"/>
  <w15:chartTrackingRefBased/>
  <w15:docId w15:val="{157E77AD-421C-462D-8D2B-2DF9F1C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2</cp:revision>
  <dcterms:created xsi:type="dcterms:W3CDTF">2024-04-22T04:26:00Z</dcterms:created>
  <dcterms:modified xsi:type="dcterms:W3CDTF">2024-04-22T04:30:00Z</dcterms:modified>
</cp:coreProperties>
</file>