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B73C1" w14:textId="5CB471B8" w:rsidR="00233248" w:rsidRDefault="00F12D8B">
      <w:pPr>
        <w:rPr>
          <w:lang w:val="sl-SI"/>
        </w:rPr>
      </w:pPr>
      <w:r>
        <w:rPr>
          <w:lang w:val="sl-SI"/>
        </w:rPr>
        <w:t xml:space="preserve">Data </w:t>
      </w:r>
      <w:proofErr w:type="spellStart"/>
      <w:r>
        <w:rPr>
          <w:lang w:val="sl-SI"/>
        </w:rPr>
        <w:t>flow</w:t>
      </w:r>
      <w:proofErr w:type="spellEnd"/>
      <w:r>
        <w:rPr>
          <w:lang w:val="sl-SI"/>
        </w:rPr>
        <w:t xml:space="preserve"> diagram je </w:t>
      </w:r>
      <w:proofErr w:type="spellStart"/>
      <w:r>
        <w:rPr>
          <w:lang w:val="sl-SI"/>
        </w:rPr>
        <w:t>dosegliv</w:t>
      </w:r>
      <w:proofErr w:type="spellEnd"/>
      <w:r>
        <w:rPr>
          <w:lang w:val="sl-SI"/>
        </w:rPr>
        <w:t xml:space="preserve"> če importirate podatkovno bazo DFD.sql.zip</w:t>
      </w:r>
    </w:p>
    <w:p w14:paraId="117B96C2" w14:textId="60A358D4" w:rsidR="001B715A" w:rsidRDefault="001B715A">
      <w:pPr>
        <w:rPr>
          <w:lang w:val="sl-SI"/>
        </w:rPr>
      </w:pPr>
      <w:r w:rsidRPr="001B715A">
        <w:rPr>
          <w:lang w:val="sl-SI"/>
        </w:rPr>
        <w:drawing>
          <wp:inline distT="0" distB="0" distL="0" distR="0" wp14:anchorId="425D6E55" wp14:editId="454E1C60">
            <wp:extent cx="5760720" cy="2844165"/>
            <wp:effectExtent l="0" t="0" r="0" b="0"/>
            <wp:docPr id="1" name="Picture 1" descr="A picture containing grass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ss, outdoo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A191" w14:textId="58F28FA7" w:rsidR="001B715A" w:rsidRDefault="001B715A">
      <w:pPr>
        <w:rPr>
          <w:lang w:val="sl-SI"/>
        </w:rPr>
      </w:pPr>
      <w:r>
        <w:rPr>
          <w:lang w:val="sl-SI"/>
        </w:rPr>
        <w:t>Tole je avtomatsko generiran DFD s pomočjo spletne strani</w:t>
      </w:r>
    </w:p>
    <w:p w14:paraId="6C7DD441" w14:textId="77777777" w:rsidR="00BA7BEF" w:rsidRPr="00F12D8B" w:rsidRDefault="00BA7BEF">
      <w:pPr>
        <w:rPr>
          <w:lang w:val="sl-SI"/>
        </w:rPr>
      </w:pPr>
    </w:p>
    <w:sectPr w:rsidR="00BA7BEF" w:rsidRPr="00F12D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248"/>
    <w:rsid w:val="001B715A"/>
    <w:rsid w:val="00233248"/>
    <w:rsid w:val="00BA7BEF"/>
    <w:rsid w:val="00F12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FF92B"/>
  <w15:chartTrackingRefBased/>
  <w15:docId w15:val="{ED559ADF-A1DC-4A5C-AF07-1ED834307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Zagrušovcem</dc:creator>
  <cp:keywords/>
  <dc:description/>
  <cp:lastModifiedBy>Dominik Zagrušovcem</cp:lastModifiedBy>
  <cp:revision>4</cp:revision>
  <dcterms:created xsi:type="dcterms:W3CDTF">2022-05-11T19:32:00Z</dcterms:created>
  <dcterms:modified xsi:type="dcterms:W3CDTF">2022-05-11T20:28:00Z</dcterms:modified>
</cp:coreProperties>
</file>