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03C1" w14:textId="647B60D1" w:rsidR="0009075A" w:rsidRPr="00CD3C6A" w:rsidRDefault="00DB187A">
      <w:pPr>
        <w:rPr>
          <w:b/>
          <w:bCs/>
        </w:rPr>
      </w:pPr>
      <w:r w:rsidRPr="00CD3C6A">
        <w:rPr>
          <w:b/>
          <w:bCs/>
        </w:rPr>
        <w:t>CN7031 - Big Data Analytics</w:t>
      </w:r>
    </w:p>
    <w:p w14:paraId="25C5F3D0" w14:textId="74FE341F" w:rsidR="00DB187A" w:rsidRPr="00CD3C6A" w:rsidRDefault="00DB187A">
      <w:pPr>
        <w:rPr>
          <w:b/>
          <w:bCs/>
        </w:rPr>
      </w:pPr>
      <w:r w:rsidRPr="00CD3C6A">
        <w:rPr>
          <w:b/>
          <w:bCs/>
        </w:rPr>
        <w:t>Student ID: 3059676</w:t>
      </w:r>
    </w:p>
    <w:p w14:paraId="6170DDE0" w14:textId="032005EE" w:rsidR="00DB187A" w:rsidRPr="00CD3C6A" w:rsidRDefault="00DB187A">
      <w:pPr>
        <w:rPr>
          <w:b/>
          <w:bCs/>
        </w:rPr>
      </w:pPr>
      <w:r w:rsidRPr="00CD3C6A">
        <w:rPr>
          <w:b/>
          <w:bCs/>
        </w:rPr>
        <w:t>Name: Mann Shrestha</w:t>
      </w:r>
    </w:p>
    <w:p w14:paraId="7C1DA217" w14:textId="77777777" w:rsidR="00DB187A" w:rsidRDefault="00DB187A"/>
    <w:p w14:paraId="14784998" w14:textId="10F90ABE" w:rsidR="00DB187A" w:rsidRPr="00CD3C6A" w:rsidRDefault="00DB187A">
      <w:pPr>
        <w:rPr>
          <w:b/>
          <w:bCs/>
        </w:rPr>
      </w:pPr>
      <w:r w:rsidRPr="00CD3C6A">
        <w:rPr>
          <w:b/>
          <w:bCs/>
        </w:rPr>
        <w:t>Lab-4</w:t>
      </w:r>
    </w:p>
    <w:p w14:paraId="5226E7D3" w14:textId="77777777" w:rsidR="00DB187A" w:rsidRDefault="00DB187A"/>
    <w:p w14:paraId="45844A5C" w14:textId="3E559B09" w:rsidR="00DD6C47" w:rsidRPr="00CD3C6A" w:rsidRDefault="00DD6C47">
      <w:pPr>
        <w:rPr>
          <w:b/>
          <w:bCs/>
        </w:rPr>
      </w:pPr>
      <w:r w:rsidRPr="00CD3C6A">
        <w:rPr>
          <w:b/>
          <w:bCs/>
        </w:rPr>
        <w:t>Exercise 1: Getting Ready for Hue Cloudera</w:t>
      </w:r>
    </w:p>
    <w:p w14:paraId="35FBD0E7" w14:textId="77777777" w:rsidR="00DD6C47" w:rsidRPr="00CD3C6A" w:rsidRDefault="00DD6C47" w:rsidP="00DD6C47">
      <w:pPr>
        <w:rPr>
          <w:b/>
          <w:bCs/>
        </w:rPr>
      </w:pPr>
      <w:r w:rsidRPr="00CD3C6A">
        <w:rPr>
          <w:b/>
          <w:bCs/>
        </w:rPr>
        <w:t>Exercise 2: Create Database/Table</w:t>
      </w:r>
    </w:p>
    <w:p w14:paraId="53F5A367" w14:textId="188A0EBA" w:rsidR="00DD6C47" w:rsidRPr="00CD3C6A" w:rsidRDefault="00DD6C47" w:rsidP="00DD6C47">
      <w:pPr>
        <w:rPr>
          <w:b/>
          <w:bCs/>
        </w:rPr>
      </w:pPr>
      <w:r w:rsidRPr="00CD3C6A">
        <w:rPr>
          <w:b/>
          <w:bCs/>
        </w:rPr>
        <w:t>Step 1: Create a database and table</w:t>
      </w:r>
    </w:p>
    <w:p w14:paraId="25415607" w14:textId="5A6FE42A" w:rsidR="00DD6C47" w:rsidRDefault="00DD6C47" w:rsidP="00DD6C47">
      <w:pPr>
        <w:pStyle w:val="ListParagraph"/>
        <w:numPr>
          <w:ilvl w:val="0"/>
          <w:numId w:val="1"/>
        </w:numPr>
      </w:pPr>
      <w:r>
        <w:t>“userdb6” Database were created.</w:t>
      </w:r>
    </w:p>
    <w:p w14:paraId="17854C6B" w14:textId="178B6A0B" w:rsidR="00DD6C47" w:rsidRDefault="00DD6C47" w:rsidP="00DD6C47">
      <w:pPr>
        <w:pStyle w:val="ListParagraph"/>
        <w:numPr>
          <w:ilvl w:val="0"/>
          <w:numId w:val="1"/>
        </w:numPr>
      </w:pPr>
      <w:r>
        <w:t>Empty table named “employee” were created with setting up the delimiter field terminated by “\t” and line terminated by “\n”.</w:t>
      </w:r>
    </w:p>
    <w:p w14:paraId="00DF2F33" w14:textId="47044395" w:rsidR="00DD6C47" w:rsidRPr="00CD3C6A" w:rsidRDefault="000A52C5" w:rsidP="00DD6C47">
      <w:pPr>
        <w:rPr>
          <w:b/>
          <w:bCs/>
        </w:rPr>
      </w:pPr>
      <w:r w:rsidRPr="00CD3C6A">
        <w:rPr>
          <w:b/>
          <w:bCs/>
        </w:rPr>
        <w:t>Step 2: Load Data</w:t>
      </w:r>
    </w:p>
    <w:p w14:paraId="2F211867" w14:textId="5052CA41" w:rsidR="00D2562C" w:rsidRDefault="00D2562C" w:rsidP="00D2562C">
      <w:pPr>
        <w:pStyle w:val="ListParagraph"/>
        <w:numPr>
          <w:ilvl w:val="0"/>
          <w:numId w:val="1"/>
        </w:numPr>
      </w:pPr>
      <w:r>
        <w:t>Loading data named Simple.txt from Cloudera desktop.</w:t>
      </w:r>
    </w:p>
    <w:p w14:paraId="32D6349D" w14:textId="2F89DABB" w:rsidR="000A52C5" w:rsidRDefault="00D2562C" w:rsidP="00DD6C47">
      <w:r w:rsidRPr="00D2562C">
        <w:rPr>
          <w:noProof/>
        </w:rPr>
        <w:drawing>
          <wp:inline distT="0" distB="0" distL="0" distR="0" wp14:anchorId="5698F693" wp14:editId="19048907">
            <wp:extent cx="4781796" cy="1911448"/>
            <wp:effectExtent l="0" t="0" r="0" b="0"/>
            <wp:docPr id="28068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83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4D7" w14:textId="2A25FF69" w:rsidR="00D2562C" w:rsidRDefault="00D2562C" w:rsidP="00D2562C">
      <w:pPr>
        <w:pStyle w:val="ListParagraph"/>
        <w:numPr>
          <w:ilvl w:val="0"/>
          <w:numId w:val="1"/>
        </w:numPr>
      </w:pPr>
      <w:r>
        <w:t>Adding “dept” column in an employee table using ALTER statement.</w:t>
      </w:r>
    </w:p>
    <w:p w14:paraId="4F4022D8" w14:textId="0AE0A33F" w:rsidR="00D2562C" w:rsidRDefault="00FA2D51" w:rsidP="00FA2D51">
      <w:r w:rsidRPr="00FA2D51">
        <w:t>Exercise 3: Working with Hive queries</w:t>
      </w:r>
    </w:p>
    <w:p w14:paraId="39C20124" w14:textId="3E3B8666" w:rsidR="00FA2D51" w:rsidRDefault="00FA2D51" w:rsidP="00FA2D51">
      <w:r w:rsidRPr="00FA2D51">
        <w:t>Step 1: Retrieving information</w:t>
      </w:r>
    </w:p>
    <w:p w14:paraId="6BE8E638" w14:textId="03DF7473" w:rsidR="00FA2D51" w:rsidRDefault="00FA2D51" w:rsidP="00FA2D51">
      <w:pPr>
        <w:pStyle w:val="ListParagraph"/>
        <w:numPr>
          <w:ilvl w:val="0"/>
          <w:numId w:val="2"/>
        </w:numPr>
      </w:pPr>
      <w:r>
        <w:t xml:space="preserve">WHERE </w:t>
      </w:r>
      <w:r w:rsidR="00262DBA">
        <w:t>query</w:t>
      </w:r>
    </w:p>
    <w:p w14:paraId="736F8166" w14:textId="6D664455" w:rsidR="00FA2D51" w:rsidRDefault="00262DBA" w:rsidP="00FA2D51">
      <w:pPr>
        <w:pStyle w:val="ListParagraph"/>
      </w:pPr>
      <w:r w:rsidRPr="00262DBA">
        <w:rPr>
          <w:noProof/>
        </w:rPr>
        <w:drawing>
          <wp:inline distT="0" distB="0" distL="0" distR="0" wp14:anchorId="07586F23" wp14:editId="7A48F613">
            <wp:extent cx="4292821" cy="1168460"/>
            <wp:effectExtent l="0" t="0" r="0" b="0"/>
            <wp:docPr id="1343467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79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95A9" w14:textId="77777777" w:rsidR="00262DBA" w:rsidRDefault="00262DBA" w:rsidP="00FA2D51">
      <w:pPr>
        <w:pStyle w:val="ListParagraph"/>
      </w:pPr>
    </w:p>
    <w:p w14:paraId="38AD0A75" w14:textId="77777777" w:rsidR="00262DBA" w:rsidRDefault="00262DBA" w:rsidP="00FA2D51">
      <w:pPr>
        <w:pStyle w:val="ListParagraph"/>
      </w:pPr>
    </w:p>
    <w:p w14:paraId="2C4508C8" w14:textId="77777777" w:rsidR="00262DBA" w:rsidRDefault="00262DBA" w:rsidP="00FA2D51">
      <w:pPr>
        <w:pStyle w:val="ListParagraph"/>
      </w:pPr>
    </w:p>
    <w:p w14:paraId="054EB350" w14:textId="77777777" w:rsidR="00262DBA" w:rsidRDefault="00262DBA" w:rsidP="00FA2D51">
      <w:pPr>
        <w:pStyle w:val="ListParagraph"/>
      </w:pPr>
    </w:p>
    <w:p w14:paraId="311E8487" w14:textId="2E29B3EF" w:rsidR="00262DBA" w:rsidRDefault="00262DBA" w:rsidP="00262DBA">
      <w:pPr>
        <w:pStyle w:val="ListParagraph"/>
        <w:numPr>
          <w:ilvl w:val="0"/>
          <w:numId w:val="2"/>
        </w:numPr>
      </w:pPr>
      <w:r>
        <w:lastRenderedPageBreak/>
        <w:t>Order By query</w:t>
      </w:r>
    </w:p>
    <w:p w14:paraId="498D1D16" w14:textId="53539F9E" w:rsidR="00262DBA" w:rsidRDefault="00262DBA" w:rsidP="00262DBA">
      <w:pPr>
        <w:pStyle w:val="ListParagraph"/>
      </w:pPr>
      <w:r w:rsidRPr="00262DBA">
        <w:rPr>
          <w:noProof/>
        </w:rPr>
        <w:drawing>
          <wp:inline distT="0" distB="0" distL="0" distR="0" wp14:anchorId="4A1F4392" wp14:editId="603D0F7F">
            <wp:extent cx="4229317" cy="1759040"/>
            <wp:effectExtent l="0" t="0" r="0" b="0"/>
            <wp:docPr id="2032183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38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EC51" w14:textId="22A42F9A" w:rsidR="00262DBA" w:rsidRDefault="00262DBA" w:rsidP="00262DBA">
      <w:pPr>
        <w:pStyle w:val="ListParagraph"/>
        <w:numPr>
          <w:ilvl w:val="0"/>
          <w:numId w:val="2"/>
        </w:numPr>
      </w:pPr>
      <w:r>
        <w:t>Group By query</w:t>
      </w:r>
    </w:p>
    <w:p w14:paraId="4597C0FD" w14:textId="680420AA" w:rsidR="00262DBA" w:rsidRDefault="007763D0" w:rsidP="00262DBA">
      <w:pPr>
        <w:pStyle w:val="ListParagraph"/>
      </w:pPr>
      <w:r w:rsidRPr="007763D0">
        <w:rPr>
          <w:noProof/>
        </w:rPr>
        <w:drawing>
          <wp:inline distT="0" distB="0" distL="0" distR="0" wp14:anchorId="0165F6AC" wp14:editId="1926BA86">
            <wp:extent cx="4248368" cy="1447874"/>
            <wp:effectExtent l="0" t="0" r="0" b="0"/>
            <wp:docPr id="95069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4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07F2" w14:textId="38AA6018" w:rsidR="007763D0" w:rsidRPr="00CD3C6A" w:rsidRDefault="007763D0" w:rsidP="007763D0">
      <w:pPr>
        <w:rPr>
          <w:b/>
          <w:bCs/>
        </w:rPr>
      </w:pPr>
      <w:r w:rsidRPr="00CD3C6A">
        <w:rPr>
          <w:b/>
          <w:bCs/>
        </w:rPr>
        <w:t>Step 2: Create a view</w:t>
      </w:r>
    </w:p>
    <w:p w14:paraId="459381CE" w14:textId="4E8731E4" w:rsidR="007763D0" w:rsidRDefault="007763D0" w:rsidP="007763D0">
      <w:pPr>
        <w:pStyle w:val="ListParagraph"/>
        <w:numPr>
          <w:ilvl w:val="0"/>
          <w:numId w:val="1"/>
        </w:numPr>
      </w:pPr>
      <w:r>
        <w:t xml:space="preserve">Creating a view – virtual table </w:t>
      </w:r>
    </w:p>
    <w:p w14:paraId="1E4F2E80" w14:textId="39236DAB" w:rsidR="007763D0" w:rsidRDefault="007763D0" w:rsidP="007763D0">
      <w:pPr>
        <w:pStyle w:val="ListParagraph"/>
      </w:pPr>
      <w:r w:rsidRPr="007763D0">
        <w:rPr>
          <w:noProof/>
        </w:rPr>
        <w:drawing>
          <wp:inline distT="0" distB="0" distL="0" distR="0" wp14:anchorId="1F32FE35" wp14:editId="2B477A4F">
            <wp:extent cx="4026107" cy="1454225"/>
            <wp:effectExtent l="0" t="0" r="0" b="0"/>
            <wp:docPr id="889132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21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D153" w14:textId="18810B60" w:rsidR="007763D0" w:rsidRPr="00CD3C6A" w:rsidRDefault="007763D0" w:rsidP="007763D0">
      <w:pPr>
        <w:rPr>
          <w:b/>
          <w:bCs/>
        </w:rPr>
      </w:pPr>
      <w:r w:rsidRPr="00CD3C6A">
        <w:rPr>
          <w:b/>
          <w:bCs/>
        </w:rPr>
        <w:t>Step 3: Join queries</w:t>
      </w:r>
    </w:p>
    <w:p w14:paraId="34D33F42" w14:textId="5185C05F" w:rsidR="007763D0" w:rsidRDefault="007763D0" w:rsidP="007763D0">
      <w:pPr>
        <w:pStyle w:val="ListParagraph"/>
        <w:numPr>
          <w:ilvl w:val="0"/>
          <w:numId w:val="1"/>
        </w:numPr>
      </w:pPr>
      <w:r>
        <w:t xml:space="preserve">Joining two </w:t>
      </w:r>
      <w:r w:rsidR="00F22A85">
        <w:t>tables’</w:t>
      </w:r>
      <w:r>
        <w:t xml:space="preserve"> Customers and Orders table.</w:t>
      </w:r>
    </w:p>
    <w:p w14:paraId="69795E65" w14:textId="375C5FBD" w:rsidR="007763D0" w:rsidRDefault="00F22A85" w:rsidP="007763D0">
      <w:pPr>
        <w:pStyle w:val="ListParagraph"/>
        <w:numPr>
          <w:ilvl w:val="0"/>
          <w:numId w:val="4"/>
        </w:numPr>
      </w:pPr>
      <w:r>
        <w:t xml:space="preserve">Creating Customers table </w:t>
      </w:r>
    </w:p>
    <w:p w14:paraId="1C9A9D77" w14:textId="406B12EB" w:rsidR="00F22A85" w:rsidRDefault="00F22A85" w:rsidP="007763D0">
      <w:pPr>
        <w:pStyle w:val="ListParagraph"/>
        <w:numPr>
          <w:ilvl w:val="0"/>
          <w:numId w:val="4"/>
        </w:numPr>
      </w:pPr>
      <w:r>
        <w:t xml:space="preserve">Load the </w:t>
      </w:r>
      <w:r w:rsidR="00904D84">
        <w:t xml:space="preserve">Customers.txt </w:t>
      </w:r>
      <w:r>
        <w:t>data from Cloudera home</w:t>
      </w:r>
    </w:p>
    <w:p w14:paraId="69450ED3" w14:textId="117FEBB1" w:rsidR="00F22A85" w:rsidRDefault="00F22A85" w:rsidP="007763D0">
      <w:pPr>
        <w:pStyle w:val="ListParagraph"/>
        <w:numPr>
          <w:ilvl w:val="0"/>
          <w:numId w:val="4"/>
        </w:numPr>
      </w:pPr>
      <w:r>
        <w:t>List 10 records from Customers table.</w:t>
      </w:r>
    </w:p>
    <w:p w14:paraId="281F0278" w14:textId="621ECBB1" w:rsidR="00FF0AA6" w:rsidRDefault="00FF0AA6" w:rsidP="00FF0AA6">
      <w:pPr>
        <w:ind w:left="360"/>
      </w:pPr>
      <w:r w:rsidRPr="00FF0AA6">
        <w:rPr>
          <w:noProof/>
        </w:rPr>
        <w:drawing>
          <wp:inline distT="0" distB="0" distL="0" distR="0" wp14:anchorId="52792343" wp14:editId="28E9D9DE">
            <wp:extent cx="3676261" cy="1883238"/>
            <wp:effectExtent l="0" t="0" r="635" b="3175"/>
            <wp:docPr id="94256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90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9248" cy="18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883" w14:textId="2D6E9735" w:rsidR="00FF0AA6" w:rsidRDefault="00FF0AA6" w:rsidP="00FF0AA6">
      <w:pPr>
        <w:pStyle w:val="ListParagraph"/>
        <w:numPr>
          <w:ilvl w:val="0"/>
          <w:numId w:val="4"/>
        </w:numPr>
      </w:pPr>
      <w:r>
        <w:lastRenderedPageBreak/>
        <w:t>Create a table for Orders</w:t>
      </w:r>
    </w:p>
    <w:p w14:paraId="7DFF2734" w14:textId="42B488A2" w:rsidR="00FF0AA6" w:rsidRDefault="00FF0AA6" w:rsidP="00FF0AA6">
      <w:pPr>
        <w:pStyle w:val="ListParagraph"/>
        <w:numPr>
          <w:ilvl w:val="0"/>
          <w:numId w:val="4"/>
        </w:numPr>
      </w:pPr>
      <w:r>
        <w:t xml:space="preserve">Load the </w:t>
      </w:r>
      <w:r w:rsidR="00904D84">
        <w:t xml:space="preserve">Orders.txt </w:t>
      </w:r>
      <w:r>
        <w:t xml:space="preserve">data from </w:t>
      </w:r>
      <w:r w:rsidR="00904D84">
        <w:t>Cloudera home</w:t>
      </w:r>
    </w:p>
    <w:p w14:paraId="2A838E47" w14:textId="03316690" w:rsidR="00904D84" w:rsidRDefault="00904D84" w:rsidP="00FF0AA6">
      <w:pPr>
        <w:pStyle w:val="ListParagraph"/>
        <w:numPr>
          <w:ilvl w:val="0"/>
          <w:numId w:val="4"/>
        </w:numPr>
      </w:pPr>
      <w:r>
        <w:t>List the data</w:t>
      </w:r>
    </w:p>
    <w:p w14:paraId="1F0C9168" w14:textId="396F58F9" w:rsidR="00904D84" w:rsidRDefault="00080ED2" w:rsidP="00080ED2">
      <w:pPr>
        <w:pStyle w:val="ListParagraph"/>
      </w:pPr>
      <w:r w:rsidRPr="00080ED2">
        <w:rPr>
          <w:noProof/>
        </w:rPr>
        <w:drawing>
          <wp:inline distT="0" distB="0" distL="0" distR="0" wp14:anchorId="7FB52105" wp14:editId="18D806B4">
            <wp:extent cx="4178515" cy="1790792"/>
            <wp:effectExtent l="0" t="0" r="0" b="0"/>
            <wp:docPr id="1140396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69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36BD" w14:textId="4587B948" w:rsidR="005C091A" w:rsidRDefault="005C091A" w:rsidP="005C091A">
      <w:pPr>
        <w:pStyle w:val="ListParagraph"/>
        <w:numPr>
          <w:ilvl w:val="0"/>
          <w:numId w:val="4"/>
        </w:numPr>
      </w:pPr>
      <w:r>
        <w:t>Joining a tables Customers and Orders</w:t>
      </w:r>
    </w:p>
    <w:p w14:paraId="4990443F" w14:textId="4888F8A5" w:rsidR="005C091A" w:rsidRDefault="00BE1ACC" w:rsidP="005C091A">
      <w:pPr>
        <w:pStyle w:val="ListParagraph"/>
      </w:pPr>
      <w:r w:rsidRPr="00BE1ACC">
        <w:rPr>
          <w:noProof/>
        </w:rPr>
        <w:drawing>
          <wp:inline distT="0" distB="0" distL="0" distR="0" wp14:anchorId="49B7AB8E" wp14:editId="47FF0E50">
            <wp:extent cx="5731510" cy="2296160"/>
            <wp:effectExtent l="0" t="0" r="2540" b="8890"/>
            <wp:docPr id="1638158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806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BCF" w14:textId="772C3E04" w:rsidR="00BE1ACC" w:rsidRDefault="00BE1ACC" w:rsidP="00BE1ACC">
      <w:pPr>
        <w:pStyle w:val="ListParagraph"/>
        <w:numPr>
          <w:ilvl w:val="0"/>
          <w:numId w:val="4"/>
        </w:numPr>
      </w:pPr>
      <w:r w:rsidRPr="00BE1ACC">
        <w:t>Maki</w:t>
      </w:r>
      <w:r>
        <w:t>ng</w:t>
      </w:r>
      <w:r w:rsidRPr="00BE1ACC">
        <w:t xml:space="preserve"> a LEFT OUTER JOIN between CUSTOMER and ORDER tables</w:t>
      </w:r>
    </w:p>
    <w:p w14:paraId="257160EB" w14:textId="7418016B" w:rsidR="00BE1ACC" w:rsidRDefault="00BE1ACC" w:rsidP="00BE1ACC">
      <w:pPr>
        <w:pStyle w:val="ListParagraph"/>
      </w:pPr>
      <w:r w:rsidRPr="00BE1ACC">
        <w:rPr>
          <w:noProof/>
        </w:rPr>
        <w:drawing>
          <wp:inline distT="0" distB="0" distL="0" distR="0" wp14:anchorId="57FB6D6A" wp14:editId="18864226">
            <wp:extent cx="5731510" cy="2578100"/>
            <wp:effectExtent l="0" t="0" r="2540" b="0"/>
            <wp:docPr id="1665322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221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6181" w14:textId="77777777" w:rsidR="00B873A1" w:rsidRDefault="00B873A1" w:rsidP="00BE1ACC">
      <w:pPr>
        <w:pStyle w:val="ListParagraph"/>
      </w:pPr>
    </w:p>
    <w:p w14:paraId="1E3716C1" w14:textId="77777777" w:rsidR="00B873A1" w:rsidRDefault="00B873A1" w:rsidP="00BE1ACC">
      <w:pPr>
        <w:pStyle w:val="ListParagraph"/>
      </w:pPr>
    </w:p>
    <w:p w14:paraId="79512DDF" w14:textId="77777777" w:rsidR="00B873A1" w:rsidRDefault="00B873A1" w:rsidP="00BE1ACC">
      <w:pPr>
        <w:pStyle w:val="ListParagraph"/>
      </w:pPr>
    </w:p>
    <w:p w14:paraId="212DDF47" w14:textId="77777777" w:rsidR="00B873A1" w:rsidRDefault="00B873A1" w:rsidP="00BE1ACC">
      <w:pPr>
        <w:pStyle w:val="ListParagraph"/>
      </w:pPr>
    </w:p>
    <w:p w14:paraId="3889D38E" w14:textId="77777777" w:rsidR="00B873A1" w:rsidRDefault="00B873A1" w:rsidP="00BE1ACC">
      <w:pPr>
        <w:pStyle w:val="ListParagraph"/>
      </w:pPr>
    </w:p>
    <w:p w14:paraId="7DF4B3BC" w14:textId="77777777" w:rsidR="00B873A1" w:rsidRDefault="00B873A1" w:rsidP="00BE1ACC">
      <w:pPr>
        <w:pStyle w:val="ListParagraph"/>
      </w:pPr>
    </w:p>
    <w:p w14:paraId="4980A37C" w14:textId="7ADD5BC6" w:rsidR="00BE1ACC" w:rsidRDefault="00BE1ACC" w:rsidP="00BE1ACC">
      <w:pPr>
        <w:pStyle w:val="ListParagraph"/>
        <w:numPr>
          <w:ilvl w:val="0"/>
          <w:numId w:val="4"/>
        </w:numPr>
      </w:pPr>
      <w:r w:rsidRPr="00BE1ACC">
        <w:lastRenderedPageBreak/>
        <w:t>Mak</w:t>
      </w:r>
      <w:r>
        <w:t>ing</w:t>
      </w:r>
      <w:r w:rsidRPr="00BE1ACC">
        <w:t xml:space="preserve"> a RIGHT OUTER JOIN between CUSTOMER and ORDER tables</w:t>
      </w:r>
    </w:p>
    <w:p w14:paraId="5757C3B8" w14:textId="37A93685" w:rsidR="00080ED2" w:rsidRDefault="00B873A1" w:rsidP="00080ED2">
      <w:pPr>
        <w:pStyle w:val="ListParagraph"/>
      </w:pPr>
      <w:r w:rsidRPr="00B873A1">
        <w:rPr>
          <w:noProof/>
        </w:rPr>
        <w:drawing>
          <wp:inline distT="0" distB="0" distL="0" distR="0" wp14:anchorId="719D4F60" wp14:editId="7E9801EE">
            <wp:extent cx="5731510" cy="1789430"/>
            <wp:effectExtent l="0" t="0" r="2540" b="1270"/>
            <wp:docPr id="189171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34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CEC0" w14:textId="2411DE62" w:rsidR="00B873A1" w:rsidRDefault="00B873A1" w:rsidP="00B873A1">
      <w:pPr>
        <w:pStyle w:val="ListParagraph"/>
        <w:numPr>
          <w:ilvl w:val="0"/>
          <w:numId w:val="4"/>
        </w:numPr>
      </w:pPr>
      <w:r w:rsidRPr="00B873A1">
        <w:t>Mak</w:t>
      </w:r>
      <w:r>
        <w:t>ing</w:t>
      </w:r>
      <w:r w:rsidRPr="00B873A1">
        <w:t xml:space="preserve"> a FULL OUTER JOIN between CUSTOMER and ORDER tables</w:t>
      </w:r>
    </w:p>
    <w:p w14:paraId="2D39EC8E" w14:textId="62294201" w:rsidR="00B873A1" w:rsidRDefault="00B873A1" w:rsidP="00B873A1">
      <w:pPr>
        <w:pStyle w:val="ListParagraph"/>
      </w:pPr>
      <w:r w:rsidRPr="00B873A1">
        <w:rPr>
          <w:noProof/>
        </w:rPr>
        <w:drawing>
          <wp:inline distT="0" distB="0" distL="0" distR="0" wp14:anchorId="63D604C4" wp14:editId="7E748D19">
            <wp:extent cx="5731510" cy="2654300"/>
            <wp:effectExtent l="0" t="0" r="2540" b="0"/>
            <wp:docPr id="1700966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67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90B1" w14:textId="03E49C4D" w:rsidR="00B873A1" w:rsidRPr="00CD3C6A" w:rsidRDefault="00B873A1" w:rsidP="00B873A1">
      <w:pPr>
        <w:rPr>
          <w:b/>
          <w:bCs/>
        </w:rPr>
      </w:pPr>
      <w:r w:rsidRPr="00CD3C6A">
        <w:rPr>
          <w:b/>
          <w:bCs/>
        </w:rPr>
        <w:t>Step 4: Analytic Functions</w:t>
      </w:r>
    </w:p>
    <w:p w14:paraId="32350654" w14:textId="0D67B886" w:rsidR="00355BE0" w:rsidRDefault="00355BE0" w:rsidP="00355BE0">
      <w:pPr>
        <w:pStyle w:val="ListParagraph"/>
        <w:numPr>
          <w:ilvl w:val="0"/>
          <w:numId w:val="1"/>
        </w:numPr>
      </w:pPr>
      <w:r>
        <w:t>RANK()</w:t>
      </w:r>
    </w:p>
    <w:p w14:paraId="53384548" w14:textId="7BD80E1D" w:rsidR="00B873A1" w:rsidRDefault="00355BE0" w:rsidP="00B873A1">
      <w:r w:rsidRPr="00355BE0">
        <w:rPr>
          <w:noProof/>
        </w:rPr>
        <w:drawing>
          <wp:inline distT="0" distB="0" distL="0" distR="0" wp14:anchorId="2AA26107" wp14:editId="78050C82">
            <wp:extent cx="5731510" cy="1914525"/>
            <wp:effectExtent l="0" t="0" r="2540" b="9525"/>
            <wp:docPr id="74333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91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9E6A" w14:textId="77777777" w:rsidR="002F36C1" w:rsidRDefault="002F36C1" w:rsidP="00B873A1"/>
    <w:p w14:paraId="77647799" w14:textId="77777777" w:rsidR="002F36C1" w:rsidRDefault="002F36C1" w:rsidP="00B873A1"/>
    <w:p w14:paraId="7EB81D9F" w14:textId="77777777" w:rsidR="002F36C1" w:rsidRDefault="002F36C1" w:rsidP="00B873A1"/>
    <w:p w14:paraId="7FBC4BF4" w14:textId="77777777" w:rsidR="002F36C1" w:rsidRDefault="002F36C1" w:rsidP="00B873A1"/>
    <w:p w14:paraId="37BBD022" w14:textId="083DF462" w:rsidR="00355BE0" w:rsidRDefault="00355BE0" w:rsidP="00355BE0">
      <w:pPr>
        <w:pStyle w:val="ListParagraph"/>
        <w:numPr>
          <w:ilvl w:val="0"/>
          <w:numId w:val="1"/>
        </w:numPr>
      </w:pPr>
      <w:r>
        <w:lastRenderedPageBreak/>
        <w:t>DENSE_</w:t>
      </w:r>
      <w:r w:rsidR="002F36C1">
        <w:t>RANK (</w:t>
      </w:r>
      <w:r>
        <w:t>)</w:t>
      </w:r>
    </w:p>
    <w:p w14:paraId="59EDC04E" w14:textId="381907A1" w:rsidR="00355BE0" w:rsidRDefault="002F36C1" w:rsidP="00355BE0">
      <w:pPr>
        <w:pStyle w:val="ListParagraph"/>
      </w:pPr>
      <w:r w:rsidRPr="002F36C1">
        <w:rPr>
          <w:noProof/>
        </w:rPr>
        <w:drawing>
          <wp:inline distT="0" distB="0" distL="0" distR="0" wp14:anchorId="33468986" wp14:editId="1B3B35F9">
            <wp:extent cx="5731510" cy="1814195"/>
            <wp:effectExtent l="0" t="0" r="2540" b="0"/>
            <wp:docPr id="374741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411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0A04" w14:textId="7CED990F" w:rsidR="002F36C1" w:rsidRDefault="002F36C1" w:rsidP="002F36C1">
      <w:pPr>
        <w:pStyle w:val="ListParagraph"/>
        <w:numPr>
          <w:ilvl w:val="0"/>
          <w:numId w:val="1"/>
        </w:numPr>
      </w:pPr>
      <w:r>
        <w:t>ROW_NUMBER ()</w:t>
      </w:r>
    </w:p>
    <w:p w14:paraId="729AEF8E" w14:textId="40900970" w:rsidR="002F36C1" w:rsidRDefault="002F36C1" w:rsidP="002F36C1">
      <w:pPr>
        <w:ind w:left="360"/>
      </w:pPr>
      <w:r>
        <w:t xml:space="preserve">  </w:t>
      </w:r>
      <w:r w:rsidRPr="002F36C1">
        <w:rPr>
          <w:noProof/>
        </w:rPr>
        <w:drawing>
          <wp:inline distT="0" distB="0" distL="0" distR="0" wp14:anchorId="6CD6DCF9" wp14:editId="7F057AA0">
            <wp:extent cx="5731510" cy="2061210"/>
            <wp:effectExtent l="0" t="0" r="2540" b="0"/>
            <wp:docPr id="1320444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42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3B06" w14:textId="609DCC30" w:rsidR="002F36C1" w:rsidRDefault="002F36C1" w:rsidP="002F36C1">
      <w:pPr>
        <w:pStyle w:val="ListParagraph"/>
        <w:numPr>
          <w:ilvl w:val="0"/>
          <w:numId w:val="1"/>
        </w:numPr>
      </w:pPr>
      <w:r w:rsidRPr="002F36C1">
        <w:t>CUME_DIST ()</w:t>
      </w:r>
    </w:p>
    <w:p w14:paraId="078DB932" w14:textId="1CEF8AE6" w:rsidR="002F36C1" w:rsidRDefault="002F36C1" w:rsidP="002F36C1">
      <w:pPr>
        <w:pStyle w:val="ListParagraph"/>
      </w:pPr>
      <w:r w:rsidRPr="002F36C1">
        <w:rPr>
          <w:noProof/>
        </w:rPr>
        <w:drawing>
          <wp:inline distT="0" distB="0" distL="0" distR="0" wp14:anchorId="2CB05D84" wp14:editId="729E3001">
            <wp:extent cx="5731510" cy="1966595"/>
            <wp:effectExtent l="0" t="0" r="2540" b="0"/>
            <wp:docPr id="1802219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91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80F4" w14:textId="77777777" w:rsidR="001C0793" w:rsidRDefault="001C0793" w:rsidP="002F36C1">
      <w:pPr>
        <w:pStyle w:val="ListParagraph"/>
      </w:pPr>
    </w:p>
    <w:p w14:paraId="3F29DBC3" w14:textId="77777777" w:rsidR="001C0793" w:rsidRDefault="001C0793" w:rsidP="002F36C1">
      <w:pPr>
        <w:pStyle w:val="ListParagraph"/>
      </w:pPr>
    </w:p>
    <w:p w14:paraId="18D5E259" w14:textId="77777777" w:rsidR="001C0793" w:rsidRDefault="001C0793" w:rsidP="002F36C1">
      <w:pPr>
        <w:pStyle w:val="ListParagraph"/>
      </w:pPr>
    </w:p>
    <w:p w14:paraId="5677B11A" w14:textId="77777777" w:rsidR="001C0793" w:rsidRDefault="001C0793" w:rsidP="002F36C1">
      <w:pPr>
        <w:pStyle w:val="ListParagraph"/>
      </w:pPr>
    </w:p>
    <w:p w14:paraId="410DD193" w14:textId="77777777" w:rsidR="001C0793" w:rsidRDefault="001C0793" w:rsidP="002F36C1">
      <w:pPr>
        <w:pStyle w:val="ListParagraph"/>
      </w:pPr>
    </w:p>
    <w:p w14:paraId="59E396FB" w14:textId="77777777" w:rsidR="001C0793" w:rsidRDefault="001C0793" w:rsidP="002F36C1">
      <w:pPr>
        <w:pStyle w:val="ListParagraph"/>
      </w:pPr>
    </w:p>
    <w:p w14:paraId="7D451B4E" w14:textId="77777777" w:rsidR="001C0793" w:rsidRDefault="001C0793" w:rsidP="002F36C1">
      <w:pPr>
        <w:pStyle w:val="ListParagraph"/>
      </w:pPr>
    </w:p>
    <w:p w14:paraId="2295C104" w14:textId="77777777" w:rsidR="001C0793" w:rsidRDefault="001C0793" w:rsidP="002F36C1">
      <w:pPr>
        <w:pStyle w:val="ListParagraph"/>
      </w:pPr>
    </w:p>
    <w:p w14:paraId="22A0101F" w14:textId="77777777" w:rsidR="001C0793" w:rsidRDefault="001C0793" w:rsidP="002F36C1">
      <w:pPr>
        <w:pStyle w:val="ListParagraph"/>
      </w:pPr>
    </w:p>
    <w:p w14:paraId="5097FA19" w14:textId="77777777" w:rsidR="001C0793" w:rsidRDefault="001C0793" w:rsidP="002F36C1">
      <w:pPr>
        <w:pStyle w:val="ListParagraph"/>
      </w:pPr>
    </w:p>
    <w:p w14:paraId="66C6BBC0" w14:textId="77777777" w:rsidR="001C0793" w:rsidRDefault="001C0793" w:rsidP="002F36C1">
      <w:pPr>
        <w:pStyle w:val="ListParagraph"/>
      </w:pPr>
    </w:p>
    <w:p w14:paraId="798771FA" w14:textId="04BAB292" w:rsidR="002F36C1" w:rsidRDefault="002F36C1" w:rsidP="002F36C1">
      <w:pPr>
        <w:pStyle w:val="ListParagraph"/>
        <w:numPr>
          <w:ilvl w:val="0"/>
          <w:numId w:val="1"/>
        </w:numPr>
      </w:pPr>
      <w:r>
        <w:lastRenderedPageBreak/>
        <w:t>PERCENT_RANK ()</w:t>
      </w:r>
    </w:p>
    <w:p w14:paraId="72EA3CA6" w14:textId="4825F701" w:rsidR="002F36C1" w:rsidRDefault="001C0793" w:rsidP="002F36C1">
      <w:pPr>
        <w:pStyle w:val="ListParagraph"/>
      </w:pPr>
      <w:r w:rsidRPr="001C0793">
        <w:rPr>
          <w:noProof/>
        </w:rPr>
        <w:drawing>
          <wp:inline distT="0" distB="0" distL="0" distR="0" wp14:anchorId="7381B8BA" wp14:editId="3690A299">
            <wp:extent cx="5731510" cy="1914525"/>
            <wp:effectExtent l="0" t="0" r="2540" b="9525"/>
            <wp:docPr id="104776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684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61BB" w14:textId="5C5157FA" w:rsidR="001C0793" w:rsidRDefault="001C0793" w:rsidP="001C0793">
      <w:pPr>
        <w:pStyle w:val="ListParagraph"/>
        <w:numPr>
          <w:ilvl w:val="0"/>
          <w:numId w:val="1"/>
        </w:numPr>
      </w:pPr>
      <w:r>
        <w:t>NTILE ()</w:t>
      </w:r>
    </w:p>
    <w:p w14:paraId="68AD09D0" w14:textId="639A19F8" w:rsidR="001C0793" w:rsidRDefault="001C0793" w:rsidP="001C0793">
      <w:pPr>
        <w:pStyle w:val="ListParagraph"/>
      </w:pPr>
      <w:r w:rsidRPr="001C0793">
        <w:rPr>
          <w:noProof/>
        </w:rPr>
        <w:drawing>
          <wp:inline distT="0" distB="0" distL="0" distR="0" wp14:anchorId="29E33376" wp14:editId="621F5E43">
            <wp:extent cx="5731510" cy="1764665"/>
            <wp:effectExtent l="0" t="0" r="2540" b="6985"/>
            <wp:docPr id="133976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68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DF2A" w14:textId="064018AA" w:rsidR="001C0793" w:rsidRPr="00CD3C6A" w:rsidRDefault="008F1281" w:rsidP="008F1281">
      <w:pPr>
        <w:rPr>
          <w:b/>
          <w:bCs/>
        </w:rPr>
      </w:pPr>
      <w:r w:rsidRPr="00CD3C6A">
        <w:rPr>
          <w:b/>
          <w:bCs/>
        </w:rPr>
        <w:t>Exercise 4: Optimising Hive Queries</w:t>
      </w:r>
    </w:p>
    <w:p w14:paraId="46F76616" w14:textId="229123A3" w:rsidR="008F1281" w:rsidRPr="00CD3C6A" w:rsidRDefault="008F1281" w:rsidP="008F1281">
      <w:pPr>
        <w:rPr>
          <w:b/>
          <w:bCs/>
        </w:rPr>
      </w:pPr>
      <w:r w:rsidRPr="00CD3C6A">
        <w:rPr>
          <w:b/>
          <w:bCs/>
        </w:rPr>
        <w:t>Step 1: Indexing</w:t>
      </w:r>
    </w:p>
    <w:p w14:paraId="6787B569" w14:textId="00866D84" w:rsidR="008F1281" w:rsidRPr="00CD3C6A" w:rsidRDefault="008F1281" w:rsidP="008F1281">
      <w:pPr>
        <w:rPr>
          <w:b/>
          <w:bCs/>
        </w:rPr>
      </w:pPr>
      <w:r w:rsidRPr="00CD3C6A">
        <w:rPr>
          <w:b/>
          <w:bCs/>
        </w:rPr>
        <w:t>Step 2: Partitioning</w:t>
      </w:r>
    </w:p>
    <w:p w14:paraId="7158EE59" w14:textId="77777777" w:rsidR="00683C42" w:rsidRDefault="00683C42" w:rsidP="00683C42">
      <w:pPr>
        <w:pStyle w:val="ListParagraph"/>
        <w:numPr>
          <w:ilvl w:val="0"/>
          <w:numId w:val="1"/>
        </w:numPr>
      </w:pPr>
      <w:r w:rsidRPr="00683C42">
        <w:t>SET hive.</w:t>
      </w:r>
      <w:proofErr w:type="spellStart"/>
      <w:r w:rsidRPr="00683C42">
        <w:t>exec.dynamic.partition</w:t>
      </w:r>
      <w:proofErr w:type="spellEnd"/>
      <w:r w:rsidRPr="00683C42">
        <w:t xml:space="preserve">=true; </w:t>
      </w:r>
    </w:p>
    <w:p w14:paraId="4194E4F4" w14:textId="012130C7" w:rsidR="00683C42" w:rsidRDefault="00683C42" w:rsidP="00683C42">
      <w:pPr>
        <w:pStyle w:val="ListParagraph"/>
        <w:numPr>
          <w:ilvl w:val="0"/>
          <w:numId w:val="1"/>
        </w:numPr>
      </w:pPr>
      <w:r w:rsidRPr="00683C42">
        <w:t xml:space="preserve">SET </w:t>
      </w:r>
      <w:proofErr w:type="spellStart"/>
      <w:r w:rsidRPr="00683C42">
        <w:t>hive.exec.dynamic.partition.mode</w:t>
      </w:r>
      <w:proofErr w:type="spellEnd"/>
      <w:r w:rsidRPr="00683C42">
        <w:t>=</w:t>
      </w:r>
      <w:proofErr w:type="spellStart"/>
      <w:r w:rsidRPr="00683C42">
        <w:t>nonstrict</w:t>
      </w:r>
      <w:proofErr w:type="spellEnd"/>
      <w:r w:rsidRPr="00683C42">
        <w:t>;</w:t>
      </w:r>
    </w:p>
    <w:p w14:paraId="09ACE057" w14:textId="368707CD" w:rsidR="00E97CEB" w:rsidRDefault="00E97CEB" w:rsidP="008F1281">
      <w:r w:rsidRPr="00E97CEB">
        <w:drawing>
          <wp:inline distT="0" distB="0" distL="0" distR="0" wp14:anchorId="75430A5A" wp14:editId="04E0D55A">
            <wp:extent cx="5731510" cy="2027555"/>
            <wp:effectExtent l="0" t="0" r="2540" b="0"/>
            <wp:docPr id="1039184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437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C8C6" w14:textId="77777777" w:rsidR="00683C42" w:rsidRDefault="00683C42" w:rsidP="008F1281"/>
    <w:p w14:paraId="4442E81B" w14:textId="77777777" w:rsidR="00683C42" w:rsidRDefault="00683C42" w:rsidP="008F1281"/>
    <w:p w14:paraId="0A5BB0DB" w14:textId="77777777" w:rsidR="00683C42" w:rsidRDefault="00683C42" w:rsidP="008F1281"/>
    <w:p w14:paraId="60EC18CD" w14:textId="77777777" w:rsidR="00683C42" w:rsidRDefault="00683C42" w:rsidP="008F1281"/>
    <w:p w14:paraId="4139AA87" w14:textId="77777777" w:rsidR="00683C42" w:rsidRDefault="00683C42" w:rsidP="008F1281"/>
    <w:p w14:paraId="7CFC38E4" w14:textId="77777777" w:rsidR="00683C42" w:rsidRDefault="00683C42" w:rsidP="008F1281"/>
    <w:p w14:paraId="1611590B" w14:textId="469952F4" w:rsidR="00E97CEB" w:rsidRPr="00CD3C6A" w:rsidRDefault="00E97CEB" w:rsidP="008F1281">
      <w:pPr>
        <w:rPr>
          <w:b/>
          <w:bCs/>
        </w:rPr>
      </w:pPr>
      <w:r w:rsidRPr="00CD3C6A">
        <w:rPr>
          <w:b/>
          <w:bCs/>
        </w:rPr>
        <w:t>Step 3: Bucketing</w:t>
      </w:r>
    </w:p>
    <w:p w14:paraId="200D809B" w14:textId="02492183" w:rsidR="00E97CEB" w:rsidRDefault="00683C42" w:rsidP="008F1281">
      <w:r w:rsidRPr="00683C42">
        <w:drawing>
          <wp:inline distT="0" distB="0" distL="0" distR="0" wp14:anchorId="4A975510" wp14:editId="68EA2BD9">
            <wp:extent cx="5721644" cy="2559182"/>
            <wp:effectExtent l="0" t="0" r="0" b="0"/>
            <wp:docPr id="718403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38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0CA7" w14:textId="2984C35B" w:rsidR="00683C42" w:rsidRPr="00CD3C6A" w:rsidRDefault="00683C42" w:rsidP="008F1281">
      <w:pPr>
        <w:rPr>
          <w:b/>
          <w:bCs/>
        </w:rPr>
      </w:pPr>
      <w:r w:rsidRPr="00CD3C6A">
        <w:rPr>
          <w:b/>
          <w:bCs/>
        </w:rPr>
        <w:t>Step 4: Combining Partitioning and Bucketing</w:t>
      </w:r>
    </w:p>
    <w:p w14:paraId="3FE6A858" w14:textId="77777777" w:rsidR="00D55C84" w:rsidRDefault="00D55C84" w:rsidP="00D55C84">
      <w:r>
        <w:t xml:space="preserve">Q. </w:t>
      </w:r>
      <w:r>
        <w:t>Compare Query Performance:</w:t>
      </w:r>
    </w:p>
    <w:p w14:paraId="1E1A2BD1" w14:textId="2BF3509E" w:rsidR="00D55C84" w:rsidRDefault="00D55C84" w:rsidP="00D55C84">
      <w:r>
        <w:t xml:space="preserve"># </w:t>
      </w:r>
      <w:r>
        <w:t>Run similar queries on non-partitioned, partitioned, and bucketed tables to analyse the</w:t>
      </w:r>
      <w:r>
        <w:t xml:space="preserve"> </w:t>
      </w:r>
      <w:r>
        <w:t>differences.</w:t>
      </w:r>
    </w:p>
    <w:p w14:paraId="43281C9A" w14:textId="4EEC3D42" w:rsidR="00D55C84" w:rsidRDefault="00BB5D5D" w:rsidP="00CD3C6A">
      <w:pPr>
        <w:pStyle w:val="ListParagraph"/>
        <w:numPr>
          <w:ilvl w:val="0"/>
          <w:numId w:val="1"/>
        </w:numPr>
        <w:jc w:val="both"/>
      </w:pPr>
      <w:r>
        <w:t xml:space="preserve">Based on my observation, </w:t>
      </w:r>
      <w:r w:rsidR="00635C84">
        <w:t>non-partition</w:t>
      </w:r>
      <w:r>
        <w:t xml:space="preserve"> table is the slowest because</w:t>
      </w:r>
      <w:r w:rsidR="00635C84">
        <w:t xml:space="preserve"> it</w:t>
      </w:r>
      <w:r>
        <w:t xml:space="preserve"> </w:t>
      </w:r>
      <w:r w:rsidR="00635C84">
        <w:t>scans</w:t>
      </w:r>
      <w:r>
        <w:t xml:space="preserve"> the entire table data for every filter </w:t>
      </w:r>
      <w:r w:rsidR="00635C84">
        <w:t>operation (e.g. WHERE statement) which slow</w:t>
      </w:r>
      <w:r w:rsidR="005B5C0E">
        <w:t xml:space="preserve"> down the performance. As for the partition, it divides table into smaller parts based on the categorical column value. In our case, we use filter condition (WHERE) with </w:t>
      </w:r>
      <w:r w:rsidR="00FA5A66">
        <w:t>department,</w:t>
      </w:r>
      <w:r w:rsidR="005B5C0E">
        <w:t xml:space="preserve"> and it fetches the information based on departments. This approach </w:t>
      </w:r>
      <w:r w:rsidR="00FA5A66">
        <w:t xml:space="preserve">is more efficient, reducing the amount of data scanned, and skips the partition which are not relevant and improve the query performance. On the other hand, </w:t>
      </w:r>
      <w:r w:rsidR="00F37760">
        <w:t>bucketing sub-divides the data within each partition into fixed-size clusters. In our case, we use partition based on department and clustered by employee id. I think it is more based on size or numeric function or more logical rather than categorical column</w:t>
      </w:r>
      <w:r w:rsidR="001A67F8">
        <w:t xml:space="preserve"> and because of that query performance is more efficient. Overall, partition and bucketing are optimized way of improving query performance. However, we </w:t>
      </w:r>
      <w:r w:rsidR="00CD3C6A">
        <w:t>must</w:t>
      </w:r>
      <w:r w:rsidR="001A67F8">
        <w:t xml:space="preserve"> </w:t>
      </w:r>
      <w:r w:rsidR="00CD3C6A">
        <w:t>choose</w:t>
      </w:r>
      <w:r w:rsidR="001A67F8">
        <w:t xml:space="preserve"> each of them based on the requirements.</w:t>
      </w:r>
    </w:p>
    <w:p w14:paraId="784E5F8F" w14:textId="77777777" w:rsidR="00683C42" w:rsidRDefault="00683C42" w:rsidP="008F1281"/>
    <w:p w14:paraId="4081908B" w14:textId="77777777" w:rsidR="008F1281" w:rsidRDefault="008F1281" w:rsidP="008F1281"/>
    <w:p w14:paraId="167936E3" w14:textId="77777777" w:rsidR="001C0793" w:rsidRDefault="001C0793" w:rsidP="001C0793">
      <w:pPr>
        <w:pStyle w:val="ListParagraph"/>
      </w:pPr>
    </w:p>
    <w:p w14:paraId="1D52DB1C" w14:textId="77777777" w:rsidR="007763D0" w:rsidRDefault="007763D0" w:rsidP="007763D0">
      <w:pPr>
        <w:pStyle w:val="ListParagraph"/>
      </w:pPr>
    </w:p>
    <w:sectPr w:rsidR="00776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B72"/>
    <w:multiLevelType w:val="hybridMultilevel"/>
    <w:tmpl w:val="F29AB59C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F2430"/>
    <w:multiLevelType w:val="hybridMultilevel"/>
    <w:tmpl w:val="3B3267C6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321B3"/>
    <w:multiLevelType w:val="hybridMultilevel"/>
    <w:tmpl w:val="C1206A8E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416E6"/>
    <w:multiLevelType w:val="hybridMultilevel"/>
    <w:tmpl w:val="597670F8"/>
    <w:lvl w:ilvl="0" w:tplc="6812DD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444062">
    <w:abstractNumId w:val="3"/>
  </w:num>
  <w:num w:numId="2" w16cid:durableId="720401308">
    <w:abstractNumId w:val="0"/>
  </w:num>
  <w:num w:numId="3" w16cid:durableId="932740988">
    <w:abstractNumId w:val="1"/>
  </w:num>
  <w:num w:numId="4" w16cid:durableId="185626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7A"/>
    <w:rsid w:val="00080ED2"/>
    <w:rsid w:val="0009075A"/>
    <w:rsid w:val="000A52C5"/>
    <w:rsid w:val="001A67F8"/>
    <w:rsid w:val="001C0793"/>
    <w:rsid w:val="00262DBA"/>
    <w:rsid w:val="002F36C1"/>
    <w:rsid w:val="00355BE0"/>
    <w:rsid w:val="005B5C0E"/>
    <w:rsid w:val="005C091A"/>
    <w:rsid w:val="005F2426"/>
    <w:rsid w:val="00635C84"/>
    <w:rsid w:val="00683C42"/>
    <w:rsid w:val="0068681B"/>
    <w:rsid w:val="007763D0"/>
    <w:rsid w:val="008F1281"/>
    <w:rsid w:val="00904D84"/>
    <w:rsid w:val="00B873A1"/>
    <w:rsid w:val="00BA2A37"/>
    <w:rsid w:val="00BB5D5D"/>
    <w:rsid w:val="00BE1ACC"/>
    <w:rsid w:val="00CD3C6A"/>
    <w:rsid w:val="00D2562C"/>
    <w:rsid w:val="00D55C84"/>
    <w:rsid w:val="00DB187A"/>
    <w:rsid w:val="00DD6C47"/>
    <w:rsid w:val="00E97CEB"/>
    <w:rsid w:val="00F22A85"/>
    <w:rsid w:val="00F37760"/>
    <w:rsid w:val="00FA2D51"/>
    <w:rsid w:val="00FA5A66"/>
    <w:rsid w:val="00FF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2777"/>
  <w15:chartTrackingRefBased/>
  <w15:docId w15:val="{CFABB92E-CB49-47DD-A44D-E64A615A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Shrestha</dc:creator>
  <cp:keywords/>
  <dc:description/>
  <cp:lastModifiedBy>Mann Shrestha</cp:lastModifiedBy>
  <cp:revision>8</cp:revision>
  <dcterms:created xsi:type="dcterms:W3CDTF">2025-10-25T20:55:00Z</dcterms:created>
  <dcterms:modified xsi:type="dcterms:W3CDTF">2025-10-30T00:02:00Z</dcterms:modified>
</cp:coreProperties>
</file>