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// </w:t>
      </w:r>
      <w:r w:rsidRPr="00C53953">
        <w:rPr>
          <w:rFonts w:ascii="Consolas" w:hAnsi="Consolas" w:cs="Consolas"/>
          <w:color w:val="808080"/>
          <w:sz w:val="19"/>
          <w:szCs w:val="19"/>
        </w:rPr>
        <w:t>https://github.com/mannanarama/CS-256</w:t>
      </w:r>
      <w:bookmarkStart w:id="0" w:name="_GoBack"/>
      <w:bookmarkEnd w:id="0"/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Employee()</w:t>
      </w:r>
      <w:proofErr w:type="gramEnd"/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InvalidNumber</w:t>
      </w:r>
      <w:proofErr w:type="spellEnd"/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 &gt; 0 &amp;&amp; number &lt; 9999)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ProductionWorker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shift;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InvalidShift</w:t>
      </w:r>
      <w:proofErr w:type="spellEnd"/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InvalidPayRate</w:t>
      </w:r>
      <w:proofErr w:type="spellEnd"/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(shift == 1 || shift == 2)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shift;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getShiftName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(shift == 1)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(shift == 2)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"NIGHT"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emp.setNumber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-1234);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"Error: Negative value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ProductionWorker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pw;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pw.setShift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ProductionWorker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Invalid Shift number\n"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pw.setPayRate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-10.50);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ProductionWorker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Invalid Pay Rate\n"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3953" w:rsidRDefault="00C53953" w:rsidP="00C53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E39" w:rsidRDefault="00F77E39"/>
    <w:sectPr w:rsidR="00F77E39" w:rsidSect="00876E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53"/>
    <w:rsid w:val="00C53953"/>
    <w:rsid w:val="00F7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1627</Characters>
  <Application>Microsoft Office Word</Application>
  <DocSecurity>0</DocSecurity>
  <Lines>13</Lines>
  <Paragraphs>3</Paragraphs>
  <ScaleCrop>false</ScaleCrop>
  <Company>Windows User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Manna</dc:creator>
  <cp:lastModifiedBy>Anirban Manna</cp:lastModifiedBy>
  <cp:revision>1</cp:revision>
  <dcterms:created xsi:type="dcterms:W3CDTF">2018-05-26T02:11:00Z</dcterms:created>
  <dcterms:modified xsi:type="dcterms:W3CDTF">2018-05-26T02:12:00Z</dcterms:modified>
</cp:coreProperties>
</file>