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hyperlink r:id="rId5" w:history="1">
        <w:r w:rsidRPr="0047344F">
          <w:rPr>
            <w:rStyle w:val="Hyperlink"/>
            <w:rFonts w:ascii="Consolas" w:hAnsi="Consolas" w:cs="Consolas"/>
            <w:sz w:val="19"/>
            <w:szCs w:val="19"/>
          </w:rPr>
          <w:t>https://github.com/mannanarama/CS-256</w:t>
        </w:r>
      </w:hyperlink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sex;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Human()</w:t>
      </w:r>
      <w:proofErr w:type="gramEnd"/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Human(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sex;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work(); 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&gt; children;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Mom;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Dad;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Child()</w:t>
      </w:r>
      <w:proofErr w:type="gramEnd"/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homer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"Homer"</w:t>
      </w:r>
      <w:r>
        <w:rPr>
          <w:rFonts w:ascii="Consolas" w:hAnsi="Consolas" w:cs="Consolas"/>
          <w:color w:val="000000"/>
          <w:sz w:val="19"/>
          <w:szCs w:val="19"/>
        </w:rPr>
        <w:t xml:space="preserve">,36,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Set up family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march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34,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"Lisa"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"Bart"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maggie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"Maggie"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*march).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Parents set child name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*homer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*homer).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bart.setName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*homer).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maggie.setName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"Safety Inspector\n"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lisa.getSex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maggie.getName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maggie.getAge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maggie.getSex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}; </w:t>
      </w:r>
    </w:p>
    <w:p w:rsidR="00AC1CF2" w:rsidRDefault="00AC1CF2" w:rsidP="00AC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07D" w:rsidRDefault="002C407D"/>
    <w:sectPr w:rsidR="002C407D" w:rsidSect="003C71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F2"/>
    <w:rsid w:val="002C407D"/>
    <w:rsid w:val="00A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C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nanarama/CS-2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2018-05-16T03:48:00Z</dcterms:created>
  <dcterms:modified xsi:type="dcterms:W3CDTF">2018-05-16T03:49:00Z</dcterms:modified>
</cp:coreProperties>
</file>