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D0" w:rsidRPr="00117FD3" w:rsidRDefault="00117FD3">
      <w:pPr>
        <w:rPr>
          <w:b/>
        </w:rPr>
      </w:pPr>
      <w:r w:rsidRPr="00117FD3">
        <w:rPr>
          <w:b/>
        </w:rPr>
        <w:t>Morris Traversal:</w:t>
      </w:r>
    </w:p>
    <w:p w:rsidR="00117FD3" w:rsidRDefault="00117FD3">
      <w:r>
        <w:t xml:space="preserve"> Here every node is visited at most 3 times.</w:t>
      </w:r>
      <w:bookmarkStart w:id="0" w:name="_GoBack"/>
      <w:bookmarkEnd w:id="0"/>
    </w:p>
    <w:sectPr w:rsidR="0011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36"/>
    <w:rsid w:val="00117FD3"/>
    <w:rsid w:val="002F75B9"/>
    <w:rsid w:val="00525236"/>
    <w:rsid w:val="00A71E53"/>
    <w:rsid w:val="00D6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ED0DA-060E-4792-B869-C79D6624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2023-10-07T12:56:00Z</dcterms:created>
  <dcterms:modified xsi:type="dcterms:W3CDTF">2023-10-07T16:56:00Z</dcterms:modified>
</cp:coreProperties>
</file>