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1&amp;2: Python Basics Documentation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j9zqz9md2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Variables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 are containers used to store data values. In Python, you don't need to declare the type of a variable explicitly; Python determines the type automatically.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mux257a7c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Strings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Strings are sequences of characters enclosed in single or double quotes.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String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Concatenation: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 + " " + "World!"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Slicing: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greeting[0:5]</w:t>
      </w:r>
      <w:r w:rsidDel="00000000" w:rsidR="00000000" w:rsidRPr="00000000">
        <w:rPr>
          <w:rtl w:val="0"/>
        </w:rPr>
        <w:t xml:space="preserve"> (gives "Hello")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Length: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len(greeting)</w:t>
      </w:r>
      <w:r w:rsidDel="00000000" w:rsidR="00000000" w:rsidRPr="00000000">
        <w:rPr>
          <w:rtl w:val="0"/>
        </w:rPr>
        <w:t xml:space="preserve"> (gives 13)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fqoh1mn4s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If, Elif, Else (Conditional Statements)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Conditional statements allow you to make decisions in your program based on conditions.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: Runs the code if the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: Tests another condition if the previous one was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 Runs when all previous conditions were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f1171rztg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For Loop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allows you to iterate over a sequence (e.g., list, range, string).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sppnnnz5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While Loop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runs as long as a given condition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count &lt; 5: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print(count)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yfimhf7r3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Use Case Method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use case describes how a user interacts with a system to achieve a goal. In programming, we use methods (functions) to handle specific tasks. Here's an example use case: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Calculate the area of a rectangle.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the length and width.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Compute the area using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 = length * width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the result.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nyir4no50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Functions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function is a block of code that only runs when it is called. You can pass data (parameters) into a function, and it can return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: Values passed into the function.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: The value that the function outputs.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vw92v6pxe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Methods of Functions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Functions can have various methods or types of return behaviors.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Positional Arguments</w:t>
      </w:r>
      <w:r w:rsidDel="00000000" w:rsidR="00000000" w:rsidRPr="00000000">
        <w:rPr>
          <w:rtl w:val="0"/>
        </w:rPr>
        <w:t xml:space="preserve">:</w:t>
        <w:br w:type="textWrapping"/>
        <w:t xml:space="preserve"> The order of arguments matters when calling a function.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2.  </w:t>
      </w:r>
      <w:r w:rsidDel="00000000" w:rsidR="00000000" w:rsidRPr="00000000">
        <w:rPr>
          <w:b w:val="1"/>
          <w:rtl w:val="0"/>
        </w:rPr>
        <w:t xml:space="preserve">Keyword Arguments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Arguments can be passed by name, not by position.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3.  </w:t>
      </w:r>
      <w:r w:rsidDel="00000000" w:rsidR="00000000" w:rsidRPr="00000000">
        <w:rPr>
          <w:b w:val="1"/>
          <w:rtl w:val="0"/>
        </w:rPr>
        <w:t xml:space="preserve">Default Arguments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If no argument is provided, a default value is used.</w:t>
        <w:tab/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4.  </w:t>
      </w:r>
      <w:r w:rsidDel="00000000" w:rsidR="00000000" w:rsidRPr="00000000">
        <w:rPr>
          <w:b w:val="1"/>
          <w:rtl w:val="0"/>
        </w:rPr>
        <w:t xml:space="preserve">Returning Multiple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function can return multiple values, typically in a tuple.</w:t>
      </w:r>
    </w:p>
    <w:p w:rsidR="00000000" w:rsidDel="00000000" w:rsidP="00000000" w:rsidRDefault="00000000" w:rsidRPr="00000000" w14:paraId="0000002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3: Advanced Python Concepts Documentation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1. List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list is an ordered collection of items that can be of different types (integers, strings, etc.). Lists are mutable, meaning their contents can be modified.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Ordered: The order of elements is preserved.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Mutable: You can change the elements after creation.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Common List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.append()</w:t>
      </w:r>
      <w:r w:rsidDel="00000000" w:rsidR="00000000" w:rsidRPr="00000000">
        <w:rPr>
          <w:rtl w:val="0"/>
        </w:rPr>
        <w:t xml:space="preserve">: Adds an element to the end of the list.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.insert()</w:t>
      </w:r>
      <w:r w:rsidDel="00000000" w:rsidR="00000000" w:rsidRPr="00000000">
        <w:rPr>
          <w:rtl w:val="0"/>
        </w:rPr>
        <w:t xml:space="preserve">: Inserts an element at a specific index.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.remove()</w:t>
      </w:r>
      <w:r w:rsidDel="00000000" w:rsidR="00000000" w:rsidRPr="00000000">
        <w:rPr>
          <w:rtl w:val="0"/>
        </w:rPr>
        <w:t xml:space="preserve">: Removes the first occurrence of a value.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.pop()</w:t>
      </w:r>
      <w:r w:rsidDel="00000000" w:rsidR="00000000" w:rsidRPr="00000000">
        <w:rPr>
          <w:rtl w:val="0"/>
        </w:rPr>
        <w:t xml:space="preserve">: Removes and returns the last element (or element at a specific index).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.sort()</w:t>
      </w:r>
      <w:r w:rsidDel="00000000" w:rsidR="00000000" w:rsidRPr="00000000">
        <w:rPr>
          <w:rtl w:val="0"/>
        </w:rPr>
        <w:t xml:space="preserve">: Sorts the list.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.reverse()</w:t>
      </w:r>
      <w:r w:rsidDel="00000000" w:rsidR="00000000" w:rsidRPr="00000000">
        <w:rPr>
          <w:rtl w:val="0"/>
        </w:rPr>
        <w:t xml:space="preserve">: Reverses the list.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1tudk56oig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Tuple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is similar to a list but immutable. Once created, its elements cannot be changed. Tuples are typically used for fixed collections of items.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Ordered: The order of elements is preserved.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Immutable: You cannot modify, add, or remove elements.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Common Tuple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coordinates[0]</w:t>
      </w:r>
      <w:r w:rsidDel="00000000" w:rsidR="00000000" w:rsidRPr="00000000">
        <w:rPr>
          <w:rtl w:val="0"/>
        </w:rPr>
        <w:t xml:space="preserve"> would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coordinates[0:1]</w:t>
      </w:r>
      <w:r w:rsidDel="00000000" w:rsidR="00000000" w:rsidRPr="00000000">
        <w:rPr>
          <w:rtl w:val="0"/>
        </w:rPr>
        <w:t xml:space="preserve"> would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(10,)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xdshxnfc1b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Set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is an unordered collection of unique elements. Sets do not allow duplicate values.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Unordered: No specific order to the elements.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Mutable: You can add or remove items, but the elements must be unique.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Common Set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.add()</w:t>
      </w:r>
      <w:r w:rsidDel="00000000" w:rsidR="00000000" w:rsidRPr="00000000">
        <w:rPr>
          <w:rtl w:val="0"/>
        </w:rPr>
        <w:t xml:space="preserve">: Adds a single element to the set.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.remove()</w:t>
      </w:r>
      <w:r w:rsidDel="00000000" w:rsidR="00000000" w:rsidRPr="00000000">
        <w:rPr>
          <w:rtl w:val="0"/>
        </w:rPr>
        <w:t xml:space="preserve">: Removes a specific element. Raises an error if the element doesn’t exist.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.discard()</w:t>
      </w:r>
      <w:r w:rsidDel="00000000" w:rsidR="00000000" w:rsidRPr="00000000">
        <w:rPr>
          <w:rtl w:val="0"/>
        </w:rPr>
        <w:t xml:space="preserve">: Removes an element without raising an error if it doesn’t exist.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.union()</w:t>
      </w:r>
      <w:r w:rsidDel="00000000" w:rsidR="00000000" w:rsidRPr="00000000">
        <w:rPr>
          <w:rtl w:val="0"/>
        </w:rPr>
        <w:t xml:space="preserve">: Returns a set containing all unique elements from two sets.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.intersection()</w:t>
      </w:r>
      <w:r w:rsidDel="00000000" w:rsidR="00000000" w:rsidRPr="00000000">
        <w:rPr>
          <w:rtl w:val="0"/>
        </w:rPr>
        <w:t xml:space="preserve">: Returns a set containing only the elements found in both sets.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yld56ovlwk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Dictionary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is a collection of key-value pairs. Dictionaries are ordered, mutable, and indexed by keys.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Unordered: No guarantee of order of elements.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Mutable: You can add, modify, or remove key-value pairs.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Keys are unique; values can be duplicates.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Common Dictionary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.get()</w:t>
      </w:r>
      <w:r w:rsidDel="00000000" w:rsidR="00000000" w:rsidRPr="00000000">
        <w:rPr>
          <w:rtl w:val="0"/>
        </w:rPr>
        <w:t xml:space="preserve">: Returns the value for a specified key. If the key doesn’t exist,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(or a default value if specified).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.keys()</w:t>
      </w:r>
      <w:r w:rsidDel="00000000" w:rsidR="00000000" w:rsidRPr="00000000">
        <w:rPr>
          <w:rtl w:val="0"/>
        </w:rPr>
        <w:t xml:space="preserve">: Returns a view object displaying all the dictionary's keys.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.values()</w:t>
      </w:r>
      <w:r w:rsidDel="00000000" w:rsidR="00000000" w:rsidRPr="00000000">
        <w:rPr>
          <w:rtl w:val="0"/>
        </w:rPr>
        <w:t xml:space="preserve">: Returns a view object displaying all the dictionary's values.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.items()</w:t>
      </w:r>
      <w:r w:rsidDel="00000000" w:rsidR="00000000" w:rsidRPr="00000000">
        <w:rPr>
          <w:rtl w:val="0"/>
        </w:rPr>
        <w:t xml:space="preserve">: Returns a view object displaying all key-value pairs.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.update()</w:t>
      </w:r>
      <w:r w:rsidDel="00000000" w:rsidR="00000000" w:rsidRPr="00000000">
        <w:rPr>
          <w:rtl w:val="0"/>
        </w:rPr>
        <w:t xml:space="preserve">: Updates the dictionary with new key-value pairs.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.pop()</w:t>
      </w:r>
      <w:r w:rsidDel="00000000" w:rsidR="00000000" w:rsidRPr="00000000">
        <w:rPr>
          <w:rtl w:val="0"/>
        </w:rPr>
        <w:t xml:space="preserve">: Removes a key-value pair and returns its value.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pniw7w4fdn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F-String (Formatted String)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f-string</w:t>
      </w:r>
      <w:r w:rsidDel="00000000" w:rsidR="00000000" w:rsidRPr="00000000">
        <w:rPr>
          <w:rtl w:val="0"/>
        </w:rPr>
        <w:t xml:space="preserve"> is a way to embed expressions inside string literals using curly braces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 It was introduced in Python 3.6 and makes string formatting more readable.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concise and readable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str.format()</w:t>
      </w:r>
      <w:r w:rsidDel="00000000" w:rsidR="00000000" w:rsidRPr="00000000">
        <w:rPr>
          <w:rtl w:val="0"/>
        </w:rPr>
        <w:t xml:space="preserve"> or concatenation.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complex expressions inside the curly braces.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h6fbaxwi06v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Docstring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is a string that describes the purpose or behavior of a function, class, or module. It is placed at the beginning of the function or class definition.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Docstrings are important for documentation and are accessible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help()</w:t>
      </w:r>
      <w:r w:rsidDel="00000000" w:rsidR="00000000" w:rsidRPr="00000000">
        <w:rPr>
          <w:rtl w:val="0"/>
        </w:rPr>
        <w:t xml:space="preserve"> function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__doc__</w:t>
      </w:r>
      <w:r w:rsidDel="00000000" w:rsidR="00000000" w:rsidRPr="00000000">
        <w:rPr>
          <w:rtl w:val="0"/>
        </w:rPr>
        <w:t xml:space="preserve"> attribute.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PEP 257</w:t>
      </w:r>
      <w:r w:rsidDel="00000000" w:rsidR="00000000" w:rsidRPr="00000000">
        <w:rPr>
          <w:rtl w:val="0"/>
        </w:rPr>
        <w:t xml:space="preserve"> outlines conventions for docstrings, including using triple quotes and starting with a one-line summary of the function's purpose.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9pldrup0il3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PEP 8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PEP 8</w:t>
      </w:r>
      <w:r w:rsidDel="00000000" w:rsidR="00000000" w:rsidRPr="00000000">
        <w:rPr>
          <w:rtl w:val="0"/>
        </w:rPr>
        <w:t xml:space="preserve"> is the Python Enhancement Proposal that provides guidelines for writing clean, readable, and consistent Python code. It covers naming conventions, indentation, and best practices for writing Python code.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PEP 8 </w:t>
      </w:r>
      <w:r w:rsidDel="00000000" w:rsidR="00000000" w:rsidRPr="00000000">
        <w:rPr>
          <w:rtl w:val="0"/>
        </w:rPr>
        <w:t xml:space="preserve">ensures your code remains readable and maintainable for both you and other developers.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4: Object-Oriented Programming (OOP) Concepts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47nvj1f110od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Abstraction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Abstraction is the concept of hiding the internal workings of a system and exposing only the essential features to the user. In OOP, abstraction is achieved by using abstract classes and methods, allowing you to define a common interface without specifying the exact behavior.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simplify complex systems by breaking them into manageable parts.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define common functionality that subclasses can implement in their own way.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Abstraction is typically implemented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</w:t>
      </w:r>
      <w:r w:rsidDel="00000000" w:rsidR="00000000" w:rsidRPr="00000000">
        <w:rPr>
          <w:rtl w:val="0"/>
        </w:rPr>
        <w:t xml:space="preserve"> module (Abstract Base Classes).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Abstract methods in an abstract class must be overridden by any subclass.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m3lu1yogb5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Inheritance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Inheritance is the process by which a class (child class) acquires the properties and behaviors (methods) of another class (parent class). This allows for code reuse and a hierarchical relationship between classes.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promote code reusability and reduce redundancy.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model real-world relationships in a more intuitive way (e.g.,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subclass inherits methods and attributes from a parent class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SubclassName(ParentClass)</w:t>
      </w:r>
      <w:r w:rsidDel="00000000" w:rsidR="00000000" w:rsidRPr="00000000">
        <w:rPr>
          <w:rtl w:val="0"/>
        </w:rPr>
        <w:t xml:space="preserve"> syntax.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super()</w:t>
      </w:r>
      <w:r w:rsidDel="00000000" w:rsidR="00000000" w:rsidRPr="00000000">
        <w:rPr>
          <w:rtl w:val="0"/>
        </w:rPr>
        <w:t xml:space="preserve"> function is often used to invoke the parent class's methods, particularly in initialization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6c6ommjw8o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Encapsulation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Encapsulation is the concept of bundling data (attributes) and the methods that operate on the data into a single unit or class. It also restricts access to some of the object's internal components, which is known as </w:t>
      </w:r>
      <w:r w:rsidDel="00000000" w:rsidR="00000000" w:rsidRPr="00000000">
        <w:rPr>
          <w:b w:val="1"/>
          <w:rtl w:val="0"/>
        </w:rPr>
        <w:t xml:space="preserve">data hiding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protect an object’s state from unauthorized or unintended modification.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ensure that an object’s data is modified only through well-defined interfaces (methods).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attributes and methods (indicated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</w:t>
      </w:r>
      <w:r w:rsidDel="00000000" w:rsidR="00000000" w:rsidRPr="00000000">
        <w:rPr>
          <w:rtl w:val="0"/>
        </w:rPr>
        <w:t xml:space="preserve"> prefix) are used to hide implementation details.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methods provide controlled access to private data.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rq7t1puuv8c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Polymorphism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Polymorphism refers to the ability of different classes to provide a method with the same name but implement it differently. It allows objects of different types to be treated as if they were instances of the same class through a common interface.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allow different objects to be treated in the same way, enhancing flexibility and scalability in a program.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enable method overriding and dynamic behavior based on the object type.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 overriding allows a subclass to provide a specific implementation of a method that is already defined in its parent class.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Polymorphism is typically achieved through inheritance, where a parent class defines an interface (method), and subclasses provide specific behavior for that method.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5: Logic Building in Python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exf5wjoubv4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Check Positive, Negative, or Zero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 This logic takes a number as input and checks whether it's positive, negative, or zero.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Take user input for a number.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structure to check: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the number is greater than 0 (positive).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the number is 0 (zero).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Otherwise, the number is negative.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i8k6kwgr350h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Find the Smallest of Three Numbers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br w:type="textWrapping"/>
        <w:t xml:space="preserve"> This logic takes three numbers as input and prints the smallest of the three.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Take input for three numbers from the user.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conditions to check which number is the smallest.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two or more numbers are equal, print that they are equal.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g3xv895hn5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Check if Number is Divisible by Both 3 and 5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This logic checks if the input number is divisible by both 3 and 5, only 3, only 5, or neither.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input for a number.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tl w:val="0"/>
        </w:rPr>
        <w:t xml:space="preserve"> conditions to check: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number is divisible by both 3 and 5.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it's divisible by only 3.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it's divisible by only 5.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Otherwise, it's not divisible by either.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mljq06f3i2j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Print All Even Numbers from 1 to N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This logic prints all even numbers from 1 to a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entered by the user.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input for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iterate through numbers from 1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modulus operator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to check if a number is even.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even numbers.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nwd0m7g28n00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Count Vowels in a String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This logic counts the number of vowels in a given string (word or sentence).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input for a string (word or sentence).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loop to iterate over each character in the string.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if the character is a vowel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 the count if the character is a vowel.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total count of vowels.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clsuatb755y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Reverse a String Without Using [::-1]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This logic reverses a string without using Python's slicing feature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[::-1]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input for a string.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reverse the string: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 each character to the front of a new string.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reversed string.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kyiydb0spib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Count Digits, Letters, and Spaces in a String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 This logic counts the number of letters, digits, and spaces in a string.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 input for a string (sentence).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counters for letters, digits, and spaces.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loop to check each character: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it’s a letter, increment the letter counter.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it’s a digit, increment the digit counter.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it’s a space, increment the space counter.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counts of letters, digits, and spaces.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