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2633" w14:textId="77777777" w:rsidR="00767151" w:rsidRDefault="00AD48AA">
      <w:pPr>
        <w:tabs>
          <w:tab w:val="left" w:pos="2543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Lab </w:t>
      </w:r>
      <w:r w:rsidR="00E91B7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6</w:t>
      </w:r>
    </w:p>
    <w:p w14:paraId="2D0B50CA" w14:textId="77777777" w:rsidR="00767151" w:rsidRDefault="00AD48AA">
      <w:pPr>
        <w:tabs>
          <w:tab w:val="left" w:pos="2543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14:paraId="26271C31" w14:textId="77777777" w:rsidR="00B10277" w:rsidRPr="00B10277" w:rsidRDefault="00B10277" w:rsidP="00B102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277">
        <w:rPr>
          <w:rFonts w:ascii="Times New Roman" w:eastAsia="Times New Roman" w:hAnsi="Times New Roman" w:cs="Times New Roman"/>
          <w:color w:val="000000"/>
          <w:sz w:val="28"/>
          <w:szCs w:val="28"/>
        </w:rPr>
        <w:t>To learn and understand the working of different types of decoders</w:t>
      </w:r>
    </w:p>
    <w:p w14:paraId="4571503A" w14:textId="77777777" w:rsidR="00B10277" w:rsidRPr="00B10277" w:rsidRDefault="00B10277" w:rsidP="00B102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277">
        <w:rPr>
          <w:rFonts w:ascii="Times New Roman" w:eastAsia="Times New Roman" w:hAnsi="Times New Roman" w:cs="Times New Roman"/>
          <w:color w:val="000000"/>
          <w:sz w:val="28"/>
          <w:szCs w:val="28"/>
        </w:rPr>
        <w:t>To learn and understand how to design a multiple output combinational circuit using Decoders</w:t>
      </w:r>
    </w:p>
    <w:p w14:paraId="271FA567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91C37" w14:textId="2FE37084" w:rsidR="00767151" w:rsidRDefault="00861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EQUIPMENT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Logic</w:t>
      </w:r>
      <w:r w:rsidR="00AD4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trainer, Logic probe</w:t>
      </w:r>
    </w:p>
    <w:p w14:paraId="525C1B82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98268A" w14:textId="06755907" w:rsidR="00767151" w:rsidRDefault="00861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COMPONENTS: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ICs</w:t>
      </w:r>
      <w:r w:rsidR="00AD4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74LS08, 74LS32, 74LS04</w:t>
      </w:r>
      <w:r w:rsidR="00B10277">
        <w:rPr>
          <w:rFonts w:ascii="Times New Roman" w:eastAsia="Times New Roman" w:hAnsi="Times New Roman" w:cs="Times New Roman"/>
          <w:color w:val="000000"/>
          <w:sz w:val="28"/>
          <w:szCs w:val="28"/>
        </w:rPr>
        <w:t>, 74LS139</w:t>
      </w:r>
    </w:p>
    <w:p w14:paraId="120B4D95" w14:textId="77777777" w:rsidR="00767151" w:rsidRDefault="00767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6AC119D" w14:textId="17FF147D" w:rsidR="00B10277" w:rsidRPr="00B10277" w:rsidRDefault="00B10277" w:rsidP="00B1027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2-to-</w:t>
      </w:r>
      <w:r w:rsidR="008612C2"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4-line</w:t>
      </w: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decoders:</w:t>
      </w:r>
    </w:p>
    <w:p w14:paraId="222C8EA0" w14:textId="355A3BBE" w:rsidR="00B10277" w:rsidRPr="00B10277" w:rsidRDefault="00B10277" w:rsidP="00B10277">
      <w:pPr>
        <w:spacing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>74LS139 IC contains two fully independent 2-to-</w:t>
      </w:r>
      <w:r w:rsidR="008612C2"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>4-line</w:t>
      </w:r>
      <w:r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decoders with active low enables. The function table and connection diagram for this IC are shown below:</w:t>
      </w:r>
    </w:p>
    <w:p w14:paraId="22685AC1" w14:textId="77777777" w:rsidR="00B10277" w:rsidRPr="00B10277" w:rsidRDefault="00B10277" w:rsidP="00B10277">
      <w:pPr>
        <w:spacing w:after="0" w:line="240" w:lineRule="auto"/>
        <w:ind w:left="-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Function Table:</w:t>
      </w:r>
    </w:p>
    <w:tbl>
      <w:tblPr>
        <w:tblW w:w="70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286"/>
        <w:gridCol w:w="1287"/>
        <w:gridCol w:w="773"/>
        <w:gridCol w:w="773"/>
        <w:gridCol w:w="773"/>
        <w:gridCol w:w="773"/>
      </w:tblGrid>
      <w:tr w:rsidR="00B10277" w:rsidRPr="00B10277" w14:paraId="5B0A6A71" w14:textId="77777777" w:rsidTr="00B10277">
        <w:trPr>
          <w:trHeight w:val="4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E74A8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Enable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E2300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Selection Inputs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1AC43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Outputs</w:t>
            </w:r>
          </w:p>
        </w:tc>
      </w:tr>
      <w:tr w:rsidR="00B10277" w:rsidRPr="00B10277" w14:paraId="7C6D0BBA" w14:textId="77777777" w:rsidTr="00B10277">
        <w:trPr>
          <w:trHeight w:val="4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264AA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B204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5F846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297CF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695C7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CA1E5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BCDA5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Y3</w:t>
            </w:r>
          </w:p>
        </w:tc>
      </w:tr>
      <w:tr w:rsidR="00B10277" w:rsidRPr="00B10277" w14:paraId="316FEB18" w14:textId="77777777" w:rsidTr="00B10277">
        <w:trPr>
          <w:trHeight w:val="4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7E823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736F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658BE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4EC1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54B3C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FDC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B6434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</w:tr>
      <w:tr w:rsidR="00B10277" w:rsidRPr="00B10277" w14:paraId="4B4E7AB2" w14:textId="77777777" w:rsidTr="00B10277">
        <w:trPr>
          <w:trHeight w:val="4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AC725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69E99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F2A5A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7F35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4FD27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A666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C59D0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</w:tr>
      <w:tr w:rsidR="00B10277" w:rsidRPr="00B10277" w14:paraId="34FC1538" w14:textId="77777777" w:rsidTr="00B10277">
        <w:trPr>
          <w:trHeight w:val="4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5DB5A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CD99E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57F01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5E6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CEE9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678EA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992A8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</w:tr>
      <w:tr w:rsidR="00B10277" w:rsidRPr="00B10277" w14:paraId="5FA247AE" w14:textId="77777777" w:rsidTr="00B10277">
        <w:trPr>
          <w:trHeight w:val="4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6C52F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76C9F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EF3B7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8994F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E3FC6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13AC3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82EA5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</w:tr>
      <w:tr w:rsidR="00B10277" w:rsidRPr="00B10277" w14:paraId="7E210BC5" w14:textId="77777777" w:rsidTr="00B10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4D2F2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D8DF8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C26E7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D5485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03BAD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08A8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E057" w14:textId="77777777" w:rsidR="00B10277" w:rsidRPr="00B10277" w:rsidRDefault="00B10277" w:rsidP="00B1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2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</w:p>
        </w:tc>
      </w:tr>
    </w:tbl>
    <w:p w14:paraId="54CD7E2D" w14:textId="77777777" w:rsidR="00B10277" w:rsidRPr="00B10277" w:rsidRDefault="00B10277" w:rsidP="00B10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E56B1" w14:textId="77777777" w:rsidR="00B10277" w:rsidRPr="00B10277" w:rsidRDefault="00B10277" w:rsidP="00B102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>H= Logic High, L= Logic Low, X= Don’t Care</w:t>
      </w:r>
    </w:p>
    <w:p w14:paraId="2600B60B" w14:textId="77777777" w:rsidR="00B10277" w:rsidRPr="00B10277" w:rsidRDefault="00B10277" w:rsidP="00B10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Connection Diagram:</w:t>
      </w:r>
    </w:p>
    <w:p w14:paraId="04549380" w14:textId="77777777" w:rsidR="00B10277" w:rsidRPr="00B10277" w:rsidRDefault="00B10277" w:rsidP="00B10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B3E43" w14:textId="77777777" w:rsidR="00B10277" w:rsidRDefault="00B10277" w:rsidP="00B10277">
      <w:pPr>
        <w:spacing w:after="0" w:line="240" w:lineRule="auto"/>
        <w:ind w:left="-6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B5AD8E" wp14:editId="18CFE35A">
            <wp:extent cx="4362053" cy="19335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78" cy="19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62FD" w14:textId="77777777" w:rsidR="00B10277" w:rsidRDefault="00B10277" w:rsidP="00B10277">
      <w:pPr>
        <w:spacing w:after="0" w:line="240" w:lineRule="auto"/>
        <w:ind w:left="-6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244CC" w14:textId="77777777" w:rsidR="00B10277" w:rsidRPr="00B10277" w:rsidRDefault="00B10277" w:rsidP="00B1027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3-to-</w:t>
      </w:r>
      <w:proofErr w:type="gramStart"/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8 line</w:t>
      </w:r>
      <w:proofErr w:type="gramEnd"/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decoders:</w:t>
      </w:r>
    </w:p>
    <w:p w14:paraId="57F62B7C" w14:textId="1DF2B8EE" w:rsidR="00B10277" w:rsidRPr="00B10277" w:rsidRDefault="00B10277" w:rsidP="00B10277">
      <w:pPr>
        <w:spacing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>74LS138 IC contains 3-to-</w:t>
      </w:r>
      <w:r w:rsidR="008612C2"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>8-line</w:t>
      </w:r>
      <w:r w:rsidRPr="00B10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decoder. The function table and connection diagram for this IC are shown below:</w:t>
      </w:r>
    </w:p>
    <w:p w14:paraId="19EF2B09" w14:textId="77777777" w:rsidR="00B10277" w:rsidRPr="00B10277" w:rsidRDefault="00B10277" w:rsidP="00B10277">
      <w:pPr>
        <w:spacing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</w:t>
      </w: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  <w:r w:rsidRPr="00B1027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51A119" wp14:editId="289E3F22">
            <wp:extent cx="5914360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25" cy="25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BCD5" w14:textId="77777777" w:rsidR="00B10277" w:rsidRPr="00B10277" w:rsidRDefault="00B10277" w:rsidP="00B10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Connection Diagram:</w:t>
      </w:r>
    </w:p>
    <w:p w14:paraId="0C22F293" w14:textId="77777777" w:rsidR="00B10277" w:rsidRPr="00B10277" w:rsidRDefault="00B10277" w:rsidP="00B10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0B7E9" w14:textId="77777777" w:rsidR="00B10277" w:rsidRPr="00B10277" w:rsidRDefault="00B10277" w:rsidP="00B102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eastAsia="Times New Roman"/>
          <w:color w:val="000000"/>
        </w:rPr>
        <w:t>                                         </w:t>
      </w:r>
      <w:r w:rsidRPr="00B10277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59E8C95A" wp14:editId="52815EE8">
            <wp:extent cx="3724275" cy="2520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15" cy="252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3C91" w14:textId="77777777" w:rsidR="00EF5106" w:rsidRDefault="00EF510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8C2EC4" w14:textId="77777777" w:rsidR="00B10277" w:rsidRDefault="00B102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EACF80" w14:textId="77777777" w:rsidR="00B10277" w:rsidRDefault="00B10277" w:rsidP="00B10277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  <w:u w:val="single"/>
        </w:rPr>
        <w:lastRenderedPageBreak/>
        <w:t>Lab Tasks:</w:t>
      </w:r>
    </w:p>
    <w:p w14:paraId="1B27211E" w14:textId="77777777" w:rsidR="00B10277" w:rsidRPr="00B10277" w:rsidRDefault="00B10277" w:rsidP="00B102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 1</w:t>
      </w:r>
      <w:r w:rsidR="009557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(Hardware Implementation)</w:t>
      </w: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472E378B" w14:textId="77777777" w:rsidR="00B10277" w:rsidRPr="00B10277" w:rsidRDefault="00B10277" w:rsidP="00B102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Make a </w:t>
      </w:r>
      <w:r w:rsidRPr="00B10277"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>truth table</w:t>
      </w:r>
      <w:r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and </w:t>
      </w:r>
      <w:r w:rsidRPr="00B10277"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>implement</w:t>
      </w:r>
      <w:r w:rsidR="000D1DCD"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 xml:space="preserve"> on Logic Works first</w:t>
      </w:r>
      <w:r w:rsidRPr="00B1027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2</w:t>
      </w:r>
      <w:r w:rsidR="00C6331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to </w:t>
      </w:r>
      <w:r w:rsidRPr="00B1027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4 Decoder with a low enable </w:t>
      </w:r>
      <w:r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using</w:t>
      </w:r>
      <w:r w:rsidRPr="00B1027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8 AND gates and 3 NOT gates.</w:t>
      </w:r>
    </w:p>
    <w:p w14:paraId="53159973" w14:textId="77777777" w:rsidR="00B10277" w:rsidRPr="00B10277" w:rsidRDefault="00B10277" w:rsidP="00B102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 2</w:t>
      </w:r>
      <w:r w:rsidR="009557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(Hardware Implementation)</w:t>
      </w:r>
      <w:r w:rsidR="00955722" w:rsidRPr="00B102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7EACB554" w14:textId="63C675AA" w:rsidR="00767151" w:rsidRDefault="00B10277" w:rsidP="00B10277">
      <w:pPr>
        <w:rPr>
          <w:rFonts w:ascii="Times New Roman" w:eastAsia="Times New Roman" w:hAnsi="Times New Roman" w:cs="Times New Roman"/>
          <w:sz w:val="24"/>
          <w:szCs w:val="24"/>
        </w:rPr>
      </w:pPr>
      <w:r w:rsidRPr="00B10277"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>Implement</w:t>
      </w:r>
      <w:r w:rsidR="000D1DCD"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 xml:space="preserve"> on Logic Works first</w:t>
      </w:r>
      <w:r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3</w:t>
      </w:r>
      <w:r w:rsidR="00203C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to </w:t>
      </w:r>
      <w:r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8 </w:t>
      </w:r>
      <w:r w:rsidR="008612C2"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decoders</w:t>
      </w:r>
      <w:r w:rsidRPr="00B1027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using two </w:t>
      </w:r>
      <w:r w:rsidRPr="00B1027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2</w:t>
      </w:r>
      <w:r w:rsidR="00C6331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to </w:t>
      </w:r>
      <w:r w:rsidRPr="00B1027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4 decoders and </w:t>
      </w:r>
      <w:r w:rsidR="000F608D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a </w:t>
      </w:r>
      <w:r w:rsidRPr="00B10277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NOT gate</w:t>
      </w:r>
    </w:p>
    <w:p w14:paraId="42B54E94" w14:textId="77777777" w:rsidR="00955722" w:rsidRDefault="00955722" w:rsidP="00955722">
      <w:pPr>
        <w:pStyle w:val="NormalWeb"/>
        <w:spacing w:before="0" w:beforeAutospacing="0" w:after="200" w:afterAutospacing="0"/>
      </w:pPr>
      <w:r>
        <w:rPr>
          <w:b/>
          <w:bCs/>
          <w:color w:val="222222"/>
          <w:u w:val="single"/>
          <w:shd w:val="clear" w:color="auto" w:fill="FFFFFF"/>
        </w:rPr>
        <w:t>Question 3:</w:t>
      </w:r>
    </w:p>
    <w:p w14:paraId="40944F5E" w14:textId="77777777" w:rsidR="00767151" w:rsidRDefault="00955722" w:rsidP="00C6331B">
      <w:pPr>
        <w:pStyle w:val="NormalWeb"/>
        <w:spacing w:before="0" w:beforeAutospacing="0" w:after="200" w:afterAutospacing="0"/>
      </w:pPr>
      <w:r>
        <w:rPr>
          <w:color w:val="222222"/>
          <w:u w:val="single"/>
          <w:shd w:val="clear" w:color="auto" w:fill="FFFFFF"/>
        </w:rPr>
        <w:t xml:space="preserve">Implement on </w:t>
      </w:r>
      <w:r w:rsidRPr="00955722">
        <w:rPr>
          <w:b/>
          <w:bCs/>
          <w:color w:val="222222"/>
          <w:u w:val="single"/>
          <w:shd w:val="clear" w:color="auto" w:fill="FFFFFF"/>
        </w:rPr>
        <w:t>Logic Works</w:t>
      </w:r>
      <w:r>
        <w:rPr>
          <w:color w:val="222222"/>
          <w:shd w:val="clear" w:color="auto" w:fill="FFFFFF"/>
        </w:rPr>
        <w:t xml:space="preserve"> a </w:t>
      </w:r>
      <w:proofErr w:type="spellStart"/>
      <w:r>
        <w:rPr>
          <w:color w:val="222222"/>
          <w:shd w:val="clear" w:color="auto" w:fill="FFFFFF"/>
        </w:rPr>
        <w:t>doubler</w:t>
      </w:r>
      <w:proofErr w:type="spellEnd"/>
      <w:r>
        <w:rPr>
          <w:color w:val="222222"/>
          <w:shd w:val="clear" w:color="auto" w:fill="FFFFFF"/>
        </w:rPr>
        <w:t xml:space="preserve"> circuit. It takes a </w:t>
      </w:r>
      <w:proofErr w:type="gramStart"/>
      <w:r>
        <w:rPr>
          <w:b/>
          <w:bCs/>
          <w:color w:val="222222"/>
          <w:shd w:val="clear" w:color="auto" w:fill="FFFFFF"/>
        </w:rPr>
        <w:t>3 bit</w:t>
      </w:r>
      <w:proofErr w:type="gramEnd"/>
      <w:r>
        <w:rPr>
          <w:b/>
          <w:bCs/>
          <w:color w:val="222222"/>
          <w:shd w:val="clear" w:color="auto" w:fill="FFFFFF"/>
        </w:rPr>
        <w:t xml:space="preserve"> input</w:t>
      </w:r>
      <w:r>
        <w:rPr>
          <w:color w:val="222222"/>
          <w:shd w:val="clear" w:color="auto" w:fill="FFFFFF"/>
        </w:rPr>
        <w:t xml:space="preserve"> and multiplies it by two and gives a</w:t>
      </w:r>
      <w:r>
        <w:rPr>
          <w:b/>
          <w:bCs/>
          <w:color w:val="222222"/>
          <w:shd w:val="clear" w:color="auto" w:fill="FFFFFF"/>
        </w:rPr>
        <w:t xml:space="preserve"> 4 bit output</w:t>
      </w:r>
      <w:r w:rsidR="00C6331B">
        <w:rPr>
          <w:b/>
          <w:bCs/>
          <w:color w:val="222222"/>
          <w:shd w:val="clear" w:color="auto" w:fill="FFFFFF"/>
        </w:rPr>
        <w:t xml:space="preserve"> using decoders and other logic gates.</w:t>
      </w:r>
    </w:p>
    <w:sectPr w:rsidR="00767151" w:rsidSect="008A0D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7EBF"/>
    <w:multiLevelType w:val="multilevel"/>
    <w:tmpl w:val="82EC40BA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742C"/>
    <w:multiLevelType w:val="multilevel"/>
    <w:tmpl w:val="3474C5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56A9"/>
    <w:multiLevelType w:val="multilevel"/>
    <w:tmpl w:val="298A1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5982"/>
    <w:multiLevelType w:val="multilevel"/>
    <w:tmpl w:val="298A1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0C99"/>
    <w:multiLevelType w:val="multilevel"/>
    <w:tmpl w:val="E162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1C44D1"/>
    <w:multiLevelType w:val="multilevel"/>
    <w:tmpl w:val="755E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151"/>
    <w:rsid w:val="00055BC4"/>
    <w:rsid w:val="000D1DCD"/>
    <w:rsid w:val="000F608D"/>
    <w:rsid w:val="00203C35"/>
    <w:rsid w:val="002E73D6"/>
    <w:rsid w:val="004405A2"/>
    <w:rsid w:val="00624FAD"/>
    <w:rsid w:val="00767151"/>
    <w:rsid w:val="008612C2"/>
    <w:rsid w:val="008A0DD1"/>
    <w:rsid w:val="00955722"/>
    <w:rsid w:val="00A37406"/>
    <w:rsid w:val="00AD48AA"/>
    <w:rsid w:val="00B10277"/>
    <w:rsid w:val="00C6331B"/>
    <w:rsid w:val="00E91B7B"/>
    <w:rsid w:val="00E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D84"/>
  <w15:docId w15:val="{E1DEF8C9-DD14-4C6F-BAF1-6B507541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D1"/>
  </w:style>
  <w:style w:type="paragraph" w:styleId="Heading1">
    <w:name w:val="heading 1"/>
    <w:basedOn w:val="Normal"/>
    <w:next w:val="Normal"/>
    <w:uiPriority w:val="9"/>
    <w:qFormat/>
    <w:rsid w:val="008A0D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0D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0D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0DD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0D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0D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0DD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A0D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0DD1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A0DD1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A37406"/>
    <w:rPr>
      <w:color w:val="808080"/>
    </w:rPr>
  </w:style>
  <w:style w:type="paragraph" w:styleId="NormalWeb">
    <w:name w:val="Normal (Web)"/>
    <w:basedOn w:val="Normal"/>
    <w:uiPriority w:val="99"/>
    <w:unhideWhenUsed/>
    <w:rsid w:val="00B1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0277"/>
  </w:style>
  <w:style w:type="paragraph" w:styleId="BalloonText">
    <w:name w:val="Balloon Text"/>
    <w:basedOn w:val="Normal"/>
    <w:link w:val="BalloonTextChar"/>
    <w:uiPriority w:val="99"/>
    <w:semiHidden/>
    <w:unhideWhenUsed/>
    <w:rsid w:val="0044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</dc:creator>
  <cp:lastModifiedBy>Ahmad Hamza fast lhr</cp:lastModifiedBy>
  <cp:revision>3</cp:revision>
  <dcterms:created xsi:type="dcterms:W3CDTF">2022-04-06T04:14:00Z</dcterms:created>
  <dcterms:modified xsi:type="dcterms:W3CDTF">2023-03-07T09:06:00Z</dcterms:modified>
</cp:coreProperties>
</file>