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695" w:type="dxa"/>
        <w:tblInd w:w="-2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86"/>
        <w:gridCol w:w="5918"/>
        <w:gridCol w:w="3942"/>
        <w:gridCol w:w="3521"/>
        <w:gridCol w:w="2228"/>
      </w:tblGrid>
      <w:tr w:rsidR="00F44E64" w:rsidRPr="00F44E64" w:rsidTr="00F44E64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Main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Hosting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Details</w:t>
            </w:r>
            <w:proofErr w:type="spellEnd"/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Control panel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eshos_22490910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Control panel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**********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 panel URL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tgtFrame="_blank" w:history="1">
              <w:r w:rsidRPr="00F44E64">
                <w:rPr>
                  <w:rFonts w:ascii="Times New Roman" w:eastAsia="Times New Roman" w:hAnsi="Times New Roman" w:cs="Times New Roman"/>
                  <w:b/>
                  <w:bCs/>
                  <w:color w:val="084482"/>
                  <w:sz w:val="24"/>
                  <w:szCs w:val="24"/>
                  <w:u w:val="single"/>
                  <w:lang w:eastAsia="es-ES"/>
                </w:rPr>
                <w:t>cpanel.eshost.com.ar</w:t>
              </w:r>
            </w:hyperlink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MySQL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eshos_22490910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MySQL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**********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MySQL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sql312.eshost.com.ar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FTP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eshos_22490910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FTP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**********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FTP host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s-ES"/>
              </w:rPr>
              <w:t>ftp.eshost.com.ar</w:t>
            </w: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Your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Website</w:t>
            </w:r>
            <w:proofErr w:type="spellEnd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  <w:lang w:eastAsia="es-ES"/>
              </w:rPr>
              <w:t>URL's</w:t>
            </w:r>
            <w:proofErr w:type="spellEnd"/>
          </w:p>
        </w:tc>
      </w:tr>
      <w:tr w:rsidR="00F44E64" w:rsidRPr="00F44E64" w:rsidTr="00F44E64">
        <w:trPr>
          <w:gridAfter w:val="3"/>
        </w:trPr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4E6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Home page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44E64" w:rsidRPr="00F44E64" w:rsidRDefault="00F44E64" w:rsidP="00F44E64">
            <w:pPr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tgtFrame="_blank" w:history="1">
              <w:r w:rsidRPr="00F44E64">
                <w:rPr>
                  <w:rFonts w:ascii="Times New Roman" w:eastAsia="Times New Roman" w:hAnsi="Times New Roman" w:cs="Times New Roman"/>
                  <w:color w:val="084482"/>
                  <w:sz w:val="24"/>
                  <w:szCs w:val="24"/>
                  <w:u w:val="single"/>
                  <w:lang w:eastAsia="es-ES"/>
                </w:rPr>
                <w:t>http://blogma</w:t>
              </w:r>
              <w:r w:rsidRPr="00F44E64">
                <w:rPr>
                  <w:rFonts w:ascii="Times New Roman" w:eastAsia="Times New Roman" w:hAnsi="Times New Roman" w:cs="Times New Roman"/>
                  <w:color w:val="084482"/>
                  <w:sz w:val="24"/>
                  <w:szCs w:val="24"/>
                  <w:u w:val="single"/>
                  <w:lang w:eastAsia="es-ES"/>
                </w:rPr>
                <w:t>n</w:t>
              </w:r>
              <w:r w:rsidRPr="00F44E64">
                <w:rPr>
                  <w:rFonts w:ascii="Times New Roman" w:eastAsia="Times New Roman" w:hAnsi="Times New Roman" w:cs="Times New Roman"/>
                  <w:color w:val="084482"/>
                  <w:sz w:val="24"/>
                  <w:szCs w:val="24"/>
                  <w:u w:val="single"/>
                  <w:lang w:eastAsia="es-ES"/>
                </w:rPr>
                <w:t>narino.eshost.com.ar</w:t>
              </w:r>
            </w:hyperlink>
          </w:p>
        </w:tc>
      </w:tr>
      <w:tr w:rsidR="00F44E64" w:rsidRPr="00F44E64" w:rsidTr="00F44E64"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bottom w:val="single" w:sz="12" w:space="0" w:color="323232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</w:pP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MySQL</w:t>
            </w:r>
            <w:proofErr w:type="spellEnd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 xml:space="preserve"> DB </w:t>
            </w: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323232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</w:pP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MySQL</w:t>
            </w:r>
            <w:proofErr w:type="spellEnd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User</w:t>
            </w:r>
            <w:proofErr w:type="spellEnd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323232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</w:pP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MySQL</w:t>
            </w:r>
            <w:proofErr w:type="spellEnd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323232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</w:pP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MySQL</w:t>
            </w:r>
            <w:proofErr w:type="spellEnd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 xml:space="preserve"> Host </w:t>
            </w: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323232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</w:pPr>
            <w:proofErr w:type="spellStart"/>
            <w:r w:rsidRPr="00F44E64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eastAsia="es-ES"/>
              </w:rPr>
              <w:t>PHPMyAdmin</w:t>
            </w:r>
            <w:proofErr w:type="spellEnd"/>
          </w:p>
        </w:tc>
      </w:tr>
      <w:tr w:rsidR="00F44E64" w:rsidRPr="00F44E64" w:rsidTr="00F44E64"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ES"/>
              </w:rPr>
            </w:pPr>
            <w:r w:rsidRPr="00F44E6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  <w:t>eshos_22490910_curso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ES"/>
              </w:rPr>
            </w:pPr>
            <w:r w:rsidRPr="00F44E6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  <w:t>eshos_22490910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ES"/>
              </w:rPr>
            </w:pPr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>(</w:t>
            </w:r>
            <w:proofErr w:type="spellStart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>Your</w:t>
            </w:r>
            <w:proofErr w:type="spellEnd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>cPanel</w:t>
            </w:r>
            <w:proofErr w:type="spellEnd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>Password</w:t>
            </w:r>
            <w:proofErr w:type="spellEnd"/>
            <w:r w:rsidRPr="00F44E64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4E64" w:rsidRPr="00F44E64" w:rsidRDefault="00F44E64" w:rsidP="00F44E6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eastAsia="es-ES"/>
              </w:rPr>
            </w:pPr>
            <w:r w:rsidRPr="00F44E64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  <w:t>sql312.eshost.com.ar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F44E64" w:rsidRPr="00F44E64" w:rsidRDefault="00F44E64" w:rsidP="00F44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378F0" w:rsidRPr="00D378F0" w:rsidRDefault="00D378F0" w:rsidP="00D378F0">
      <w:pPr>
        <w:rPr>
          <w:lang w:val="en-US"/>
        </w:rPr>
      </w:pPr>
      <w:r w:rsidRPr="00D378F0">
        <w:rPr>
          <w:lang w:val="en-US"/>
        </w:rPr>
        <w:t>MySQL DB Name</w:t>
      </w:r>
      <w:r w:rsidRPr="00D378F0">
        <w:rPr>
          <w:lang w:val="en-US"/>
        </w:rPr>
        <w:tab/>
        <w:t>MySQL User Name</w:t>
      </w:r>
      <w:r w:rsidRPr="00D378F0">
        <w:rPr>
          <w:lang w:val="en-US"/>
        </w:rPr>
        <w:tab/>
        <w:t>MySQL Password</w:t>
      </w:r>
      <w:r w:rsidRPr="00D378F0">
        <w:rPr>
          <w:lang w:val="en-US"/>
        </w:rPr>
        <w:tab/>
        <w:t>MySQL Host Name</w:t>
      </w:r>
      <w:r w:rsidRPr="00D378F0">
        <w:rPr>
          <w:lang w:val="en-US"/>
        </w:rPr>
        <w:tab/>
      </w:r>
      <w:proofErr w:type="spellStart"/>
      <w:r w:rsidRPr="00D378F0">
        <w:rPr>
          <w:lang w:val="en-US"/>
        </w:rPr>
        <w:t>PHPMyAdmin</w:t>
      </w:r>
      <w:proofErr w:type="spellEnd"/>
    </w:p>
    <w:p w:rsidR="004A1C4F" w:rsidRDefault="00D378F0" w:rsidP="00D378F0">
      <w:pPr>
        <w:rPr>
          <w:lang w:val="en-US"/>
        </w:rPr>
      </w:pPr>
      <w:r w:rsidRPr="00D378F0">
        <w:rPr>
          <w:lang w:val="en-US"/>
        </w:rPr>
        <w:t>eshos_22490910_curso</w:t>
      </w:r>
      <w:r w:rsidRPr="00D378F0">
        <w:rPr>
          <w:lang w:val="en-US"/>
        </w:rPr>
        <w:tab/>
        <w:t>eshos_22490910</w:t>
      </w:r>
      <w:r w:rsidRPr="00D378F0">
        <w:rPr>
          <w:lang w:val="en-US"/>
        </w:rPr>
        <w:tab/>
        <w:t xml:space="preserve">(Your </w:t>
      </w:r>
      <w:proofErr w:type="spellStart"/>
      <w:r w:rsidRPr="00D378F0">
        <w:rPr>
          <w:lang w:val="en-US"/>
        </w:rPr>
        <w:t>cPanel</w:t>
      </w:r>
      <w:proofErr w:type="spellEnd"/>
      <w:r w:rsidRPr="00D378F0">
        <w:rPr>
          <w:lang w:val="en-US"/>
        </w:rPr>
        <w:t xml:space="preserve"> Password)</w:t>
      </w:r>
      <w:r w:rsidRPr="00D378F0">
        <w:rPr>
          <w:lang w:val="en-US"/>
        </w:rPr>
        <w:tab/>
        <w:t>sql312.eshost.com.ar</w:t>
      </w:r>
    </w:p>
    <w:p w:rsidR="00347D32" w:rsidRPr="00D378F0" w:rsidRDefault="00347D32" w:rsidP="00D378F0">
      <w:pPr>
        <w:rPr>
          <w:lang w:val="en-US"/>
        </w:rPr>
      </w:pPr>
      <w:r w:rsidRPr="00347D32">
        <w:rPr>
          <w:lang w:val="en-US"/>
        </w:rPr>
        <w:t>http://blogmannarino.eshost.com.ar/</w:t>
      </w:r>
      <w:bookmarkStart w:id="0" w:name="_GoBack"/>
      <w:bookmarkEnd w:id="0"/>
    </w:p>
    <w:sectPr w:rsidR="00347D32" w:rsidRPr="00D3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64"/>
    <w:rsid w:val="00347D32"/>
    <w:rsid w:val="004A1C4F"/>
    <w:rsid w:val="00C135BE"/>
    <w:rsid w:val="00D378F0"/>
    <w:rsid w:val="00F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8967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6125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707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mannarino.eshost.com.ar/" TargetMode="External"/><Relationship Id="rId5" Type="http://schemas.openxmlformats.org/officeDocument/2006/relationships/hyperlink" Target="http://cpanel.eshost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1</cp:revision>
  <dcterms:created xsi:type="dcterms:W3CDTF">2018-08-01T05:38:00Z</dcterms:created>
  <dcterms:modified xsi:type="dcterms:W3CDTF">2018-08-01T06:57:00Z</dcterms:modified>
</cp:coreProperties>
</file>