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56960" cy="4471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6960" cy="447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color w:val="1b1c1d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c1d"/>
          <w:sz w:val="46"/>
          <w:szCs w:val="46"/>
          <w:rtl w:val="0"/>
        </w:rPr>
        <w:t xml:space="preserve">Software Requirements 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color w:val="1b1c1d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c1d"/>
          <w:sz w:val="46"/>
          <w:szCs w:val="46"/>
          <w:rtl w:val="0"/>
        </w:rPr>
        <w:t xml:space="preserve">Specification for</w:t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color w:val="1b1c1d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c1d"/>
          <w:sz w:val="44"/>
          <w:szCs w:val="44"/>
          <w:rtl w:val="0"/>
        </w:rPr>
        <w:t xml:space="preserve">AgriSmart: Sustainable Organic Farming with Smart Irrigation System.</w:t>
      </w:r>
    </w:p>
    <w:p w:rsidR="00000000" w:rsidDel="00000000" w:rsidP="00000000" w:rsidRDefault="00000000" w:rsidRPr="00000000" w14:paraId="00000007">
      <w:pPr>
        <w:spacing w:after="240" w:lineRule="auto"/>
        <w:rPr>
          <w:rFonts w:ascii="Times New Roman" w:cs="Times New Roman" w:eastAsia="Times New Roman" w:hAnsi="Times New Roman"/>
          <w:b w:val="1"/>
          <w:color w:val="1b1c1d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c1d"/>
          <w:sz w:val="44"/>
          <w:szCs w:val="4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1b1c1d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b1c1d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color w:val="1b1c1d"/>
          <w:rtl w:val="0"/>
        </w:rPr>
        <w:t xml:space="preserve"> &lt; Date of Submission &gt;</w:t>
      </w:r>
    </w:p>
    <w:p w:rsidR="00000000" w:rsidDel="00000000" w:rsidP="00000000" w:rsidRDefault="00000000" w:rsidRPr="00000000" w14:paraId="00000009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color w:val="1b1c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c1d"/>
          <w:rtl w:val="0"/>
        </w:rPr>
        <w:t xml:space="preserve">Version 1.0</w:t>
      </w:r>
    </w:p>
    <w:p w:rsidR="00000000" w:rsidDel="00000000" w:rsidP="00000000" w:rsidRDefault="00000000" w:rsidRPr="00000000" w14:paraId="0000000A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lineRule="auto"/>
        <w:jc w:val="center"/>
        <w:rPr>
          <w:rFonts w:ascii="Times New Roman" w:cs="Times New Roman" w:eastAsia="Times New Roman" w:hAnsi="Times New Roman"/>
          <w:color w:val="1b1c1d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c1d"/>
          <w:rtl w:val="0"/>
        </w:rPr>
        <w:t xml:space="preserve">Prepared by</w:t>
      </w:r>
    </w:p>
    <w:p w:rsidR="00000000" w:rsidDel="00000000" w:rsidP="00000000" w:rsidRDefault="00000000" w:rsidRPr="00000000" w14:paraId="0000000C">
      <w:pPr>
        <w:ind w:left="43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c1d"/>
          <w:rtl w:val="0"/>
        </w:rPr>
        <w:t xml:space="preserve">   &lt; Group Name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3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3600" w:firstLine="720"/>
        <w:rPr>
          <w:rFonts w:ascii="Times New Roman" w:cs="Times New Roman" w:eastAsia="Times New Roman" w:hAnsi="Times New Roman"/>
          <w:b w:val="1"/>
          <w:color w:val="3c78d8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32"/>
          <w:szCs w:val="32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id w:val="-164225588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r1qvvcm5gb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4b0wwpihw9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Purpose of the document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oiq5yhvv6o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Scope of the project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y4j5bwhz6i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Stakeholders involved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370q7go0s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Overview of the AgriSmart System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qnmslolam5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Overall Description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x63vmrloi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Product perspective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ctwu33l20l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 IoT Sensor Network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bttf0d9ols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2.1.2 Smart Irrigation Controller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uy5lfdsox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2.1.3 Weather Forecasting API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2ugmz47n61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2.1.4 Organic Certification Database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pwxfgn6elw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2.1.5 Web &amp; Mobile Applications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3wb612vm6b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Product functions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f70pus83qm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Farmers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oflz6lm9bb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Administrators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4vebtbpyw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User characteristics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3anohymfo4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Constraints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y0dzxmhg33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Assumptions and dependencies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oalry4vwvj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Apportioning of requirements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t89jxvpn1i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Phase 1 – Core Smart Irrigation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oz9og9wly6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Phase 2 – Advanced Features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75efcgrd4y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Phase 3 – Optimization &amp; Scaling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7xyiz9b0wk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Specific Requirements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9y4vechf1k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Functional Requirements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g9jnyk8acj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 Real-time Field Monitoring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8zrf8m21x1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 Smart Irrigation Control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qkp32mn4g3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3.1.3 Crop Growth Tracking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yhfbuiqk20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3.1.4 Organic Compliance Management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durqw1kdlx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3.1.5 Alerts and Notifications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a4fc52q4l6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3.1.6 User and Device Management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14ww91n8ak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Non-functional Requirements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a0k4wqooyv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 Performance Requirements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pjcghaled4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 Usability Requirements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azdmkdp24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 Security Requirements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g61o14vuyt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3.2.4 Compatibility Requirements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i7yveg8un1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3.2.5 Availability Requirements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bm9xa4e8mq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Use Cases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4uq7tf3ke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Real-time Field Monitoring Use Case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3ynhyrq8e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Smart Irrigation Control Use Case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cmschyzh8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 Crop Growth Tracking Use Case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50qb351mq4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Organic Compliance Management Use Case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6ext3hn845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Alerts and Notifications Use Case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d8qcgpzlat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Appendices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lpaqinrqg3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Glossary of Terms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52f9zdykcd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List of Acronyms and Abbreviations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ejhzvzh01g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 References and Resources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yvf89gnj8q7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3c78d8"/>
          <w:sz w:val="34"/>
          <w:szCs w:val="34"/>
        </w:rPr>
      </w:pPr>
      <w:bookmarkStart w:colFirst="0" w:colLast="0" w:name="_uvmhu38m38p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3c78d8"/>
          <w:sz w:val="34"/>
          <w:szCs w:val="34"/>
        </w:rPr>
      </w:pPr>
      <w:bookmarkStart w:colFirst="0" w:colLast="0" w:name="_3r1qvvcm5gb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3c78d8"/>
          <w:sz w:val="26"/>
          <w:szCs w:val="26"/>
        </w:rPr>
      </w:pPr>
      <w:bookmarkStart w:colFirst="0" w:colLast="0" w:name="_s4b0wwpihw9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6"/>
          <w:szCs w:val="26"/>
          <w:rtl w:val="0"/>
        </w:rPr>
        <w:t xml:space="preserve">1.1 Purpose of the document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this document is to define a comprehensive set of requirements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AgriSmart: Sustainable Organic Farming with Smart Irrigation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outlines both functional and non-functional requirements, as well as the constraints, assumptions, and dependencies that influence the system's development.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serves as a formal agreement between the development team, agricultural experts, IoT engineers, and other stakeholders, ensuring a shared understanding of what the system will deliver. It will guide design, development, testing, and deployment while serving as a baseline for validation and verification.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is to ensure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AgriSmart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meets the needs of organic farmers by providing: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Automated, sensor-driven irrigation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Soil and crop health monitoring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Organic farming compliance management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Sustainable water and resource usage</w:t>
        <w:br w:type="textWrapping"/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1oiq5yhvv6ob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1.2 Scope of the project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AgriSmart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smart farming platform designed to help organic farmers monitor soil conditions, optimize irrigation, and comply with organic farming standards. It integrates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IoT-based soil sensors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weather forecasting APIs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smart irrigation controllers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automate water usage and reduce waste.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be accessible via:</w:t>
      </w:r>
    </w:p>
    <w:p w:rsidR="00000000" w:rsidDel="00000000" w:rsidP="00000000" w:rsidRDefault="00000000" w:rsidRPr="00000000" w14:paraId="00000077">
      <w:pPr>
        <w:numPr>
          <w:ilvl w:val="0"/>
          <w:numId w:val="6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dashboard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administrators and agricultural officers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6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 application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(Android &amp; iOS) for farmers in the field</w:t>
        <w:br w:type="textWrapping"/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 include:</w:t>
      </w:r>
    </w:p>
    <w:p w:rsidR="00000000" w:rsidDel="00000000" w:rsidP="00000000" w:rsidRDefault="00000000" w:rsidRPr="00000000" w14:paraId="0000007A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Real-time soil moisture and nutrient monitoring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via IoT sensors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Smart irrigation scheduling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based on soil, weather, and crop type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Manual irrigation 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through the mobile app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Crop growth tracking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historical data and analytics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Organic certification compliance tracking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required documentation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Alerts and notifications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abnormal soil conditions, irrigation events, and compliance deadlines</w:t>
        <w:br w:type="textWrapping"/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will follow the Agile methodology with iterative development over an estimated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12-month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timeline.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6y4j5bwhz6i1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1.3 Stakeholders involved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Farmers (Primary Users)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 the mobile app to monitor fields, control irrigation, and manage crop plans.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Agricultural Experts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Provide guidance on crop-specific irrigation requirements and organic farming best practices.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Administrators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Manage platform settings, user accounts, and integration with IoT devices.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IoT Hardware Providers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Supply and maintain soil sensors and irrigation controllers.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Government/Organic Certification Bodies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 compliance data for auditing and certification.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Development Team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Responsible for design, implementation, testing, and deployment.</w:t>
        <w:br w:type="textWrapping"/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q370q7go0sj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1.4 Overview of the AgriSmart System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AgriSmart will consist of:</w:t>
      </w:r>
    </w:p>
    <w:p w:rsidR="00000000" w:rsidDel="00000000" w:rsidP="00000000" w:rsidRDefault="00000000" w:rsidRPr="00000000" w14:paraId="0000008A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IoT Sensor Network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Deployed across farmland to collect soil moisture, temperature, humidity, and nutrient data.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Smart Irrigation Controller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Automates water flow based on sensor readings and schedules.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&amp; Mobile Application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Interfaces for farmers and administrators to monitor and control irrigation, view reports, and manage compliance.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Analytics Engine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Processes sensor and weather data to provide recommendations for sustainable farming.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Compliance Module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Tracks and stores documentation for organic certification audits.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cqnmslolam5q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2. Overall Description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4x63vmrloih7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2.1 Product perspective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AgriSmart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 will be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standalone smart farming 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integrates IoT hardware, cloud-based data processing, and multi-platform user interfaces.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interact with multiple external systems to provide real-time agricultural insights and irrigation control: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ctwu33l20l3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2.1.1 IoT Sensor Network</w:t>
      </w:r>
    </w:p>
    <w:p w:rsidR="00000000" w:rsidDel="00000000" w:rsidP="00000000" w:rsidRDefault="00000000" w:rsidRPr="00000000" w14:paraId="00000094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soil moisture, pH, nutrient levels, temperature, and humidity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Transmits data to the central cloud server via LoRaWAN/Wi-Fi/GSM.</w:t>
        <w:br w:type="textWrapping"/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bttf0d9ols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2.1.2 Smart Irrigation Controller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Automates water flow based on predefined rules or AI-driven recommendations.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Supports both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automatic and manual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irrigation modes.</w:t>
        <w:br w:type="textWrapping"/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uy5lfdsox4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2.1.3 Weather Forecasting API</w:t>
      </w:r>
    </w:p>
    <w:p w:rsidR="00000000" w:rsidDel="00000000" w:rsidP="00000000" w:rsidRDefault="00000000" w:rsidRPr="00000000" w14:paraId="0000009A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Integrates with trusted weather data providers.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Adjusts irrigation schedules based on upcoming rainfall or temperature changes.</w:t>
        <w:br w:type="textWrapping"/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2ugmz47n619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2.1.4 Organic Certification Database</w:t>
      </w:r>
    </w:p>
    <w:p w:rsidR="00000000" w:rsidDel="00000000" w:rsidP="00000000" w:rsidRDefault="00000000" w:rsidRPr="00000000" w14:paraId="0000009D">
      <w:pPr>
        <w:numPr>
          <w:ilvl w:val="0"/>
          <w:numId w:val="5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Stores and retrieves organic compliance records.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5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exporting compliance data for audits.</w:t>
        <w:br w:type="textWrapping"/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pwxfgn6elwv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2.1.5 Web &amp; Mobile Applications</w:t>
      </w:r>
    </w:p>
    <w:p w:rsidR="00000000" w:rsidDel="00000000" w:rsidP="00000000" w:rsidRDefault="00000000" w:rsidRPr="00000000" w14:paraId="000000A0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Farmer 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Monitor field data, manage crops, control irrigation, and receive alerts.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 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Manage users, IoT devices, compliance data, and generate reports.</w:t>
        <w:br w:type="textWrapping"/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o3wb612vm6b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2.2 Product functions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f70pus83qm1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For Farmers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Real-time Monitoring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View live soil moisture, temperature, and nutrient readings.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Smart Irrigation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Automatic scheduling based on crop type, weather, and soil conditions.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Manual Override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Turn irrigation on/off manually from the app.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Crop Growth Tracking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Record planting dates, expected harvest, and yield predictions.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Alerts &amp; Notifications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Receive warnings for abnormal soil conditions or missed irrigation events.</w:t>
        <w:br w:type="textWrapping"/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oflz6lm9bbu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For Administrators</w:t>
      </w:r>
    </w:p>
    <w:p w:rsidR="00000000" w:rsidDel="00000000" w:rsidP="00000000" w:rsidRDefault="00000000" w:rsidRPr="00000000" w14:paraId="000000AA">
      <w:pPr>
        <w:numPr>
          <w:ilvl w:val="0"/>
          <w:numId w:val="5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Create, edit, and manage farmer accounts.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Device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Register and monitor IoT sensors and irrigation controllers.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Compliance Tracking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Upload and store certification documents.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5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Analytics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Generate reports on water usage, crop performance, and soil health.</w:t>
        <w:br w:type="textWrapping"/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54vebtbpyww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2.3 User characteristics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Farmers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Varying levels of technical knowledge.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Mostly mobile app users; some may have limited internet access.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 multilingual support and offline data caching.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Administrators &amp; Experts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Comfortable with web dashboards.</w:t>
        <w:br w:type="textWrapping"/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 access to advanced analytics and device configuration tools.</w:t>
        <w:br w:type="textWrapping"/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x3anohymfo4y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2.4 Constraints</w:t>
      </w:r>
    </w:p>
    <w:p w:rsidR="00000000" w:rsidDel="00000000" w:rsidP="00000000" w:rsidRDefault="00000000" w:rsidRPr="00000000" w14:paraId="000000B8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Technology limitations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IoT devices must be compatible with existing farm infrastructure.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Power &amp; Connectivity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Some farms may have limited electricity or internet access.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Timeframe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Project delivery within 12 months.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Budget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Fixed allocation for development, hardware procurement, and deployment.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Regulatory compliance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Must follow organic farming standards and data privacy laws (e.g., GDPR).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Environmental conditions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Devices must withstand extreme heat, humidity, and dust.</w:t>
        <w:br w:type="textWrapping"/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d5wmzgut981r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ky0dzxmhg33l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2.5 Assumptions and dependencies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Assumptions: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Farmers will have access to smartphones.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IoT devices will be installed and maintained by certified technicians.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Weather API providers will supply reliable and updated forecasts.</w:t>
        <w:br w:type="textWrapping"/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Dependencies:</w:t>
      </w:r>
    </w:p>
    <w:p w:rsidR="00000000" w:rsidDel="00000000" w:rsidP="00000000" w:rsidRDefault="00000000" w:rsidRPr="00000000" w14:paraId="000000C6">
      <w:pPr>
        <w:numPr>
          <w:ilvl w:val="0"/>
          <w:numId w:val="5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of IoT sensors and irrigation controllers.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5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Third-party weather and compliance database services.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5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Stable cloud hosting infrastructure.</w:t>
        <w:br w:type="textWrapping"/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voalry4vwvjc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2.6 Apportioning of requirements</w:t>
      </w:r>
    </w:p>
    <w:p w:rsidR="00000000" w:rsidDel="00000000" w:rsidP="00000000" w:rsidRDefault="00000000" w:rsidRPr="00000000" w14:paraId="000000C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t89jxvpn1ie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Phase 1 – Core Smart Irrigation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IoT sensor network deployment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app for real-time monitoring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 irrigation control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alert system</w:t>
        <w:br w:type="textWrapping"/>
      </w:r>
    </w:p>
    <w:p w:rsidR="00000000" w:rsidDel="00000000" w:rsidP="00000000" w:rsidRDefault="00000000" w:rsidRPr="00000000" w14:paraId="000000D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oz9og9wly6l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Phase 2 – Advanced Features</w:t>
      </w:r>
    </w:p>
    <w:p w:rsidR="00000000" w:rsidDel="00000000" w:rsidP="00000000" w:rsidRDefault="00000000" w:rsidRPr="00000000" w14:paraId="000000D1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Weather API integration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Crop growth analytics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Compliance documentation module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Multilingual support</w:t>
        <w:br w:type="textWrapping"/>
      </w:r>
    </w:p>
    <w:p w:rsidR="00000000" w:rsidDel="00000000" w:rsidP="00000000" w:rsidRDefault="00000000" w:rsidRPr="00000000" w14:paraId="000000D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75efcgrd4yl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Phase 3 – Optimization &amp; Scaling</w:t>
      </w:r>
    </w:p>
    <w:p w:rsidR="00000000" w:rsidDel="00000000" w:rsidP="00000000" w:rsidRDefault="00000000" w:rsidRPr="00000000" w14:paraId="000000D6">
      <w:pPr>
        <w:numPr>
          <w:ilvl w:val="0"/>
          <w:numId w:val="5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AI-based irrigation recommendations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Offline data caching for poor connectivity areas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5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Multi-farm management for cooperatives</w:t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f7xyiz9b0wkk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3. Specific Requirements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1155cc"/>
          <w:sz w:val="30"/>
          <w:szCs w:val="30"/>
        </w:rPr>
      </w:pPr>
      <w:bookmarkStart w:colFirst="0" w:colLast="0" w:name="_x9y4vechf1k9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3.1 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g9jnyk8acjs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3.1.1 Real-time Field Monitoring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AgriSmart system shall allow farmers to monitor real-time soil and environmental conditions from IoT sensors.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display live readings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soil moisture, temperature, humidity, pH, and nutrient levels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shall refresh every 5 minutes by default, with an option to configure the update interval.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historical sensor data over daily, weekly, and monthly intervals.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send alerts if readings go outside predefined optimal ranges.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Farmers shall be able to select a field/plot and view sensor data specific to that area.</w:t>
        <w:br w:type="textWrapping"/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farmer can open the app and see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Field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soil moisture at 15%, which is below the threshold of 25%. An alert is displayed, recommending irrigation.</w:t>
      </w:r>
    </w:p>
    <w:p w:rsidR="00000000" w:rsidDel="00000000" w:rsidP="00000000" w:rsidRDefault="00000000" w:rsidRPr="00000000" w14:paraId="000000E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8zrf8m21x1d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3.1.2 Smart Irrigation Control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AgriSmart system shall automate irrigation scheduling based on sensor data, weather forecasts, and crop requirements.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E7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automatic irrigation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based on configurable thresholds for soil moisture.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manual override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via the mobile app or web dashboard.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Irrigation duration and frequency shall adjust dynamically based on:</w:t>
        <w:br w:type="textWrapping"/>
      </w:r>
    </w:p>
    <w:p w:rsidR="00000000" w:rsidDel="00000000" w:rsidP="00000000" w:rsidRDefault="00000000" w:rsidRPr="00000000" w14:paraId="000000EA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Crop type</w:t>
        <w:br w:type="textWrapping"/>
      </w:r>
    </w:p>
    <w:p w:rsidR="00000000" w:rsidDel="00000000" w:rsidP="00000000" w:rsidRDefault="00000000" w:rsidRPr="00000000" w14:paraId="000000EB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Weather forecast (rainfall, temperature, humidity)</w:t>
        <w:br w:type="textWrapping"/>
      </w:r>
    </w:p>
    <w:p w:rsidR="00000000" w:rsidDel="00000000" w:rsidP="00000000" w:rsidRDefault="00000000" w:rsidRPr="00000000" w14:paraId="000000EC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Soil conditions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Farmers shall be able to create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 irrigation schedules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5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log all irrigation events for future reference.</w:t>
        <w:br w:type="textWrapping"/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weather API predicts 30mm of rain in the next 24 hours, scheduled irrigation will be postponed to save water.</w:t>
      </w:r>
    </w:p>
    <w:p w:rsidR="00000000" w:rsidDel="00000000" w:rsidP="00000000" w:rsidRDefault="00000000" w:rsidRPr="00000000" w14:paraId="000000F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qkp32mn4g3n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3.1.3 Crop Growth Tracking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AgriSmart system shall help farmers manage crop lifecycle and yield expectations.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F3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Farmers shall be able to record planting dates, crop variety, and expected harvest dates.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growth stage reminders and best practice tips.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Farmers shall be able to upload photos of crops to track progress.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generate estimated yield forecasts based on past data and current conditions.</w:t>
        <w:br w:type="textWrapping"/>
      </w:r>
    </w:p>
    <w:p w:rsidR="00000000" w:rsidDel="00000000" w:rsidP="00000000" w:rsidRDefault="00000000" w:rsidRPr="00000000" w14:paraId="000000F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yhfbuiqk206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3.1.4 Organic Compliance Management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AgriSmart system shall help maintain and track records for organic farming certifications.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FA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Farmers shall be able to upload compliance documents (e.g., organic fertilizer receipts, pesticide usage logs).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store compliance records securely.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notify farmers of upcoming certification renewal dates.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compliance module shall allow exporting of data in formats required by certification bodies.</w:t>
        <w:br w:type="textWrapping"/>
      </w:r>
    </w:p>
    <w:p w:rsidR="00000000" w:rsidDel="00000000" w:rsidP="00000000" w:rsidRDefault="00000000" w:rsidRPr="00000000" w14:paraId="000000F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durqw1kdlxi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3.1.5 Alerts and Notifications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AgriSmart system shall notify farmers of important events and conditions.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101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Alerts shall be sent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push notification, SMS, or 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Notification types include:</w:t>
        <w:br w:type="textWrapping"/>
      </w:r>
    </w:p>
    <w:p w:rsidR="00000000" w:rsidDel="00000000" w:rsidP="00000000" w:rsidRDefault="00000000" w:rsidRPr="00000000" w14:paraId="0000010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soil moisture alert</w:t>
        <w:br w:type="textWrapping"/>
      </w:r>
    </w:p>
    <w:p w:rsidR="00000000" w:rsidDel="00000000" w:rsidP="00000000" w:rsidRDefault="00000000" w:rsidRPr="00000000" w14:paraId="0000010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Irrigation event completed</w:t>
        <w:br w:type="textWrapping"/>
      </w:r>
    </w:p>
    <w:p w:rsidR="00000000" w:rsidDel="00000000" w:rsidP="00000000" w:rsidRDefault="00000000" w:rsidRPr="00000000" w14:paraId="0000010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Abnormal sensor reading</w:t>
        <w:br w:type="textWrapping"/>
      </w:r>
    </w:p>
    <w:p w:rsidR="00000000" w:rsidDel="00000000" w:rsidP="00000000" w:rsidRDefault="00000000" w:rsidRPr="00000000" w14:paraId="0000010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Weather warnings</w:t>
        <w:br w:type="textWrapping"/>
      </w:r>
    </w:p>
    <w:p w:rsidR="00000000" w:rsidDel="00000000" w:rsidP="00000000" w:rsidRDefault="00000000" w:rsidRPr="00000000" w14:paraId="0000010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Certification reminders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Farmers shall be able to configure which alerts they receive.</w:t>
        <w:br w:type="textWrapping"/>
      </w:r>
    </w:p>
    <w:p w:rsidR="00000000" w:rsidDel="00000000" w:rsidP="00000000" w:rsidRDefault="00000000" w:rsidRPr="00000000" w14:paraId="0000010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a4fc52q4l6r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3.1.6 User and Device Management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AgriSmart system shall allow administrators to manage accounts and IoT devices.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10C">
      <w:pPr>
        <w:numPr>
          <w:ilvl w:val="0"/>
          <w:numId w:val="5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Admins shall be able to create, update, and deactivate farmer accounts.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Admins shall be able to register new IoT devices and assign them to farms or fields.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 status (online/offline, last sync time) shall be visible in the dashboard.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5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log device maintenance activities.</w:t>
        <w:br w:type="textWrapping"/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1155cc"/>
          <w:sz w:val="30"/>
          <w:szCs w:val="30"/>
        </w:rPr>
      </w:pPr>
      <w:bookmarkStart w:colFirst="0" w:colLast="0" w:name="_114ww91n8ak7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3.2 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a0k4wqooyvs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3.2.1 Performance Requirements</w:t>
      </w:r>
    </w:p>
    <w:p w:rsidR="00000000" w:rsidDel="00000000" w:rsidP="00000000" w:rsidRDefault="00000000" w:rsidRPr="00000000" w14:paraId="00000113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update sensor data within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seconds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receiving it from the IoT gateway.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support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 to 5,000 connected devices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10,000 concurrent users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Irrigation control commands shall be executed within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seconds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user confirmation.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3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remain functional in low-bandwidth conditions, with a minimum supported speed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128 kbps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pjcghaled4r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3.2.2 Usability Requirements</w:t>
      </w:r>
    </w:p>
    <w:p w:rsidR="00000000" w:rsidDel="00000000" w:rsidP="00000000" w:rsidRDefault="00000000" w:rsidRPr="00000000" w14:paraId="00000118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mobile app shall support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offline data caching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later synchronization.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interface shall be available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multiple languages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(English, Hindi, Telugu, etc.).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use icons and visual cues for low-literacy users.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Navigation shall require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more than 3 clicks/taps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access any major feature.</w:t>
        <w:br w:type="textWrapping"/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azdmkdp24u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3.2.3 Security Requirements</w:t>
      </w:r>
    </w:p>
    <w:p w:rsidR="00000000" w:rsidDel="00000000" w:rsidP="00000000" w:rsidRDefault="00000000" w:rsidRPr="00000000" w14:paraId="0000011E">
      <w:pPr>
        <w:numPr>
          <w:ilvl w:val="0"/>
          <w:numId w:val="5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communication between devices and the cloud shall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SSL/TLS encryption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authentication shall 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two-factor authentication (2FA)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Role-based access control shall restrict sensitive features to authorized users.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5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compliance documents shall be stored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AES-256 encryption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g61o14vuytu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3.2.4 Compatibility Requirements</w:t>
      </w:r>
    </w:p>
    <w:p w:rsidR="00000000" w:rsidDel="00000000" w:rsidP="00000000" w:rsidRDefault="00000000" w:rsidRPr="00000000" w14:paraId="00000124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app compatibility:</w:t>
        <w:br w:type="textWrapping"/>
      </w:r>
    </w:p>
    <w:p w:rsidR="00000000" w:rsidDel="00000000" w:rsidP="00000000" w:rsidRDefault="00000000" w:rsidRPr="00000000" w14:paraId="0000012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9+</w:t>
        <w:br w:type="textWrapping"/>
      </w:r>
    </w:p>
    <w:p w:rsidR="00000000" w:rsidDel="00000000" w:rsidP="00000000" w:rsidRDefault="00000000" w:rsidRPr="00000000" w14:paraId="0000012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iOS 12+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dashboard compatibility:</w:t>
        <w:br w:type="textWrapping"/>
      </w:r>
    </w:p>
    <w:p w:rsidR="00000000" w:rsidDel="00000000" w:rsidP="00000000" w:rsidRDefault="00000000" w:rsidRPr="00000000" w14:paraId="0000012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Chrome, Firefox, Safari, Edge (latest versions)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IoT device compatibility:</w:t>
        <w:br w:type="textWrapping"/>
      </w:r>
    </w:p>
    <w:p w:rsidR="00000000" w:rsidDel="00000000" w:rsidP="00000000" w:rsidRDefault="00000000" w:rsidRPr="00000000" w14:paraId="0000012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LoRaWAN 1.0.3 or later</w:t>
        <w:br w:type="textWrapping"/>
      </w:r>
    </w:p>
    <w:p w:rsidR="00000000" w:rsidDel="00000000" w:rsidP="00000000" w:rsidRDefault="00000000" w:rsidRPr="00000000" w14:paraId="0000012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Wi-Fi 802.11 b/g/n</w:t>
        <w:br w:type="textWrapping"/>
      </w:r>
    </w:p>
    <w:p w:rsidR="00000000" w:rsidDel="00000000" w:rsidP="00000000" w:rsidRDefault="00000000" w:rsidRPr="00000000" w14:paraId="0000012C">
      <w:pPr>
        <w:numPr>
          <w:ilvl w:val="1"/>
          <w:numId w:val="2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GSM/4G modules</w:t>
        <w:br w:type="textWrapping"/>
      </w:r>
    </w:p>
    <w:p w:rsidR="00000000" w:rsidDel="00000000" w:rsidP="00000000" w:rsidRDefault="00000000" w:rsidRPr="00000000" w14:paraId="0000012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i7yveg8un1n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3.2.5 Availability Requirements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99.9% uptime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annually.</w:t>
        <w:br w:type="textWrapping"/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Scheduled maintenance windows shall be announced at least 48 hours in advance.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case of downtime, system recovery shall occur within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 minutes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color w:val="1155cc"/>
          <w:sz w:val="30"/>
          <w:szCs w:val="30"/>
        </w:rPr>
      </w:pPr>
      <w:bookmarkStart w:colFirst="0" w:colLast="0" w:name="_4bm9xa4e8mq8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4.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t4uq7tf3keuv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4.1 Real-time Field Monitoring Use Case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use case describes how a farmer monitors real-time soil and environmental data from the AgriSmart system.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Actors:</w:t>
      </w:r>
    </w:p>
    <w:p w:rsidR="00000000" w:rsidDel="00000000" w:rsidP="00000000" w:rsidRDefault="00000000" w:rsidRPr="00000000" w14:paraId="00000136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Farmer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Primary user monitoring field data.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AgriSmart platform retrieving and displaying sensor readings.</w:t>
        <w:br w:type="textWrapping"/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 w14:paraId="00000139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IoT sensors are installed and connected.</w:t>
        <w:br w:type="textWrapping"/>
      </w:r>
    </w:p>
    <w:p w:rsidR="00000000" w:rsidDel="00000000" w:rsidP="00000000" w:rsidRDefault="00000000" w:rsidRPr="00000000" w14:paraId="0000013A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farmer has internet access or cached offline data.</w:t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4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farmer is logged into the AgriSmart mobile app.</w:t>
        <w:br w:type="textWrapping"/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Post-conditions:</w:t>
      </w:r>
    </w:p>
    <w:p w:rsidR="00000000" w:rsidDel="00000000" w:rsidP="00000000" w:rsidRDefault="00000000" w:rsidRPr="00000000" w14:paraId="0000013D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farmer can view real-time and historical sensor readings for their fields.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Alerts are generated for abnormal readings if thresholds are exceeded.</w:t>
        <w:br w:type="textWrapping"/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Flow:</w:t>
      </w:r>
    </w:p>
    <w:p w:rsidR="00000000" w:rsidDel="00000000" w:rsidP="00000000" w:rsidRDefault="00000000" w:rsidRPr="00000000" w14:paraId="00000140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farmer opens the AgriSmart mobile app.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farmer selects the field or plot they wish to monitor.</w:t>
        <w:br w:type="textWrapping"/>
      </w:r>
    </w:p>
    <w:p w:rsidR="00000000" w:rsidDel="00000000" w:rsidP="00000000" w:rsidRDefault="00000000" w:rsidRPr="00000000" w14:paraId="0000014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retrieves live sensor data from the IoT network.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displays readings for soil moisture, temperature, humidity, pH, and nutrients.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farmer can switch to historical view for daily, weekly, or monthly trends.</w:t>
        <w:br w:type="textWrapping"/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internet is unavailable, the system displays cached readings with a timestamp.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a sensor is offline, the system shows “No recent data” and suggests troubleshooting.</w:t>
        <w:br w:type="textWrapping"/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 w14:paraId="00000149">
      <w:pPr>
        <w:numPr>
          <w:ilvl w:val="0"/>
          <w:numId w:val="4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IoT gateway is offline, live updates are unavailable until the connection is restored.</w:t>
        <w:br w:type="textWrapping"/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23ynhyrq8e2p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4.2 Smart Irrigation Control Use Case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use case describes how a farmer automates or manually controls irrigation.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Actors:</w:t>
      </w:r>
    </w:p>
    <w:p w:rsidR="00000000" w:rsidDel="00000000" w:rsidP="00000000" w:rsidRDefault="00000000" w:rsidRPr="00000000" w14:paraId="0000014D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Farmer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Controls irrigation schedules.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AgriSmart platform managing irrigation rules and sending commands to controllers.</w:t>
        <w:br w:type="textWrapping"/>
      </w:r>
    </w:p>
    <w:p w:rsidR="00000000" w:rsidDel="00000000" w:rsidP="00000000" w:rsidRDefault="00000000" w:rsidRPr="00000000" w14:paraId="0000014F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Smart Irrigation Controller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Executes water flow commands.</w:t>
        <w:br w:type="textWrapping"/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 w14:paraId="00000151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irrigation hardware is installed and connected.</w:t>
        <w:br w:type="textWrapping"/>
      </w:r>
    </w:p>
    <w:p w:rsidR="00000000" w:rsidDel="00000000" w:rsidP="00000000" w:rsidRDefault="00000000" w:rsidRPr="00000000" w14:paraId="000001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farmer has defined crop type and soil thresholds.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farmer is logged into the app.</w:t>
        <w:br w:type="textWrapping"/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Post-conditions:</w:t>
      </w:r>
    </w:p>
    <w:p w:rsidR="00000000" w:rsidDel="00000000" w:rsidP="00000000" w:rsidRDefault="00000000" w:rsidRPr="00000000" w14:paraId="0000015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Irrigation starts or stops based on user action or automation rules.</w:t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logs the irrigation event.</w:t>
        <w:br w:type="textWrapping"/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Flow (Automatic):</w:t>
      </w:r>
    </w:p>
    <w:p w:rsidR="00000000" w:rsidDel="00000000" w:rsidP="00000000" w:rsidRDefault="00000000" w:rsidRPr="00000000" w14:paraId="00000158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checks soil moisture and weather forecast.</w:t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moisture is below threshold and no rain is predicted, the system starts irrigation.</w:t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irrigation controller turns on water flow for the required duration.</w:t>
        <w:br w:type="textWrapping"/>
      </w:r>
    </w:p>
    <w:p w:rsidR="00000000" w:rsidDel="00000000" w:rsidP="00000000" w:rsidRDefault="00000000" w:rsidRPr="00000000" w14:paraId="0000015B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stops irrigation and logs the event.</w:t>
        <w:br w:type="textWrapping"/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Flow (Manual):</w:t>
      </w:r>
    </w:p>
    <w:p w:rsidR="00000000" w:rsidDel="00000000" w:rsidP="00000000" w:rsidRDefault="00000000" w:rsidRPr="00000000" w14:paraId="0000015D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farmer navigates to the irrigation control panel.</w:t>
        <w:br w:type="textWrapping"/>
      </w:r>
    </w:p>
    <w:p w:rsidR="00000000" w:rsidDel="00000000" w:rsidP="00000000" w:rsidRDefault="00000000" w:rsidRPr="00000000" w14:paraId="000001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farmer selects a field and chooses “Start Irrigation” or “Stop Irrigation.”</w:t>
        <w:br w:type="textWrapping"/>
      </w:r>
    </w:p>
    <w:p w:rsidR="00000000" w:rsidDel="00000000" w:rsidP="00000000" w:rsidRDefault="00000000" w:rsidRPr="00000000" w14:paraId="000001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sends a command to the irrigation controller.</w:t>
        <w:br w:type="textWrapping"/>
      </w:r>
    </w:p>
    <w:p w:rsidR="00000000" w:rsidDel="00000000" w:rsidP="00000000" w:rsidRDefault="00000000" w:rsidRPr="00000000" w14:paraId="00000160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controller executes the action and sends confirmation.</w:t>
        <w:br w:type="textWrapping"/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 w14:paraId="00000162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rain is predicted, the system postpones irrigation and notifies the farmer.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manual override is triggered, automation for that day is suspended.</w:t>
        <w:br w:type="textWrapping"/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 w14:paraId="00000165">
      <w:pPr>
        <w:numPr>
          <w:ilvl w:val="0"/>
          <w:numId w:val="6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controller is offline, irrigation cannot be executed and an error message is displayed.</w:t>
        <w:br w:type="textWrapping"/>
      </w:r>
    </w:p>
    <w:p w:rsidR="00000000" w:rsidDel="00000000" w:rsidP="00000000" w:rsidRDefault="00000000" w:rsidRPr="00000000" w14:paraId="0000016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5cmschyzh8g8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4.3 Crop Growth Tracking Use Case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use case describes how a farmer records and tracks crop lifecycle data.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Actors:</w:t>
      </w:r>
    </w:p>
    <w:p w:rsidR="00000000" w:rsidDel="00000000" w:rsidP="00000000" w:rsidRDefault="00000000" w:rsidRPr="00000000" w14:paraId="00000169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Farmer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Records crop data.</w:t>
        <w:br w:type="textWrapping"/>
      </w:r>
    </w:p>
    <w:p w:rsidR="00000000" w:rsidDel="00000000" w:rsidP="00000000" w:rsidRDefault="00000000" w:rsidRPr="00000000" w14:paraId="0000016A">
      <w:pPr>
        <w:numPr>
          <w:ilvl w:val="0"/>
          <w:numId w:val="4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Stores, analyzes, and presents growth information.</w:t>
        <w:br w:type="textWrapping"/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 w14:paraId="0000016C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farmer has created at least one farm profile in the system.</w:t>
        <w:br w:type="textWrapping"/>
      </w:r>
    </w:p>
    <w:p w:rsidR="00000000" w:rsidDel="00000000" w:rsidP="00000000" w:rsidRDefault="00000000" w:rsidRPr="00000000" w14:paraId="0000016D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Crop templates or custom crop details are available.</w:t>
        <w:br w:type="textWrapping"/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Post-conditions:</w:t>
      </w:r>
    </w:p>
    <w:p w:rsidR="00000000" w:rsidDel="00000000" w:rsidP="00000000" w:rsidRDefault="00000000" w:rsidRPr="00000000" w14:paraId="0000016F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Crop growth history is saved and accessible.</w:t>
        <w:br w:type="textWrapping"/>
      </w:r>
    </w:p>
    <w:p w:rsidR="00000000" w:rsidDel="00000000" w:rsidP="00000000" w:rsidRDefault="00000000" w:rsidRPr="00000000" w14:paraId="00000170">
      <w:pPr>
        <w:numPr>
          <w:ilvl w:val="0"/>
          <w:numId w:val="4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Growth stage reminders are generated.</w:t>
        <w:br w:type="textWrapping"/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Flow:</w:t>
      </w:r>
    </w:p>
    <w:p w:rsidR="00000000" w:rsidDel="00000000" w:rsidP="00000000" w:rsidRDefault="00000000" w:rsidRPr="00000000" w14:paraId="00000172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farmer navigates to the “Crop Management” section.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farmer selects “Add New Crop” and enters planting date, crop type, and variety.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calculates estimated harvest date.</w:t>
        <w:br w:type="textWrapping"/>
      </w:r>
    </w:p>
    <w:p w:rsidR="00000000" w:rsidDel="00000000" w:rsidP="00000000" w:rsidRDefault="00000000" w:rsidRPr="00000000" w14:paraId="0000017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farmer uploads periodic crop photos.</w:t>
        <w:br w:type="textWrapping"/>
      </w:r>
    </w:p>
    <w:p w:rsidR="00000000" w:rsidDel="00000000" w:rsidP="00000000" w:rsidRDefault="00000000" w:rsidRPr="00000000" w14:paraId="00000176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sends reminders for fertilization, irrigation adjustments, and harvest.</w:t>
        <w:br w:type="textWrapping"/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 w14:paraId="00000178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farmer selects from pre-loaded best practice templates for common crops.</w:t>
        <w:br w:type="textWrapping"/>
      </w:r>
    </w:p>
    <w:p w:rsidR="00000000" w:rsidDel="00000000" w:rsidP="00000000" w:rsidRDefault="00000000" w:rsidRPr="00000000" w14:paraId="00000179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farmer skips photo uploads but can still receive stage reminders.</w:t>
        <w:br w:type="textWrapping"/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y50qb351mq4d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4.4 Organic Compliance Management Use Case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use case describes how farmers manage organic certification requirements.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Actors:</w:t>
      </w:r>
    </w:p>
    <w:p w:rsidR="00000000" w:rsidDel="00000000" w:rsidP="00000000" w:rsidRDefault="00000000" w:rsidRPr="00000000" w14:paraId="0000017D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Farmer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Uploads compliance records.</w:t>
        <w:br w:type="textWrapping"/>
      </w:r>
    </w:p>
    <w:p w:rsidR="00000000" w:rsidDel="00000000" w:rsidP="00000000" w:rsidRDefault="00000000" w:rsidRPr="00000000" w14:paraId="0000017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Stores and organizes certification documents.</w:t>
        <w:br w:type="textWrapping"/>
      </w:r>
    </w:p>
    <w:p w:rsidR="00000000" w:rsidDel="00000000" w:rsidP="00000000" w:rsidRDefault="00000000" w:rsidRPr="00000000" w14:paraId="0000017F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 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Accesses compliance records if shared.</w:t>
        <w:br w:type="textWrapping"/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Farmer has a valid AgriSmart account.</w:t>
        <w:br w:type="textWrapping"/>
      </w:r>
    </w:p>
    <w:p w:rsidR="00000000" w:rsidDel="00000000" w:rsidP="00000000" w:rsidRDefault="00000000" w:rsidRPr="00000000" w14:paraId="0000018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Compliance module is active for their farm.</w:t>
        <w:br w:type="textWrapping"/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Post-conditions:</w:t>
      </w:r>
    </w:p>
    <w:p w:rsidR="00000000" w:rsidDel="00000000" w:rsidP="00000000" w:rsidRDefault="00000000" w:rsidRPr="00000000" w14:paraId="00000184">
      <w:pPr>
        <w:numPr>
          <w:ilvl w:val="0"/>
          <w:numId w:val="4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compliance data is securely stored and exportable.</w:t>
        <w:br w:type="textWrapping"/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Flow:</w:t>
      </w:r>
    </w:p>
    <w:p w:rsidR="00000000" w:rsidDel="00000000" w:rsidP="00000000" w:rsidRDefault="00000000" w:rsidRPr="00000000" w14:paraId="00000186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farmer navigates to “Compliance Management.”</w:t>
        <w:br w:type="textWrapping"/>
      </w:r>
    </w:p>
    <w:p w:rsidR="00000000" w:rsidDel="00000000" w:rsidP="00000000" w:rsidRDefault="00000000" w:rsidRPr="00000000" w14:paraId="0000018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farmer uploads documents (e.g., receipts, usage logs).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categorizes documents by certification criteria.</w:t>
        <w:br w:type="textWrapping"/>
      </w:r>
    </w:p>
    <w:p w:rsidR="00000000" w:rsidDel="00000000" w:rsidP="00000000" w:rsidRDefault="00000000" w:rsidRPr="00000000" w14:paraId="00000189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sends renewal reminders before expiration.</w:t>
        <w:br w:type="textWrapping"/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 w14:paraId="0000018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farmer can scan and upload a document directly from the mobile app camera.</w:t>
        <w:br w:type="textWrapping"/>
      </w:r>
    </w:p>
    <w:p w:rsidR="00000000" w:rsidDel="00000000" w:rsidP="00000000" w:rsidRDefault="00000000" w:rsidRPr="00000000" w14:paraId="0000018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no upcoming renewal, reminders are skipped.</w:t>
        <w:br w:type="textWrapping"/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56ext3hn8452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4.5 Alerts and Notifications Use Case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use case describes how the system sends notifications to farmers.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Actors:</w:t>
      </w:r>
    </w:p>
    <w:p w:rsidR="00000000" w:rsidDel="00000000" w:rsidP="00000000" w:rsidRDefault="00000000" w:rsidRPr="00000000" w14:paraId="00000191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Generates and sends alerts.</w:t>
        <w:br w:type="textWrapping"/>
      </w:r>
    </w:p>
    <w:p w:rsidR="00000000" w:rsidDel="00000000" w:rsidP="00000000" w:rsidRDefault="00000000" w:rsidRPr="00000000" w14:paraId="00000192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Farmer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Receives and responds to alerts.</w:t>
        <w:br w:type="textWrapping"/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 w14:paraId="00000194">
      <w:pPr>
        <w:numPr>
          <w:ilvl w:val="0"/>
          <w:numId w:val="5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Alerts are configured in user preferences.</w:t>
        <w:br w:type="textWrapping"/>
      </w:r>
    </w:p>
    <w:p w:rsidR="00000000" w:rsidDel="00000000" w:rsidP="00000000" w:rsidRDefault="00000000" w:rsidRPr="00000000" w14:paraId="00000195">
      <w:pPr>
        <w:numPr>
          <w:ilvl w:val="0"/>
          <w:numId w:val="5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methods (SMS, email, push) are verified.</w:t>
        <w:br w:type="textWrapping"/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Post-conditions:</w:t>
      </w:r>
    </w:p>
    <w:p w:rsidR="00000000" w:rsidDel="00000000" w:rsidP="00000000" w:rsidRDefault="00000000" w:rsidRPr="00000000" w14:paraId="00000197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Alerts are delivered successfully.</w:t>
        <w:br w:type="textWrapping"/>
      </w:r>
    </w:p>
    <w:p w:rsidR="00000000" w:rsidDel="00000000" w:rsidP="00000000" w:rsidRDefault="00000000" w:rsidRPr="00000000" w14:paraId="00000198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Farmer can acknowledge or dismiss the alert.</w:t>
        <w:br w:type="textWrapping"/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Flow:</w:t>
      </w:r>
    </w:p>
    <w:p w:rsidR="00000000" w:rsidDel="00000000" w:rsidP="00000000" w:rsidRDefault="00000000" w:rsidRPr="00000000" w14:paraId="0000019A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trigger event occurs (e.g., low soil moisture).</w:t>
        <w:br w:type="textWrapping"/>
      </w:r>
    </w:p>
    <w:p w:rsidR="00000000" w:rsidDel="00000000" w:rsidP="00000000" w:rsidRDefault="00000000" w:rsidRPr="00000000" w14:paraId="0000019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generates an alert.</w:t>
        <w:br w:type="textWrapping"/>
      </w:r>
    </w:p>
    <w:p w:rsidR="00000000" w:rsidDel="00000000" w:rsidP="00000000" w:rsidRDefault="00000000" w:rsidRPr="00000000" w14:paraId="0000019C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alert is sent via chosen channels.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4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farmer views the alert and takes action if needed.</w:t>
        <w:br w:type="textWrapping"/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 w14:paraId="0000019F">
      <w:pPr>
        <w:numPr>
          <w:ilvl w:val="0"/>
          <w:numId w:val="2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primary channel fails, fallback delivery method is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vd8qcgpzlatl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5. Appendices</w:t>
      </w:r>
    </w:p>
    <w:p w:rsidR="00000000" w:rsidDel="00000000" w:rsidP="00000000" w:rsidRDefault="00000000" w:rsidRPr="00000000" w14:paraId="000001A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5lpaqinrqg3d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5.1 Glossary of Terms</w:t>
      </w:r>
    </w:p>
    <w:p w:rsidR="00000000" w:rsidDel="00000000" w:rsidP="00000000" w:rsidRDefault="00000000" w:rsidRPr="00000000" w14:paraId="000001A2">
      <w:pPr>
        <w:numPr>
          <w:ilvl w:val="0"/>
          <w:numId w:val="5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AgriSmart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The sustainable organic farming and smart irrigation system described in this document.</w:t>
        <w:br w:type="textWrapping"/>
      </w:r>
    </w:p>
    <w:p w:rsidR="00000000" w:rsidDel="00000000" w:rsidP="00000000" w:rsidRDefault="00000000" w:rsidRPr="00000000" w14:paraId="000001A3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IoT (Internet of Things)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 network of physical devices that communicate and exchange data over the internet.</w:t>
        <w:br w:type="textWrapping"/>
      </w:r>
    </w:p>
    <w:p w:rsidR="00000000" w:rsidDel="00000000" w:rsidP="00000000" w:rsidRDefault="00000000" w:rsidRPr="00000000" w14:paraId="000001A4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Soil Moisture Sensor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 device that measures the amount of water present in the soil.</w:t>
        <w:br w:type="textWrapping"/>
      </w:r>
    </w:p>
    <w:p w:rsidR="00000000" w:rsidDel="00000000" w:rsidP="00000000" w:rsidRDefault="00000000" w:rsidRPr="00000000" w14:paraId="000001A5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 Sensor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 sensor that measures the acidity or alkalinity of the soil.</w:t>
        <w:br w:type="textWrapping"/>
      </w:r>
    </w:p>
    <w:p w:rsidR="00000000" w:rsidDel="00000000" w:rsidP="00000000" w:rsidRDefault="00000000" w:rsidRPr="00000000" w14:paraId="000001A6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Smart Irrigation Controller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An automated device that controls water flow to crops based on sensor readings and schedules.</w:t>
        <w:br w:type="textWrapping"/>
      </w:r>
    </w:p>
    <w:p w:rsidR="00000000" w:rsidDel="00000000" w:rsidP="00000000" w:rsidRDefault="00000000" w:rsidRPr="00000000" w14:paraId="000001A7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Organic Certification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An accreditation process confirming that farming practices meet organic standards.</w:t>
        <w:br w:type="textWrapping"/>
      </w:r>
    </w:p>
    <w:p w:rsidR="00000000" w:rsidDel="00000000" w:rsidP="00000000" w:rsidRDefault="00000000" w:rsidRPr="00000000" w14:paraId="000001A8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Compliance Record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Digital storage of organic certification documents and related records.</w:t>
        <w:br w:type="textWrapping"/>
      </w:r>
    </w:p>
    <w:p w:rsidR="00000000" w:rsidDel="00000000" w:rsidP="00000000" w:rsidRDefault="00000000" w:rsidRPr="00000000" w14:paraId="000001A9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Weather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An external service that provides weather forecasts and conditions to the AgriSmart system.</w:t>
        <w:br w:type="textWrapping"/>
      </w:r>
    </w:p>
    <w:p w:rsidR="00000000" w:rsidDel="00000000" w:rsidP="00000000" w:rsidRDefault="00000000" w:rsidRPr="00000000" w14:paraId="000001AA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 notification sent to farmers about conditions requiring attention.</w:t>
        <w:br w:type="textWrapping"/>
      </w:r>
    </w:p>
    <w:p w:rsidR="00000000" w:rsidDel="00000000" w:rsidP="00000000" w:rsidRDefault="00000000" w:rsidRPr="00000000" w14:paraId="000001AB">
      <w:pPr>
        <w:numPr>
          <w:ilvl w:val="0"/>
          <w:numId w:val="5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Offline Data Caching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 system feature that stores data locally on the device when internet access is unavailable, synchronizing once connectivity is restored.</w:t>
        <w:br w:type="textWrapping"/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a52f9zdykcd3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5.2 List of Acronyms and Abbreviations</w:t>
      </w:r>
    </w:p>
    <w:p w:rsidR="00000000" w:rsidDel="00000000" w:rsidP="00000000" w:rsidRDefault="00000000" w:rsidRPr="00000000" w14:paraId="000001AD">
      <w:pPr>
        <w:numPr>
          <w:ilvl w:val="0"/>
          <w:numId w:val="5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Application Programming Interface</w:t>
        <w:br w:type="textWrapping"/>
      </w:r>
    </w:p>
    <w:p w:rsidR="00000000" w:rsidDel="00000000" w:rsidP="00000000" w:rsidRDefault="00000000" w:rsidRPr="00000000" w14:paraId="000001AE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Internet of Things</w:t>
        <w:br w:type="textWrapping"/>
      </w:r>
    </w:p>
    <w:p w:rsidR="00000000" w:rsidDel="00000000" w:rsidP="00000000" w:rsidRDefault="00000000" w:rsidRPr="00000000" w14:paraId="000001AF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Secure Sockets Layer</w:t>
        <w:br w:type="textWrapping"/>
      </w:r>
    </w:p>
    <w:p w:rsidR="00000000" w:rsidDel="00000000" w:rsidP="00000000" w:rsidRDefault="00000000" w:rsidRPr="00000000" w14:paraId="000001B0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Transport Layer Security</w:t>
        <w:br w:type="textWrapping"/>
      </w:r>
    </w:p>
    <w:p w:rsidR="00000000" w:rsidDel="00000000" w:rsidP="00000000" w:rsidRDefault="00000000" w:rsidRPr="00000000" w14:paraId="000001B1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Advanced Encryption Standard</w:t>
        <w:br w:type="textWrapping"/>
      </w:r>
    </w:p>
    <w:p w:rsidR="00000000" w:rsidDel="00000000" w:rsidP="00000000" w:rsidRDefault="00000000" w:rsidRPr="00000000" w14:paraId="000001B2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GDPR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General Data Protection Regulation</w:t>
        <w:br w:type="textWrapping"/>
      </w:r>
    </w:p>
    <w:p w:rsidR="00000000" w:rsidDel="00000000" w:rsidP="00000000" w:rsidRDefault="00000000" w:rsidRPr="00000000" w14:paraId="000001B3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LoRaWAN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Long Range Wide Area Network</w:t>
        <w:br w:type="textWrapping"/>
      </w:r>
    </w:p>
    <w:p w:rsidR="00000000" w:rsidDel="00000000" w:rsidP="00000000" w:rsidRDefault="00000000" w:rsidRPr="00000000" w14:paraId="000001B4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User Interface</w:t>
        <w:br w:type="textWrapping"/>
      </w:r>
    </w:p>
    <w:p w:rsidR="00000000" w:rsidDel="00000000" w:rsidP="00000000" w:rsidRDefault="00000000" w:rsidRPr="00000000" w14:paraId="000001B5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User Experience</w:t>
        <w:br w:type="textWrapping"/>
      </w:r>
    </w:p>
    <w:p w:rsidR="00000000" w:rsidDel="00000000" w:rsidP="00000000" w:rsidRDefault="00000000" w:rsidRPr="00000000" w14:paraId="000001B6">
      <w:pPr>
        <w:numPr>
          <w:ilvl w:val="0"/>
          <w:numId w:val="5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Potential of Hydrogen (soil acidity/alkalinity measure)</w:t>
        <w:br w:type="textWrapping"/>
      </w:r>
    </w:p>
    <w:p w:rsidR="00000000" w:rsidDel="00000000" w:rsidP="00000000" w:rsidRDefault="00000000" w:rsidRPr="00000000" w14:paraId="000001B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pejhzvzh01ge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5.3 References and Resources</w:t>
      </w:r>
    </w:p>
    <w:p w:rsidR="00000000" w:rsidDel="00000000" w:rsidP="00000000" w:rsidRDefault="00000000" w:rsidRPr="00000000" w14:paraId="000001B8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 Recommended Practice for Software Requirements Specifications:</w:t>
        <w:br w:type="textWrapping"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https://ieeexplore.ieee.org/document/830737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FAO Guidelines on Sustainable Agricultural Practices:</w:t>
        <w:br w:type="textWrapping"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https://www.fao.org/sustainability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Organic Farming Standards (India):</w:t>
        <w:br w:type="textWrapping"/>
        <w:t xml:space="preserve"> https://apeda.gov.in/apedawebsite/organic/Organic_Products.htm</w:t>
        <w:br w:type="textWrapping"/>
      </w:r>
    </w:p>
    <w:p w:rsidR="00000000" w:rsidDel="00000000" w:rsidP="00000000" w:rsidRDefault="00000000" w:rsidRPr="00000000" w14:paraId="000001BB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LoRaWAN Technical Specifications:</w:t>
        <w:br w:type="textWrapping"/>
        <w:t xml:space="preserve"> https://lora-alliance.org/resource_hub/lorawan-specification/</w:t>
        <w:br w:type="textWrapping"/>
      </w:r>
    </w:p>
    <w:p w:rsidR="00000000" w:rsidDel="00000000" w:rsidP="00000000" w:rsidRDefault="00000000" w:rsidRPr="00000000" w14:paraId="000001BC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OWASP Security Guidelines:</w:t>
        <w:br w:type="textWrapping"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https://owasp.org/Top10/</w:t>
          <w:br w:type="textWrapping"/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wasp.org/Top10/" TargetMode="External"/><Relationship Id="rId10" Type="http://schemas.openxmlformats.org/officeDocument/2006/relationships/hyperlink" Target="https://www.fao.org/sustainability" TargetMode="External"/><Relationship Id="rId12" Type="http://schemas.openxmlformats.org/officeDocument/2006/relationships/hyperlink" Target="https://owasp.org/Top10/" TargetMode="External"/><Relationship Id="rId9" Type="http://schemas.openxmlformats.org/officeDocument/2006/relationships/hyperlink" Target="https://www.fao.org/sustainability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ieeexplore.ieee.org/document/830737" TargetMode="External"/><Relationship Id="rId8" Type="http://schemas.openxmlformats.org/officeDocument/2006/relationships/hyperlink" Target="https://ieeexplore.ieee.org/document/8307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