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3422" w:rsidRDefault="00343422">
      <w:bookmarkStart w:id="0" w:name="OLE_LINK1"/>
      <w:bookmarkStart w:id="1" w:name="OLE_LINK2"/>
      <w:r w:rsidRPr="00343422">
        <w:t xml:space="preserve">Project Concept : Freelancing Opportunities for India There is a significant gap in connecting freelancers and gig workers with short-term and project-based job opportunities. An platform like </w:t>
      </w:r>
      <w:proofErr w:type="spellStart"/>
      <w:r w:rsidRPr="00343422">
        <w:t>upwork</w:t>
      </w:r>
      <w:proofErr w:type="spellEnd"/>
      <w:r w:rsidRPr="00343422">
        <w:t xml:space="preserve"> is needed to seamlessly connect freelancers with employers and provide tools for managing freelance projects. </w:t>
      </w:r>
    </w:p>
    <w:p w:rsidR="00343422" w:rsidRDefault="00343422" w:rsidP="00343422">
      <w:r w:rsidRPr="00343422">
        <w:t xml:space="preserve">Requirements: </w:t>
      </w:r>
    </w:p>
    <w:p w:rsidR="00343422" w:rsidRDefault="00343422" w:rsidP="00343422">
      <w:pPr>
        <w:pStyle w:val="ListParagraph"/>
        <w:numPr>
          <w:ilvl w:val="0"/>
          <w:numId w:val="2"/>
        </w:numPr>
      </w:pPr>
      <w:r w:rsidRPr="00343422">
        <w:t xml:space="preserve">Freelance Job Marketplace: </w:t>
      </w:r>
    </w:p>
    <w:p w:rsidR="00343422" w:rsidRDefault="00343422" w:rsidP="00343422">
      <w:pPr>
        <w:pStyle w:val="ListParagraph"/>
      </w:pPr>
      <w:r w:rsidRPr="00343422">
        <w:t xml:space="preserve">• Develop a marketplace where freelancers can find short-term jobs, gig work, and project-based opportunities. </w:t>
      </w:r>
    </w:p>
    <w:p w:rsidR="00343422" w:rsidRDefault="00343422" w:rsidP="00343422">
      <w:pPr>
        <w:pStyle w:val="ListParagraph"/>
      </w:pPr>
      <w:r w:rsidRPr="00343422">
        <w:t xml:space="preserve">• Allow employers to post projects, specify requirements, and invite freelancers to apply. </w:t>
      </w:r>
    </w:p>
    <w:p w:rsidR="00343422" w:rsidRDefault="00343422" w:rsidP="00343422">
      <w:pPr>
        <w:pStyle w:val="ListParagraph"/>
        <w:numPr>
          <w:ilvl w:val="0"/>
          <w:numId w:val="2"/>
        </w:numPr>
      </w:pPr>
      <w:r w:rsidRPr="00343422">
        <w:t xml:space="preserve">Freelancer Profile and Portfolio Management: </w:t>
      </w:r>
    </w:p>
    <w:p w:rsidR="00343422" w:rsidRDefault="00343422" w:rsidP="00343422">
      <w:pPr>
        <w:pStyle w:val="ListParagraph"/>
      </w:pPr>
      <w:r w:rsidRPr="00343422">
        <w:t xml:space="preserve">• Enable freelancers to create detailed profiles showcasing their skills, experiences, and portfolio of past work. </w:t>
      </w:r>
    </w:p>
    <w:p w:rsidR="00343422" w:rsidRDefault="00343422" w:rsidP="00343422">
      <w:pPr>
        <w:pStyle w:val="ListParagraph"/>
      </w:pPr>
      <w:r w:rsidRPr="00343422">
        <w:t xml:space="preserve">• Integrate a rating and review system for feedback on completed projects. </w:t>
      </w:r>
    </w:p>
    <w:p w:rsidR="00343422" w:rsidRDefault="00343422" w:rsidP="00343422">
      <w:pPr>
        <w:pStyle w:val="ListParagraph"/>
        <w:numPr>
          <w:ilvl w:val="0"/>
          <w:numId w:val="2"/>
        </w:numPr>
      </w:pPr>
      <w:r w:rsidRPr="00343422">
        <w:t xml:space="preserve">Extensive Search &amp; Analytics </w:t>
      </w:r>
    </w:p>
    <w:p w:rsidR="00343422" w:rsidRDefault="00343422" w:rsidP="00343422">
      <w:pPr>
        <w:pStyle w:val="ListParagraph"/>
      </w:pPr>
      <w:r w:rsidRPr="00343422">
        <w:t xml:space="preserve">• Enable Employers/Freelancers to do extensive search in the available data / generated data. </w:t>
      </w:r>
    </w:p>
    <w:p w:rsidR="00343422" w:rsidRDefault="00343422" w:rsidP="00343422">
      <w:pPr>
        <w:pStyle w:val="ListParagraph"/>
      </w:pPr>
      <w:r w:rsidRPr="00343422">
        <w:t xml:space="preserve">• Generation of AI enabled insights into the Data and providing newer ways of information availability for job seekers / employers to engage. </w:t>
      </w:r>
    </w:p>
    <w:p w:rsidR="00343422" w:rsidRDefault="00343422" w:rsidP="00343422">
      <w:pPr>
        <w:pStyle w:val="ListParagraph"/>
      </w:pPr>
      <w:r w:rsidRPr="00343422">
        <w:t xml:space="preserve">• AI based Recommendation Systems for seeking opportunities </w:t>
      </w:r>
    </w:p>
    <w:p w:rsidR="00343422" w:rsidRDefault="00343422" w:rsidP="00343422">
      <w:pPr>
        <w:pStyle w:val="ListParagraph"/>
        <w:numPr>
          <w:ilvl w:val="0"/>
          <w:numId w:val="2"/>
        </w:numPr>
      </w:pPr>
      <w:r w:rsidRPr="00343422">
        <w:t xml:space="preserve">Escrow Account Creation </w:t>
      </w:r>
    </w:p>
    <w:p w:rsidR="00343422" w:rsidRDefault="00343422" w:rsidP="00343422">
      <w:pPr>
        <w:pStyle w:val="ListParagraph"/>
      </w:pPr>
      <w:r w:rsidRPr="00343422">
        <w:t xml:space="preserve">• Create provisions for an escrow account that can be used to hold the money until the job is fully delivered. </w:t>
      </w:r>
    </w:p>
    <w:p w:rsidR="00343422" w:rsidRDefault="00343422" w:rsidP="00343422">
      <w:pPr>
        <w:pStyle w:val="ListParagraph"/>
      </w:pPr>
      <w:r w:rsidRPr="00343422">
        <w:t xml:space="preserve">• Integrate secure payment gateways to facilitate smooth financial transactions between employers and freelancers. </w:t>
      </w:r>
    </w:p>
    <w:p w:rsidR="00343422" w:rsidRDefault="00343422" w:rsidP="00343422">
      <w:r w:rsidRPr="00343422">
        <w:t xml:space="preserve">Expected Outcome: The platform will connect freelancers with a wide range of job opportunities and provide them with tools to manage projects efficiently, leading to better job satisfaction and increased income opportunities. </w:t>
      </w:r>
    </w:p>
    <w:bookmarkEnd w:id="0"/>
    <w:bookmarkEnd w:id="1"/>
    <w:p w:rsidR="009264F4" w:rsidRDefault="00343422" w:rsidP="00343422">
      <w:r w:rsidRPr="00343422">
        <w:t>NOTE : This is an innovation opportunity and students are encouraged to think out of the box to develop solutions which can be presented in newer ways + which can address the needs in out of the box ways for a certain industry OR makes the platform generic. Above description serves as a guide to specify essential needs that can be satisfied for the developed solution and is not limited only to the scope described</w:t>
      </w:r>
    </w:p>
    <w:sectPr w:rsidR="00926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B0B9C"/>
    <w:multiLevelType w:val="hybridMultilevel"/>
    <w:tmpl w:val="5DBEAD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17398"/>
    <w:multiLevelType w:val="hybridMultilevel"/>
    <w:tmpl w:val="A7E8F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10929">
    <w:abstractNumId w:val="1"/>
  </w:num>
  <w:num w:numId="2" w16cid:durableId="125766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22"/>
    <w:rsid w:val="00343422"/>
    <w:rsid w:val="00923BCC"/>
    <w:rsid w:val="009264F4"/>
    <w:rsid w:val="00EE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A8738"/>
  <w15:chartTrackingRefBased/>
  <w15:docId w15:val="{B349F25B-988E-164A-8D6F-A1551E71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mannem varshith</dc:creator>
  <cp:keywords/>
  <dc:description/>
  <cp:lastModifiedBy>mannem varshith</cp:lastModifiedBy>
  <cp:revision>1</cp:revision>
  <dcterms:created xsi:type="dcterms:W3CDTF">2024-09-30T14:12:00Z</dcterms:created>
  <dcterms:modified xsi:type="dcterms:W3CDTF">2024-10-01T00:00:00Z</dcterms:modified>
</cp:coreProperties>
</file>