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DCCC" w14:textId="4ED6C554" w:rsidR="00123F3B" w:rsidRDefault="0083143E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2</w:t>
      </w:r>
      <w:r w:rsidR="00026AE6">
        <w:rPr>
          <w:b/>
          <w:bCs/>
          <w:color w:val="C00000"/>
          <w:sz w:val="32"/>
          <w:szCs w:val="32"/>
          <w:lang w:val="en-IN"/>
        </w:rPr>
        <w:t>3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026AE6">
        <w:rPr>
          <w:b/>
          <w:bCs/>
          <w:color w:val="C00000"/>
          <w:sz w:val="32"/>
          <w:szCs w:val="32"/>
          <w:lang w:val="en-IN"/>
        </w:rPr>
        <w:t>State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66904344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47717AA5" w14:textId="29E1BF0D" w:rsidR="00DA371F" w:rsidRPr="00D81637" w:rsidRDefault="0083143E" w:rsidP="00D81637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</w:t>
      </w:r>
      <w:r w:rsidR="00026AE6">
        <w:rPr>
          <w:color w:val="0070C0"/>
          <w:sz w:val="28"/>
          <w:szCs w:val="28"/>
        </w:rPr>
        <w:t>3</w:t>
      </w:r>
      <w:r w:rsidR="00DA371F" w:rsidRPr="00D81637">
        <w:rPr>
          <w:color w:val="0070C0"/>
          <w:sz w:val="28"/>
          <w:szCs w:val="28"/>
        </w:rPr>
        <w:t xml:space="preserve">.1 </w:t>
      </w:r>
      <w:r w:rsidR="00144972" w:rsidRPr="00D81637">
        <w:rPr>
          <w:color w:val="0070C0"/>
          <w:sz w:val="28"/>
          <w:szCs w:val="28"/>
        </w:rPr>
        <w:t>Introduction</w:t>
      </w:r>
    </w:p>
    <w:p w14:paraId="677AD7D7" w14:textId="3EAC21A6" w:rsidR="00E86045" w:rsidRPr="00026AE6" w:rsidRDefault="00DA371F" w:rsidP="00E86045">
      <w:pPr>
        <w:spacing w:line="276" w:lineRule="auto"/>
        <w:jc w:val="both"/>
        <w:rPr>
          <w:sz w:val="24"/>
          <w:szCs w:val="24"/>
        </w:rPr>
      </w:pPr>
      <w:r w:rsidRPr="002F70F4">
        <w:rPr>
          <w:sz w:val="24"/>
          <w:szCs w:val="24"/>
        </w:rPr>
        <w:tab/>
      </w:r>
      <w:r w:rsidR="00026AE6" w:rsidRPr="00026AE6">
        <w:rPr>
          <w:sz w:val="24"/>
          <w:szCs w:val="24"/>
        </w:rPr>
        <w:t xml:space="preserve">The </w:t>
      </w:r>
      <w:r w:rsidR="00026AE6" w:rsidRPr="00026AE6">
        <w:rPr>
          <w:b/>
          <w:bCs/>
          <w:sz w:val="24"/>
          <w:szCs w:val="24"/>
        </w:rPr>
        <w:t>State Design Pattern</w:t>
      </w:r>
      <w:r w:rsidR="00026AE6" w:rsidRPr="00026AE6">
        <w:rPr>
          <w:sz w:val="24"/>
          <w:szCs w:val="24"/>
        </w:rPr>
        <w:t xml:space="preserve"> is a </w:t>
      </w:r>
      <w:r w:rsidR="00026AE6" w:rsidRPr="00026AE6">
        <w:rPr>
          <w:b/>
          <w:bCs/>
          <w:sz w:val="24"/>
          <w:szCs w:val="24"/>
        </w:rPr>
        <w:t>behavioral design pattern</w:t>
      </w:r>
      <w:r w:rsidR="00026AE6" w:rsidRPr="00026AE6">
        <w:rPr>
          <w:sz w:val="24"/>
          <w:szCs w:val="24"/>
        </w:rPr>
        <w:t xml:space="preserve"> that allows an object to alter its behavior when its internal state changes, appearing as if it changed its class.</w:t>
      </w:r>
    </w:p>
    <w:p w14:paraId="6EB75361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0A06AF3F" w14:textId="7BD721BD" w:rsidR="00144972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026AE6">
        <w:rPr>
          <w:color w:val="0070C0"/>
          <w:sz w:val="28"/>
          <w:szCs w:val="28"/>
        </w:rPr>
        <w:t>3</w:t>
      </w:r>
      <w:r w:rsidR="00144972" w:rsidRPr="00D81637">
        <w:rPr>
          <w:color w:val="0070C0"/>
          <w:sz w:val="28"/>
          <w:szCs w:val="28"/>
        </w:rPr>
        <w:t xml:space="preserve">.2 </w:t>
      </w:r>
      <w:r w:rsidR="00CC0C33" w:rsidRPr="00D81637">
        <w:rPr>
          <w:color w:val="0070C0"/>
          <w:sz w:val="28"/>
          <w:szCs w:val="28"/>
          <w:lang w:val="en-IN"/>
        </w:rPr>
        <w:t>Problem it Solves</w:t>
      </w:r>
    </w:p>
    <w:p w14:paraId="0E5AA135" w14:textId="77777777" w:rsidR="00026AE6" w:rsidRPr="00026AE6" w:rsidRDefault="00026AE6" w:rsidP="00026AE6">
      <w:pPr>
        <w:spacing w:line="276" w:lineRule="auto"/>
        <w:jc w:val="both"/>
        <w:rPr>
          <w:sz w:val="24"/>
          <w:szCs w:val="24"/>
          <w:lang w:val="en-IN"/>
        </w:rPr>
      </w:pPr>
      <w:r w:rsidRPr="00026AE6">
        <w:rPr>
          <w:sz w:val="24"/>
          <w:szCs w:val="24"/>
          <w:lang w:val="en-IN"/>
        </w:rPr>
        <w:t xml:space="preserve">Helps avoid complex if-else or switch statements by encapsulating state-specific </w:t>
      </w:r>
      <w:proofErr w:type="spellStart"/>
      <w:r w:rsidRPr="00026AE6">
        <w:rPr>
          <w:sz w:val="24"/>
          <w:szCs w:val="24"/>
          <w:lang w:val="en-IN"/>
        </w:rPr>
        <w:t>behaviors</w:t>
      </w:r>
      <w:proofErr w:type="spellEnd"/>
      <w:r w:rsidRPr="00026AE6">
        <w:rPr>
          <w:sz w:val="24"/>
          <w:szCs w:val="24"/>
          <w:lang w:val="en-IN"/>
        </w:rPr>
        <w:t xml:space="preserve"> into separate classes.</w:t>
      </w:r>
    </w:p>
    <w:p w14:paraId="1A43C438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34CB5C74" w14:textId="72BA5C9A" w:rsidR="00D81637" w:rsidRPr="00475D08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026AE6">
        <w:rPr>
          <w:color w:val="0070C0"/>
          <w:sz w:val="28"/>
          <w:szCs w:val="28"/>
        </w:rPr>
        <w:t>3</w:t>
      </w:r>
      <w:r w:rsidR="00144972" w:rsidRPr="00D81637">
        <w:rPr>
          <w:color w:val="0070C0"/>
          <w:sz w:val="28"/>
          <w:szCs w:val="28"/>
        </w:rPr>
        <w:t>.3</w:t>
      </w:r>
      <w:r w:rsidR="00CB26C6" w:rsidRPr="00D81637">
        <w:rPr>
          <w:color w:val="0070C0"/>
          <w:sz w:val="28"/>
          <w:szCs w:val="28"/>
          <w:lang w:val="en-IN"/>
        </w:rPr>
        <w:t xml:space="preserve"> </w:t>
      </w:r>
      <w:r w:rsidR="00D23BDE" w:rsidRPr="00D81637">
        <w:rPr>
          <w:color w:val="0070C0"/>
          <w:sz w:val="28"/>
          <w:szCs w:val="28"/>
          <w:lang w:val="en-IN"/>
        </w:rPr>
        <w:t xml:space="preserve">What is </w:t>
      </w:r>
      <w:r w:rsidR="00D776D6">
        <w:rPr>
          <w:color w:val="0070C0"/>
          <w:sz w:val="28"/>
          <w:szCs w:val="28"/>
          <w:lang w:val="en-IN"/>
        </w:rPr>
        <w:t>Observer</w:t>
      </w:r>
      <w:r w:rsidRPr="0083143E">
        <w:rPr>
          <w:color w:val="0070C0"/>
          <w:sz w:val="28"/>
          <w:szCs w:val="28"/>
          <w:lang w:val="en-IN"/>
        </w:rPr>
        <w:t xml:space="preserve"> </w:t>
      </w:r>
      <w:r w:rsidR="00475D08" w:rsidRPr="00475D08">
        <w:rPr>
          <w:color w:val="0070C0"/>
          <w:sz w:val="28"/>
          <w:szCs w:val="28"/>
          <w:lang w:val="en-IN"/>
        </w:rPr>
        <w:t>Pattern</w:t>
      </w:r>
      <w:r w:rsidR="00D81637" w:rsidRPr="00D81637">
        <w:rPr>
          <w:rFonts w:eastAsiaTheme="minorHAnsi"/>
          <w:color w:val="0070C0"/>
          <w:sz w:val="28"/>
          <w:szCs w:val="28"/>
          <w:lang w:val="en-IN"/>
        </w:rPr>
        <w:t>?</w:t>
      </w:r>
    </w:p>
    <w:p w14:paraId="60206F6A" w14:textId="77777777" w:rsidR="00026AE6" w:rsidRPr="00026AE6" w:rsidRDefault="00026AE6" w:rsidP="00026AE6">
      <w:pPr>
        <w:spacing w:line="276" w:lineRule="auto"/>
        <w:jc w:val="both"/>
        <w:rPr>
          <w:sz w:val="24"/>
          <w:szCs w:val="24"/>
          <w:lang w:val="en-IN"/>
        </w:rPr>
      </w:pPr>
      <w:r w:rsidRPr="00026AE6">
        <w:rPr>
          <w:sz w:val="24"/>
          <w:szCs w:val="24"/>
          <w:lang w:val="en-IN"/>
        </w:rPr>
        <w:t>It consists of:</w:t>
      </w:r>
    </w:p>
    <w:p w14:paraId="575F1C3C" w14:textId="77777777" w:rsidR="00026AE6" w:rsidRPr="00026AE6" w:rsidRDefault="00026AE6" w:rsidP="00026AE6">
      <w:pPr>
        <w:numPr>
          <w:ilvl w:val="0"/>
          <w:numId w:val="135"/>
        </w:numPr>
        <w:spacing w:line="276" w:lineRule="auto"/>
        <w:jc w:val="both"/>
        <w:rPr>
          <w:sz w:val="24"/>
          <w:szCs w:val="24"/>
          <w:lang w:val="en-IN"/>
        </w:rPr>
      </w:pPr>
      <w:r w:rsidRPr="00026AE6">
        <w:rPr>
          <w:b/>
          <w:bCs/>
          <w:sz w:val="24"/>
          <w:szCs w:val="24"/>
          <w:lang w:val="en-IN"/>
        </w:rPr>
        <w:t>Context</w:t>
      </w:r>
      <w:r w:rsidRPr="00026AE6">
        <w:rPr>
          <w:sz w:val="24"/>
          <w:szCs w:val="24"/>
          <w:lang w:val="en-IN"/>
        </w:rPr>
        <w:t>: The object whose behavior changes</w:t>
      </w:r>
    </w:p>
    <w:p w14:paraId="76CB04C2" w14:textId="77777777" w:rsidR="00026AE6" w:rsidRPr="00026AE6" w:rsidRDefault="00026AE6" w:rsidP="00026AE6">
      <w:pPr>
        <w:numPr>
          <w:ilvl w:val="0"/>
          <w:numId w:val="135"/>
        </w:numPr>
        <w:spacing w:line="276" w:lineRule="auto"/>
        <w:jc w:val="both"/>
        <w:rPr>
          <w:sz w:val="24"/>
          <w:szCs w:val="24"/>
          <w:lang w:val="en-IN"/>
        </w:rPr>
      </w:pPr>
      <w:r w:rsidRPr="00026AE6">
        <w:rPr>
          <w:b/>
          <w:bCs/>
          <w:sz w:val="24"/>
          <w:szCs w:val="24"/>
          <w:lang w:val="en-IN"/>
        </w:rPr>
        <w:t>State</w:t>
      </w:r>
      <w:r w:rsidRPr="00026AE6">
        <w:rPr>
          <w:sz w:val="24"/>
          <w:szCs w:val="24"/>
          <w:lang w:val="en-IN"/>
        </w:rPr>
        <w:t>: An interface for declaring state-specific behavior</w:t>
      </w:r>
    </w:p>
    <w:p w14:paraId="658273F2" w14:textId="77777777" w:rsidR="00026AE6" w:rsidRPr="00026AE6" w:rsidRDefault="00026AE6" w:rsidP="00026AE6">
      <w:pPr>
        <w:numPr>
          <w:ilvl w:val="0"/>
          <w:numId w:val="135"/>
        </w:numPr>
        <w:spacing w:line="276" w:lineRule="auto"/>
        <w:jc w:val="both"/>
        <w:rPr>
          <w:sz w:val="24"/>
          <w:szCs w:val="24"/>
          <w:lang w:val="en-IN"/>
        </w:rPr>
      </w:pPr>
      <w:r w:rsidRPr="00026AE6">
        <w:rPr>
          <w:b/>
          <w:bCs/>
          <w:sz w:val="24"/>
          <w:szCs w:val="24"/>
          <w:lang w:val="en-IN"/>
        </w:rPr>
        <w:t>Concrete States</w:t>
      </w:r>
      <w:r w:rsidRPr="00026AE6">
        <w:rPr>
          <w:sz w:val="24"/>
          <w:szCs w:val="24"/>
          <w:lang w:val="en-IN"/>
        </w:rPr>
        <w:t>: Classes that implement the state-specific behavior</w:t>
      </w:r>
    </w:p>
    <w:p w14:paraId="588C56EE" w14:textId="77777777" w:rsidR="00553D3B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1AEFCD8B" w14:textId="2A754400" w:rsidR="002025CC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026AE6">
        <w:rPr>
          <w:color w:val="0070C0"/>
          <w:sz w:val="28"/>
          <w:szCs w:val="28"/>
        </w:rPr>
        <w:t>3</w:t>
      </w:r>
      <w:r w:rsidR="002025CC" w:rsidRPr="00D81637">
        <w:rPr>
          <w:color w:val="0070C0"/>
          <w:sz w:val="28"/>
          <w:szCs w:val="28"/>
        </w:rPr>
        <w:t>.4</w:t>
      </w:r>
      <w:r w:rsidR="002025CC" w:rsidRPr="00D81637">
        <w:rPr>
          <w:color w:val="0070C0"/>
          <w:sz w:val="28"/>
          <w:szCs w:val="28"/>
          <w:lang w:val="en-IN"/>
        </w:rPr>
        <w:t xml:space="preserve"> Real-World Analogy</w:t>
      </w:r>
    </w:p>
    <w:p w14:paraId="286E4B83" w14:textId="77777777" w:rsidR="00026AE6" w:rsidRPr="00026AE6" w:rsidRDefault="00026AE6" w:rsidP="00026AE6">
      <w:pPr>
        <w:spacing w:line="276" w:lineRule="auto"/>
        <w:jc w:val="both"/>
        <w:rPr>
          <w:sz w:val="24"/>
          <w:szCs w:val="24"/>
          <w:lang w:val="en-IN"/>
        </w:rPr>
      </w:pPr>
      <w:r w:rsidRPr="00026AE6">
        <w:rPr>
          <w:sz w:val="24"/>
          <w:szCs w:val="24"/>
          <w:lang w:val="en-IN"/>
        </w:rPr>
        <w:t xml:space="preserve">A </w:t>
      </w:r>
      <w:r w:rsidRPr="00026AE6">
        <w:rPr>
          <w:b/>
          <w:bCs/>
          <w:sz w:val="24"/>
          <w:szCs w:val="24"/>
          <w:lang w:val="en-IN"/>
        </w:rPr>
        <w:t>fan</w:t>
      </w:r>
      <w:r w:rsidRPr="00026AE6">
        <w:rPr>
          <w:sz w:val="24"/>
          <w:szCs w:val="24"/>
          <w:lang w:val="en-IN"/>
        </w:rPr>
        <w:t xml:space="preserve"> that can be in "Off", "Low", "Medium", or "High" speed state. Each button press changes the fan's behavior based on its current state.</w:t>
      </w:r>
    </w:p>
    <w:p w14:paraId="143BFFEF" w14:textId="77777777" w:rsidR="002F70F4" w:rsidRPr="00D23BDE" w:rsidRDefault="002F70F4" w:rsidP="00D23BDE">
      <w:pPr>
        <w:spacing w:line="276" w:lineRule="auto"/>
        <w:jc w:val="both"/>
        <w:rPr>
          <w:sz w:val="24"/>
          <w:szCs w:val="24"/>
          <w:lang w:val="en-IN"/>
        </w:rPr>
      </w:pPr>
    </w:p>
    <w:p w14:paraId="5CD62D98" w14:textId="0E858F7A" w:rsidR="00D23BDE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026AE6">
        <w:rPr>
          <w:color w:val="0070C0"/>
          <w:sz w:val="28"/>
          <w:szCs w:val="28"/>
        </w:rPr>
        <w:t>3</w:t>
      </w:r>
      <w:r w:rsidR="00D23BDE" w:rsidRPr="00D81637">
        <w:rPr>
          <w:color w:val="0070C0"/>
          <w:sz w:val="28"/>
          <w:szCs w:val="28"/>
        </w:rPr>
        <w:t>.</w:t>
      </w:r>
      <w:r w:rsidR="00D81637">
        <w:rPr>
          <w:color w:val="0070C0"/>
          <w:sz w:val="28"/>
          <w:szCs w:val="28"/>
        </w:rPr>
        <w:t>5</w:t>
      </w:r>
      <w:r w:rsidR="00D23BDE" w:rsidRPr="00D81637">
        <w:rPr>
          <w:color w:val="0070C0"/>
          <w:sz w:val="28"/>
          <w:szCs w:val="28"/>
          <w:lang w:val="en-IN"/>
        </w:rPr>
        <w:t xml:space="preserve"> Structure</w:t>
      </w:r>
    </w:p>
    <w:p w14:paraId="2E5D805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411E2BF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D34A25C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State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7458F9E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handle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2A38554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63EB4C5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A9A774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Context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8A0EB1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State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currentState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4627863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0B150E0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setState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State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state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D784BD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currentState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B031064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F987B50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7BF5B44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request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1D2A2D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currentState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handle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0E7DE76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4E0DBD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1E83E80" w14:textId="77777777" w:rsidR="00D81637" w:rsidRPr="00D81637" w:rsidRDefault="00D81637" w:rsidP="00553D3B">
      <w:pPr>
        <w:spacing w:line="276" w:lineRule="auto"/>
        <w:jc w:val="both"/>
        <w:rPr>
          <w:color w:val="0070C0"/>
          <w:sz w:val="24"/>
          <w:szCs w:val="24"/>
          <w:lang w:val="en-IN"/>
        </w:rPr>
      </w:pPr>
    </w:p>
    <w:p w14:paraId="25B2A438" w14:textId="59CB2FF8" w:rsidR="00553D3B" w:rsidRPr="00D81637" w:rsidRDefault="007C46B1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026AE6">
        <w:rPr>
          <w:color w:val="0070C0"/>
          <w:sz w:val="28"/>
          <w:szCs w:val="28"/>
          <w:lang w:val="en-IN"/>
        </w:rPr>
        <w:t>3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6</w:t>
      </w:r>
      <w:r w:rsidR="00144972" w:rsidRPr="00D81637">
        <w:rPr>
          <w:color w:val="0070C0"/>
          <w:sz w:val="28"/>
          <w:szCs w:val="28"/>
          <w:lang w:val="en-IN"/>
        </w:rPr>
        <w:t xml:space="preserve"> </w:t>
      </w:r>
      <w:r w:rsidR="00553D3B" w:rsidRPr="00D81637">
        <w:rPr>
          <w:color w:val="0070C0"/>
          <w:sz w:val="28"/>
          <w:szCs w:val="28"/>
          <w:lang w:val="en-IN"/>
        </w:rPr>
        <w:t>Benefits</w:t>
      </w:r>
    </w:p>
    <w:p w14:paraId="43D5DCA1" w14:textId="77777777" w:rsidR="00026AE6" w:rsidRPr="00026AE6" w:rsidRDefault="00026AE6" w:rsidP="00026AE6">
      <w:pPr>
        <w:numPr>
          <w:ilvl w:val="0"/>
          <w:numId w:val="136"/>
        </w:numPr>
        <w:spacing w:line="276" w:lineRule="auto"/>
        <w:jc w:val="both"/>
        <w:rPr>
          <w:sz w:val="24"/>
          <w:szCs w:val="24"/>
          <w:lang w:val="en-IN"/>
        </w:rPr>
      </w:pPr>
      <w:r w:rsidRPr="00026AE6">
        <w:rPr>
          <w:sz w:val="24"/>
          <w:szCs w:val="24"/>
          <w:lang w:val="en-IN"/>
        </w:rPr>
        <w:t>Removes conditional logic</w:t>
      </w:r>
    </w:p>
    <w:p w14:paraId="7E7DD34B" w14:textId="77777777" w:rsidR="00026AE6" w:rsidRPr="00026AE6" w:rsidRDefault="00026AE6" w:rsidP="00026AE6">
      <w:pPr>
        <w:numPr>
          <w:ilvl w:val="0"/>
          <w:numId w:val="136"/>
        </w:numPr>
        <w:spacing w:line="276" w:lineRule="auto"/>
        <w:jc w:val="both"/>
        <w:rPr>
          <w:sz w:val="24"/>
          <w:szCs w:val="24"/>
          <w:lang w:val="en-IN"/>
        </w:rPr>
      </w:pPr>
      <w:r w:rsidRPr="00026AE6">
        <w:rPr>
          <w:sz w:val="24"/>
          <w:szCs w:val="24"/>
          <w:lang w:val="en-IN"/>
        </w:rPr>
        <w:t>Improves maintainability and readability</w:t>
      </w:r>
    </w:p>
    <w:p w14:paraId="3C1FD709" w14:textId="77777777" w:rsidR="00026AE6" w:rsidRPr="00026AE6" w:rsidRDefault="00026AE6" w:rsidP="00026AE6">
      <w:pPr>
        <w:numPr>
          <w:ilvl w:val="0"/>
          <w:numId w:val="136"/>
        </w:numPr>
        <w:spacing w:line="276" w:lineRule="auto"/>
        <w:jc w:val="both"/>
        <w:rPr>
          <w:sz w:val="24"/>
          <w:szCs w:val="24"/>
          <w:lang w:val="en-IN"/>
        </w:rPr>
      </w:pPr>
      <w:r w:rsidRPr="00026AE6">
        <w:rPr>
          <w:sz w:val="24"/>
          <w:szCs w:val="24"/>
          <w:lang w:val="en-IN"/>
        </w:rPr>
        <w:t>Enables state transitions at runtime</w:t>
      </w:r>
    </w:p>
    <w:p w14:paraId="6C352C78" w14:textId="77777777" w:rsidR="003667A4" w:rsidRPr="00553D3B" w:rsidRDefault="003667A4" w:rsidP="00B561C4">
      <w:pPr>
        <w:spacing w:line="276" w:lineRule="auto"/>
        <w:jc w:val="both"/>
        <w:rPr>
          <w:sz w:val="24"/>
          <w:szCs w:val="24"/>
          <w:lang w:val="en-IN"/>
        </w:rPr>
      </w:pPr>
    </w:p>
    <w:p w14:paraId="4EF7F03A" w14:textId="0C864DD8" w:rsidR="00553D3B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026AE6">
        <w:rPr>
          <w:color w:val="0070C0"/>
          <w:sz w:val="28"/>
          <w:szCs w:val="28"/>
          <w:lang w:val="en-IN"/>
        </w:rPr>
        <w:t>3</w:t>
      </w:r>
      <w:r w:rsidR="00D81637" w:rsidRPr="00D81637">
        <w:rPr>
          <w:color w:val="0070C0"/>
          <w:sz w:val="28"/>
          <w:szCs w:val="28"/>
          <w:lang w:val="en-IN"/>
        </w:rPr>
        <w:t>.7</w:t>
      </w:r>
      <w:r w:rsidR="00553D3B" w:rsidRPr="00D81637">
        <w:rPr>
          <w:color w:val="0070C0"/>
          <w:sz w:val="28"/>
          <w:szCs w:val="28"/>
          <w:lang w:val="en-IN"/>
        </w:rPr>
        <w:t xml:space="preserve"> Implementation Steps</w:t>
      </w:r>
    </w:p>
    <w:p w14:paraId="6B04926C" w14:textId="77777777" w:rsidR="00026AE6" w:rsidRPr="00026AE6" w:rsidRDefault="00026AE6" w:rsidP="00026AE6">
      <w:pPr>
        <w:numPr>
          <w:ilvl w:val="0"/>
          <w:numId w:val="137"/>
        </w:numPr>
        <w:spacing w:line="276" w:lineRule="auto"/>
        <w:jc w:val="both"/>
        <w:rPr>
          <w:sz w:val="24"/>
          <w:szCs w:val="24"/>
          <w:lang w:val="en-IN"/>
        </w:rPr>
      </w:pPr>
      <w:r w:rsidRPr="00026AE6">
        <w:rPr>
          <w:sz w:val="24"/>
          <w:szCs w:val="24"/>
          <w:lang w:val="en-IN"/>
        </w:rPr>
        <w:t xml:space="preserve">Create a </w:t>
      </w:r>
      <w:proofErr w:type="gramStart"/>
      <w:r w:rsidRPr="00026AE6">
        <w:rPr>
          <w:sz w:val="24"/>
          <w:szCs w:val="24"/>
          <w:lang w:val="en-IN"/>
        </w:rPr>
        <w:t>State</w:t>
      </w:r>
      <w:proofErr w:type="gramEnd"/>
      <w:r w:rsidRPr="00026AE6">
        <w:rPr>
          <w:sz w:val="24"/>
          <w:szCs w:val="24"/>
          <w:lang w:val="en-IN"/>
        </w:rPr>
        <w:t xml:space="preserve"> interface</w:t>
      </w:r>
    </w:p>
    <w:p w14:paraId="29721ACB" w14:textId="77777777" w:rsidR="00026AE6" w:rsidRPr="00026AE6" w:rsidRDefault="00026AE6" w:rsidP="00026AE6">
      <w:pPr>
        <w:numPr>
          <w:ilvl w:val="0"/>
          <w:numId w:val="137"/>
        </w:numPr>
        <w:spacing w:line="276" w:lineRule="auto"/>
        <w:jc w:val="both"/>
        <w:rPr>
          <w:sz w:val="24"/>
          <w:szCs w:val="24"/>
          <w:lang w:val="en-IN"/>
        </w:rPr>
      </w:pPr>
      <w:r w:rsidRPr="00026AE6">
        <w:rPr>
          <w:sz w:val="24"/>
          <w:szCs w:val="24"/>
          <w:lang w:val="en-IN"/>
        </w:rPr>
        <w:t>Implement concrete states</w:t>
      </w:r>
    </w:p>
    <w:p w14:paraId="4877760D" w14:textId="220DA6AA" w:rsidR="00486440" w:rsidRPr="00026AE6" w:rsidRDefault="00026AE6" w:rsidP="00123F3B">
      <w:pPr>
        <w:numPr>
          <w:ilvl w:val="0"/>
          <w:numId w:val="137"/>
        </w:numPr>
        <w:spacing w:line="276" w:lineRule="auto"/>
        <w:jc w:val="both"/>
        <w:rPr>
          <w:sz w:val="24"/>
          <w:szCs w:val="24"/>
          <w:lang w:val="en-IN"/>
        </w:rPr>
      </w:pPr>
      <w:r w:rsidRPr="00026AE6">
        <w:rPr>
          <w:sz w:val="24"/>
          <w:szCs w:val="24"/>
          <w:lang w:val="en-IN"/>
        </w:rPr>
        <w:t>Create a Context to manage state and behavior</w:t>
      </w:r>
    </w:p>
    <w:p w14:paraId="29F8B162" w14:textId="4F7CA0B9" w:rsidR="00553D3B" w:rsidRPr="00D81637" w:rsidRDefault="0083143E" w:rsidP="00D81637">
      <w:pPr>
        <w:pStyle w:val="Heading3"/>
        <w:rPr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lastRenderedPageBreak/>
        <w:t>2</w:t>
      </w:r>
      <w:r w:rsidR="00026AE6">
        <w:rPr>
          <w:color w:val="0070C0"/>
          <w:sz w:val="28"/>
          <w:szCs w:val="28"/>
          <w:lang w:val="en-IN"/>
        </w:rPr>
        <w:t>3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8</w:t>
      </w:r>
      <w:r w:rsidR="00553D3B" w:rsidRPr="00D81637">
        <w:rPr>
          <w:color w:val="0070C0"/>
          <w:sz w:val="28"/>
          <w:szCs w:val="28"/>
          <w:lang w:val="en-IN"/>
        </w:rPr>
        <w:t xml:space="preserve"> Examples</w:t>
      </w:r>
    </w:p>
    <w:p w14:paraId="0FB640C6" w14:textId="77777777" w:rsidR="00026AE6" w:rsidRPr="00026AE6" w:rsidRDefault="00553D3B" w:rsidP="00026AE6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26AE6">
        <w:rPr>
          <w:b/>
          <w:bCs/>
          <w:sz w:val="24"/>
          <w:szCs w:val="24"/>
          <w:lang w:val="en-IN"/>
        </w:rPr>
        <w:t xml:space="preserve">Example1: </w:t>
      </w:r>
      <w:r w:rsidR="00026AE6" w:rsidRPr="00026AE6">
        <w:rPr>
          <w:b/>
          <w:bCs/>
          <w:sz w:val="24"/>
          <w:szCs w:val="24"/>
          <w:lang w:val="en-IN"/>
        </w:rPr>
        <w:t>Fan Speed Control</w:t>
      </w:r>
    </w:p>
    <w:p w14:paraId="35D9FA7E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66B8779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638DC4F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FanState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E68BB1C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pressButton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Fan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fan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2DEF70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EB81A9E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E1ED07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Fan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14EF6EA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FanState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D6352E2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66FAD3F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Fan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556418C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OffState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1D74C5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A158C66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7B7EEEF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setState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FanState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state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56246A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state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1BFA4F8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02862E3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8665910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pressButton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97386F1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pressButton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00C9401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D96DD02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FA945C1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E5E783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OffState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FanState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EF63B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pressButton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Fan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fan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3D1E049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"Turning fan to low speed."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5964B2D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fan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LowSpeedState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1CEE487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921C716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FDF921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EF4CAA2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LowSpeedState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FanState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0E84DC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pressButton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Fan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fan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80BEE38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"Turning fan to high speed."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CBED5BF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fan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HighSpeedState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01B06E2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7E3E7BD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D3E1D1F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2EFF179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HighSpeedState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FanState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A0F862D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pressButton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Fan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fan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09B3050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"Turning fan off."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C9916E0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fan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OffState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80F507E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E8F9F54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6E04423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4A2DEC4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Example1FanClient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748B5F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B7A418A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Fan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fan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Fan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C311F6E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fan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pressButton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Low</w:t>
      </w:r>
    </w:p>
    <w:p w14:paraId="738F7FB2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fan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pressButton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High</w:t>
      </w:r>
    </w:p>
    <w:p w14:paraId="6322CD78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fan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pressButton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Off</w:t>
      </w:r>
    </w:p>
    <w:p w14:paraId="49314D89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3784B8D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0CCE493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F69A14F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2532505A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Turning fan to low speed.</w:t>
      </w:r>
    </w:p>
    <w:p w14:paraId="16415FF2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Turning fan to high speed.</w:t>
      </w:r>
    </w:p>
    <w:p w14:paraId="512D7029" w14:textId="153EE35B" w:rsidR="00553D3B" w:rsidRP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Turning fan off.</w:t>
      </w:r>
    </w:p>
    <w:p w14:paraId="17495D09" w14:textId="77777777" w:rsidR="00026AE6" w:rsidRPr="00026AE6" w:rsidRDefault="00553D3B" w:rsidP="00026AE6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26AE6">
        <w:rPr>
          <w:b/>
          <w:bCs/>
          <w:sz w:val="24"/>
          <w:szCs w:val="24"/>
          <w:lang w:val="en-IN"/>
        </w:rPr>
        <w:lastRenderedPageBreak/>
        <w:t xml:space="preserve">Example2: </w:t>
      </w:r>
      <w:r w:rsidR="00026AE6" w:rsidRPr="00026AE6">
        <w:rPr>
          <w:b/>
          <w:bCs/>
          <w:sz w:val="24"/>
          <w:szCs w:val="24"/>
          <w:lang w:val="en-IN"/>
        </w:rPr>
        <w:t>Vending Machine</w:t>
      </w:r>
    </w:p>
    <w:p w14:paraId="78D76E57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BB0ED72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D9239B5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VendingState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DBCA200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insertCoin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VendingMachine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machine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9FE49E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9125CBD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dispense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VendingMachine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machine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07C8240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39D7E96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0DEFD9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VendingMachine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DB729E1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VendingState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6CE729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0F844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VendingMachine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352FEDE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NoCoinState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20891BE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DCC130C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90371DA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setState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VendingState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state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4337E67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state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68516D4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C97B96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9708A6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insertCoin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33BC5F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insertCoin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2CE49EC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EF6D287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DF77643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dispense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980AD7F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dispense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88CD415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DB0CF2C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3087E8A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7EB266A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NoCoinState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VendingState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2D5F6A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insertCoin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VendingMachine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machine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EB2341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"Coin inserted."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585DE67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machine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HasCoinState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BB1F327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4CA01ED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4B8A402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dispense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VendingMachine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machine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A78C26E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"Insert coin first."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5C7F0C6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26C8450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81CED97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8D3B5B7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HasCoinState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VendingState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CEEEAB3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insertCoin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VendingMachine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machine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4AE97DD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"Already have a coin."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904D406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946C2BF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A9E7AF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dispense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VendingMachine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machine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2A1DA9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"Item dispensed."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1C0A440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machine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NoCoinState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66A0C81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D6EA83A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9387A1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6B15120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Example2VendingClient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B820101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56D6F09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VendingMachine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vm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VendingMachine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24986C8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vm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dispense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Insert coin first</w:t>
      </w:r>
    </w:p>
    <w:p w14:paraId="39C490AE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vm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insertCoin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Coin inserted</w:t>
      </w:r>
    </w:p>
    <w:p w14:paraId="44EF3DE0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vm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dispense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Item dispensed</w:t>
      </w:r>
    </w:p>
    <w:p w14:paraId="29258BF9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D536EEF" w14:textId="2E0EEDD9" w:rsidR="00553D3B" w:rsidRP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4D37DD3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Output:</w:t>
      </w:r>
    </w:p>
    <w:p w14:paraId="618947AD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Insert coin first.</w:t>
      </w:r>
    </w:p>
    <w:p w14:paraId="6A8FB56D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Coin inserted.</w:t>
      </w:r>
    </w:p>
    <w:p w14:paraId="263000EC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Item dispensed.</w:t>
      </w:r>
    </w:p>
    <w:p w14:paraId="3B1102E5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3C4493A4" w14:textId="77777777" w:rsidR="00026AE6" w:rsidRDefault="00026AE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C767888" w14:textId="77777777" w:rsidR="00026AE6" w:rsidRPr="00026AE6" w:rsidRDefault="00553D3B" w:rsidP="00026AE6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26AE6">
        <w:rPr>
          <w:b/>
          <w:bCs/>
          <w:sz w:val="24"/>
          <w:szCs w:val="24"/>
          <w:lang w:val="en-IN"/>
        </w:rPr>
        <w:t xml:space="preserve">Example3: </w:t>
      </w:r>
      <w:r w:rsidR="00026AE6" w:rsidRPr="00026AE6">
        <w:rPr>
          <w:b/>
          <w:bCs/>
          <w:sz w:val="24"/>
          <w:szCs w:val="24"/>
          <w:lang w:val="en-IN"/>
        </w:rPr>
        <w:t>TCP Connection States</w:t>
      </w:r>
    </w:p>
    <w:p w14:paraId="4122A043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86AF8B6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D45E2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TCPState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2D81B8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open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TCPConnection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connection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CD6517A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50082DF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close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TCPConnection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connection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FA97EC6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4716300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CEFAE27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TCPConnection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F8B5A7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TCPState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D5DBD4F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03439E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TCPConnection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E9ECB61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ClosedState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CED2E5E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21895B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434E8A6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setState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TCPState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state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CCDE73E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state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22D3C8A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C782A9D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079085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open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24013BC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open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F41EFD6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F9AA4BC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AAE786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close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24E7C95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close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80E468F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6B59B0A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009A639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D3ABF82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ClosedState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TCPState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D1C028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open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TCPConnection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connection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6C5A7E1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"Opening connection."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7C64B6A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connection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OpenState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D47F1D4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C15476E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76212B6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close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TCPConnection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connection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74C275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"Connection already closed."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254E362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DA4217C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CA567B0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087BC61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OpenState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TCPState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252AF3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open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TCPConnection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connection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1923AE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"Connection already open."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47A9B5D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EA6FE66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77A7110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close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TCPConnection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connection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503CC5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"Closing connection."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4380FC1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connection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setState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ClosedState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5C1562C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513C7DF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2E7B9D0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ED02785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Example3TCPClient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88F3AD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AF9364D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TCPConnection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conn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TCPConnection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5A4E498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conn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open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Opening</w:t>
      </w:r>
    </w:p>
    <w:p w14:paraId="71E24CAB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conn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open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Already open</w:t>
      </w:r>
    </w:p>
    <w:p w14:paraId="11A437D5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conn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Closing</w:t>
      </w:r>
    </w:p>
    <w:p w14:paraId="63FE95A8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conn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Already closed</w:t>
      </w:r>
    </w:p>
    <w:p w14:paraId="38C03F79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24FDEF2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6E8D0B2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C9B11EF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23EAB96F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Opening connection.</w:t>
      </w:r>
    </w:p>
    <w:p w14:paraId="7ED8991C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Connection already open.</w:t>
      </w:r>
    </w:p>
    <w:p w14:paraId="5676B371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Closing connection.</w:t>
      </w:r>
    </w:p>
    <w:p w14:paraId="22CEE206" w14:textId="77777777" w:rsidR="00026AE6" w:rsidRDefault="00026AE6" w:rsidP="00026A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Connection already closed.</w:t>
      </w:r>
    </w:p>
    <w:p w14:paraId="4DED57C0" w14:textId="77777777" w:rsidR="00C01EFD" w:rsidRDefault="00C01EFD" w:rsidP="00C01EFD">
      <w:pPr>
        <w:rPr>
          <w:sz w:val="24"/>
          <w:szCs w:val="24"/>
        </w:rPr>
      </w:pPr>
    </w:p>
    <w:p w14:paraId="254C4382" w14:textId="77777777" w:rsidR="00C01EFD" w:rsidRPr="00C01EFD" w:rsidRDefault="00C01EFD" w:rsidP="00C01EFD">
      <w:pPr>
        <w:rPr>
          <w:sz w:val="24"/>
          <w:szCs w:val="24"/>
        </w:rPr>
      </w:pPr>
    </w:p>
    <w:p w14:paraId="79C69522" w14:textId="4195B2A5" w:rsidR="00170462" w:rsidRPr="009D5762" w:rsidRDefault="007C46B1" w:rsidP="009D5762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026AE6">
        <w:rPr>
          <w:color w:val="0070C0"/>
          <w:sz w:val="28"/>
          <w:szCs w:val="28"/>
        </w:rPr>
        <w:t>3</w:t>
      </w:r>
      <w:r w:rsidR="00553D3B" w:rsidRPr="009D5762">
        <w:rPr>
          <w:color w:val="0070C0"/>
          <w:sz w:val="28"/>
          <w:szCs w:val="28"/>
        </w:rPr>
        <w:t>.</w:t>
      </w:r>
      <w:r w:rsidR="009D5762" w:rsidRPr="009D5762">
        <w:rPr>
          <w:color w:val="0070C0"/>
          <w:sz w:val="28"/>
          <w:szCs w:val="28"/>
        </w:rPr>
        <w:t>9</w:t>
      </w:r>
      <w:r w:rsidR="000F151B" w:rsidRPr="009D5762">
        <w:rPr>
          <w:color w:val="0070C0"/>
          <w:sz w:val="28"/>
          <w:szCs w:val="28"/>
          <w:lang w:val="en-IN"/>
        </w:rPr>
        <w:t xml:space="preserve"> </w:t>
      </w:r>
      <w:r w:rsidR="00026AE6" w:rsidRPr="00026AE6">
        <w:rPr>
          <w:color w:val="0070C0"/>
          <w:sz w:val="28"/>
          <w:szCs w:val="28"/>
          <w:lang w:val="en-IN"/>
        </w:rPr>
        <w:t>State vs Strategy vs Command</w:t>
      </w:r>
    </w:p>
    <w:tbl>
      <w:tblPr>
        <w:tblW w:w="89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6442"/>
      </w:tblGrid>
      <w:tr w:rsidR="00026AE6" w:rsidRPr="00026AE6" w14:paraId="266FC38D" w14:textId="77777777" w:rsidTr="00026AE6">
        <w:trPr>
          <w:trHeight w:val="264"/>
          <w:tblCellSpacing w:w="15" w:type="dxa"/>
        </w:trPr>
        <w:tc>
          <w:tcPr>
            <w:tcW w:w="2475" w:type="dxa"/>
            <w:vAlign w:val="center"/>
            <w:hideMark/>
          </w:tcPr>
          <w:p w14:paraId="0BF36A8C" w14:textId="77777777" w:rsidR="00026AE6" w:rsidRPr="00026AE6" w:rsidRDefault="00026AE6" w:rsidP="00026AE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6AE6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6397" w:type="dxa"/>
            <w:vAlign w:val="center"/>
            <w:hideMark/>
          </w:tcPr>
          <w:p w14:paraId="144B43AB" w14:textId="77777777" w:rsidR="00026AE6" w:rsidRPr="00026AE6" w:rsidRDefault="00026AE6" w:rsidP="00026AE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6AE6">
              <w:rPr>
                <w:b/>
                <w:bCs/>
                <w:sz w:val="24"/>
                <w:szCs w:val="24"/>
                <w:lang w:val="en-IN"/>
              </w:rPr>
              <w:t>Intent</w:t>
            </w:r>
          </w:p>
        </w:tc>
      </w:tr>
      <w:tr w:rsidR="00026AE6" w:rsidRPr="00026AE6" w14:paraId="66026C1C" w14:textId="77777777" w:rsidTr="00026AE6">
        <w:trPr>
          <w:trHeight w:val="264"/>
          <w:tblCellSpacing w:w="15" w:type="dxa"/>
        </w:trPr>
        <w:tc>
          <w:tcPr>
            <w:tcW w:w="2475" w:type="dxa"/>
            <w:vAlign w:val="center"/>
            <w:hideMark/>
          </w:tcPr>
          <w:p w14:paraId="28ADB631" w14:textId="77777777" w:rsidR="00026AE6" w:rsidRPr="00026AE6" w:rsidRDefault="00026AE6" w:rsidP="00026AE6">
            <w:pPr>
              <w:rPr>
                <w:sz w:val="24"/>
                <w:szCs w:val="24"/>
                <w:lang w:val="en-IN"/>
              </w:rPr>
            </w:pPr>
            <w:r w:rsidRPr="00026AE6">
              <w:rPr>
                <w:sz w:val="24"/>
                <w:szCs w:val="24"/>
                <w:lang w:val="en-IN"/>
              </w:rPr>
              <w:t>State</w:t>
            </w:r>
          </w:p>
        </w:tc>
        <w:tc>
          <w:tcPr>
            <w:tcW w:w="6397" w:type="dxa"/>
            <w:vAlign w:val="center"/>
            <w:hideMark/>
          </w:tcPr>
          <w:p w14:paraId="2B333198" w14:textId="77777777" w:rsidR="00026AE6" w:rsidRPr="00026AE6" w:rsidRDefault="00026AE6" w:rsidP="00026AE6">
            <w:pPr>
              <w:rPr>
                <w:sz w:val="24"/>
                <w:szCs w:val="24"/>
                <w:lang w:val="en-IN"/>
              </w:rPr>
            </w:pPr>
            <w:r w:rsidRPr="00026AE6">
              <w:rPr>
                <w:sz w:val="24"/>
                <w:szCs w:val="24"/>
                <w:lang w:val="en-IN"/>
              </w:rPr>
              <w:t>Change behavior based on internal state</w:t>
            </w:r>
          </w:p>
        </w:tc>
      </w:tr>
      <w:tr w:rsidR="00026AE6" w:rsidRPr="00026AE6" w14:paraId="4ED1F49F" w14:textId="77777777" w:rsidTr="00026AE6">
        <w:trPr>
          <w:trHeight w:val="264"/>
          <w:tblCellSpacing w:w="15" w:type="dxa"/>
        </w:trPr>
        <w:tc>
          <w:tcPr>
            <w:tcW w:w="2475" w:type="dxa"/>
            <w:vAlign w:val="center"/>
            <w:hideMark/>
          </w:tcPr>
          <w:p w14:paraId="05FA4A7D" w14:textId="77777777" w:rsidR="00026AE6" w:rsidRPr="00026AE6" w:rsidRDefault="00026AE6" w:rsidP="00026AE6">
            <w:pPr>
              <w:rPr>
                <w:sz w:val="24"/>
                <w:szCs w:val="24"/>
                <w:lang w:val="en-IN"/>
              </w:rPr>
            </w:pPr>
            <w:r w:rsidRPr="00026AE6">
              <w:rPr>
                <w:sz w:val="24"/>
                <w:szCs w:val="24"/>
                <w:lang w:val="en-IN"/>
              </w:rPr>
              <w:t>Strategy</w:t>
            </w:r>
          </w:p>
        </w:tc>
        <w:tc>
          <w:tcPr>
            <w:tcW w:w="6397" w:type="dxa"/>
            <w:vAlign w:val="center"/>
            <w:hideMark/>
          </w:tcPr>
          <w:p w14:paraId="6E08487E" w14:textId="77777777" w:rsidR="00026AE6" w:rsidRPr="00026AE6" w:rsidRDefault="00026AE6" w:rsidP="00026AE6">
            <w:pPr>
              <w:rPr>
                <w:sz w:val="24"/>
                <w:szCs w:val="24"/>
                <w:lang w:val="en-IN"/>
              </w:rPr>
            </w:pPr>
            <w:r w:rsidRPr="00026AE6">
              <w:rPr>
                <w:sz w:val="24"/>
                <w:szCs w:val="24"/>
                <w:lang w:val="en-IN"/>
              </w:rPr>
              <w:t>Select algorithm at runtime</w:t>
            </w:r>
          </w:p>
        </w:tc>
      </w:tr>
      <w:tr w:rsidR="00026AE6" w:rsidRPr="00026AE6" w14:paraId="19B8477A" w14:textId="77777777" w:rsidTr="00026AE6">
        <w:trPr>
          <w:trHeight w:val="264"/>
          <w:tblCellSpacing w:w="15" w:type="dxa"/>
        </w:trPr>
        <w:tc>
          <w:tcPr>
            <w:tcW w:w="2475" w:type="dxa"/>
            <w:vAlign w:val="center"/>
            <w:hideMark/>
          </w:tcPr>
          <w:p w14:paraId="67A2527F" w14:textId="77777777" w:rsidR="00026AE6" w:rsidRPr="00026AE6" w:rsidRDefault="00026AE6" w:rsidP="00026AE6">
            <w:pPr>
              <w:rPr>
                <w:sz w:val="24"/>
                <w:szCs w:val="24"/>
                <w:lang w:val="en-IN"/>
              </w:rPr>
            </w:pPr>
            <w:r w:rsidRPr="00026AE6">
              <w:rPr>
                <w:sz w:val="24"/>
                <w:szCs w:val="24"/>
                <w:lang w:val="en-IN"/>
              </w:rPr>
              <w:t>Command</w:t>
            </w:r>
          </w:p>
        </w:tc>
        <w:tc>
          <w:tcPr>
            <w:tcW w:w="6397" w:type="dxa"/>
            <w:vAlign w:val="center"/>
            <w:hideMark/>
          </w:tcPr>
          <w:p w14:paraId="5943D110" w14:textId="77777777" w:rsidR="00026AE6" w:rsidRPr="00026AE6" w:rsidRDefault="00026AE6" w:rsidP="00026AE6">
            <w:pPr>
              <w:rPr>
                <w:sz w:val="24"/>
                <w:szCs w:val="24"/>
                <w:lang w:val="en-IN"/>
              </w:rPr>
            </w:pPr>
            <w:r w:rsidRPr="00026AE6">
              <w:rPr>
                <w:sz w:val="24"/>
                <w:szCs w:val="24"/>
                <w:lang w:val="en-IN"/>
              </w:rPr>
              <w:t>Encapsulate a request as an object</w:t>
            </w:r>
          </w:p>
        </w:tc>
      </w:tr>
    </w:tbl>
    <w:p w14:paraId="58479929" w14:textId="77777777" w:rsidR="008A29E2" w:rsidRDefault="008A29E2" w:rsidP="00BC1506">
      <w:pPr>
        <w:rPr>
          <w:sz w:val="24"/>
          <w:szCs w:val="24"/>
        </w:rPr>
      </w:pPr>
    </w:p>
    <w:p w14:paraId="02B94AFD" w14:textId="77777777" w:rsidR="00026AE6" w:rsidRPr="007C46B1" w:rsidRDefault="00026AE6" w:rsidP="00BC1506">
      <w:pPr>
        <w:rPr>
          <w:sz w:val="24"/>
          <w:szCs w:val="24"/>
        </w:rPr>
      </w:pPr>
    </w:p>
    <w:p w14:paraId="4DCB8BF1" w14:textId="4246034C" w:rsidR="008E7BBA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026AE6">
        <w:rPr>
          <w:color w:val="0070C0"/>
          <w:sz w:val="28"/>
          <w:szCs w:val="28"/>
        </w:rPr>
        <w:t>3</w:t>
      </w:r>
      <w:r w:rsidR="00375A3E" w:rsidRPr="00E4453C">
        <w:rPr>
          <w:color w:val="0070C0"/>
          <w:sz w:val="28"/>
          <w:szCs w:val="28"/>
        </w:rPr>
        <w:t>.</w:t>
      </w:r>
      <w:r w:rsidR="00553D3B" w:rsidRPr="00E4453C">
        <w:rPr>
          <w:color w:val="0070C0"/>
          <w:sz w:val="28"/>
          <w:szCs w:val="28"/>
        </w:rPr>
        <w:t>1</w:t>
      </w:r>
      <w:r w:rsidR="009D5762" w:rsidRPr="00E4453C">
        <w:rPr>
          <w:color w:val="0070C0"/>
          <w:sz w:val="28"/>
          <w:szCs w:val="28"/>
        </w:rPr>
        <w:t>0</w:t>
      </w:r>
      <w:r w:rsidR="00375A3E" w:rsidRPr="00E4453C">
        <w:rPr>
          <w:color w:val="0070C0"/>
          <w:sz w:val="28"/>
          <w:szCs w:val="28"/>
          <w:lang w:val="en-IN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Pros and Cons</w:t>
      </w:r>
    </w:p>
    <w:p w14:paraId="14C4726C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1A2B44DA" w14:textId="77777777" w:rsidR="00026AE6" w:rsidRPr="00026AE6" w:rsidRDefault="00026AE6" w:rsidP="00026AE6">
      <w:pPr>
        <w:numPr>
          <w:ilvl w:val="0"/>
          <w:numId w:val="13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026AE6">
        <w:rPr>
          <w:rFonts w:cs="Times New Roman"/>
          <w:sz w:val="24"/>
          <w:szCs w:val="24"/>
          <w:lang w:val="en-IN"/>
        </w:rPr>
        <w:t>Eliminates complex if-else conditions</w:t>
      </w:r>
    </w:p>
    <w:p w14:paraId="08FD1A78" w14:textId="77777777" w:rsidR="00026AE6" w:rsidRPr="00026AE6" w:rsidRDefault="00026AE6" w:rsidP="00026AE6">
      <w:pPr>
        <w:numPr>
          <w:ilvl w:val="0"/>
          <w:numId w:val="13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026AE6">
        <w:rPr>
          <w:rFonts w:cs="Times New Roman"/>
          <w:sz w:val="24"/>
          <w:szCs w:val="24"/>
          <w:lang w:val="en-IN"/>
        </w:rPr>
        <w:t>Encapsulates each state logic separately</w:t>
      </w:r>
    </w:p>
    <w:p w14:paraId="70ED14B4" w14:textId="77777777" w:rsidR="00026AE6" w:rsidRPr="00026AE6" w:rsidRDefault="00026AE6" w:rsidP="00026AE6">
      <w:pPr>
        <w:numPr>
          <w:ilvl w:val="0"/>
          <w:numId w:val="13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026AE6">
        <w:rPr>
          <w:rFonts w:cs="Times New Roman"/>
          <w:sz w:val="24"/>
          <w:szCs w:val="24"/>
          <w:lang w:val="en-IN"/>
        </w:rPr>
        <w:t>Easy to add new states</w:t>
      </w:r>
    </w:p>
    <w:p w14:paraId="1F8E9BC9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059BD435" w14:textId="77777777" w:rsidR="00026AE6" w:rsidRPr="00026AE6" w:rsidRDefault="00026AE6" w:rsidP="00026AE6">
      <w:pPr>
        <w:numPr>
          <w:ilvl w:val="0"/>
          <w:numId w:val="13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026AE6">
        <w:rPr>
          <w:rFonts w:cs="Times New Roman"/>
          <w:sz w:val="24"/>
          <w:szCs w:val="24"/>
          <w:lang w:val="en-IN"/>
        </w:rPr>
        <w:t>More classes to manage</w:t>
      </w:r>
    </w:p>
    <w:p w14:paraId="4628AF66" w14:textId="77777777" w:rsidR="00026AE6" w:rsidRPr="00026AE6" w:rsidRDefault="00026AE6" w:rsidP="00026AE6">
      <w:pPr>
        <w:numPr>
          <w:ilvl w:val="0"/>
          <w:numId w:val="13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026AE6">
        <w:rPr>
          <w:rFonts w:cs="Times New Roman"/>
          <w:sz w:val="24"/>
          <w:szCs w:val="24"/>
          <w:lang w:val="en-IN"/>
        </w:rPr>
        <w:t>Can introduce complexity for simple scenarios</w:t>
      </w:r>
    </w:p>
    <w:p w14:paraId="5A57F2AF" w14:textId="77777777" w:rsidR="005E3FD2" w:rsidRPr="007D5132" w:rsidRDefault="005E3FD2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7B060607" w14:textId="4908D495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026AE6">
        <w:rPr>
          <w:color w:val="0070C0"/>
          <w:sz w:val="28"/>
          <w:szCs w:val="28"/>
        </w:rPr>
        <w:t>3</w:t>
      </w:r>
      <w:r w:rsidR="00170462" w:rsidRPr="00E4453C">
        <w:rPr>
          <w:color w:val="0070C0"/>
          <w:sz w:val="28"/>
          <w:szCs w:val="28"/>
        </w:rPr>
        <w:t>.1</w:t>
      </w:r>
      <w:r w:rsidR="009D5762" w:rsidRPr="00E4453C">
        <w:rPr>
          <w:color w:val="0070C0"/>
          <w:sz w:val="28"/>
          <w:szCs w:val="28"/>
        </w:rPr>
        <w:t>1</w:t>
      </w:r>
      <w:r w:rsidR="000F151B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When to Use / Not to Use</w:t>
      </w:r>
    </w:p>
    <w:p w14:paraId="31222E4F" w14:textId="77777777" w:rsidR="007D5132" w:rsidRPr="007C46B1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C46B1">
        <w:rPr>
          <w:rFonts w:cs="Times New Roman"/>
          <w:b/>
          <w:bCs/>
          <w:sz w:val="24"/>
          <w:szCs w:val="24"/>
          <w:lang w:val="en-IN"/>
        </w:rPr>
        <w:t>Use When:</w:t>
      </w:r>
    </w:p>
    <w:p w14:paraId="64206251" w14:textId="77777777" w:rsidR="00026AE6" w:rsidRPr="00026AE6" w:rsidRDefault="00026AE6" w:rsidP="00026AE6">
      <w:pPr>
        <w:numPr>
          <w:ilvl w:val="0"/>
          <w:numId w:val="140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026AE6">
        <w:rPr>
          <w:rFonts w:cs="Times New Roman"/>
          <w:sz w:val="24"/>
          <w:szCs w:val="24"/>
          <w:lang w:val="en-IN"/>
        </w:rPr>
        <w:t>Object behavior depends on its state</w:t>
      </w:r>
    </w:p>
    <w:p w14:paraId="4968B1DD" w14:textId="77777777" w:rsidR="00026AE6" w:rsidRPr="00026AE6" w:rsidRDefault="00026AE6" w:rsidP="00026AE6">
      <w:pPr>
        <w:numPr>
          <w:ilvl w:val="0"/>
          <w:numId w:val="140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026AE6">
        <w:rPr>
          <w:rFonts w:cs="Times New Roman"/>
          <w:sz w:val="24"/>
          <w:szCs w:val="24"/>
          <w:lang w:val="en-IN"/>
        </w:rPr>
        <w:t>You want to avoid long if-else/switch</w:t>
      </w:r>
    </w:p>
    <w:p w14:paraId="33F50190" w14:textId="77777777" w:rsidR="007D5132" w:rsidRPr="007C46B1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C46B1">
        <w:rPr>
          <w:rFonts w:cs="Times New Roman"/>
          <w:b/>
          <w:bCs/>
          <w:sz w:val="24"/>
          <w:szCs w:val="24"/>
          <w:lang w:val="en-IN"/>
        </w:rPr>
        <w:t>Avoid When:</w:t>
      </w:r>
    </w:p>
    <w:p w14:paraId="5949C694" w14:textId="68445F28" w:rsidR="008A29E2" w:rsidRDefault="008A29E2" w:rsidP="008A29E2">
      <w:pPr>
        <w:pStyle w:val="ListParagraph"/>
        <w:numPr>
          <w:ilvl w:val="0"/>
          <w:numId w:val="116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Few </w:t>
      </w:r>
      <w:r w:rsidR="00026AE6">
        <w:rPr>
          <w:sz w:val="24"/>
          <w:szCs w:val="24"/>
        </w:rPr>
        <w:t xml:space="preserve">states and logic </w:t>
      </w:r>
      <w:proofErr w:type="gramStart"/>
      <w:r w:rsidR="00026AE6">
        <w:rPr>
          <w:sz w:val="24"/>
          <w:szCs w:val="24"/>
        </w:rPr>
        <w:t>is</w:t>
      </w:r>
      <w:proofErr w:type="gramEnd"/>
      <w:r w:rsidR="00026AE6">
        <w:rPr>
          <w:sz w:val="24"/>
          <w:szCs w:val="24"/>
        </w:rPr>
        <w:t xml:space="preserve"> simple</w:t>
      </w:r>
    </w:p>
    <w:p w14:paraId="7A129E29" w14:textId="77777777" w:rsidR="008A29E2" w:rsidRPr="008A29E2" w:rsidRDefault="008A29E2" w:rsidP="008A29E2">
      <w:pPr>
        <w:spacing w:line="276" w:lineRule="auto"/>
        <w:jc w:val="both"/>
        <w:rPr>
          <w:sz w:val="24"/>
          <w:szCs w:val="24"/>
        </w:rPr>
      </w:pPr>
    </w:p>
    <w:p w14:paraId="374A8EFE" w14:textId="15133B05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6B42EC">
        <w:rPr>
          <w:color w:val="0070C0"/>
          <w:sz w:val="28"/>
          <w:szCs w:val="28"/>
        </w:rPr>
        <w:t>3</w:t>
      </w:r>
      <w:r w:rsidR="004E5E61" w:rsidRPr="00E4453C">
        <w:rPr>
          <w:color w:val="0070C0"/>
          <w:sz w:val="28"/>
          <w:szCs w:val="28"/>
        </w:rPr>
        <w:t>.</w:t>
      </w:r>
      <w:r w:rsidR="00170462" w:rsidRPr="00E4453C">
        <w:rPr>
          <w:color w:val="0070C0"/>
          <w:sz w:val="28"/>
          <w:szCs w:val="28"/>
        </w:rPr>
        <w:t>1</w:t>
      </w:r>
      <w:r w:rsidR="00E4453C" w:rsidRPr="00E4453C">
        <w:rPr>
          <w:color w:val="0070C0"/>
          <w:sz w:val="28"/>
          <w:szCs w:val="28"/>
        </w:rPr>
        <w:t>2</w:t>
      </w:r>
      <w:r w:rsidR="004E5E61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Summary</w:t>
      </w:r>
    </w:p>
    <w:tbl>
      <w:tblPr>
        <w:tblW w:w="89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782"/>
      </w:tblGrid>
      <w:tr w:rsidR="006B42EC" w:rsidRPr="006B42EC" w14:paraId="00036E32" w14:textId="77777777" w:rsidTr="006B42EC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496ECE2D" w14:textId="77777777" w:rsidR="006B42EC" w:rsidRPr="006B42EC" w:rsidRDefault="006B42EC" w:rsidP="006B42EC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6B42EC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E861F9" w14:textId="77777777" w:rsidR="006B42EC" w:rsidRPr="006B42EC" w:rsidRDefault="006B42EC" w:rsidP="006B42EC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6B42EC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6B42EC" w:rsidRPr="006B42EC" w14:paraId="62028090" w14:textId="77777777" w:rsidTr="006B42EC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1EA71463" w14:textId="77777777" w:rsidR="006B42EC" w:rsidRPr="006B42EC" w:rsidRDefault="006B42EC" w:rsidP="006B42E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6B42EC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0AC5D17E" w14:textId="77777777" w:rsidR="006B42EC" w:rsidRPr="006B42EC" w:rsidRDefault="006B42EC" w:rsidP="006B42E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6B42EC">
              <w:rPr>
                <w:sz w:val="24"/>
                <w:szCs w:val="24"/>
                <w:lang w:val="en-IN"/>
              </w:rPr>
              <w:t>Change behavior based on internal state</w:t>
            </w:r>
          </w:p>
        </w:tc>
      </w:tr>
      <w:tr w:rsidR="006B42EC" w:rsidRPr="006B42EC" w14:paraId="06854A5B" w14:textId="77777777" w:rsidTr="006B42EC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150AF5D6" w14:textId="77777777" w:rsidR="006B42EC" w:rsidRPr="006B42EC" w:rsidRDefault="006B42EC" w:rsidP="006B42E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6B42EC">
              <w:rPr>
                <w:sz w:val="24"/>
                <w:szCs w:val="24"/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085C28B" w14:textId="77777777" w:rsidR="006B42EC" w:rsidRPr="006B42EC" w:rsidRDefault="006B42EC" w:rsidP="006B42E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6B42EC">
              <w:rPr>
                <w:sz w:val="24"/>
                <w:szCs w:val="24"/>
                <w:lang w:val="en-IN"/>
              </w:rPr>
              <w:t>UI navigation, lifecycle, parsers</w:t>
            </w:r>
          </w:p>
        </w:tc>
      </w:tr>
      <w:tr w:rsidR="006B42EC" w:rsidRPr="006B42EC" w14:paraId="1E827157" w14:textId="77777777" w:rsidTr="006B42EC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42824233" w14:textId="77777777" w:rsidR="006B42EC" w:rsidRPr="006B42EC" w:rsidRDefault="006B42EC" w:rsidP="006B42E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6B42EC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0" w:type="auto"/>
            <w:vAlign w:val="center"/>
            <w:hideMark/>
          </w:tcPr>
          <w:p w14:paraId="1A3280C3" w14:textId="77777777" w:rsidR="006B42EC" w:rsidRPr="006B42EC" w:rsidRDefault="006B42EC" w:rsidP="006B42EC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6B42EC">
              <w:rPr>
                <w:sz w:val="24"/>
                <w:szCs w:val="24"/>
                <w:lang w:val="en-IN"/>
              </w:rPr>
              <w:t>Cleaner code and better maintainability</w:t>
            </w:r>
          </w:p>
        </w:tc>
      </w:tr>
    </w:tbl>
    <w:p w14:paraId="532A1365" w14:textId="77777777" w:rsidR="008E7BBA" w:rsidRDefault="008E7BBA" w:rsidP="00730B6B">
      <w:pPr>
        <w:spacing w:line="276" w:lineRule="auto"/>
        <w:jc w:val="both"/>
        <w:rPr>
          <w:sz w:val="24"/>
          <w:szCs w:val="24"/>
          <w:lang w:val="en-IN"/>
        </w:rPr>
      </w:pPr>
    </w:p>
    <w:p w14:paraId="52A893DE" w14:textId="77777777" w:rsidR="006B42EC" w:rsidRPr="006B42EC" w:rsidRDefault="006B42EC" w:rsidP="006B42EC">
      <w:pPr>
        <w:spacing w:line="276" w:lineRule="auto"/>
        <w:jc w:val="both"/>
        <w:rPr>
          <w:sz w:val="24"/>
          <w:szCs w:val="24"/>
          <w:lang w:val="en-IN"/>
        </w:rPr>
      </w:pPr>
      <w:r w:rsidRPr="006B42EC">
        <w:rPr>
          <w:sz w:val="24"/>
          <w:szCs w:val="24"/>
          <w:lang w:val="en-IN"/>
        </w:rPr>
        <w:lastRenderedPageBreak/>
        <w:t xml:space="preserve">The </w:t>
      </w:r>
      <w:r w:rsidRPr="006B42EC">
        <w:rPr>
          <w:b/>
          <w:bCs/>
          <w:sz w:val="24"/>
          <w:szCs w:val="24"/>
          <w:lang w:val="en-IN"/>
        </w:rPr>
        <w:t>State Pattern</w:t>
      </w:r>
      <w:r w:rsidRPr="006B42EC">
        <w:rPr>
          <w:sz w:val="24"/>
          <w:szCs w:val="24"/>
          <w:lang w:val="en-IN"/>
        </w:rPr>
        <w:t xml:space="preserve"> is ideal when objects need to change behavior dynamically depending on their internal state.</w:t>
      </w:r>
    </w:p>
    <w:p w14:paraId="24D2096F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28C0AC1C" w14:textId="77777777" w:rsidR="00123F3B" w:rsidRPr="008E7BBA" w:rsidRDefault="00123F3B" w:rsidP="00123F3B">
      <w:pPr>
        <w:spacing w:line="276" w:lineRule="auto"/>
        <w:jc w:val="both"/>
      </w:pPr>
    </w:p>
    <w:sectPr w:rsidR="00123F3B" w:rsidRPr="008E7B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88419" w14:textId="77777777" w:rsidR="00646642" w:rsidRDefault="00646642" w:rsidP="00B600A7">
      <w:r>
        <w:separator/>
      </w:r>
    </w:p>
  </w:endnote>
  <w:endnote w:type="continuationSeparator" w:id="0">
    <w:p w14:paraId="0288975D" w14:textId="77777777" w:rsidR="00646642" w:rsidRDefault="00646642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0A8871A6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16670DC8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2F7CA56D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C76A2" w14:textId="77777777" w:rsidR="00646642" w:rsidRDefault="00646642" w:rsidP="00B600A7">
      <w:r>
        <w:separator/>
      </w:r>
    </w:p>
  </w:footnote>
  <w:footnote w:type="continuationSeparator" w:id="0">
    <w:p w14:paraId="7285C22E" w14:textId="77777777" w:rsidR="00646642" w:rsidRDefault="00646642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5DDC5BFD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09FA2EA6" w14:textId="70CF7C86" w:rsidR="00B600A7" w:rsidRPr="00B600A7" w:rsidRDefault="0083143E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2</w:t>
          </w:r>
          <w:r w:rsidR="00026AE6">
            <w:rPr>
              <w:i/>
              <w:iCs/>
              <w:color w:val="00B0F0"/>
              <w:sz w:val="24"/>
              <w:szCs w:val="24"/>
            </w:rPr>
            <w:t>3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026AE6">
            <w:rPr>
              <w:i/>
              <w:iCs/>
              <w:color w:val="00B0F0"/>
              <w:sz w:val="24"/>
              <w:szCs w:val="24"/>
            </w:rPr>
            <w:t>State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69C1CFE6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17899"/>
    <w:multiLevelType w:val="multilevel"/>
    <w:tmpl w:val="C60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44802"/>
    <w:multiLevelType w:val="multilevel"/>
    <w:tmpl w:val="92B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52BF6"/>
    <w:multiLevelType w:val="multilevel"/>
    <w:tmpl w:val="7A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81BEE"/>
    <w:multiLevelType w:val="multilevel"/>
    <w:tmpl w:val="6DF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D67B8"/>
    <w:multiLevelType w:val="multilevel"/>
    <w:tmpl w:val="B62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B7739"/>
    <w:multiLevelType w:val="multilevel"/>
    <w:tmpl w:val="0CA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31D83"/>
    <w:multiLevelType w:val="multilevel"/>
    <w:tmpl w:val="C61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B52E9"/>
    <w:multiLevelType w:val="multilevel"/>
    <w:tmpl w:val="EED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C57A9"/>
    <w:multiLevelType w:val="multilevel"/>
    <w:tmpl w:val="55E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EB5973"/>
    <w:multiLevelType w:val="multilevel"/>
    <w:tmpl w:val="D04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9E6853"/>
    <w:multiLevelType w:val="multilevel"/>
    <w:tmpl w:val="2698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D93DD4"/>
    <w:multiLevelType w:val="multilevel"/>
    <w:tmpl w:val="4E1C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A6792A"/>
    <w:multiLevelType w:val="multilevel"/>
    <w:tmpl w:val="343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3131F5"/>
    <w:multiLevelType w:val="multilevel"/>
    <w:tmpl w:val="946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3237F1"/>
    <w:multiLevelType w:val="multilevel"/>
    <w:tmpl w:val="CC8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365AEE"/>
    <w:multiLevelType w:val="multilevel"/>
    <w:tmpl w:val="3CC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6707F0"/>
    <w:multiLevelType w:val="multilevel"/>
    <w:tmpl w:val="45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BB066F"/>
    <w:multiLevelType w:val="multilevel"/>
    <w:tmpl w:val="00FE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154031"/>
    <w:multiLevelType w:val="multilevel"/>
    <w:tmpl w:val="B2E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7922D8"/>
    <w:multiLevelType w:val="multilevel"/>
    <w:tmpl w:val="FD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0B5A1F"/>
    <w:multiLevelType w:val="multilevel"/>
    <w:tmpl w:val="644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EF36E4"/>
    <w:multiLevelType w:val="multilevel"/>
    <w:tmpl w:val="FD1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9D2DC5"/>
    <w:multiLevelType w:val="multilevel"/>
    <w:tmpl w:val="14F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CF6CBC"/>
    <w:multiLevelType w:val="multilevel"/>
    <w:tmpl w:val="61E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EA0DC3"/>
    <w:multiLevelType w:val="multilevel"/>
    <w:tmpl w:val="622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4C6400"/>
    <w:multiLevelType w:val="multilevel"/>
    <w:tmpl w:val="4C2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A11A48"/>
    <w:multiLevelType w:val="multilevel"/>
    <w:tmpl w:val="E7C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76147A"/>
    <w:multiLevelType w:val="multilevel"/>
    <w:tmpl w:val="95F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91170C"/>
    <w:multiLevelType w:val="multilevel"/>
    <w:tmpl w:val="A7D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1C4DBF"/>
    <w:multiLevelType w:val="multilevel"/>
    <w:tmpl w:val="AF2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2D517D"/>
    <w:multiLevelType w:val="multilevel"/>
    <w:tmpl w:val="E9A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D46067"/>
    <w:multiLevelType w:val="multilevel"/>
    <w:tmpl w:val="298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D910D2"/>
    <w:multiLevelType w:val="multilevel"/>
    <w:tmpl w:val="FBDE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9A060EC"/>
    <w:multiLevelType w:val="multilevel"/>
    <w:tmpl w:val="FAE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E67F26"/>
    <w:multiLevelType w:val="multilevel"/>
    <w:tmpl w:val="4516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1D1911"/>
    <w:multiLevelType w:val="multilevel"/>
    <w:tmpl w:val="9C5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0273B0"/>
    <w:multiLevelType w:val="multilevel"/>
    <w:tmpl w:val="EA7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D14336"/>
    <w:multiLevelType w:val="multilevel"/>
    <w:tmpl w:val="6DF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82370B"/>
    <w:multiLevelType w:val="multilevel"/>
    <w:tmpl w:val="B5E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E93665"/>
    <w:multiLevelType w:val="multilevel"/>
    <w:tmpl w:val="FF5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" w15:restartNumberingAfterBreak="0">
    <w:nsid w:val="412265E5"/>
    <w:multiLevelType w:val="multilevel"/>
    <w:tmpl w:val="B8A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1730F4A"/>
    <w:multiLevelType w:val="multilevel"/>
    <w:tmpl w:val="8F7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18482E"/>
    <w:multiLevelType w:val="multilevel"/>
    <w:tmpl w:val="8AB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C25BA3"/>
    <w:multiLevelType w:val="multilevel"/>
    <w:tmpl w:val="659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9D275D"/>
    <w:multiLevelType w:val="multilevel"/>
    <w:tmpl w:val="B2A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AD4A9D"/>
    <w:multiLevelType w:val="multilevel"/>
    <w:tmpl w:val="5DE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E51313"/>
    <w:multiLevelType w:val="multilevel"/>
    <w:tmpl w:val="C7A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3328DA"/>
    <w:multiLevelType w:val="multilevel"/>
    <w:tmpl w:val="E0A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AA6272"/>
    <w:multiLevelType w:val="multilevel"/>
    <w:tmpl w:val="DEC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7318A9"/>
    <w:multiLevelType w:val="multilevel"/>
    <w:tmpl w:val="84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C170F6"/>
    <w:multiLevelType w:val="multilevel"/>
    <w:tmpl w:val="C2F2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F33F07"/>
    <w:multiLevelType w:val="multilevel"/>
    <w:tmpl w:val="492E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876921"/>
    <w:multiLevelType w:val="multilevel"/>
    <w:tmpl w:val="D4E2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92108C"/>
    <w:multiLevelType w:val="multilevel"/>
    <w:tmpl w:val="0B86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B5210F0"/>
    <w:multiLevelType w:val="multilevel"/>
    <w:tmpl w:val="FEF0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A81E57"/>
    <w:multiLevelType w:val="multilevel"/>
    <w:tmpl w:val="524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C56521"/>
    <w:multiLevelType w:val="multilevel"/>
    <w:tmpl w:val="C8A4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91236EC"/>
    <w:multiLevelType w:val="multilevel"/>
    <w:tmpl w:val="7092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96C25B9"/>
    <w:multiLevelType w:val="multilevel"/>
    <w:tmpl w:val="C9A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6" w15:restartNumberingAfterBreak="0">
    <w:nsid w:val="6BC94B58"/>
    <w:multiLevelType w:val="multilevel"/>
    <w:tmpl w:val="6D3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517B6B"/>
    <w:multiLevelType w:val="hybridMultilevel"/>
    <w:tmpl w:val="1FD8F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1157022"/>
    <w:multiLevelType w:val="multilevel"/>
    <w:tmpl w:val="23F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4E3AC4"/>
    <w:multiLevelType w:val="multilevel"/>
    <w:tmpl w:val="50EA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38F042D"/>
    <w:multiLevelType w:val="multilevel"/>
    <w:tmpl w:val="E8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615D6D"/>
    <w:multiLevelType w:val="multilevel"/>
    <w:tmpl w:val="CEE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231FA9"/>
    <w:multiLevelType w:val="multilevel"/>
    <w:tmpl w:val="8CC0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726F94"/>
    <w:multiLevelType w:val="multilevel"/>
    <w:tmpl w:val="7D3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B7038A"/>
    <w:multiLevelType w:val="multilevel"/>
    <w:tmpl w:val="CF6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6C089E"/>
    <w:multiLevelType w:val="multilevel"/>
    <w:tmpl w:val="778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9A7801"/>
    <w:multiLevelType w:val="multilevel"/>
    <w:tmpl w:val="168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BF02F7"/>
    <w:multiLevelType w:val="multilevel"/>
    <w:tmpl w:val="CB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557A5C"/>
    <w:multiLevelType w:val="multilevel"/>
    <w:tmpl w:val="D42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E1A7F7A"/>
    <w:multiLevelType w:val="multilevel"/>
    <w:tmpl w:val="70D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38"/>
  </w:num>
  <w:num w:numId="2" w16cid:durableId="700591888">
    <w:abstractNumId w:val="120"/>
  </w:num>
  <w:num w:numId="3" w16cid:durableId="1590456213">
    <w:abstractNumId w:val="115"/>
  </w:num>
  <w:num w:numId="4" w16cid:durableId="1637447991">
    <w:abstractNumId w:val="33"/>
  </w:num>
  <w:num w:numId="5" w16cid:durableId="2144421139">
    <w:abstractNumId w:val="73"/>
  </w:num>
  <w:num w:numId="6" w16cid:durableId="1661736890">
    <w:abstractNumId w:val="4"/>
  </w:num>
  <w:num w:numId="7" w16cid:durableId="594674557">
    <w:abstractNumId w:val="118"/>
  </w:num>
  <w:num w:numId="8" w16cid:durableId="1277638538">
    <w:abstractNumId w:val="119"/>
  </w:num>
  <w:num w:numId="9" w16cid:durableId="85543171">
    <w:abstractNumId w:val="75"/>
  </w:num>
  <w:num w:numId="10" w16cid:durableId="1851289492">
    <w:abstractNumId w:val="21"/>
  </w:num>
  <w:num w:numId="11" w16cid:durableId="436562521">
    <w:abstractNumId w:val="112"/>
  </w:num>
  <w:num w:numId="12" w16cid:durableId="741879135">
    <w:abstractNumId w:val="110"/>
  </w:num>
  <w:num w:numId="13" w16cid:durableId="1998074703">
    <w:abstractNumId w:val="62"/>
  </w:num>
  <w:num w:numId="14" w16cid:durableId="58990527">
    <w:abstractNumId w:val="111"/>
  </w:num>
  <w:num w:numId="15" w16cid:durableId="626861880">
    <w:abstractNumId w:val="42"/>
  </w:num>
  <w:num w:numId="16" w16cid:durableId="1899700701">
    <w:abstractNumId w:val="74"/>
  </w:num>
  <w:num w:numId="17" w16cid:durableId="1915386506">
    <w:abstractNumId w:val="26"/>
  </w:num>
  <w:num w:numId="18" w16cid:durableId="1078862298">
    <w:abstractNumId w:val="17"/>
  </w:num>
  <w:num w:numId="19" w16cid:durableId="1743529899">
    <w:abstractNumId w:val="84"/>
  </w:num>
  <w:num w:numId="20" w16cid:durableId="628556214">
    <w:abstractNumId w:val="2"/>
  </w:num>
  <w:num w:numId="21" w16cid:durableId="748039180">
    <w:abstractNumId w:val="93"/>
  </w:num>
  <w:num w:numId="22" w16cid:durableId="1886485272">
    <w:abstractNumId w:val="122"/>
  </w:num>
  <w:num w:numId="23" w16cid:durableId="1672640771">
    <w:abstractNumId w:val="80"/>
  </w:num>
  <w:num w:numId="24" w16cid:durableId="2033531162">
    <w:abstractNumId w:val="64"/>
  </w:num>
  <w:num w:numId="25" w16cid:durableId="927034265">
    <w:abstractNumId w:val="7"/>
  </w:num>
  <w:num w:numId="26" w16cid:durableId="957418122">
    <w:abstractNumId w:val="92"/>
  </w:num>
  <w:num w:numId="27" w16cid:durableId="1005787828">
    <w:abstractNumId w:val="18"/>
  </w:num>
  <w:num w:numId="28" w16cid:durableId="1050879474">
    <w:abstractNumId w:val="61"/>
  </w:num>
  <w:num w:numId="29" w16cid:durableId="699089243">
    <w:abstractNumId w:val="104"/>
  </w:num>
  <w:num w:numId="30" w16cid:durableId="668564637">
    <w:abstractNumId w:val="59"/>
  </w:num>
  <w:num w:numId="31" w16cid:durableId="1569220167">
    <w:abstractNumId w:val="102"/>
  </w:num>
  <w:num w:numId="32" w16cid:durableId="2079938029">
    <w:abstractNumId w:val="128"/>
  </w:num>
  <w:num w:numId="33" w16cid:durableId="1021011481">
    <w:abstractNumId w:val="130"/>
  </w:num>
  <w:num w:numId="34" w16cid:durableId="2063367110">
    <w:abstractNumId w:val="39"/>
  </w:num>
  <w:num w:numId="35" w16cid:durableId="183059210">
    <w:abstractNumId w:val="63"/>
  </w:num>
  <w:num w:numId="36" w16cid:durableId="921569691">
    <w:abstractNumId w:val="43"/>
  </w:num>
  <w:num w:numId="37" w16cid:durableId="1098140680">
    <w:abstractNumId w:val="89"/>
  </w:num>
  <w:num w:numId="38" w16cid:durableId="1666591070">
    <w:abstractNumId w:val="34"/>
  </w:num>
  <w:num w:numId="39" w16cid:durableId="2033802087">
    <w:abstractNumId w:val="44"/>
  </w:num>
  <w:num w:numId="40" w16cid:durableId="927538910">
    <w:abstractNumId w:val="3"/>
  </w:num>
  <w:num w:numId="41" w16cid:durableId="306857982">
    <w:abstractNumId w:val="1"/>
  </w:num>
  <w:num w:numId="42" w16cid:durableId="1494949632">
    <w:abstractNumId w:val="131"/>
  </w:num>
  <w:num w:numId="43" w16cid:durableId="1078599804">
    <w:abstractNumId w:val="126"/>
  </w:num>
  <w:num w:numId="44" w16cid:durableId="574125827">
    <w:abstractNumId w:val="13"/>
  </w:num>
  <w:num w:numId="45" w16cid:durableId="357196707">
    <w:abstractNumId w:val="81"/>
  </w:num>
  <w:num w:numId="46" w16cid:durableId="1415784314">
    <w:abstractNumId w:val="23"/>
  </w:num>
  <w:num w:numId="47" w16cid:durableId="644316416">
    <w:abstractNumId w:val="56"/>
  </w:num>
  <w:num w:numId="48" w16cid:durableId="1862812829">
    <w:abstractNumId w:val="50"/>
  </w:num>
  <w:num w:numId="49" w16cid:durableId="2004429243">
    <w:abstractNumId w:val="133"/>
  </w:num>
  <w:num w:numId="50" w16cid:durableId="2039433219">
    <w:abstractNumId w:val="53"/>
  </w:num>
  <w:num w:numId="51" w16cid:durableId="662506861">
    <w:abstractNumId w:val="103"/>
  </w:num>
  <w:num w:numId="52" w16cid:durableId="112410906">
    <w:abstractNumId w:val="106"/>
  </w:num>
  <w:num w:numId="53" w16cid:durableId="560408972">
    <w:abstractNumId w:val="95"/>
  </w:num>
  <w:num w:numId="54" w16cid:durableId="1230965504">
    <w:abstractNumId w:val="85"/>
  </w:num>
  <w:num w:numId="55" w16cid:durableId="1769039396">
    <w:abstractNumId w:val="45"/>
  </w:num>
  <w:num w:numId="56" w16cid:durableId="1487093736">
    <w:abstractNumId w:val="31"/>
  </w:num>
  <w:num w:numId="57" w16cid:durableId="390006588">
    <w:abstractNumId w:val="40"/>
  </w:num>
  <w:num w:numId="58" w16cid:durableId="384526154">
    <w:abstractNumId w:val="0"/>
  </w:num>
  <w:num w:numId="59" w16cid:durableId="639194503">
    <w:abstractNumId w:val="97"/>
  </w:num>
  <w:num w:numId="60" w16cid:durableId="416635049">
    <w:abstractNumId w:val="108"/>
  </w:num>
  <w:num w:numId="61" w16cid:durableId="788737988">
    <w:abstractNumId w:val="8"/>
  </w:num>
  <w:num w:numId="62" w16cid:durableId="1892575465">
    <w:abstractNumId w:val="86"/>
  </w:num>
  <w:num w:numId="63" w16cid:durableId="201796604">
    <w:abstractNumId w:val="88"/>
  </w:num>
  <w:num w:numId="64" w16cid:durableId="1820146511">
    <w:abstractNumId w:val="22"/>
  </w:num>
  <w:num w:numId="65" w16cid:durableId="1834566519">
    <w:abstractNumId w:val="11"/>
  </w:num>
  <w:num w:numId="66" w16cid:durableId="40374702">
    <w:abstractNumId w:val="134"/>
  </w:num>
  <w:num w:numId="67" w16cid:durableId="1478768780">
    <w:abstractNumId w:val="107"/>
  </w:num>
  <w:num w:numId="68" w16cid:durableId="337118024">
    <w:abstractNumId w:val="66"/>
  </w:num>
  <w:num w:numId="69" w16cid:durableId="1874926228">
    <w:abstractNumId w:val="76"/>
  </w:num>
  <w:num w:numId="70" w16cid:durableId="2021733566">
    <w:abstractNumId w:val="124"/>
  </w:num>
  <w:num w:numId="71" w16cid:durableId="1076980355">
    <w:abstractNumId w:val="37"/>
  </w:num>
  <w:num w:numId="72" w16cid:durableId="1018656807">
    <w:abstractNumId w:val="70"/>
  </w:num>
  <w:num w:numId="73" w16cid:durableId="345523472">
    <w:abstractNumId w:val="94"/>
  </w:num>
  <w:num w:numId="74" w16cid:durableId="2636992">
    <w:abstractNumId w:val="137"/>
  </w:num>
  <w:num w:numId="75" w16cid:durableId="868643148">
    <w:abstractNumId w:val="65"/>
  </w:num>
  <w:num w:numId="76" w16cid:durableId="229923332">
    <w:abstractNumId w:val="30"/>
  </w:num>
  <w:num w:numId="77" w16cid:durableId="1106459088">
    <w:abstractNumId w:val="32"/>
  </w:num>
  <w:num w:numId="78" w16cid:durableId="172766361">
    <w:abstractNumId w:val="79"/>
  </w:num>
  <w:num w:numId="79" w16cid:durableId="1757048448">
    <w:abstractNumId w:val="36"/>
  </w:num>
  <w:num w:numId="80" w16cid:durableId="1847984758">
    <w:abstractNumId w:val="9"/>
  </w:num>
  <w:num w:numId="81" w16cid:durableId="1266617004">
    <w:abstractNumId w:val="109"/>
  </w:num>
  <w:num w:numId="82" w16cid:durableId="361247346">
    <w:abstractNumId w:val="5"/>
  </w:num>
  <w:num w:numId="83" w16cid:durableId="51197351">
    <w:abstractNumId w:val="116"/>
  </w:num>
  <w:num w:numId="84" w16cid:durableId="42751799">
    <w:abstractNumId w:val="82"/>
  </w:num>
  <w:num w:numId="85" w16cid:durableId="462234606">
    <w:abstractNumId w:val="57"/>
  </w:num>
  <w:num w:numId="86" w16cid:durableId="1181552476">
    <w:abstractNumId w:val="6"/>
  </w:num>
  <w:num w:numId="87" w16cid:durableId="1444375635">
    <w:abstractNumId w:val="52"/>
  </w:num>
  <w:num w:numId="88" w16cid:durableId="1468160165">
    <w:abstractNumId w:val="24"/>
  </w:num>
  <w:num w:numId="89" w16cid:durableId="477558">
    <w:abstractNumId w:val="132"/>
  </w:num>
  <w:num w:numId="90" w16cid:durableId="564754072">
    <w:abstractNumId w:val="139"/>
  </w:num>
  <w:num w:numId="91" w16cid:durableId="817769384">
    <w:abstractNumId w:val="129"/>
  </w:num>
  <w:num w:numId="92" w16cid:durableId="1594706571">
    <w:abstractNumId w:val="20"/>
  </w:num>
  <w:num w:numId="93" w16cid:durableId="490756842">
    <w:abstractNumId w:val="71"/>
  </w:num>
  <w:num w:numId="94" w16cid:durableId="444619914">
    <w:abstractNumId w:val="35"/>
  </w:num>
  <w:num w:numId="95" w16cid:durableId="1153639520">
    <w:abstractNumId w:val="48"/>
  </w:num>
  <w:num w:numId="96" w16cid:durableId="955409179">
    <w:abstractNumId w:val="41"/>
  </w:num>
  <w:num w:numId="97" w16cid:durableId="168571502">
    <w:abstractNumId w:val="91"/>
  </w:num>
  <w:num w:numId="98" w16cid:durableId="1969315408">
    <w:abstractNumId w:val="121"/>
  </w:num>
  <w:num w:numId="99" w16cid:durableId="1482112904">
    <w:abstractNumId w:val="78"/>
  </w:num>
  <w:num w:numId="100" w16cid:durableId="985203465">
    <w:abstractNumId w:val="96"/>
  </w:num>
  <w:num w:numId="101" w16cid:durableId="1442601976">
    <w:abstractNumId w:val="83"/>
  </w:num>
  <w:num w:numId="102" w16cid:durableId="19598786">
    <w:abstractNumId w:val="125"/>
  </w:num>
  <w:num w:numId="103" w16cid:durableId="218059377">
    <w:abstractNumId w:val="58"/>
  </w:num>
  <w:num w:numId="104" w16cid:durableId="588661035">
    <w:abstractNumId w:val="14"/>
  </w:num>
  <w:num w:numId="105" w16cid:durableId="578708571">
    <w:abstractNumId w:val="114"/>
  </w:num>
  <w:num w:numId="106" w16cid:durableId="1954704293">
    <w:abstractNumId w:val="100"/>
  </w:num>
  <w:num w:numId="107" w16cid:durableId="381253511">
    <w:abstractNumId w:val="29"/>
  </w:num>
  <w:num w:numId="108" w16cid:durableId="1691494809">
    <w:abstractNumId w:val="77"/>
  </w:num>
  <w:num w:numId="109" w16cid:durableId="1431586748">
    <w:abstractNumId w:val="28"/>
  </w:num>
  <w:num w:numId="110" w16cid:durableId="1069301875">
    <w:abstractNumId w:val="47"/>
  </w:num>
  <w:num w:numId="111" w16cid:durableId="1518733514">
    <w:abstractNumId w:val="49"/>
  </w:num>
  <w:num w:numId="112" w16cid:durableId="1575429368">
    <w:abstractNumId w:val="25"/>
  </w:num>
  <w:num w:numId="113" w16cid:durableId="1477650500">
    <w:abstractNumId w:val="10"/>
  </w:num>
  <w:num w:numId="114" w16cid:durableId="1458839460">
    <w:abstractNumId w:val="136"/>
  </w:num>
  <w:num w:numId="115" w16cid:durableId="259872104">
    <w:abstractNumId w:val="15"/>
  </w:num>
  <w:num w:numId="116" w16cid:durableId="1975135474">
    <w:abstractNumId w:val="117"/>
  </w:num>
  <w:num w:numId="117" w16cid:durableId="1066538455">
    <w:abstractNumId w:val="87"/>
  </w:num>
  <w:num w:numId="118" w16cid:durableId="1347751879">
    <w:abstractNumId w:val="127"/>
  </w:num>
  <w:num w:numId="119" w16cid:durableId="1730302968">
    <w:abstractNumId w:val="72"/>
  </w:num>
  <w:num w:numId="120" w16cid:durableId="1393577365">
    <w:abstractNumId w:val="19"/>
  </w:num>
  <w:num w:numId="121" w16cid:durableId="1485925857">
    <w:abstractNumId w:val="46"/>
  </w:num>
  <w:num w:numId="122" w16cid:durableId="37239776">
    <w:abstractNumId w:val="12"/>
  </w:num>
  <w:num w:numId="123" w16cid:durableId="1634863884">
    <w:abstractNumId w:val="101"/>
  </w:num>
  <w:num w:numId="124" w16cid:durableId="1609581452">
    <w:abstractNumId w:val="138"/>
  </w:num>
  <w:num w:numId="125" w16cid:durableId="1785423663">
    <w:abstractNumId w:val="27"/>
  </w:num>
  <w:num w:numId="126" w16cid:durableId="1003822020">
    <w:abstractNumId w:val="55"/>
  </w:num>
  <w:num w:numId="127" w16cid:durableId="678000284">
    <w:abstractNumId w:val="54"/>
  </w:num>
  <w:num w:numId="128" w16cid:durableId="379328495">
    <w:abstractNumId w:val="67"/>
  </w:num>
  <w:num w:numId="129" w16cid:durableId="1502044229">
    <w:abstractNumId w:val="16"/>
  </w:num>
  <w:num w:numId="130" w16cid:durableId="1618441716">
    <w:abstractNumId w:val="123"/>
  </w:num>
  <w:num w:numId="131" w16cid:durableId="1019771158">
    <w:abstractNumId w:val="105"/>
  </w:num>
  <w:num w:numId="132" w16cid:durableId="1222643395">
    <w:abstractNumId w:val="68"/>
  </w:num>
  <w:num w:numId="133" w16cid:durableId="301815732">
    <w:abstractNumId w:val="99"/>
  </w:num>
  <w:num w:numId="134" w16cid:durableId="245236302">
    <w:abstractNumId w:val="98"/>
  </w:num>
  <w:num w:numId="135" w16cid:durableId="1109348838">
    <w:abstractNumId w:val="69"/>
  </w:num>
  <w:num w:numId="136" w16cid:durableId="2060546946">
    <w:abstractNumId w:val="60"/>
  </w:num>
  <w:num w:numId="137" w16cid:durableId="1683706371">
    <w:abstractNumId w:val="113"/>
  </w:num>
  <w:num w:numId="138" w16cid:durableId="1943608805">
    <w:abstractNumId w:val="90"/>
  </w:num>
  <w:num w:numId="139" w16cid:durableId="1334606863">
    <w:abstractNumId w:val="135"/>
  </w:num>
  <w:num w:numId="140" w16cid:durableId="1565020216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20FCE"/>
    <w:rsid w:val="00022ED4"/>
    <w:rsid w:val="00026AE6"/>
    <w:rsid w:val="000572DB"/>
    <w:rsid w:val="00072D11"/>
    <w:rsid w:val="00090DB6"/>
    <w:rsid w:val="000B760B"/>
    <w:rsid w:val="000C12AF"/>
    <w:rsid w:val="000C6575"/>
    <w:rsid w:val="000D21F6"/>
    <w:rsid w:val="000D5846"/>
    <w:rsid w:val="000F151B"/>
    <w:rsid w:val="00123F3B"/>
    <w:rsid w:val="00130401"/>
    <w:rsid w:val="00144972"/>
    <w:rsid w:val="00170462"/>
    <w:rsid w:val="0019563D"/>
    <w:rsid w:val="001C3EDC"/>
    <w:rsid w:val="001D2B4E"/>
    <w:rsid w:val="001D756F"/>
    <w:rsid w:val="002025CC"/>
    <w:rsid w:val="00240C82"/>
    <w:rsid w:val="00250597"/>
    <w:rsid w:val="00255ACC"/>
    <w:rsid w:val="002652DA"/>
    <w:rsid w:val="00294D57"/>
    <w:rsid w:val="002C2980"/>
    <w:rsid w:val="002F05EE"/>
    <w:rsid w:val="002F5F9E"/>
    <w:rsid w:val="002F70F4"/>
    <w:rsid w:val="00323231"/>
    <w:rsid w:val="003667A4"/>
    <w:rsid w:val="00375A3E"/>
    <w:rsid w:val="00391729"/>
    <w:rsid w:val="00394822"/>
    <w:rsid w:val="003B7809"/>
    <w:rsid w:val="003C01D7"/>
    <w:rsid w:val="003D080F"/>
    <w:rsid w:val="003F0B7D"/>
    <w:rsid w:val="004175C6"/>
    <w:rsid w:val="00446916"/>
    <w:rsid w:val="004504C3"/>
    <w:rsid w:val="004573E5"/>
    <w:rsid w:val="00475D08"/>
    <w:rsid w:val="00486440"/>
    <w:rsid w:val="004C2317"/>
    <w:rsid w:val="004E5E61"/>
    <w:rsid w:val="004F6AAA"/>
    <w:rsid w:val="00553D3B"/>
    <w:rsid w:val="005C59F3"/>
    <w:rsid w:val="005E1249"/>
    <w:rsid w:val="005E3FD2"/>
    <w:rsid w:val="00623644"/>
    <w:rsid w:val="00646642"/>
    <w:rsid w:val="00651A0A"/>
    <w:rsid w:val="006558E5"/>
    <w:rsid w:val="006578D7"/>
    <w:rsid w:val="006A74BF"/>
    <w:rsid w:val="006B42EC"/>
    <w:rsid w:val="006C03BD"/>
    <w:rsid w:val="00701EE2"/>
    <w:rsid w:val="007143FC"/>
    <w:rsid w:val="00730B6B"/>
    <w:rsid w:val="00761D64"/>
    <w:rsid w:val="007A6E8A"/>
    <w:rsid w:val="007C46B1"/>
    <w:rsid w:val="007D5132"/>
    <w:rsid w:val="007E0E10"/>
    <w:rsid w:val="007E173A"/>
    <w:rsid w:val="00804217"/>
    <w:rsid w:val="0083143E"/>
    <w:rsid w:val="0086473A"/>
    <w:rsid w:val="0087368E"/>
    <w:rsid w:val="008A29E2"/>
    <w:rsid w:val="008A7357"/>
    <w:rsid w:val="008E5B30"/>
    <w:rsid w:val="008E7BBA"/>
    <w:rsid w:val="008F53B7"/>
    <w:rsid w:val="009320CB"/>
    <w:rsid w:val="009443FE"/>
    <w:rsid w:val="009D5762"/>
    <w:rsid w:val="00A04D3E"/>
    <w:rsid w:val="00A2160C"/>
    <w:rsid w:val="00A84C60"/>
    <w:rsid w:val="00A967E9"/>
    <w:rsid w:val="00AD38FA"/>
    <w:rsid w:val="00AE06EA"/>
    <w:rsid w:val="00B07279"/>
    <w:rsid w:val="00B132D3"/>
    <w:rsid w:val="00B24283"/>
    <w:rsid w:val="00B36804"/>
    <w:rsid w:val="00B46790"/>
    <w:rsid w:val="00B5091B"/>
    <w:rsid w:val="00B561C4"/>
    <w:rsid w:val="00B600A7"/>
    <w:rsid w:val="00BC1506"/>
    <w:rsid w:val="00BD4087"/>
    <w:rsid w:val="00BF3768"/>
    <w:rsid w:val="00BF4A7B"/>
    <w:rsid w:val="00C01EFD"/>
    <w:rsid w:val="00C46E77"/>
    <w:rsid w:val="00C8488E"/>
    <w:rsid w:val="00C94CB6"/>
    <w:rsid w:val="00CB26C6"/>
    <w:rsid w:val="00CB2AA0"/>
    <w:rsid w:val="00CC0C33"/>
    <w:rsid w:val="00D23BDE"/>
    <w:rsid w:val="00D244F6"/>
    <w:rsid w:val="00D5162C"/>
    <w:rsid w:val="00D621FA"/>
    <w:rsid w:val="00D776D6"/>
    <w:rsid w:val="00D81637"/>
    <w:rsid w:val="00D84507"/>
    <w:rsid w:val="00D8569C"/>
    <w:rsid w:val="00DA371F"/>
    <w:rsid w:val="00DF50CC"/>
    <w:rsid w:val="00E4453C"/>
    <w:rsid w:val="00E80044"/>
    <w:rsid w:val="00E86045"/>
    <w:rsid w:val="00E866BB"/>
    <w:rsid w:val="00F01814"/>
    <w:rsid w:val="00F33D4B"/>
    <w:rsid w:val="00FB70E6"/>
    <w:rsid w:val="00FD5E12"/>
    <w:rsid w:val="00FF16C6"/>
    <w:rsid w:val="00FF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832DB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C15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1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3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2025-07-11T07:03:00Z</dcterms:created>
  <dcterms:modified xsi:type="dcterms:W3CDTF">2025-07-11T07:15:00Z</dcterms:modified>
</cp:coreProperties>
</file>