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1B193" w14:textId="0A8B3087" w:rsidR="00123F3B" w:rsidRDefault="0083143E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2</w:t>
      </w:r>
      <w:r w:rsidR="005F0A73">
        <w:rPr>
          <w:b/>
          <w:bCs/>
          <w:color w:val="C00000"/>
          <w:sz w:val="32"/>
          <w:szCs w:val="32"/>
          <w:lang w:val="en-IN"/>
        </w:rPr>
        <w:t>4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="00026AE6">
        <w:rPr>
          <w:b/>
          <w:bCs/>
          <w:color w:val="C00000"/>
          <w:sz w:val="32"/>
          <w:szCs w:val="32"/>
          <w:lang w:val="en-IN"/>
        </w:rPr>
        <w:t>St</w:t>
      </w:r>
      <w:r w:rsidR="005F0A73">
        <w:rPr>
          <w:b/>
          <w:bCs/>
          <w:color w:val="C00000"/>
          <w:sz w:val="32"/>
          <w:szCs w:val="32"/>
          <w:lang w:val="en-IN"/>
        </w:rPr>
        <w:t>r</w:t>
      </w:r>
      <w:r w:rsidR="00026AE6">
        <w:rPr>
          <w:b/>
          <w:bCs/>
          <w:color w:val="C00000"/>
          <w:sz w:val="32"/>
          <w:szCs w:val="32"/>
          <w:lang w:val="en-IN"/>
        </w:rPr>
        <w:t>ate</w:t>
      </w:r>
      <w:r w:rsidR="005F0A73">
        <w:rPr>
          <w:b/>
          <w:bCs/>
          <w:color w:val="C00000"/>
          <w:sz w:val="32"/>
          <w:szCs w:val="32"/>
          <w:lang w:val="en-IN"/>
        </w:rPr>
        <w:t>gy</w:t>
      </w:r>
      <w:r w:rsidR="000572DB" w:rsidRPr="000572DB">
        <w:rPr>
          <w:b/>
          <w:bCs/>
          <w:color w:val="C00000"/>
          <w:sz w:val="32"/>
          <w:szCs w:val="32"/>
          <w:lang w:val="en-IN"/>
        </w:rPr>
        <w:t xml:space="preserve"> Design Pattern in Java</w:t>
      </w:r>
    </w:p>
    <w:p w14:paraId="7E661E5A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2EA76D9D" w14:textId="357FA1D3" w:rsidR="00DA371F" w:rsidRPr="00D81637" w:rsidRDefault="0083143E" w:rsidP="00D81637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2</w:t>
      </w:r>
      <w:r w:rsidR="005F0A73">
        <w:rPr>
          <w:color w:val="0070C0"/>
          <w:sz w:val="28"/>
          <w:szCs w:val="28"/>
        </w:rPr>
        <w:t>4</w:t>
      </w:r>
      <w:r w:rsidR="00DA371F" w:rsidRPr="00D81637">
        <w:rPr>
          <w:color w:val="0070C0"/>
          <w:sz w:val="28"/>
          <w:szCs w:val="28"/>
        </w:rPr>
        <w:t xml:space="preserve">.1 </w:t>
      </w:r>
      <w:r w:rsidR="00144972" w:rsidRPr="00D81637">
        <w:rPr>
          <w:color w:val="0070C0"/>
          <w:sz w:val="28"/>
          <w:szCs w:val="28"/>
        </w:rPr>
        <w:t>Introduction</w:t>
      </w:r>
    </w:p>
    <w:p w14:paraId="1DCDD43C" w14:textId="77777777" w:rsidR="005F0A73" w:rsidRPr="005F0A73" w:rsidRDefault="00DA371F" w:rsidP="005F0A73">
      <w:pPr>
        <w:spacing w:line="276" w:lineRule="auto"/>
        <w:jc w:val="both"/>
        <w:rPr>
          <w:sz w:val="24"/>
          <w:szCs w:val="24"/>
          <w:lang w:val="en-IN"/>
        </w:rPr>
      </w:pPr>
      <w:r w:rsidRPr="005F0A73">
        <w:rPr>
          <w:sz w:val="24"/>
          <w:szCs w:val="24"/>
        </w:rPr>
        <w:tab/>
      </w:r>
      <w:r w:rsidR="005F0A73" w:rsidRPr="005F0A73">
        <w:rPr>
          <w:sz w:val="24"/>
          <w:szCs w:val="24"/>
          <w:lang w:val="en-IN"/>
        </w:rPr>
        <w:t xml:space="preserve">The </w:t>
      </w:r>
      <w:r w:rsidR="005F0A73" w:rsidRPr="005F0A73">
        <w:rPr>
          <w:b/>
          <w:bCs/>
          <w:sz w:val="24"/>
          <w:szCs w:val="24"/>
          <w:lang w:val="en-IN"/>
        </w:rPr>
        <w:t>Strategy Pattern</w:t>
      </w:r>
      <w:r w:rsidR="005F0A73" w:rsidRPr="005F0A73">
        <w:rPr>
          <w:sz w:val="24"/>
          <w:szCs w:val="24"/>
          <w:lang w:val="en-IN"/>
        </w:rPr>
        <w:t xml:space="preserve"> is a </w:t>
      </w:r>
      <w:r w:rsidR="005F0A73" w:rsidRPr="005F0A73">
        <w:rPr>
          <w:b/>
          <w:bCs/>
          <w:sz w:val="24"/>
          <w:szCs w:val="24"/>
          <w:lang w:val="en-IN"/>
        </w:rPr>
        <w:t>behavioral pattern</w:t>
      </w:r>
      <w:r w:rsidR="005F0A73" w:rsidRPr="005F0A73">
        <w:rPr>
          <w:sz w:val="24"/>
          <w:szCs w:val="24"/>
          <w:lang w:val="en-IN"/>
        </w:rPr>
        <w:t xml:space="preserve"> that enables selecting an algorithm's behavior at runtime.</w:t>
      </w:r>
    </w:p>
    <w:p w14:paraId="6C39E790" w14:textId="7C53C9BA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04757AE0" w14:textId="6DC0058E" w:rsidR="00144972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5F0A73">
        <w:rPr>
          <w:color w:val="0070C0"/>
          <w:sz w:val="28"/>
          <w:szCs w:val="28"/>
        </w:rPr>
        <w:t>4</w:t>
      </w:r>
      <w:r w:rsidR="00144972" w:rsidRPr="00D81637">
        <w:rPr>
          <w:color w:val="0070C0"/>
          <w:sz w:val="28"/>
          <w:szCs w:val="28"/>
        </w:rPr>
        <w:t xml:space="preserve">.2 </w:t>
      </w:r>
      <w:r w:rsidR="00CC0C33" w:rsidRPr="00D81637">
        <w:rPr>
          <w:color w:val="0070C0"/>
          <w:sz w:val="28"/>
          <w:szCs w:val="28"/>
          <w:lang w:val="en-IN"/>
        </w:rPr>
        <w:t>Problem it Solves</w:t>
      </w:r>
    </w:p>
    <w:p w14:paraId="4BAAF8B8" w14:textId="77777777" w:rsidR="005F0A73" w:rsidRPr="005F0A73" w:rsidRDefault="005F0A73" w:rsidP="005F0A73">
      <w:pPr>
        <w:spacing w:line="276" w:lineRule="auto"/>
        <w:jc w:val="both"/>
        <w:rPr>
          <w:sz w:val="24"/>
          <w:szCs w:val="24"/>
          <w:lang w:val="en-IN"/>
        </w:rPr>
      </w:pPr>
      <w:r w:rsidRPr="005F0A73">
        <w:rPr>
          <w:sz w:val="24"/>
          <w:szCs w:val="24"/>
          <w:lang w:val="en-IN"/>
        </w:rPr>
        <w:t>Removes conditional logic by encapsulating algorithms (strategies) in separate classes and makes them interchangeable.</w:t>
      </w:r>
    </w:p>
    <w:p w14:paraId="17AB5A2B" w14:textId="77777777" w:rsidR="00144972" w:rsidRPr="00BD4087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23AED680" w14:textId="610C3201" w:rsidR="00D81637" w:rsidRPr="00475D08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5F0A73">
        <w:rPr>
          <w:color w:val="0070C0"/>
          <w:sz w:val="28"/>
          <w:szCs w:val="28"/>
        </w:rPr>
        <w:t>4</w:t>
      </w:r>
      <w:r w:rsidR="00144972" w:rsidRPr="00D81637">
        <w:rPr>
          <w:color w:val="0070C0"/>
          <w:sz w:val="28"/>
          <w:szCs w:val="28"/>
        </w:rPr>
        <w:t>.3</w:t>
      </w:r>
      <w:r w:rsidR="00CB26C6" w:rsidRPr="00D81637">
        <w:rPr>
          <w:color w:val="0070C0"/>
          <w:sz w:val="28"/>
          <w:szCs w:val="28"/>
          <w:lang w:val="en-IN"/>
        </w:rPr>
        <w:t xml:space="preserve"> </w:t>
      </w:r>
      <w:r w:rsidR="00D23BDE" w:rsidRPr="00D81637">
        <w:rPr>
          <w:color w:val="0070C0"/>
          <w:sz w:val="28"/>
          <w:szCs w:val="28"/>
          <w:lang w:val="en-IN"/>
        </w:rPr>
        <w:t xml:space="preserve">What is </w:t>
      </w:r>
      <w:r w:rsidR="005F0A73" w:rsidRPr="005F0A73">
        <w:rPr>
          <w:color w:val="0070C0"/>
          <w:sz w:val="28"/>
          <w:szCs w:val="28"/>
          <w:lang w:val="en-IN"/>
        </w:rPr>
        <w:t xml:space="preserve">Strategy </w:t>
      </w:r>
      <w:r w:rsidR="00475D08" w:rsidRPr="00475D08">
        <w:rPr>
          <w:color w:val="0070C0"/>
          <w:sz w:val="28"/>
          <w:szCs w:val="28"/>
          <w:lang w:val="en-IN"/>
        </w:rPr>
        <w:t>Pattern</w:t>
      </w:r>
      <w:r w:rsidR="00D81637" w:rsidRPr="00D81637">
        <w:rPr>
          <w:rFonts w:eastAsiaTheme="minorHAnsi"/>
          <w:color w:val="0070C0"/>
          <w:sz w:val="28"/>
          <w:szCs w:val="28"/>
          <w:lang w:val="en-IN"/>
        </w:rPr>
        <w:t>?</w:t>
      </w:r>
    </w:p>
    <w:p w14:paraId="3049BEE9" w14:textId="77777777" w:rsidR="005F0A73" w:rsidRPr="005F0A73" w:rsidRDefault="005F0A73" w:rsidP="005F0A73">
      <w:pPr>
        <w:numPr>
          <w:ilvl w:val="0"/>
          <w:numId w:val="141"/>
        </w:numPr>
        <w:spacing w:line="276" w:lineRule="auto"/>
        <w:jc w:val="both"/>
        <w:rPr>
          <w:sz w:val="24"/>
          <w:szCs w:val="24"/>
          <w:lang w:val="en-IN"/>
        </w:rPr>
      </w:pPr>
      <w:r w:rsidRPr="005F0A73">
        <w:rPr>
          <w:sz w:val="24"/>
          <w:szCs w:val="24"/>
          <w:lang w:val="en-IN"/>
        </w:rPr>
        <w:t>Defines a family of algorithms</w:t>
      </w:r>
    </w:p>
    <w:p w14:paraId="182DC6BD" w14:textId="77777777" w:rsidR="005F0A73" w:rsidRPr="005F0A73" w:rsidRDefault="005F0A73" w:rsidP="005F0A73">
      <w:pPr>
        <w:numPr>
          <w:ilvl w:val="0"/>
          <w:numId w:val="141"/>
        </w:numPr>
        <w:spacing w:line="276" w:lineRule="auto"/>
        <w:jc w:val="both"/>
        <w:rPr>
          <w:sz w:val="24"/>
          <w:szCs w:val="24"/>
          <w:lang w:val="en-IN"/>
        </w:rPr>
      </w:pPr>
      <w:r w:rsidRPr="005F0A73">
        <w:rPr>
          <w:sz w:val="24"/>
          <w:szCs w:val="24"/>
          <w:lang w:val="en-IN"/>
        </w:rPr>
        <w:t>Encapsulates each one in a separate class</w:t>
      </w:r>
    </w:p>
    <w:p w14:paraId="2F2E0F30" w14:textId="77777777" w:rsidR="005F0A73" w:rsidRPr="005F0A73" w:rsidRDefault="005F0A73" w:rsidP="005F0A73">
      <w:pPr>
        <w:numPr>
          <w:ilvl w:val="0"/>
          <w:numId w:val="141"/>
        </w:numPr>
        <w:spacing w:line="276" w:lineRule="auto"/>
        <w:jc w:val="both"/>
        <w:rPr>
          <w:sz w:val="24"/>
          <w:szCs w:val="24"/>
          <w:lang w:val="en-IN"/>
        </w:rPr>
      </w:pPr>
      <w:r w:rsidRPr="005F0A73">
        <w:rPr>
          <w:sz w:val="24"/>
          <w:szCs w:val="24"/>
          <w:lang w:val="en-IN"/>
        </w:rPr>
        <w:t>Makes them interchangeable at runtime</w:t>
      </w:r>
    </w:p>
    <w:p w14:paraId="14FB5BFA" w14:textId="77777777" w:rsidR="00553D3B" w:rsidRDefault="00553D3B" w:rsidP="000572DB">
      <w:pPr>
        <w:spacing w:line="276" w:lineRule="auto"/>
        <w:jc w:val="both"/>
        <w:rPr>
          <w:sz w:val="24"/>
          <w:szCs w:val="24"/>
          <w:lang w:val="en-IN"/>
        </w:rPr>
      </w:pPr>
    </w:p>
    <w:p w14:paraId="0A043853" w14:textId="3FE04B7E" w:rsidR="002025CC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5F0A73">
        <w:rPr>
          <w:color w:val="0070C0"/>
          <w:sz w:val="28"/>
          <w:szCs w:val="28"/>
        </w:rPr>
        <w:t>4</w:t>
      </w:r>
      <w:r w:rsidR="002025CC" w:rsidRPr="00D81637">
        <w:rPr>
          <w:color w:val="0070C0"/>
          <w:sz w:val="28"/>
          <w:szCs w:val="28"/>
        </w:rPr>
        <w:t>.4</w:t>
      </w:r>
      <w:r w:rsidR="002025CC" w:rsidRPr="00D81637">
        <w:rPr>
          <w:color w:val="0070C0"/>
          <w:sz w:val="28"/>
          <w:szCs w:val="28"/>
          <w:lang w:val="en-IN"/>
        </w:rPr>
        <w:t xml:space="preserve"> Real-World Analogy</w:t>
      </w:r>
    </w:p>
    <w:p w14:paraId="020CE7B3" w14:textId="77777777" w:rsidR="005F0A73" w:rsidRPr="005F0A73" w:rsidRDefault="005F0A73" w:rsidP="005F0A73">
      <w:pPr>
        <w:spacing w:line="276" w:lineRule="auto"/>
        <w:jc w:val="both"/>
        <w:rPr>
          <w:sz w:val="24"/>
          <w:szCs w:val="24"/>
          <w:lang w:val="en-IN"/>
        </w:rPr>
      </w:pPr>
      <w:r w:rsidRPr="005F0A73">
        <w:rPr>
          <w:sz w:val="24"/>
          <w:szCs w:val="24"/>
          <w:lang w:val="en-IN"/>
        </w:rPr>
        <w:t xml:space="preserve">Different </w:t>
      </w:r>
      <w:r w:rsidRPr="005F0A73">
        <w:rPr>
          <w:b/>
          <w:bCs/>
          <w:sz w:val="24"/>
          <w:szCs w:val="24"/>
          <w:lang w:val="en-IN"/>
        </w:rPr>
        <w:t>navigation strategies</w:t>
      </w:r>
      <w:r w:rsidRPr="005F0A73">
        <w:rPr>
          <w:sz w:val="24"/>
          <w:szCs w:val="24"/>
          <w:lang w:val="en-IN"/>
        </w:rPr>
        <w:t xml:space="preserve"> in Google Maps: driving, walking, or cycling.</w:t>
      </w:r>
    </w:p>
    <w:p w14:paraId="739344F7" w14:textId="77777777" w:rsidR="002F70F4" w:rsidRPr="00D23BDE" w:rsidRDefault="002F70F4" w:rsidP="00D23BDE">
      <w:pPr>
        <w:spacing w:line="276" w:lineRule="auto"/>
        <w:jc w:val="both"/>
        <w:rPr>
          <w:sz w:val="24"/>
          <w:szCs w:val="24"/>
          <w:lang w:val="en-IN"/>
        </w:rPr>
      </w:pPr>
    </w:p>
    <w:p w14:paraId="73C9A772" w14:textId="60FF9F65" w:rsidR="00D23BDE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5F0A73">
        <w:rPr>
          <w:color w:val="0070C0"/>
          <w:sz w:val="28"/>
          <w:szCs w:val="28"/>
        </w:rPr>
        <w:t>4</w:t>
      </w:r>
      <w:r w:rsidR="00D23BDE" w:rsidRPr="00D81637">
        <w:rPr>
          <w:color w:val="0070C0"/>
          <w:sz w:val="28"/>
          <w:szCs w:val="28"/>
        </w:rPr>
        <w:t>.</w:t>
      </w:r>
      <w:r w:rsidR="00D81637">
        <w:rPr>
          <w:color w:val="0070C0"/>
          <w:sz w:val="28"/>
          <w:szCs w:val="28"/>
        </w:rPr>
        <w:t>5</w:t>
      </w:r>
      <w:r w:rsidR="00D23BDE" w:rsidRPr="00D81637">
        <w:rPr>
          <w:color w:val="0070C0"/>
          <w:sz w:val="28"/>
          <w:szCs w:val="28"/>
          <w:lang w:val="en-IN"/>
        </w:rPr>
        <w:t xml:space="preserve"> Structure</w:t>
      </w:r>
    </w:p>
    <w:p w14:paraId="7F709440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1CF45A2E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5346529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Strategy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619B68E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execute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37D2533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308F789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A0D0CB8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Context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ADF9C2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Strategy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strategy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A537EAF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02FFF67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Context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Strategy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strategy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C65E79C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strategy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strategy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C7339AB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B78217A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AA8FC52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setStrategy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Strategy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strategy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FE495B4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strategy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strategy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F4FF1E8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900311E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690B97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perform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3EE6277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strategy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execute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B445B6C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8744988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4095C49" w14:textId="77777777" w:rsidR="00D81637" w:rsidRPr="00D81637" w:rsidRDefault="00D81637" w:rsidP="00553D3B">
      <w:pPr>
        <w:spacing w:line="276" w:lineRule="auto"/>
        <w:jc w:val="both"/>
        <w:rPr>
          <w:color w:val="0070C0"/>
          <w:sz w:val="24"/>
          <w:szCs w:val="24"/>
          <w:lang w:val="en-IN"/>
        </w:rPr>
      </w:pPr>
    </w:p>
    <w:p w14:paraId="66261D68" w14:textId="02A6677F" w:rsidR="00553D3B" w:rsidRPr="00D81637" w:rsidRDefault="007C46B1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2</w:t>
      </w:r>
      <w:r w:rsidR="005F0A73">
        <w:rPr>
          <w:color w:val="0070C0"/>
          <w:sz w:val="28"/>
          <w:szCs w:val="28"/>
          <w:lang w:val="en-IN"/>
        </w:rPr>
        <w:t>4</w:t>
      </w:r>
      <w:r w:rsidR="00553D3B"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6</w:t>
      </w:r>
      <w:r w:rsidR="00144972" w:rsidRPr="00D81637">
        <w:rPr>
          <w:color w:val="0070C0"/>
          <w:sz w:val="28"/>
          <w:szCs w:val="28"/>
          <w:lang w:val="en-IN"/>
        </w:rPr>
        <w:t xml:space="preserve"> </w:t>
      </w:r>
      <w:r w:rsidR="00553D3B" w:rsidRPr="00D81637">
        <w:rPr>
          <w:color w:val="0070C0"/>
          <w:sz w:val="28"/>
          <w:szCs w:val="28"/>
          <w:lang w:val="en-IN"/>
        </w:rPr>
        <w:t>Benefits</w:t>
      </w:r>
    </w:p>
    <w:p w14:paraId="3004521B" w14:textId="77777777" w:rsidR="005F0A73" w:rsidRPr="005F0A73" w:rsidRDefault="005F0A73" w:rsidP="005F0A73">
      <w:pPr>
        <w:numPr>
          <w:ilvl w:val="0"/>
          <w:numId w:val="142"/>
        </w:numPr>
        <w:spacing w:line="276" w:lineRule="auto"/>
        <w:jc w:val="both"/>
        <w:rPr>
          <w:sz w:val="24"/>
          <w:szCs w:val="24"/>
          <w:lang w:val="en-IN"/>
        </w:rPr>
      </w:pPr>
      <w:r w:rsidRPr="005F0A73">
        <w:rPr>
          <w:sz w:val="24"/>
          <w:szCs w:val="24"/>
          <w:lang w:val="en-IN"/>
        </w:rPr>
        <w:t>Avoids large if-else blocks</w:t>
      </w:r>
    </w:p>
    <w:p w14:paraId="30CE9473" w14:textId="77777777" w:rsidR="005F0A73" w:rsidRPr="005F0A73" w:rsidRDefault="005F0A73" w:rsidP="005F0A73">
      <w:pPr>
        <w:numPr>
          <w:ilvl w:val="0"/>
          <w:numId w:val="142"/>
        </w:numPr>
        <w:spacing w:line="276" w:lineRule="auto"/>
        <w:jc w:val="both"/>
        <w:rPr>
          <w:sz w:val="24"/>
          <w:szCs w:val="24"/>
          <w:lang w:val="en-IN"/>
        </w:rPr>
      </w:pPr>
      <w:r w:rsidRPr="005F0A73">
        <w:rPr>
          <w:sz w:val="24"/>
          <w:szCs w:val="24"/>
          <w:lang w:val="en-IN"/>
        </w:rPr>
        <w:t>Easy to add new strategies</w:t>
      </w:r>
    </w:p>
    <w:p w14:paraId="0021D3ED" w14:textId="77777777" w:rsidR="005F0A73" w:rsidRPr="005F0A73" w:rsidRDefault="005F0A73" w:rsidP="005F0A73">
      <w:pPr>
        <w:numPr>
          <w:ilvl w:val="0"/>
          <w:numId w:val="142"/>
        </w:numPr>
        <w:spacing w:line="276" w:lineRule="auto"/>
        <w:jc w:val="both"/>
        <w:rPr>
          <w:sz w:val="24"/>
          <w:szCs w:val="24"/>
          <w:lang w:val="en-IN"/>
        </w:rPr>
      </w:pPr>
      <w:r w:rsidRPr="005F0A73">
        <w:rPr>
          <w:sz w:val="24"/>
          <w:szCs w:val="24"/>
          <w:lang w:val="en-IN"/>
        </w:rPr>
        <w:t>Promotes Open/Closed Principle</w:t>
      </w:r>
    </w:p>
    <w:p w14:paraId="5FAD8DEE" w14:textId="77777777" w:rsidR="003667A4" w:rsidRPr="00553D3B" w:rsidRDefault="003667A4" w:rsidP="00B561C4">
      <w:pPr>
        <w:spacing w:line="276" w:lineRule="auto"/>
        <w:jc w:val="both"/>
        <w:rPr>
          <w:sz w:val="24"/>
          <w:szCs w:val="24"/>
          <w:lang w:val="en-IN"/>
        </w:rPr>
      </w:pPr>
    </w:p>
    <w:p w14:paraId="202AD056" w14:textId="6433E0D6" w:rsidR="00553D3B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2</w:t>
      </w:r>
      <w:r w:rsidR="005F0A73">
        <w:rPr>
          <w:color w:val="0070C0"/>
          <w:sz w:val="28"/>
          <w:szCs w:val="28"/>
          <w:lang w:val="en-IN"/>
        </w:rPr>
        <w:t>4</w:t>
      </w:r>
      <w:r w:rsidR="00D81637" w:rsidRPr="00D81637">
        <w:rPr>
          <w:color w:val="0070C0"/>
          <w:sz w:val="28"/>
          <w:szCs w:val="28"/>
          <w:lang w:val="en-IN"/>
        </w:rPr>
        <w:t>.7</w:t>
      </w:r>
      <w:r w:rsidR="00553D3B" w:rsidRPr="00D81637">
        <w:rPr>
          <w:color w:val="0070C0"/>
          <w:sz w:val="28"/>
          <w:szCs w:val="28"/>
          <w:lang w:val="en-IN"/>
        </w:rPr>
        <w:t xml:space="preserve"> Implementation Steps</w:t>
      </w:r>
    </w:p>
    <w:p w14:paraId="3CF46952" w14:textId="77777777" w:rsidR="005F0A73" w:rsidRPr="005F0A73" w:rsidRDefault="005F0A73" w:rsidP="005F0A73">
      <w:pPr>
        <w:numPr>
          <w:ilvl w:val="0"/>
          <w:numId w:val="143"/>
        </w:numPr>
        <w:spacing w:line="276" w:lineRule="auto"/>
        <w:jc w:val="both"/>
        <w:rPr>
          <w:sz w:val="24"/>
          <w:szCs w:val="24"/>
          <w:lang w:val="en-IN"/>
        </w:rPr>
      </w:pPr>
      <w:r w:rsidRPr="005F0A73">
        <w:rPr>
          <w:sz w:val="24"/>
          <w:szCs w:val="24"/>
          <w:lang w:val="en-IN"/>
        </w:rPr>
        <w:t>Create a Strategy interface</w:t>
      </w:r>
    </w:p>
    <w:p w14:paraId="07793A19" w14:textId="77777777" w:rsidR="005F0A73" w:rsidRPr="005F0A73" w:rsidRDefault="005F0A73" w:rsidP="005F0A73">
      <w:pPr>
        <w:numPr>
          <w:ilvl w:val="0"/>
          <w:numId w:val="143"/>
        </w:numPr>
        <w:spacing w:line="276" w:lineRule="auto"/>
        <w:jc w:val="both"/>
        <w:rPr>
          <w:sz w:val="24"/>
          <w:szCs w:val="24"/>
          <w:lang w:val="en-IN"/>
        </w:rPr>
      </w:pPr>
      <w:r w:rsidRPr="005F0A73">
        <w:rPr>
          <w:sz w:val="24"/>
          <w:szCs w:val="24"/>
          <w:lang w:val="en-IN"/>
        </w:rPr>
        <w:t>Implement multiple concrete strategies</w:t>
      </w:r>
    </w:p>
    <w:p w14:paraId="50B67340" w14:textId="77777777" w:rsidR="005F0A73" w:rsidRPr="005F0A73" w:rsidRDefault="005F0A73" w:rsidP="005F0A73">
      <w:pPr>
        <w:numPr>
          <w:ilvl w:val="0"/>
          <w:numId w:val="143"/>
        </w:numPr>
        <w:spacing w:line="276" w:lineRule="auto"/>
        <w:jc w:val="both"/>
        <w:rPr>
          <w:sz w:val="24"/>
          <w:szCs w:val="24"/>
          <w:lang w:val="en-IN"/>
        </w:rPr>
      </w:pPr>
      <w:r w:rsidRPr="005F0A73">
        <w:rPr>
          <w:sz w:val="24"/>
          <w:szCs w:val="24"/>
          <w:lang w:val="en-IN"/>
        </w:rPr>
        <w:lastRenderedPageBreak/>
        <w:t>Use Context to switch between them at runtime</w:t>
      </w:r>
    </w:p>
    <w:p w14:paraId="4242B8D5" w14:textId="77777777" w:rsidR="005F0A73" w:rsidRPr="00026AE6" w:rsidRDefault="005F0A73" w:rsidP="005F0A73">
      <w:pPr>
        <w:spacing w:line="276" w:lineRule="auto"/>
        <w:jc w:val="both"/>
        <w:rPr>
          <w:sz w:val="24"/>
          <w:szCs w:val="24"/>
          <w:lang w:val="en-IN"/>
        </w:rPr>
      </w:pPr>
    </w:p>
    <w:p w14:paraId="259CB38A" w14:textId="3F5B3D1E" w:rsidR="00553D3B" w:rsidRPr="00D81637" w:rsidRDefault="0083143E" w:rsidP="00D81637">
      <w:pPr>
        <w:pStyle w:val="Heading3"/>
        <w:rPr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2</w:t>
      </w:r>
      <w:r w:rsidR="005F0A73">
        <w:rPr>
          <w:color w:val="0070C0"/>
          <w:sz w:val="28"/>
          <w:szCs w:val="28"/>
          <w:lang w:val="en-IN"/>
        </w:rPr>
        <w:t>4</w:t>
      </w:r>
      <w:r w:rsidR="00553D3B"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8</w:t>
      </w:r>
      <w:r w:rsidR="00553D3B" w:rsidRPr="00D81637">
        <w:rPr>
          <w:color w:val="0070C0"/>
          <w:sz w:val="28"/>
          <w:szCs w:val="28"/>
          <w:lang w:val="en-IN"/>
        </w:rPr>
        <w:t xml:space="preserve"> Examples</w:t>
      </w:r>
    </w:p>
    <w:p w14:paraId="6E0FAC83" w14:textId="77777777" w:rsidR="005F0A73" w:rsidRPr="005F0A73" w:rsidRDefault="00553D3B" w:rsidP="005F0A73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5F0A73">
        <w:rPr>
          <w:b/>
          <w:bCs/>
          <w:sz w:val="24"/>
          <w:szCs w:val="24"/>
          <w:lang w:val="en-IN"/>
        </w:rPr>
        <w:t xml:space="preserve">Example1: </w:t>
      </w:r>
      <w:r w:rsidR="005F0A73" w:rsidRPr="005F0A73">
        <w:rPr>
          <w:b/>
          <w:bCs/>
          <w:sz w:val="24"/>
          <w:szCs w:val="24"/>
          <w:lang w:val="en-IN"/>
        </w:rPr>
        <w:t>Payment Strategies</w:t>
      </w:r>
    </w:p>
    <w:p w14:paraId="2510A377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A5BDF7B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1991D99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PaymentStrategy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1114A0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pay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C51381C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2E26463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231F81F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CreditCardPayment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PaymentStrategy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2085BAF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pay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5B218AD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"Paid $"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using Credit Card."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C6975FF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4E0869D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498F9BF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BB1DD85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PayPalPayment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PaymentStrategy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18BF596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pay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1592CCC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"Paid $"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using PayPal."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5185585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19586C3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05FD090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6D10977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ShoppingCart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C64FC51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PaymentStrategy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strategy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93059FD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EF8F8FA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setPaymentStrategy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PaymentStrategy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strategy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0748641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strategy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strategy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14F5A21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C41A11F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CCEE2ED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checkout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7E46E92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strategy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pay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amount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172B406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87133FB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9E3E9F1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792A082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Example1StrategyClient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F2492E2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923EB60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ShoppingCart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cart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ShoppingCart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209A4B5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007DA2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cart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setPaymentStrategy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CreditCardPayment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8E08D70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cart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checkout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500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99ED682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D980461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cart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setPaymentStrategy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PayPalPayment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BECDE31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cart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checkout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300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914FFCD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5A63B02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7A5B33F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1ADA328F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50C8924C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Paid $500 using Credit Card.</w:t>
      </w:r>
    </w:p>
    <w:p w14:paraId="39A1402E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Paid $300 using PayPal.</w:t>
      </w:r>
    </w:p>
    <w:p w14:paraId="788D5C3D" w14:textId="77777777" w:rsidR="005F0A73" w:rsidRDefault="005F0A73" w:rsidP="00026AE6">
      <w:pPr>
        <w:spacing w:line="276" w:lineRule="auto"/>
        <w:jc w:val="both"/>
        <w:rPr>
          <w:sz w:val="24"/>
          <w:szCs w:val="24"/>
          <w:lang w:val="en-IN"/>
        </w:rPr>
      </w:pPr>
    </w:p>
    <w:p w14:paraId="61FFC1C5" w14:textId="77777777" w:rsidR="005F0A73" w:rsidRPr="005F0A73" w:rsidRDefault="005F0A73" w:rsidP="00026AE6">
      <w:pPr>
        <w:spacing w:line="276" w:lineRule="auto"/>
        <w:jc w:val="both"/>
        <w:rPr>
          <w:sz w:val="24"/>
          <w:szCs w:val="24"/>
          <w:lang w:val="en-IN"/>
        </w:rPr>
      </w:pPr>
    </w:p>
    <w:p w14:paraId="3C1904F8" w14:textId="77777777" w:rsidR="005F0A73" w:rsidRPr="005F0A73" w:rsidRDefault="00553D3B" w:rsidP="005F0A73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5F0A73">
        <w:rPr>
          <w:b/>
          <w:bCs/>
          <w:sz w:val="24"/>
          <w:szCs w:val="24"/>
          <w:lang w:val="en-IN"/>
        </w:rPr>
        <w:t xml:space="preserve">Example2: </w:t>
      </w:r>
      <w:r w:rsidR="005F0A73" w:rsidRPr="005F0A73">
        <w:rPr>
          <w:b/>
          <w:bCs/>
          <w:sz w:val="24"/>
          <w:szCs w:val="24"/>
          <w:lang w:val="en-IN"/>
        </w:rPr>
        <w:t>Compression Strategies</w:t>
      </w:r>
    </w:p>
    <w:p w14:paraId="78EBE045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C07B7B9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F1FE30A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CompressionStrategy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555BE44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compress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file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571030E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lastRenderedPageBreak/>
        <w:t>}</w:t>
      </w:r>
    </w:p>
    <w:p w14:paraId="3B8F0D72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A03B4B0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ZipCompression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CompressionStrategy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B37C1D0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compress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file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5134EC3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"Compressing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as ZIP."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0C14E9A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2F159E3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01241B1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76EF02E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RarCompression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CompressionStrategy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600D620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compress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file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923530E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"Compressing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as RAR."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B361A3A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598EA42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65F8884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A05260B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Compressor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29131AA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CompressionStrategy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strategy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72B0D0B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9A02103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Compressor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CompressionStrategy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strategy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F1F248A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strategy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strategy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8C9A1AB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A4BE74C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CF54811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setStrategy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CompressionStrategy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strategy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8DA9EF2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strategy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strategy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610A3E5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76C7D4D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80FEF95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compressFile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file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666DD4E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strategy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compress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file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344B954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E8683A4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974DFEE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3BF6D87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Example2CompressionClient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D99321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EE56F1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Compressor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compressor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Compressor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ZipCompression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C8A425A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compressor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compressFile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"report.txt"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F2058A1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6F4DB7A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compressor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setStrategy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RarCompression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A9499A1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compressor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compressFile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"presentation.ppt"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1D6AC2C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3980967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3D8074F" w14:textId="77777777" w:rsidR="005F0A73" w:rsidRPr="005F0A73" w:rsidRDefault="005F0A73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58A73DEA" w14:textId="064F1B54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1B01742F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Compressing report.txt as ZIP.</w:t>
      </w:r>
    </w:p>
    <w:p w14:paraId="21D2F9EE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Compressing presentation.ppt as RAR.</w:t>
      </w:r>
    </w:p>
    <w:p w14:paraId="4C55A54A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0CB2EF83" w14:textId="77777777" w:rsidR="00026AE6" w:rsidRDefault="00026AE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339AA06" w14:textId="77777777" w:rsidR="005F0A73" w:rsidRPr="005F0A73" w:rsidRDefault="00553D3B" w:rsidP="005F0A73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5F0A73">
        <w:rPr>
          <w:b/>
          <w:bCs/>
          <w:sz w:val="24"/>
          <w:szCs w:val="24"/>
          <w:lang w:val="en-IN"/>
        </w:rPr>
        <w:t xml:space="preserve">Example3: </w:t>
      </w:r>
      <w:r w:rsidR="005F0A73" w:rsidRPr="005F0A73">
        <w:rPr>
          <w:b/>
          <w:bCs/>
          <w:sz w:val="24"/>
          <w:szCs w:val="24"/>
          <w:lang w:val="en-IN"/>
        </w:rPr>
        <w:t>AI Behavior Strategy in Game</w:t>
      </w:r>
    </w:p>
    <w:p w14:paraId="4F33F90D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example3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7E6580B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ACC5C2F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AIStrategy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CF96E24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takeTurn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8030051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63007D5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BA93923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AggressiveStrategy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AIStrategy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601EDDA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takeTurn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30E7AAB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"AI attacks the enemy directly!"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D84CDFC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ADF0A8B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9A47A12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5EBDCE2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DefensiveStrategy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AIStrategy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4858380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takeTurn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127E38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"AI builds </w:t>
      </w:r>
      <w:proofErr w:type="spellStart"/>
      <w:r>
        <w:rPr>
          <w:rFonts w:ascii="Consolas" w:hAnsi="Consolas"/>
          <w:color w:val="17C6A3"/>
          <w:sz w:val="20"/>
          <w:szCs w:val="20"/>
        </w:rPr>
        <w:t>defenses</w:t>
      </w:r>
      <w:proofErr w:type="spellEnd"/>
      <w:r>
        <w:rPr>
          <w:rFonts w:ascii="Consolas" w:hAnsi="Consolas"/>
          <w:color w:val="17C6A3"/>
          <w:sz w:val="20"/>
          <w:szCs w:val="20"/>
        </w:rPr>
        <w:t>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D811771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C6D0F82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EF8D6AC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B508CC8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AIContext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C3597B7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AIStrategy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strategy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F0A3720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5F192D5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AIContext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AIStrategy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strategy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F9A9E71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strategy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strategy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9BD1D36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7165106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E2F13B1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changeStrategy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AIStrategy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strategy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F135634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strategy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strategy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3DEC7C1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4A22029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AB8B80F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executeTurn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B79F842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strategy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takeTurn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135C988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78119CF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EC7E4E8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5A54F6D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Example3GameClient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E4FCCF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8C386EA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AIContext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ai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AIContext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AggressiveStrategy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01B8031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ai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executeTurn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Aggressive</w:t>
      </w:r>
    </w:p>
    <w:p w14:paraId="6A11D90D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9C0AE4D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ai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changeStrategy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DefensiveStrategy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FEB8CFF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ai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executeTurn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Defensive</w:t>
      </w:r>
    </w:p>
    <w:p w14:paraId="0A8D085A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F8625F5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77D872D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05B7B10D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045F3B28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AI attacks the enemy directly!</w:t>
      </w:r>
    </w:p>
    <w:p w14:paraId="546D159E" w14:textId="77777777" w:rsidR="005F0A73" w:rsidRDefault="005F0A73" w:rsidP="005F0A7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AI builds </w:t>
      </w:r>
      <w:proofErr w:type="spellStart"/>
      <w:r>
        <w:rPr>
          <w:rFonts w:ascii="Consolas" w:hAnsi="Consolas"/>
          <w:color w:val="EBEBEB"/>
          <w:sz w:val="20"/>
          <w:szCs w:val="20"/>
        </w:rPr>
        <w:t>defenses</w:t>
      </w:r>
      <w:proofErr w:type="spellEnd"/>
      <w:r>
        <w:rPr>
          <w:rFonts w:ascii="Consolas" w:hAnsi="Consolas"/>
          <w:color w:val="EBEBEB"/>
          <w:sz w:val="20"/>
          <w:szCs w:val="20"/>
        </w:rPr>
        <w:t>.</w:t>
      </w:r>
    </w:p>
    <w:p w14:paraId="4D4875EA" w14:textId="77777777" w:rsidR="00C01EFD" w:rsidRDefault="00C01EFD" w:rsidP="00C01EFD">
      <w:pPr>
        <w:rPr>
          <w:sz w:val="24"/>
          <w:szCs w:val="24"/>
        </w:rPr>
      </w:pPr>
    </w:p>
    <w:p w14:paraId="6FE074FC" w14:textId="77777777" w:rsidR="00C01EFD" w:rsidRPr="00C01EFD" w:rsidRDefault="00C01EFD" w:rsidP="00C01EFD">
      <w:pPr>
        <w:rPr>
          <w:sz w:val="24"/>
          <w:szCs w:val="24"/>
        </w:rPr>
      </w:pPr>
    </w:p>
    <w:p w14:paraId="10F4E5BB" w14:textId="08C282DB" w:rsidR="00170462" w:rsidRPr="009D5762" w:rsidRDefault="007C46B1" w:rsidP="009D5762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5F0A73">
        <w:rPr>
          <w:color w:val="0070C0"/>
          <w:sz w:val="28"/>
          <w:szCs w:val="28"/>
        </w:rPr>
        <w:t>4</w:t>
      </w:r>
      <w:r w:rsidR="00553D3B" w:rsidRPr="009D5762">
        <w:rPr>
          <w:color w:val="0070C0"/>
          <w:sz w:val="28"/>
          <w:szCs w:val="28"/>
        </w:rPr>
        <w:t>.</w:t>
      </w:r>
      <w:r w:rsidR="009D5762" w:rsidRPr="009D5762">
        <w:rPr>
          <w:color w:val="0070C0"/>
          <w:sz w:val="28"/>
          <w:szCs w:val="28"/>
        </w:rPr>
        <w:t>9</w:t>
      </w:r>
      <w:r w:rsidR="000F151B" w:rsidRPr="009D5762">
        <w:rPr>
          <w:color w:val="0070C0"/>
          <w:sz w:val="28"/>
          <w:szCs w:val="28"/>
          <w:lang w:val="en-IN"/>
        </w:rPr>
        <w:t xml:space="preserve"> </w:t>
      </w:r>
      <w:r w:rsidR="005F0A73" w:rsidRPr="005F0A73">
        <w:rPr>
          <w:color w:val="0070C0"/>
          <w:sz w:val="28"/>
          <w:szCs w:val="28"/>
          <w:lang w:val="en-IN"/>
        </w:rPr>
        <w:t>Strategy vs State vs Template</w:t>
      </w:r>
    </w:p>
    <w:tbl>
      <w:tblPr>
        <w:tblW w:w="89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6197"/>
      </w:tblGrid>
      <w:tr w:rsidR="005F0A73" w:rsidRPr="005F0A73" w14:paraId="7C08A1EE" w14:textId="77777777" w:rsidTr="00E21ADE">
        <w:trPr>
          <w:trHeight w:val="273"/>
          <w:tblCellSpacing w:w="15" w:type="dxa"/>
        </w:trPr>
        <w:tc>
          <w:tcPr>
            <w:tcW w:w="2745" w:type="dxa"/>
            <w:vAlign w:val="center"/>
            <w:hideMark/>
          </w:tcPr>
          <w:p w14:paraId="5929F632" w14:textId="77777777" w:rsidR="005F0A73" w:rsidRPr="005F0A73" w:rsidRDefault="005F0A73" w:rsidP="005F0A7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F0A73">
              <w:rPr>
                <w:b/>
                <w:bCs/>
                <w:sz w:val="24"/>
                <w:szCs w:val="24"/>
                <w:lang w:val="en-IN"/>
              </w:rPr>
              <w:t>Pattern</w:t>
            </w:r>
          </w:p>
        </w:tc>
        <w:tc>
          <w:tcPr>
            <w:tcW w:w="6152" w:type="dxa"/>
            <w:vAlign w:val="center"/>
            <w:hideMark/>
          </w:tcPr>
          <w:p w14:paraId="39D6AF1C" w14:textId="77777777" w:rsidR="005F0A73" w:rsidRPr="005F0A73" w:rsidRDefault="005F0A73" w:rsidP="005F0A7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5F0A73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5F0A73" w:rsidRPr="005F0A73" w14:paraId="32AEC683" w14:textId="77777777" w:rsidTr="00E21ADE">
        <w:trPr>
          <w:trHeight w:val="273"/>
          <w:tblCellSpacing w:w="15" w:type="dxa"/>
        </w:trPr>
        <w:tc>
          <w:tcPr>
            <w:tcW w:w="2745" w:type="dxa"/>
            <w:vAlign w:val="center"/>
            <w:hideMark/>
          </w:tcPr>
          <w:p w14:paraId="723922B7" w14:textId="77777777" w:rsidR="005F0A73" w:rsidRPr="005F0A73" w:rsidRDefault="005F0A73" w:rsidP="005F0A73">
            <w:pPr>
              <w:rPr>
                <w:sz w:val="24"/>
                <w:szCs w:val="24"/>
                <w:lang w:val="en-IN"/>
              </w:rPr>
            </w:pPr>
            <w:r w:rsidRPr="005F0A73">
              <w:rPr>
                <w:sz w:val="24"/>
                <w:szCs w:val="24"/>
                <w:lang w:val="en-IN"/>
              </w:rPr>
              <w:t>Strategy</w:t>
            </w:r>
          </w:p>
        </w:tc>
        <w:tc>
          <w:tcPr>
            <w:tcW w:w="6152" w:type="dxa"/>
            <w:vAlign w:val="center"/>
            <w:hideMark/>
          </w:tcPr>
          <w:p w14:paraId="14F5BF0B" w14:textId="77777777" w:rsidR="005F0A73" w:rsidRPr="005F0A73" w:rsidRDefault="005F0A73" w:rsidP="005F0A73">
            <w:pPr>
              <w:rPr>
                <w:sz w:val="24"/>
                <w:szCs w:val="24"/>
                <w:lang w:val="en-IN"/>
              </w:rPr>
            </w:pPr>
            <w:r w:rsidRPr="005F0A73">
              <w:rPr>
                <w:sz w:val="24"/>
                <w:szCs w:val="24"/>
                <w:lang w:val="en-IN"/>
              </w:rPr>
              <w:t>Choose algorithm at runtime</w:t>
            </w:r>
          </w:p>
        </w:tc>
      </w:tr>
      <w:tr w:rsidR="005F0A73" w:rsidRPr="005F0A73" w14:paraId="14826D36" w14:textId="77777777" w:rsidTr="00E21ADE">
        <w:trPr>
          <w:trHeight w:val="273"/>
          <w:tblCellSpacing w:w="15" w:type="dxa"/>
        </w:trPr>
        <w:tc>
          <w:tcPr>
            <w:tcW w:w="2745" w:type="dxa"/>
            <w:vAlign w:val="center"/>
            <w:hideMark/>
          </w:tcPr>
          <w:p w14:paraId="76026E4C" w14:textId="77777777" w:rsidR="005F0A73" w:rsidRPr="005F0A73" w:rsidRDefault="005F0A73" w:rsidP="005F0A73">
            <w:pPr>
              <w:rPr>
                <w:sz w:val="24"/>
                <w:szCs w:val="24"/>
                <w:lang w:val="en-IN"/>
              </w:rPr>
            </w:pPr>
            <w:r w:rsidRPr="005F0A73">
              <w:rPr>
                <w:sz w:val="24"/>
                <w:szCs w:val="24"/>
                <w:lang w:val="en-IN"/>
              </w:rPr>
              <w:t>State</w:t>
            </w:r>
          </w:p>
        </w:tc>
        <w:tc>
          <w:tcPr>
            <w:tcW w:w="6152" w:type="dxa"/>
            <w:vAlign w:val="center"/>
            <w:hideMark/>
          </w:tcPr>
          <w:p w14:paraId="564E4A3A" w14:textId="77777777" w:rsidR="005F0A73" w:rsidRPr="005F0A73" w:rsidRDefault="005F0A73" w:rsidP="005F0A73">
            <w:pPr>
              <w:rPr>
                <w:sz w:val="24"/>
                <w:szCs w:val="24"/>
                <w:lang w:val="en-IN"/>
              </w:rPr>
            </w:pPr>
            <w:r w:rsidRPr="005F0A73">
              <w:rPr>
                <w:sz w:val="24"/>
                <w:szCs w:val="24"/>
                <w:lang w:val="en-IN"/>
              </w:rPr>
              <w:t>Change behavior based on state</w:t>
            </w:r>
          </w:p>
        </w:tc>
      </w:tr>
      <w:tr w:rsidR="005F0A73" w:rsidRPr="005F0A73" w14:paraId="5F0BA4F6" w14:textId="77777777" w:rsidTr="00E21ADE">
        <w:trPr>
          <w:trHeight w:val="273"/>
          <w:tblCellSpacing w:w="15" w:type="dxa"/>
        </w:trPr>
        <w:tc>
          <w:tcPr>
            <w:tcW w:w="2745" w:type="dxa"/>
            <w:vAlign w:val="center"/>
            <w:hideMark/>
          </w:tcPr>
          <w:p w14:paraId="6AA477CC" w14:textId="77777777" w:rsidR="005F0A73" w:rsidRPr="005F0A73" w:rsidRDefault="005F0A73" w:rsidP="005F0A73">
            <w:pPr>
              <w:rPr>
                <w:sz w:val="24"/>
                <w:szCs w:val="24"/>
                <w:lang w:val="en-IN"/>
              </w:rPr>
            </w:pPr>
            <w:r w:rsidRPr="005F0A73">
              <w:rPr>
                <w:sz w:val="24"/>
                <w:szCs w:val="24"/>
                <w:lang w:val="en-IN"/>
              </w:rPr>
              <w:t>Template</w:t>
            </w:r>
          </w:p>
        </w:tc>
        <w:tc>
          <w:tcPr>
            <w:tcW w:w="6152" w:type="dxa"/>
            <w:vAlign w:val="center"/>
            <w:hideMark/>
          </w:tcPr>
          <w:p w14:paraId="4294BC61" w14:textId="77777777" w:rsidR="005F0A73" w:rsidRPr="005F0A73" w:rsidRDefault="005F0A73" w:rsidP="005F0A73">
            <w:pPr>
              <w:rPr>
                <w:sz w:val="24"/>
                <w:szCs w:val="24"/>
                <w:lang w:val="en-IN"/>
              </w:rPr>
            </w:pPr>
            <w:r w:rsidRPr="005F0A73">
              <w:rPr>
                <w:sz w:val="24"/>
                <w:szCs w:val="24"/>
                <w:lang w:val="en-IN"/>
              </w:rPr>
              <w:t>Define skeleton and allow steps override</w:t>
            </w:r>
          </w:p>
        </w:tc>
      </w:tr>
    </w:tbl>
    <w:p w14:paraId="686C17C3" w14:textId="77777777" w:rsidR="00026AE6" w:rsidRDefault="00026AE6" w:rsidP="00BC1506">
      <w:pPr>
        <w:rPr>
          <w:sz w:val="24"/>
          <w:szCs w:val="24"/>
        </w:rPr>
      </w:pPr>
    </w:p>
    <w:p w14:paraId="5D3AD19C" w14:textId="77777777" w:rsidR="00E21ADE" w:rsidRPr="007C46B1" w:rsidRDefault="00E21ADE" w:rsidP="00BC1506">
      <w:pPr>
        <w:rPr>
          <w:sz w:val="24"/>
          <w:szCs w:val="24"/>
        </w:rPr>
      </w:pPr>
    </w:p>
    <w:p w14:paraId="15D87014" w14:textId="6646BF6C" w:rsidR="008E7BBA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E21ADE">
        <w:rPr>
          <w:color w:val="0070C0"/>
          <w:sz w:val="28"/>
          <w:szCs w:val="28"/>
        </w:rPr>
        <w:t>4</w:t>
      </w:r>
      <w:r w:rsidR="00375A3E" w:rsidRPr="00E4453C">
        <w:rPr>
          <w:color w:val="0070C0"/>
          <w:sz w:val="28"/>
          <w:szCs w:val="28"/>
        </w:rPr>
        <w:t>.</w:t>
      </w:r>
      <w:r w:rsidR="00553D3B" w:rsidRPr="00E4453C">
        <w:rPr>
          <w:color w:val="0070C0"/>
          <w:sz w:val="28"/>
          <w:szCs w:val="28"/>
        </w:rPr>
        <w:t>1</w:t>
      </w:r>
      <w:r w:rsidR="009D5762" w:rsidRPr="00E4453C">
        <w:rPr>
          <w:color w:val="0070C0"/>
          <w:sz w:val="28"/>
          <w:szCs w:val="28"/>
        </w:rPr>
        <w:t>0</w:t>
      </w:r>
      <w:r w:rsidR="00375A3E" w:rsidRPr="00E4453C">
        <w:rPr>
          <w:color w:val="0070C0"/>
          <w:sz w:val="28"/>
          <w:szCs w:val="28"/>
          <w:lang w:val="en-IN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Pros and Cons</w:t>
      </w:r>
    </w:p>
    <w:p w14:paraId="2B5079BF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7D5132">
        <w:rPr>
          <w:rFonts w:cs="Times New Roman"/>
          <w:b/>
          <w:bCs/>
          <w:sz w:val="24"/>
          <w:szCs w:val="24"/>
          <w:lang w:val="en-IN"/>
        </w:rPr>
        <w:t xml:space="preserve"> Pros</w:t>
      </w:r>
    </w:p>
    <w:p w14:paraId="24CE4AFC" w14:textId="77777777" w:rsidR="00E21ADE" w:rsidRPr="00E21ADE" w:rsidRDefault="00E21ADE" w:rsidP="00E21ADE">
      <w:pPr>
        <w:numPr>
          <w:ilvl w:val="0"/>
          <w:numId w:val="144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E21ADE">
        <w:rPr>
          <w:rFonts w:cs="Times New Roman"/>
          <w:sz w:val="24"/>
          <w:szCs w:val="24"/>
          <w:lang w:val="en-IN"/>
        </w:rPr>
        <w:t>Promotes flexibility and extensibility</w:t>
      </w:r>
    </w:p>
    <w:p w14:paraId="191F665D" w14:textId="77777777" w:rsidR="00E21ADE" w:rsidRPr="00E21ADE" w:rsidRDefault="00E21ADE" w:rsidP="00E21ADE">
      <w:pPr>
        <w:numPr>
          <w:ilvl w:val="0"/>
          <w:numId w:val="144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E21ADE">
        <w:rPr>
          <w:rFonts w:cs="Times New Roman"/>
          <w:sz w:val="24"/>
          <w:szCs w:val="24"/>
          <w:lang w:val="en-IN"/>
        </w:rPr>
        <w:t>Avoids code duplication for similar operations</w:t>
      </w:r>
    </w:p>
    <w:p w14:paraId="64A6B5D4" w14:textId="77777777" w:rsidR="00E21ADE" w:rsidRPr="00E21ADE" w:rsidRDefault="00E21ADE" w:rsidP="00E21ADE">
      <w:pPr>
        <w:numPr>
          <w:ilvl w:val="0"/>
          <w:numId w:val="144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E21ADE">
        <w:rPr>
          <w:rFonts w:cs="Times New Roman"/>
          <w:sz w:val="24"/>
          <w:szCs w:val="24"/>
          <w:lang w:val="en-IN"/>
        </w:rPr>
        <w:t>Runtime behavior changes possible</w:t>
      </w:r>
    </w:p>
    <w:p w14:paraId="4E51A419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7D5132">
        <w:rPr>
          <w:rFonts w:cs="Times New Roman"/>
          <w:b/>
          <w:bCs/>
          <w:sz w:val="24"/>
          <w:szCs w:val="24"/>
          <w:lang w:val="en-IN"/>
        </w:rPr>
        <w:t xml:space="preserve"> Cons</w:t>
      </w:r>
    </w:p>
    <w:p w14:paraId="7C347550" w14:textId="77777777" w:rsidR="00E21ADE" w:rsidRPr="00E21ADE" w:rsidRDefault="00E21ADE" w:rsidP="00E21ADE">
      <w:pPr>
        <w:numPr>
          <w:ilvl w:val="0"/>
          <w:numId w:val="145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E21ADE">
        <w:rPr>
          <w:rFonts w:cs="Times New Roman"/>
          <w:sz w:val="24"/>
          <w:szCs w:val="24"/>
          <w:lang w:val="en-IN"/>
        </w:rPr>
        <w:t>Increased number of classes</w:t>
      </w:r>
    </w:p>
    <w:p w14:paraId="03857CC5" w14:textId="77777777" w:rsidR="00E21ADE" w:rsidRPr="00E21ADE" w:rsidRDefault="00E21ADE" w:rsidP="00E21ADE">
      <w:pPr>
        <w:numPr>
          <w:ilvl w:val="0"/>
          <w:numId w:val="145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E21ADE">
        <w:rPr>
          <w:rFonts w:cs="Times New Roman"/>
          <w:sz w:val="24"/>
          <w:szCs w:val="24"/>
          <w:lang w:val="en-IN"/>
        </w:rPr>
        <w:lastRenderedPageBreak/>
        <w:t>Client must be aware of different strategies</w:t>
      </w:r>
    </w:p>
    <w:p w14:paraId="06CD4863" w14:textId="77777777" w:rsidR="005E3FD2" w:rsidRPr="007D5132" w:rsidRDefault="005E3FD2" w:rsidP="005E3FD2">
      <w:pPr>
        <w:spacing w:line="276" w:lineRule="auto"/>
        <w:jc w:val="both"/>
        <w:rPr>
          <w:rFonts w:cs="Times New Roman"/>
          <w:sz w:val="24"/>
          <w:szCs w:val="24"/>
          <w:lang w:val="en-IN"/>
        </w:rPr>
      </w:pPr>
    </w:p>
    <w:p w14:paraId="0C5EC1DA" w14:textId="3E10CFB6" w:rsidR="00B07279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E21ADE">
        <w:rPr>
          <w:color w:val="0070C0"/>
          <w:sz w:val="28"/>
          <w:szCs w:val="28"/>
        </w:rPr>
        <w:t>4</w:t>
      </w:r>
      <w:r w:rsidR="00170462" w:rsidRPr="00E4453C">
        <w:rPr>
          <w:color w:val="0070C0"/>
          <w:sz w:val="28"/>
          <w:szCs w:val="28"/>
        </w:rPr>
        <w:t>.1</w:t>
      </w:r>
      <w:r w:rsidR="009D5762" w:rsidRPr="00E4453C">
        <w:rPr>
          <w:color w:val="0070C0"/>
          <w:sz w:val="28"/>
          <w:szCs w:val="28"/>
        </w:rPr>
        <w:t>1</w:t>
      </w:r>
      <w:r w:rsidR="000F151B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When to Use / Not to Use</w:t>
      </w:r>
    </w:p>
    <w:p w14:paraId="2A3F9167" w14:textId="77777777" w:rsidR="007D5132" w:rsidRPr="007C46B1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C46B1">
        <w:rPr>
          <w:rFonts w:cs="Times New Roman"/>
          <w:b/>
          <w:bCs/>
          <w:sz w:val="24"/>
          <w:szCs w:val="24"/>
          <w:lang w:val="en-IN"/>
        </w:rPr>
        <w:t>Use When:</w:t>
      </w:r>
    </w:p>
    <w:p w14:paraId="2AAD308B" w14:textId="77777777" w:rsidR="00E21ADE" w:rsidRPr="00E21ADE" w:rsidRDefault="00E21ADE" w:rsidP="00E21ADE">
      <w:pPr>
        <w:numPr>
          <w:ilvl w:val="0"/>
          <w:numId w:val="146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E21ADE">
        <w:rPr>
          <w:rFonts w:cs="Times New Roman"/>
          <w:sz w:val="24"/>
          <w:szCs w:val="24"/>
          <w:lang w:val="en-IN"/>
        </w:rPr>
        <w:t>Multiple variations of an algorithm exist</w:t>
      </w:r>
    </w:p>
    <w:p w14:paraId="512BFC3E" w14:textId="77777777" w:rsidR="00E21ADE" w:rsidRPr="00E21ADE" w:rsidRDefault="00E21ADE" w:rsidP="00E21ADE">
      <w:pPr>
        <w:numPr>
          <w:ilvl w:val="0"/>
          <w:numId w:val="146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E21ADE">
        <w:rPr>
          <w:rFonts w:cs="Times New Roman"/>
          <w:sz w:val="24"/>
          <w:szCs w:val="24"/>
          <w:lang w:val="en-IN"/>
        </w:rPr>
        <w:t>You want to switch behavior dynamically</w:t>
      </w:r>
    </w:p>
    <w:p w14:paraId="6CC407E1" w14:textId="77777777" w:rsidR="00E21ADE" w:rsidRPr="00E21ADE" w:rsidRDefault="00E21ADE" w:rsidP="00E21ADE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E21ADE">
        <w:rPr>
          <w:rFonts w:cs="Times New Roman"/>
          <w:b/>
          <w:bCs/>
          <w:sz w:val="24"/>
          <w:szCs w:val="24"/>
          <w:lang w:val="en-IN"/>
        </w:rPr>
        <w:t>Avoid When:</w:t>
      </w:r>
    </w:p>
    <w:p w14:paraId="376F2A84" w14:textId="77777777" w:rsidR="00E21ADE" w:rsidRPr="00E21ADE" w:rsidRDefault="00E21ADE" w:rsidP="00E21ADE">
      <w:pPr>
        <w:numPr>
          <w:ilvl w:val="0"/>
          <w:numId w:val="147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E21ADE">
        <w:rPr>
          <w:rFonts w:cs="Times New Roman"/>
          <w:sz w:val="24"/>
          <w:szCs w:val="24"/>
          <w:lang w:val="en-IN"/>
        </w:rPr>
        <w:t>Algorithm doesn't vary</w:t>
      </w:r>
    </w:p>
    <w:p w14:paraId="3EBED375" w14:textId="77777777" w:rsidR="00E21ADE" w:rsidRPr="00E21ADE" w:rsidRDefault="00E21ADE" w:rsidP="00E21ADE">
      <w:pPr>
        <w:numPr>
          <w:ilvl w:val="0"/>
          <w:numId w:val="147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E21ADE">
        <w:rPr>
          <w:rFonts w:cs="Times New Roman"/>
          <w:sz w:val="24"/>
          <w:szCs w:val="24"/>
          <w:lang w:val="en-IN"/>
        </w:rPr>
        <w:t>Few conditions (use simple if-else)</w:t>
      </w:r>
    </w:p>
    <w:p w14:paraId="57B94DEC" w14:textId="77777777" w:rsidR="008A29E2" w:rsidRPr="008A29E2" w:rsidRDefault="008A29E2" w:rsidP="008A29E2">
      <w:pPr>
        <w:spacing w:line="276" w:lineRule="auto"/>
        <w:jc w:val="both"/>
        <w:rPr>
          <w:sz w:val="24"/>
          <w:szCs w:val="24"/>
        </w:rPr>
      </w:pPr>
    </w:p>
    <w:p w14:paraId="7AEF3C7C" w14:textId="46B87619" w:rsidR="00B07279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E21ADE">
        <w:rPr>
          <w:color w:val="0070C0"/>
          <w:sz w:val="28"/>
          <w:szCs w:val="28"/>
        </w:rPr>
        <w:t>4</w:t>
      </w:r>
      <w:r w:rsidR="004E5E61" w:rsidRPr="00E4453C">
        <w:rPr>
          <w:color w:val="0070C0"/>
          <w:sz w:val="28"/>
          <w:szCs w:val="28"/>
        </w:rPr>
        <w:t>.</w:t>
      </w:r>
      <w:r w:rsidR="00170462" w:rsidRPr="00E4453C">
        <w:rPr>
          <w:color w:val="0070C0"/>
          <w:sz w:val="28"/>
          <w:szCs w:val="28"/>
        </w:rPr>
        <w:t>1</w:t>
      </w:r>
      <w:r w:rsidR="00E4453C" w:rsidRPr="00E4453C">
        <w:rPr>
          <w:color w:val="0070C0"/>
          <w:sz w:val="28"/>
          <w:szCs w:val="28"/>
        </w:rPr>
        <w:t>2</w:t>
      </w:r>
      <w:r w:rsidR="004E5E61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Summary</w:t>
      </w:r>
    </w:p>
    <w:tbl>
      <w:tblPr>
        <w:tblW w:w="89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6878"/>
      </w:tblGrid>
      <w:tr w:rsidR="00E21ADE" w:rsidRPr="00E21ADE" w14:paraId="1810BE64" w14:textId="77777777" w:rsidTr="00E21ADE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1A649053" w14:textId="77777777" w:rsidR="00E21ADE" w:rsidRPr="00E21ADE" w:rsidRDefault="00E21ADE" w:rsidP="00E21ADE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E21ADE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018324" w14:textId="77777777" w:rsidR="00E21ADE" w:rsidRPr="00E21ADE" w:rsidRDefault="00E21ADE" w:rsidP="00E21ADE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E21ADE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E21ADE" w:rsidRPr="00E21ADE" w14:paraId="3EB7A186" w14:textId="77777777" w:rsidTr="00E21ADE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5564D2A6" w14:textId="77777777" w:rsidR="00E21ADE" w:rsidRPr="00E21ADE" w:rsidRDefault="00E21ADE" w:rsidP="00E21AD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E21ADE">
              <w:rPr>
                <w:sz w:val="24"/>
                <w:szCs w:val="24"/>
                <w:lang w:val="en-IN"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17F21FB8" w14:textId="77777777" w:rsidR="00E21ADE" w:rsidRPr="00E21ADE" w:rsidRDefault="00E21ADE" w:rsidP="00E21AD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E21ADE">
              <w:rPr>
                <w:sz w:val="24"/>
                <w:szCs w:val="24"/>
                <w:lang w:val="en-IN"/>
              </w:rPr>
              <w:t>Encapsulate interchangeable behavior</w:t>
            </w:r>
          </w:p>
        </w:tc>
      </w:tr>
      <w:tr w:rsidR="00E21ADE" w:rsidRPr="00E21ADE" w14:paraId="22EA2BB3" w14:textId="77777777" w:rsidTr="00E21ADE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25BC56B1" w14:textId="77777777" w:rsidR="00E21ADE" w:rsidRPr="00E21ADE" w:rsidRDefault="00E21ADE" w:rsidP="00E21AD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E21ADE">
              <w:rPr>
                <w:sz w:val="24"/>
                <w:szCs w:val="24"/>
                <w:lang w:val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55682F1" w14:textId="77777777" w:rsidR="00E21ADE" w:rsidRPr="00E21ADE" w:rsidRDefault="00E21ADE" w:rsidP="00E21AD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E21ADE">
              <w:rPr>
                <w:sz w:val="24"/>
                <w:szCs w:val="24"/>
                <w:lang w:val="en-IN"/>
              </w:rPr>
              <w:t>Payment, compression, sorting, AI</w:t>
            </w:r>
          </w:p>
        </w:tc>
      </w:tr>
      <w:tr w:rsidR="00E21ADE" w:rsidRPr="00E21ADE" w14:paraId="661A8324" w14:textId="77777777" w:rsidTr="00E21ADE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0C9B24D5" w14:textId="77777777" w:rsidR="00E21ADE" w:rsidRPr="00E21ADE" w:rsidRDefault="00E21ADE" w:rsidP="00E21AD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E21ADE">
              <w:rPr>
                <w:sz w:val="24"/>
                <w:szCs w:val="24"/>
                <w:lang w:val="en-IN"/>
              </w:rPr>
              <w:t>Key Benefit</w:t>
            </w:r>
          </w:p>
        </w:tc>
        <w:tc>
          <w:tcPr>
            <w:tcW w:w="0" w:type="auto"/>
            <w:vAlign w:val="center"/>
            <w:hideMark/>
          </w:tcPr>
          <w:p w14:paraId="36E0B8B3" w14:textId="77777777" w:rsidR="00E21ADE" w:rsidRPr="00E21ADE" w:rsidRDefault="00E21ADE" w:rsidP="00E21AD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E21ADE">
              <w:rPr>
                <w:sz w:val="24"/>
                <w:szCs w:val="24"/>
                <w:lang w:val="en-IN"/>
              </w:rPr>
              <w:t>Swap algorithms without modifying code</w:t>
            </w:r>
          </w:p>
        </w:tc>
      </w:tr>
    </w:tbl>
    <w:p w14:paraId="5728C306" w14:textId="77777777" w:rsidR="008E7BBA" w:rsidRDefault="008E7BBA" w:rsidP="00730B6B">
      <w:pPr>
        <w:spacing w:line="276" w:lineRule="auto"/>
        <w:jc w:val="both"/>
        <w:rPr>
          <w:sz w:val="24"/>
          <w:szCs w:val="24"/>
          <w:lang w:val="en-IN"/>
        </w:rPr>
      </w:pPr>
    </w:p>
    <w:p w14:paraId="1D16D9AD" w14:textId="77777777" w:rsidR="00E21ADE" w:rsidRPr="00E21ADE" w:rsidRDefault="00E21ADE" w:rsidP="00E21ADE">
      <w:pPr>
        <w:spacing w:line="276" w:lineRule="auto"/>
        <w:jc w:val="both"/>
        <w:rPr>
          <w:sz w:val="24"/>
          <w:szCs w:val="24"/>
          <w:lang w:val="en-IN"/>
        </w:rPr>
      </w:pPr>
      <w:r w:rsidRPr="00E21ADE">
        <w:rPr>
          <w:sz w:val="24"/>
          <w:szCs w:val="24"/>
          <w:lang w:val="en-IN"/>
        </w:rPr>
        <w:t xml:space="preserve">The </w:t>
      </w:r>
      <w:r w:rsidRPr="00E21ADE">
        <w:rPr>
          <w:b/>
          <w:bCs/>
          <w:sz w:val="24"/>
          <w:szCs w:val="24"/>
          <w:lang w:val="en-IN"/>
        </w:rPr>
        <w:t>Strategy Pattern</w:t>
      </w:r>
      <w:r w:rsidRPr="00E21ADE">
        <w:rPr>
          <w:sz w:val="24"/>
          <w:szCs w:val="24"/>
          <w:lang w:val="en-IN"/>
        </w:rPr>
        <w:t xml:space="preserve"> is ideal when you have multiple interchangeable </w:t>
      </w:r>
      <w:proofErr w:type="spellStart"/>
      <w:r w:rsidRPr="00E21ADE">
        <w:rPr>
          <w:sz w:val="24"/>
          <w:szCs w:val="24"/>
          <w:lang w:val="en-IN"/>
        </w:rPr>
        <w:t>behaviors</w:t>
      </w:r>
      <w:proofErr w:type="spellEnd"/>
      <w:r w:rsidRPr="00E21ADE">
        <w:rPr>
          <w:sz w:val="24"/>
          <w:szCs w:val="24"/>
          <w:lang w:val="en-IN"/>
        </w:rPr>
        <w:t xml:space="preserve"> and want to keep code flexible and clean.</w:t>
      </w:r>
    </w:p>
    <w:p w14:paraId="7E0006EC" w14:textId="77777777" w:rsid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62169A19" w14:textId="77777777" w:rsidR="00123F3B" w:rsidRPr="008E7BBA" w:rsidRDefault="00123F3B" w:rsidP="00123F3B">
      <w:pPr>
        <w:spacing w:line="276" w:lineRule="auto"/>
        <w:jc w:val="both"/>
      </w:pPr>
    </w:p>
    <w:sectPr w:rsidR="00123F3B" w:rsidRPr="008E7B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B7163" w14:textId="77777777" w:rsidR="00D831EB" w:rsidRDefault="00D831EB" w:rsidP="00B600A7">
      <w:r>
        <w:separator/>
      </w:r>
    </w:p>
  </w:endnote>
  <w:endnote w:type="continuationSeparator" w:id="0">
    <w:p w14:paraId="3A14FA62" w14:textId="77777777" w:rsidR="00D831EB" w:rsidRDefault="00D831EB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7551191E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72DF2310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433D7AED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00764" w14:textId="77777777" w:rsidR="00D831EB" w:rsidRDefault="00D831EB" w:rsidP="00B600A7">
      <w:r>
        <w:separator/>
      </w:r>
    </w:p>
  </w:footnote>
  <w:footnote w:type="continuationSeparator" w:id="0">
    <w:p w14:paraId="306AC6D1" w14:textId="77777777" w:rsidR="00D831EB" w:rsidRDefault="00D831EB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7C3BFDA1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5B3E331E" w14:textId="3104802D" w:rsidR="00B600A7" w:rsidRPr="00B600A7" w:rsidRDefault="0083143E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2</w:t>
          </w:r>
          <w:r w:rsidR="005F0A73">
            <w:rPr>
              <w:i/>
              <w:iCs/>
              <w:color w:val="00B0F0"/>
              <w:sz w:val="24"/>
              <w:szCs w:val="24"/>
            </w:rPr>
            <w:t>4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="00026AE6">
            <w:rPr>
              <w:i/>
              <w:iCs/>
              <w:color w:val="00B0F0"/>
              <w:sz w:val="24"/>
              <w:szCs w:val="24"/>
            </w:rPr>
            <w:t>St</w:t>
          </w:r>
          <w:r w:rsidR="005F0A73">
            <w:rPr>
              <w:i/>
              <w:iCs/>
              <w:color w:val="00B0F0"/>
              <w:sz w:val="24"/>
              <w:szCs w:val="24"/>
            </w:rPr>
            <w:t>r</w:t>
          </w:r>
          <w:r w:rsidR="00026AE6">
            <w:rPr>
              <w:i/>
              <w:iCs/>
              <w:color w:val="00B0F0"/>
              <w:sz w:val="24"/>
              <w:szCs w:val="24"/>
            </w:rPr>
            <w:t>ate</w:t>
          </w:r>
          <w:r w:rsidR="005F0A73">
            <w:rPr>
              <w:i/>
              <w:iCs/>
              <w:color w:val="00B0F0"/>
              <w:sz w:val="24"/>
              <w:szCs w:val="24"/>
            </w:rPr>
            <w:t>gy</w:t>
          </w:r>
          <w:r w:rsidR="000572DB" w:rsidRPr="000572DB">
            <w:rPr>
              <w:i/>
              <w:iCs/>
              <w:color w:val="00B0F0"/>
              <w:sz w:val="24"/>
              <w:szCs w:val="24"/>
            </w:rPr>
            <w:t xml:space="preserve"> Design Pattern in Java</w:t>
          </w:r>
        </w:p>
      </w:tc>
    </w:tr>
  </w:tbl>
  <w:p w14:paraId="247E13BC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275"/>
    <w:multiLevelType w:val="multilevel"/>
    <w:tmpl w:val="01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C1C"/>
    <w:multiLevelType w:val="multilevel"/>
    <w:tmpl w:val="88D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A7D3B"/>
    <w:multiLevelType w:val="multilevel"/>
    <w:tmpl w:val="49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17899"/>
    <w:multiLevelType w:val="multilevel"/>
    <w:tmpl w:val="C60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44802"/>
    <w:multiLevelType w:val="multilevel"/>
    <w:tmpl w:val="92B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1656B"/>
    <w:multiLevelType w:val="multilevel"/>
    <w:tmpl w:val="033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52BF6"/>
    <w:multiLevelType w:val="multilevel"/>
    <w:tmpl w:val="7A2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81BEE"/>
    <w:multiLevelType w:val="multilevel"/>
    <w:tmpl w:val="6DF2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F7CC2"/>
    <w:multiLevelType w:val="multilevel"/>
    <w:tmpl w:val="017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D67B8"/>
    <w:multiLevelType w:val="multilevel"/>
    <w:tmpl w:val="B622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EE37DF"/>
    <w:multiLevelType w:val="multilevel"/>
    <w:tmpl w:val="2EF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BB7739"/>
    <w:multiLevelType w:val="multilevel"/>
    <w:tmpl w:val="0CA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B31D83"/>
    <w:multiLevelType w:val="multilevel"/>
    <w:tmpl w:val="C61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0B52E9"/>
    <w:multiLevelType w:val="multilevel"/>
    <w:tmpl w:val="EEDC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BC57A9"/>
    <w:multiLevelType w:val="multilevel"/>
    <w:tmpl w:val="55E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D926AC"/>
    <w:multiLevelType w:val="multilevel"/>
    <w:tmpl w:val="9BC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EB5973"/>
    <w:multiLevelType w:val="multilevel"/>
    <w:tmpl w:val="D04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140E7EF5"/>
    <w:multiLevelType w:val="multilevel"/>
    <w:tmpl w:val="9EF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1C0F6F"/>
    <w:multiLevelType w:val="multilevel"/>
    <w:tmpl w:val="7A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9E6853"/>
    <w:multiLevelType w:val="multilevel"/>
    <w:tmpl w:val="2698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D93DD4"/>
    <w:multiLevelType w:val="multilevel"/>
    <w:tmpl w:val="4E1C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A6792A"/>
    <w:multiLevelType w:val="multilevel"/>
    <w:tmpl w:val="343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3131F5"/>
    <w:multiLevelType w:val="multilevel"/>
    <w:tmpl w:val="946A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3237F1"/>
    <w:multiLevelType w:val="multilevel"/>
    <w:tmpl w:val="CC8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365AEE"/>
    <w:multiLevelType w:val="multilevel"/>
    <w:tmpl w:val="3CC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D831E6"/>
    <w:multiLevelType w:val="multilevel"/>
    <w:tmpl w:val="28E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6707F0"/>
    <w:multiLevelType w:val="multilevel"/>
    <w:tmpl w:val="45D6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BB066F"/>
    <w:multiLevelType w:val="multilevel"/>
    <w:tmpl w:val="00FE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7E3A3E"/>
    <w:multiLevelType w:val="multilevel"/>
    <w:tmpl w:val="3BF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531416"/>
    <w:multiLevelType w:val="multilevel"/>
    <w:tmpl w:val="6960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154031"/>
    <w:multiLevelType w:val="multilevel"/>
    <w:tmpl w:val="B2E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7922D8"/>
    <w:multiLevelType w:val="multilevel"/>
    <w:tmpl w:val="FD8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C32E1A"/>
    <w:multiLevelType w:val="multilevel"/>
    <w:tmpl w:val="A82A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50B5A1F"/>
    <w:multiLevelType w:val="multilevel"/>
    <w:tmpl w:val="644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B3666B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CF5964"/>
    <w:multiLevelType w:val="multilevel"/>
    <w:tmpl w:val="33D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EF36E4"/>
    <w:multiLevelType w:val="multilevel"/>
    <w:tmpl w:val="FD1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9D2DC5"/>
    <w:multiLevelType w:val="multilevel"/>
    <w:tmpl w:val="14F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CF6CBC"/>
    <w:multiLevelType w:val="multilevel"/>
    <w:tmpl w:val="61E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EA0DC3"/>
    <w:multiLevelType w:val="multilevel"/>
    <w:tmpl w:val="622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A72FFF"/>
    <w:multiLevelType w:val="multilevel"/>
    <w:tmpl w:val="14A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4C6400"/>
    <w:multiLevelType w:val="multilevel"/>
    <w:tmpl w:val="4C2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A11A48"/>
    <w:multiLevelType w:val="multilevel"/>
    <w:tmpl w:val="E7C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3E2D32"/>
    <w:multiLevelType w:val="multilevel"/>
    <w:tmpl w:val="452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76147A"/>
    <w:multiLevelType w:val="multilevel"/>
    <w:tmpl w:val="95F6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91170C"/>
    <w:multiLevelType w:val="multilevel"/>
    <w:tmpl w:val="A7D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5C0507"/>
    <w:multiLevelType w:val="multilevel"/>
    <w:tmpl w:val="056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1C4DBF"/>
    <w:multiLevelType w:val="multilevel"/>
    <w:tmpl w:val="AF2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2D517D"/>
    <w:multiLevelType w:val="multilevel"/>
    <w:tmpl w:val="E9AE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D46067"/>
    <w:multiLevelType w:val="multilevel"/>
    <w:tmpl w:val="298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6C5195"/>
    <w:multiLevelType w:val="multilevel"/>
    <w:tmpl w:val="06E6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D910D2"/>
    <w:multiLevelType w:val="multilevel"/>
    <w:tmpl w:val="FBDE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9A060EC"/>
    <w:multiLevelType w:val="multilevel"/>
    <w:tmpl w:val="FAE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E67F26"/>
    <w:multiLevelType w:val="multilevel"/>
    <w:tmpl w:val="4516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EB2BA6"/>
    <w:multiLevelType w:val="multilevel"/>
    <w:tmpl w:val="6C1CC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A1D1911"/>
    <w:multiLevelType w:val="multilevel"/>
    <w:tmpl w:val="9C58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0273B0"/>
    <w:multiLevelType w:val="multilevel"/>
    <w:tmpl w:val="EA72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D14336"/>
    <w:multiLevelType w:val="multilevel"/>
    <w:tmpl w:val="6DF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82370B"/>
    <w:multiLevelType w:val="multilevel"/>
    <w:tmpl w:val="B5E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E93665"/>
    <w:multiLevelType w:val="multilevel"/>
    <w:tmpl w:val="FF52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1" w15:restartNumberingAfterBreak="0">
    <w:nsid w:val="412265E5"/>
    <w:multiLevelType w:val="multilevel"/>
    <w:tmpl w:val="B8A6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1730F4A"/>
    <w:multiLevelType w:val="multilevel"/>
    <w:tmpl w:val="8F7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18482E"/>
    <w:multiLevelType w:val="multilevel"/>
    <w:tmpl w:val="8AB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C25BA3"/>
    <w:multiLevelType w:val="multilevel"/>
    <w:tmpl w:val="659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9D1CC5"/>
    <w:multiLevelType w:val="multilevel"/>
    <w:tmpl w:val="C3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9D275D"/>
    <w:multiLevelType w:val="multilevel"/>
    <w:tmpl w:val="B2A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AD4A9D"/>
    <w:multiLevelType w:val="multilevel"/>
    <w:tmpl w:val="5DE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282198"/>
    <w:multiLevelType w:val="multilevel"/>
    <w:tmpl w:val="0A1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5E4385"/>
    <w:multiLevelType w:val="multilevel"/>
    <w:tmpl w:val="EDE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E51313"/>
    <w:multiLevelType w:val="multilevel"/>
    <w:tmpl w:val="C7AE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040D3E"/>
    <w:multiLevelType w:val="multilevel"/>
    <w:tmpl w:val="88F4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3328DA"/>
    <w:multiLevelType w:val="multilevel"/>
    <w:tmpl w:val="E0A0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AA6272"/>
    <w:multiLevelType w:val="multilevel"/>
    <w:tmpl w:val="DEC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7318A9"/>
    <w:multiLevelType w:val="multilevel"/>
    <w:tmpl w:val="844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A553E4"/>
    <w:multiLevelType w:val="multilevel"/>
    <w:tmpl w:val="0F42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AA6CF9"/>
    <w:multiLevelType w:val="multilevel"/>
    <w:tmpl w:val="AE7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C170F6"/>
    <w:multiLevelType w:val="multilevel"/>
    <w:tmpl w:val="C2F2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6FD7170"/>
    <w:multiLevelType w:val="multilevel"/>
    <w:tmpl w:val="6EC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F33F07"/>
    <w:multiLevelType w:val="multilevel"/>
    <w:tmpl w:val="492E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876921"/>
    <w:multiLevelType w:val="multilevel"/>
    <w:tmpl w:val="D4E2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92108C"/>
    <w:multiLevelType w:val="multilevel"/>
    <w:tmpl w:val="0B86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B5210F0"/>
    <w:multiLevelType w:val="multilevel"/>
    <w:tmpl w:val="FEF0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AF09A1"/>
    <w:multiLevelType w:val="multilevel"/>
    <w:tmpl w:val="1CD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A81E57"/>
    <w:multiLevelType w:val="multilevel"/>
    <w:tmpl w:val="5240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3F40D1"/>
    <w:multiLevelType w:val="multilevel"/>
    <w:tmpl w:val="98D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BA12F3"/>
    <w:multiLevelType w:val="multilevel"/>
    <w:tmpl w:val="584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0E0772"/>
    <w:multiLevelType w:val="multilevel"/>
    <w:tmpl w:val="AB9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C56521"/>
    <w:multiLevelType w:val="multilevel"/>
    <w:tmpl w:val="C8A4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91236EC"/>
    <w:multiLevelType w:val="multilevel"/>
    <w:tmpl w:val="70920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96C25B9"/>
    <w:multiLevelType w:val="multilevel"/>
    <w:tmpl w:val="C9A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2" w15:restartNumberingAfterBreak="0">
    <w:nsid w:val="6BC94B58"/>
    <w:multiLevelType w:val="multilevel"/>
    <w:tmpl w:val="6D3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517B6B"/>
    <w:multiLevelType w:val="hybridMultilevel"/>
    <w:tmpl w:val="1FD8F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1157022"/>
    <w:multiLevelType w:val="multilevel"/>
    <w:tmpl w:val="23F6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4E0767"/>
    <w:multiLevelType w:val="multilevel"/>
    <w:tmpl w:val="73DE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4E3AC4"/>
    <w:multiLevelType w:val="multilevel"/>
    <w:tmpl w:val="50EA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38F042D"/>
    <w:multiLevelType w:val="multilevel"/>
    <w:tmpl w:val="E84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5615D6D"/>
    <w:multiLevelType w:val="multilevel"/>
    <w:tmpl w:val="CEE4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0A6331"/>
    <w:multiLevelType w:val="multilevel"/>
    <w:tmpl w:val="3DD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231FA9"/>
    <w:multiLevelType w:val="multilevel"/>
    <w:tmpl w:val="8CC0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726F94"/>
    <w:multiLevelType w:val="multilevel"/>
    <w:tmpl w:val="7D3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3F0855"/>
    <w:multiLevelType w:val="multilevel"/>
    <w:tmpl w:val="C8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B7038A"/>
    <w:multiLevelType w:val="multilevel"/>
    <w:tmpl w:val="CF6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360A3C"/>
    <w:multiLevelType w:val="multilevel"/>
    <w:tmpl w:val="968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C4F4386"/>
    <w:multiLevelType w:val="multilevel"/>
    <w:tmpl w:val="790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6C089E"/>
    <w:multiLevelType w:val="multilevel"/>
    <w:tmpl w:val="7788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9A7801"/>
    <w:multiLevelType w:val="multilevel"/>
    <w:tmpl w:val="168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BF02F7"/>
    <w:multiLevelType w:val="multilevel"/>
    <w:tmpl w:val="CB8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557A5C"/>
    <w:multiLevelType w:val="multilevel"/>
    <w:tmpl w:val="D42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E1A7F7A"/>
    <w:multiLevelType w:val="multilevel"/>
    <w:tmpl w:val="70D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41"/>
  </w:num>
  <w:num w:numId="2" w16cid:durableId="700591888">
    <w:abstractNumId w:val="126"/>
  </w:num>
  <w:num w:numId="3" w16cid:durableId="1590456213">
    <w:abstractNumId w:val="121"/>
  </w:num>
  <w:num w:numId="4" w16cid:durableId="1637447991">
    <w:abstractNumId w:val="34"/>
  </w:num>
  <w:num w:numId="5" w16cid:durableId="2144421139">
    <w:abstractNumId w:val="78"/>
  </w:num>
  <w:num w:numId="6" w16cid:durableId="1661736890">
    <w:abstractNumId w:val="4"/>
  </w:num>
  <w:num w:numId="7" w16cid:durableId="594674557">
    <w:abstractNumId w:val="124"/>
  </w:num>
  <w:num w:numId="8" w16cid:durableId="1277638538">
    <w:abstractNumId w:val="125"/>
  </w:num>
  <w:num w:numId="9" w16cid:durableId="85543171">
    <w:abstractNumId w:val="80"/>
  </w:num>
  <w:num w:numId="10" w16cid:durableId="1851289492">
    <w:abstractNumId w:val="22"/>
  </w:num>
  <w:num w:numId="11" w16cid:durableId="436562521">
    <w:abstractNumId w:val="118"/>
  </w:num>
  <w:num w:numId="12" w16cid:durableId="741879135">
    <w:abstractNumId w:val="116"/>
  </w:num>
  <w:num w:numId="13" w16cid:durableId="1998074703">
    <w:abstractNumId w:val="65"/>
  </w:num>
  <w:num w:numId="14" w16cid:durableId="58990527">
    <w:abstractNumId w:val="117"/>
  </w:num>
  <w:num w:numId="15" w16cid:durableId="626861880">
    <w:abstractNumId w:val="45"/>
  </w:num>
  <w:num w:numId="16" w16cid:durableId="1899700701">
    <w:abstractNumId w:val="79"/>
  </w:num>
  <w:num w:numId="17" w16cid:durableId="1915386506">
    <w:abstractNumId w:val="27"/>
  </w:num>
  <w:num w:numId="18" w16cid:durableId="1078862298">
    <w:abstractNumId w:val="17"/>
  </w:num>
  <w:num w:numId="19" w16cid:durableId="1743529899">
    <w:abstractNumId w:val="89"/>
  </w:num>
  <w:num w:numId="20" w16cid:durableId="628556214">
    <w:abstractNumId w:val="2"/>
  </w:num>
  <w:num w:numId="21" w16cid:durableId="748039180">
    <w:abstractNumId w:val="98"/>
  </w:num>
  <w:num w:numId="22" w16cid:durableId="1886485272">
    <w:abstractNumId w:val="128"/>
  </w:num>
  <w:num w:numId="23" w16cid:durableId="1672640771">
    <w:abstractNumId w:val="85"/>
  </w:num>
  <w:num w:numId="24" w16cid:durableId="2033531162">
    <w:abstractNumId w:val="67"/>
  </w:num>
  <w:num w:numId="25" w16cid:durableId="927034265">
    <w:abstractNumId w:val="7"/>
  </w:num>
  <w:num w:numId="26" w16cid:durableId="957418122">
    <w:abstractNumId w:val="97"/>
  </w:num>
  <w:num w:numId="27" w16cid:durableId="1005787828">
    <w:abstractNumId w:val="18"/>
  </w:num>
  <w:num w:numId="28" w16cid:durableId="1050879474">
    <w:abstractNumId w:val="64"/>
  </w:num>
  <w:num w:numId="29" w16cid:durableId="699089243">
    <w:abstractNumId w:val="110"/>
  </w:num>
  <w:num w:numId="30" w16cid:durableId="668564637">
    <w:abstractNumId w:val="62"/>
  </w:num>
  <w:num w:numId="31" w16cid:durableId="1569220167">
    <w:abstractNumId w:val="108"/>
  </w:num>
  <w:num w:numId="32" w16cid:durableId="2079938029">
    <w:abstractNumId w:val="135"/>
  </w:num>
  <w:num w:numId="33" w16cid:durableId="1021011481">
    <w:abstractNumId w:val="137"/>
  </w:num>
  <w:num w:numId="34" w16cid:durableId="2063367110">
    <w:abstractNumId w:val="42"/>
  </w:num>
  <w:num w:numId="35" w16cid:durableId="183059210">
    <w:abstractNumId w:val="66"/>
  </w:num>
  <w:num w:numId="36" w16cid:durableId="921569691">
    <w:abstractNumId w:val="46"/>
  </w:num>
  <w:num w:numId="37" w16cid:durableId="1098140680">
    <w:abstractNumId w:val="94"/>
  </w:num>
  <w:num w:numId="38" w16cid:durableId="1666591070">
    <w:abstractNumId w:val="35"/>
  </w:num>
  <w:num w:numId="39" w16cid:durableId="2033802087">
    <w:abstractNumId w:val="47"/>
  </w:num>
  <w:num w:numId="40" w16cid:durableId="927538910">
    <w:abstractNumId w:val="3"/>
  </w:num>
  <w:num w:numId="41" w16cid:durableId="306857982">
    <w:abstractNumId w:val="1"/>
  </w:num>
  <w:num w:numId="42" w16cid:durableId="1494949632">
    <w:abstractNumId w:val="138"/>
  </w:num>
  <w:num w:numId="43" w16cid:durableId="1078599804">
    <w:abstractNumId w:val="133"/>
  </w:num>
  <w:num w:numId="44" w16cid:durableId="574125827">
    <w:abstractNumId w:val="13"/>
  </w:num>
  <w:num w:numId="45" w16cid:durableId="357196707">
    <w:abstractNumId w:val="86"/>
  </w:num>
  <w:num w:numId="46" w16cid:durableId="1415784314">
    <w:abstractNumId w:val="24"/>
  </w:num>
  <w:num w:numId="47" w16cid:durableId="644316416">
    <w:abstractNumId w:val="59"/>
  </w:num>
  <w:num w:numId="48" w16cid:durableId="1862812829">
    <w:abstractNumId w:val="53"/>
  </w:num>
  <w:num w:numId="49" w16cid:durableId="2004429243">
    <w:abstractNumId w:val="140"/>
  </w:num>
  <w:num w:numId="50" w16cid:durableId="2039433219">
    <w:abstractNumId w:val="56"/>
  </w:num>
  <w:num w:numId="51" w16cid:durableId="662506861">
    <w:abstractNumId w:val="109"/>
  </w:num>
  <w:num w:numId="52" w16cid:durableId="112410906">
    <w:abstractNumId w:val="112"/>
  </w:num>
  <w:num w:numId="53" w16cid:durableId="560408972">
    <w:abstractNumId w:val="101"/>
  </w:num>
  <w:num w:numId="54" w16cid:durableId="1230965504">
    <w:abstractNumId w:val="90"/>
  </w:num>
  <w:num w:numId="55" w16cid:durableId="1769039396">
    <w:abstractNumId w:val="48"/>
  </w:num>
  <w:num w:numId="56" w16cid:durableId="1487093736">
    <w:abstractNumId w:val="32"/>
  </w:num>
  <w:num w:numId="57" w16cid:durableId="390006588">
    <w:abstractNumId w:val="43"/>
  </w:num>
  <w:num w:numId="58" w16cid:durableId="384526154">
    <w:abstractNumId w:val="0"/>
  </w:num>
  <w:num w:numId="59" w16cid:durableId="639194503">
    <w:abstractNumId w:val="103"/>
  </w:num>
  <w:num w:numId="60" w16cid:durableId="416635049">
    <w:abstractNumId w:val="114"/>
  </w:num>
  <w:num w:numId="61" w16cid:durableId="788737988">
    <w:abstractNumId w:val="8"/>
  </w:num>
  <w:num w:numId="62" w16cid:durableId="1892575465">
    <w:abstractNumId w:val="91"/>
  </w:num>
  <w:num w:numId="63" w16cid:durableId="201796604">
    <w:abstractNumId w:val="93"/>
  </w:num>
  <w:num w:numId="64" w16cid:durableId="1820146511">
    <w:abstractNumId w:val="23"/>
  </w:num>
  <w:num w:numId="65" w16cid:durableId="1834566519">
    <w:abstractNumId w:val="11"/>
  </w:num>
  <w:num w:numId="66" w16cid:durableId="40374702">
    <w:abstractNumId w:val="141"/>
  </w:num>
  <w:num w:numId="67" w16cid:durableId="1478768780">
    <w:abstractNumId w:val="113"/>
  </w:num>
  <w:num w:numId="68" w16cid:durableId="337118024">
    <w:abstractNumId w:val="70"/>
  </w:num>
  <w:num w:numId="69" w16cid:durableId="1874926228">
    <w:abstractNumId w:val="81"/>
  </w:num>
  <w:num w:numId="70" w16cid:durableId="2021733566">
    <w:abstractNumId w:val="131"/>
  </w:num>
  <w:num w:numId="71" w16cid:durableId="1076980355">
    <w:abstractNumId w:val="40"/>
  </w:num>
  <w:num w:numId="72" w16cid:durableId="1018656807">
    <w:abstractNumId w:val="75"/>
  </w:num>
  <w:num w:numId="73" w16cid:durableId="345523472">
    <w:abstractNumId w:val="99"/>
  </w:num>
  <w:num w:numId="74" w16cid:durableId="2636992">
    <w:abstractNumId w:val="144"/>
  </w:num>
  <w:num w:numId="75" w16cid:durableId="868643148">
    <w:abstractNumId w:val="69"/>
  </w:num>
  <w:num w:numId="76" w16cid:durableId="229923332">
    <w:abstractNumId w:val="31"/>
  </w:num>
  <w:num w:numId="77" w16cid:durableId="1106459088">
    <w:abstractNumId w:val="33"/>
  </w:num>
  <w:num w:numId="78" w16cid:durableId="172766361">
    <w:abstractNumId w:val="84"/>
  </w:num>
  <w:num w:numId="79" w16cid:durableId="1757048448">
    <w:abstractNumId w:val="39"/>
  </w:num>
  <w:num w:numId="80" w16cid:durableId="1847984758">
    <w:abstractNumId w:val="9"/>
  </w:num>
  <w:num w:numId="81" w16cid:durableId="1266617004">
    <w:abstractNumId w:val="115"/>
  </w:num>
  <w:num w:numId="82" w16cid:durableId="361247346">
    <w:abstractNumId w:val="5"/>
  </w:num>
  <w:num w:numId="83" w16cid:durableId="51197351">
    <w:abstractNumId w:val="122"/>
  </w:num>
  <w:num w:numId="84" w16cid:durableId="42751799">
    <w:abstractNumId w:val="87"/>
  </w:num>
  <w:num w:numId="85" w16cid:durableId="462234606">
    <w:abstractNumId w:val="60"/>
  </w:num>
  <w:num w:numId="86" w16cid:durableId="1181552476">
    <w:abstractNumId w:val="6"/>
  </w:num>
  <w:num w:numId="87" w16cid:durableId="1444375635">
    <w:abstractNumId w:val="55"/>
  </w:num>
  <w:num w:numId="88" w16cid:durableId="1468160165">
    <w:abstractNumId w:val="25"/>
  </w:num>
  <w:num w:numId="89" w16cid:durableId="477558">
    <w:abstractNumId w:val="139"/>
  </w:num>
  <w:num w:numId="90" w16cid:durableId="564754072">
    <w:abstractNumId w:val="146"/>
  </w:num>
  <w:num w:numId="91" w16cid:durableId="817769384">
    <w:abstractNumId w:val="136"/>
  </w:num>
  <w:num w:numId="92" w16cid:durableId="1594706571">
    <w:abstractNumId w:val="21"/>
  </w:num>
  <w:num w:numId="93" w16cid:durableId="490756842">
    <w:abstractNumId w:val="76"/>
  </w:num>
  <w:num w:numId="94" w16cid:durableId="444619914">
    <w:abstractNumId w:val="36"/>
  </w:num>
  <w:num w:numId="95" w16cid:durableId="1153639520">
    <w:abstractNumId w:val="51"/>
  </w:num>
  <w:num w:numId="96" w16cid:durableId="955409179">
    <w:abstractNumId w:val="44"/>
  </w:num>
  <w:num w:numId="97" w16cid:durableId="168571502">
    <w:abstractNumId w:val="96"/>
  </w:num>
  <w:num w:numId="98" w16cid:durableId="1969315408">
    <w:abstractNumId w:val="127"/>
  </w:num>
  <w:num w:numId="99" w16cid:durableId="1482112904">
    <w:abstractNumId w:val="83"/>
  </w:num>
  <w:num w:numId="100" w16cid:durableId="985203465">
    <w:abstractNumId w:val="102"/>
  </w:num>
  <w:num w:numId="101" w16cid:durableId="1442601976">
    <w:abstractNumId w:val="88"/>
  </w:num>
  <w:num w:numId="102" w16cid:durableId="19598786">
    <w:abstractNumId w:val="132"/>
  </w:num>
  <w:num w:numId="103" w16cid:durableId="218059377">
    <w:abstractNumId w:val="61"/>
  </w:num>
  <w:num w:numId="104" w16cid:durableId="588661035">
    <w:abstractNumId w:val="14"/>
  </w:num>
  <w:num w:numId="105" w16cid:durableId="578708571">
    <w:abstractNumId w:val="120"/>
  </w:num>
  <w:num w:numId="106" w16cid:durableId="1954704293">
    <w:abstractNumId w:val="106"/>
  </w:num>
  <w:num w:numId="107" w16cid:durableId="381253511">
    <w:abstractNumId w:val="30"/>
  </w:num>
  <w:num w:numId="108" w16cid:durableId="1691494809">
    <w:abstractNumId w:val="82"/>
  </w:num>
  <w:num w:numId="109" w16cid:durableId="1431586748">
    <w:abstractNumId w:val="29"/>
  </w:num>
  <w:num w:numId="110" w16cid:durableId="1069301875">
    <w:abstractNumId w:val="50"/>
  </w:num>
  <w:num w:numId="111" w16cid:durableId="1518733514">
    <w:abstractNumId w:val="52"/>
  </w:num>
  <w:num w:numId="112" w16cid:durableId="1575429368">
    <w:abstractNumId w:val="26"/>
  </w:num>
  <w:num w:numId="113" w16cid:durableId="1477650500">
    <w:abstractNumId w:val="10"/>
  </w:num>
  <w:num w:numId="114" w16cid:durableId="1458839460">
    <w:abstractNumId w:val="143"/>
  </w:num>
  <w:num w:numId="115" w16cid:durableId="259872104">
    <w:abstractNumId w:val="15"/>
  </w:num>
  <w:num w:numId="116" w16cid:durableId="1975135474">
    <w:abstractNumId w:val="123"/>
  </w:num>
  <w:num w:numId="117" w16cid:durableId="1066538455">
    <w:abstractNumId w:val="92"/>
  </w:num>
  <w:num w:numId="118" w16cid:durableId="1347751879">
    <w:abstractNumId w:val="134"/>
  </w:num>
  <w:num w:numId="119" w16cid:durableId="1730302968">
    <w:abstractNumId w:val="77"/>
  </w:num>
  <w:num w:numId="120" w16cid:durableId="1393577365">
    <w:abstractNumId w:val="19"/>
  </w:num>
  <w:num w:numId="121" w16cid:durableId="1485925857">
    <w:abstractNumId w:val="49"/>
  </w:num>
  <w:num w:numId="122" w16cid:durableId="37239776">
    <w:abstractNumId w:val="12"/>
  </w:num>
  <w:num w:numId="123" w16cid:durableId="1634863884">
    <w:abstractNumId w:val="107"/>
  </w:num>
  <w:num w:numId="124" w16cid:durableId="1609581452">
    <w:abstractNumId w:val="145"/>
  </w:num>
  <w:num w:numId="125" w16cid:durableId="1785423663">
    <w:abstractNumId w:val="28"/>
  </w:num>
  <w:num w:numId="126" w16cid:durableId="1003822020">
    <w:abstractNumId w:val="58"/>
  </w:num>
  <w:num w:numId="127" w16cid:durableId="678000284">
    <w:abstractNumId w:val="57"/>
  </w:num>
  <w:num w:numId="128" w16cid:durableId="379328495">
    <w:abstractNumId w:val="71"/>
  </w:num>
  <w:num w:numId="129" w16cid:durableId="1502044229">
    <w:abstractNumId w:val="16"/>
  </w:num>
  <w:num w:numId="130" w16cid:durableId="1618441716">
    <w:abstractNumId w:val="130"/>
  </w:num>
  <w:num w:numId="131" w16cid:durableId="1019771158">
    <w:abstractNumId w:val="111"/>
  </w:num>
  <w:num w:numId="132" w16cid:durableId="1222643395">
    <w:abstractNumId w:val="73"/>
  </w:num>
  <w:num w:numId="133" w16cid:durableId="301815732">
    <w:abstractNumId w:val="105"/>
  </w:num>
  <w:num w:numId="134" w16cid:durableId="245236302">
    <w:abstractNumId w:val="104"/>
  </w:num>
  <w:num w:numId="135" w16cid:durableId="1109348838">
    <w:abstractNumId w:val="74"/>
  </w:num>
  <w:num w:numId="136" w16cid:durableId="2060546946">
    <w:abstractNumId w:val="63"/>
  </w:num>
  <w:num w:numId="137" w16cid:durableId="1683706371">
    <w:abstractNumId w:val="119"/>
  </w:num>
  <w:num w:numId="138" w16cid:durableId="1943608805">
    <w:abstractNumId w:val="95"/>
  </w:num>
  <w:num w:numId="139" w16cid:durableId="1334606863">
    <w:abstractNumId w:val="142"/>
  </w:num>
  <w:num w:numId="140" w16cid:durableId="1565020216">
    <w:abstractNumId w:val="54"/>
  </w:num>
  <w:num w:numId="141" w16cid:durableId="837622579">
    <w:abstractNumId w:val="37"/>
  </w:num>
  <w:num w:numId="142" w16cid:durableId="966667418">
    <w:abstractNumId w:val="100"/>
  </w:num>
  <w:num w:numId="143" w16cid:durableId="1975524726">
    <w:abstractNumId w:val="72"/>
  </w:num>
  <w:num w:numId="144" w16cid:durableId="1547450255">
    <w:abstractNumId w:val="68"/>
  </w:num>
  <w:num w:numId="145" w16cid:durableId="720709896">
    <w:abstractNumId w:val="129"/>
  </w:num>
  <w:num w:numId="146" w16cid:durableId="744374422">
    <w:abstractNumId w:val="20"/>
  </w:num>
  <w:num w:numId="147" w16cid:durableId="81048633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020FCE"/>
    <w:rsid w:val="00022ED4"/>
    <w:rsid w:val="00026AE6"/>
    <w:rsid w:val="000572DB"/>
    <w:rsid w:val="00072D11"/>
    <w:rsid w:val="00090DB6"/>
    <w:rsid w:val="000B760B"/>
    <w:rsid w:val="000C12AF"/>
    <w:rsid w:val="000C6575"/>
    <w:rsid w:val="000D21F6"/>
    <w:rsid w:val="000D5846"/>
    <w:rsid w:val="000F151B"/>
    <w:rsid w:val="00123F3B"/>
    <w:rsid w:val="00130401"/>
    <w:rsid w:val="00144972"/>
    <w:rsid w:val="00170462"/>
    <w:rsid w:val="0019563D"/>
    <w:rsid w:val="001C3EDC"/>
    <w:rsid w:val="001D2B4E"/>
    <w:rsid w:val="001D756F"/>
    <w:rsid w:val="002025CC"/>
    <w:rsid w:val="00240C82"/>
    <w:rsid w:val="00250597"/>
    <w:rsid w:val="00255ACC"/>
    <w:rsid w:val="002652DA"/>
    <w:rsid w:val="00294D57"/>
    <w:rsid w:val="002C2980"/>
    <w:rsid w:val="002F05EE"/>
    <w:rsid w:val="002F5F9E"/>
    <w:rsid w:val="002F70F4"/>
    <w:rsid w:val="00323231"/>
    <w:rsid w:val="003667A4"/>
    <w:rsid w:val="00375A3E"/>
    <w:rsid w:val="00391729"/>
    <w:rsid w:val="00394822"/>
    <w:rsid w:val="003B7809"/>
    <w:rsid w:val="003C01D7"/>
    <w:rsid w:val="003D080F"/>
    <w:rsid w:val="003F0B7D"/>
    <w:rsid w:val="004175C6"/>
    <w:rsid w:val="00446916"/>
    <w:rsid w:val="004504C3"/>
    <w:rsid w:val="004573E5"/>
    <w:rsid w:val="00475D08"/>
    <w:rsid w:val="00486440"/>
    <w:rsid w:val="004C2317"/>
    <w:rsid w:val="004E5E61"/>
    <w:rsid w:val="004F6AAA"/>
    <w:rsid w:val="00553D3B"/>
    <w:rsid w:val="005C59F3"/>
    <w:rsid w:val="005E1249"/>
    <w:rsid w:val="005E3FD2"/>
    <w:rsid w:val="005F0A73"/>
    <w:rsid w:val="00623644"/>
    <w:rsid w:val="00651A0A"/>
    <w:rsid w:val="006558E5"/>
    <w:rsid w:val="006578D7"/>
    <w:rsid w:val="006A74BF"/>
    <w:rsid w:val="006B42EC"/>
    <w:rsid w:val="006C03BD"/>
    <w:rsid w:val="00701EE2"/>
    <w:rsid w:val="007143FC"/>
    <w:rsid w:val="00730B6B"/>
    <w:rsid w:val="00761D64"/>
    <w:rsid w:val="007A6E8A"/>
    <w:rsid w:val="007C46B1"/>
    <w:rsid w:val="007D5132"/>
    <w:rsid w:val="007E0E10"/>
    <w:rsid w:val="007E173A"/>
    <w:rsid w:val="00804217"/>
    <w:rsid w:val="0083143E"/>
    <w:rsid w:val="0086473A"/>
    <w:rsid w:val="0087368E"/>
    <w:rsid w:val="008A29E2"/>
    <w:rsid w:val="008A7357"/>
    <w:rsid w:val="008E5B30"/>
    <w:rsid w:val="008E7BBA"/>
    <w:rsid w:val="008F53B7"/>
    <w:rsid w:val="009320CB"/>
    <w:rsid w:val="009443FE"/>
    <w:rsid w:val="009D5762"/>
    <w:rsid w:val="00A0237C"/>
    <w:rsid w:val="00A04D3E"/>
    <w:rsid w:val="00A2160C"/>
    <w:rsid w:val="00A84C60"/>
    <w:rsid w:val="00A967E9"/>
    <w:rsid w:val="00AD38FA"/>
    <w:rsid w:val="00AE06EA"/>
    <w:rsid w:val="00B07279"/>
    <w:rsid w:val="00B132D3"/>
    <w:rsid w:val="00B24283"/>
    <w:rsid w:val="00B36804"/>
    <w:rsid w:val="00B46790"/>
    <w:rsid w:val="00B5091B"/>
    <w:rsid w:val="00B561C4"/>
    <w:rsid w:val="00B600A7"/>
    <w:rsid w:val="00BC1506"/>
    <w:rsid w:val="00BD4087"/>
    <w:rsid w:val="00BF3768"/>
    <w:rsid w:val="00BF4A7B"/>
    <w:rsid w:val="00C01EFD"/>
    <w:rsid w:val="00C46E77"/>
    <w:rsid w:val="00C8488E"/>
    <w:rsid w:val="00C94CB6"/>
    <w:rsid w:val="00CB26C6"/>
    <w:rsid w:val="00CB2AA0"/>
    <w:rsid w:val="00CC0C33"/>
    <w:rsid w:val="00D23BDE"/>
    <w:rsid w:val="00D244F6"/>
    <w:rsid w:val="00D5162C"/>
    <w:rsid w:val="00D621FA"/>
    <w:rsid w:val="00D776D6"/>
    <w:rsid w:val="00D81637"/>
    <w:rsid w:val="00D831EB"/>
    <w:rsid w:val="00D84507"/>
    <w:rsid w:val="00D8569C"/>
    <w:rsid w:val="00DA371F"/>
    <w:rsid w:val="00DF50CC"/>
    <w:rsid w:val="00E21ADE"/>
    <w:rsid w:val="00E4453C"/>
    <w:rsid w:val="00E80044"/>
    <w:rsid w:val="00E86045"/>
    <w:rsid w:val="00E866BB"/>
    <w:rsid w:val="00F01814"/>
    <w:rsid w:val="00F33D4B"/>
    <w:rsid w:val="00FB70E6"/>
    <w:rsid w:val="00FD5E12"/>
    <w:rsid w:val="00FF16C6"/>
    <w:rsid w:val="00FF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A25226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C15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1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1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3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4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3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5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1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9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0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4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2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8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3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1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2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3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1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9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4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1</cp:revision>
  <dcterms:created xsi:type="dcterms:W3CDTF">2025-07-11T09:17:00Z</dcterms:created>
  <dcterms:modified xsi:type="dcterms:W3CDTF">2025-07-11T09:30:00Z</dcterms:modified>
</cp:coreProperties>
</file>