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6BA98" w14:textId="28F81ADD" w:rsidR="00123F3B" w:rsidRDefault="0083143E" w:rsidP="00123F3B">
      <w:pPr>
        <w:jc w:val="center"/>
        <w:rPr>
          <w:b/>
          <w:bCs/>
          <w:color w:val="C00000"/>
          <w:sz w:val="32"/>
          <w:szCs w:val="32"/>
          <w:lang w:val="en-IN"/>
        </w:rPr>
      </w:pPr>
      <w:r>
        <w:rPr>
          <w:b/>
          <w:bCs/>
          <w:color w:val="C00000"/>
          <w:sz w:val="32"/>
          <w:szCs w:val="32"/>
          <w:lang w:val="en-IN"/>
        </w:rPr>
        <w:t>2</w:t>
      </w:r>
      <w:r w:rsidR="003D29F2">
        <w:rPr>
          <w:b/>
          <w:bCs/>
          <w:color w:val="C00000"/>
          <w:sz w:val="32"/>
          <w:szCs w:val="32"/>
          <w:lang w:val="en-IN"/>
        </w:rPr>
        <w:t>5</w:t>
      </w:r>
      <w:r w:rsidR="00123F3B" w:rsidRPr="00211E4C">
        <w:rPr>
          <w:b/>
          <w:bCs/>
          <w:color w:val="C00000"/>
          <w:sz w:val="32"/>
          <w:szCs w:val="32"/>
          <w:lang w:val="en-IN"/>
        </w:rPr>
        <w:t xml:space="preserve">. </w:t>
      </w:r>
      <w:r w:rsidR="003D29F2">
        <w:rPr>
          <w:b/>
          <w:bCs/>
          <w:color w:val="C00000"/>
          <w:sz w:val="32"/>
          <w:szCs w:val="32"/>
          <w:lang w:val="en-IN"/>
        </w:rPr>
        <w:t>Template Method</w:t>
      </w:r>
      <w:r w:rsidR="000572DB" w:rsidRPr="000572DB">
        <w:rPr>
          <w:b/>
          <w:bCs/>
          <w:color w:val="C00000"/>
          <w:sz w:val="32"/>
          <w:szCs w:val="32"/>
          <w:lang w:val="en-IN"/>
        </w:rPr>
        <w:t xml:space="preserve"> Design Pattern in Java</w:t>
      </w:r>
    </w:p>
    <w:p w14:paraId="56E10E45" w14:textId="77777777" w:rsidR="00123F3B" w:rsidRDefault="00123F3B" w:rsidP="00123F3B">
      <w:pPr>
        <w:spacing w:line="276" w:lineRule="auto"/>
        <w:jc w:val="both"/>
        <w:rPr>
          <w:sz w:val="24"/>
          <w:szCs w:val="24"/>
        </w:rPr>
      </w:pPr>
    </w:p>
    <w:p w14:paraId="12ED4EA0" w14:textId="09BB5D7D" w:rsidR="00DA371F" w:rsidRPr="00D81637" w:rsidRDefault="0083143E" w:rsidP="00D81637">
      <w:pPr>
        <w:pStyle w:val="Heading3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2</w:t>
      </w:r>
      <w:r w:rsidR="003D29F2">
        <w:rPr>
          <w:color w:val="0070C0"/>
          <w:sz w:val="28"/>
          <w:szCs w:val="28"/>
        </w:rPr>
        <w:t>5</w:t>
      </w:r>
      <w:r w:rsidR="00DA371F" w:rsidRPr="00D81637">
        <w:rPr>
          <w:color w:val="0070C0"/>
          <w:sz w:val="28"/>
          <w:szCs w:val="28"/>
        </w:rPr>
        <w:t xml:space="preserve">.1 </w:t>
      </w:r>
      <w:r w:rsidR="00144972" w:rsidRPr="00D81637">
        <w:rPr>
          <w:color w:val="0070C0"/>
          <w:sz w:val="28"/>
          <w:szCs w:val="28"/>
        </w:rPr>
        <w:t>Introduction</w:t>
      </w:r>
    </w:p>
    <w:p w14:paraId="34EE16A2" w14:textId="0371D8FB" w:rsidR="005F0A73" w:rsidRPr="003D29F2" w:rsidRDefault="00DA371F" w:rsidP="005F0A73">
      <w:pPr>
        <w:spacing w:line="276" w:lineRule="auto"/>
        <w:jc w:val="both"/>
        <w:rPr>
          <w:sz w:val="24"/>
          <w:szCs w:val="24"/>
        </w:rPr>
      </w:pPr>
      <w:r w:rsidRPr="003D29F2">
        <w:rPr>
          <w:sz w:val="24"/>
          <w:szCs w:val="24"/>
        </w:rPr>
        <w:tab/>
      </w:r>
      <w:r w:rsidR="003D29F2" w:rsidRPr="003D29F2">
        <w:rPr>
          <w:sz w:val="24"/>
          <w:szCs w:val="24"/>
        </w:rPr>
        <w:t xml:space="preserve">The </w:t>
      </w:r>
      <w:r w:rsidR="003D29F2" w:rsidRPr="003D29F2">
        <w:rPr>
          <w:b/>
          <w:bCs/>
          <w:sz w:val="24"/>
          <w:szCs w:val="24"/>
        </w:rPr>
        <w:t>Template Method Pattern</w:t>
      </w:r>
      <w:r w:rsidR="003D29F2" w:rsidRPr="003D29F2">
        <w:rPr>
          <w:sz w:val="24"/>
          <w:szCs w:val="24"/>
        </w:rPr>
        <w:t xml:space="preserve"> is a </w:t>
      </w:r>
      <w:r w:rsidR="003D29F2" w:rsidRPr="003D29F2">
        <w:rPr>
          <w:b/>
          <w:bCs/>
          <w:sz w:val="24"/>
          <w:szCs w:val="24"/>
        </w:rPr>
        <w:t>behavioral design pattern</w:t>
      </w:r>
      <w:r w:rsidR="003D29F2" w:rsidRPr="003D29F2">
        <w:rPr>
          <w:sz w:val="24"/>
          <w:szCs w:val="24"/>
        </w:rPr>
        <w:t xml:space="preserve"> that defines the skeleton of an algorithm in a superclass but </w:t>
      </w:r>
      <w:proofErr w:type="spellStart"/>
      <w:r w:rsidR="003D29F2" w:rsidRPr="003D29F2">
        <w:rPr>
          <w:sz w:val="24"/>
          <w:szCs w:val="24"/>
        </w:rPr>
        <w:t>lets</w:t>
      </w:r>
      <w:proofErr w:type="spellEnd"/>
      <w:r w:rsidR="003D29F2" w:rsidRPr="003D29F2">
        <w:rPr>
          <w:sz w:val="24"/>
          <w:szCs w:val="24"/>
        </w:rPr>
        <w:t xml:space="preserve"> subclasses override specific steps of the algorithm without changing its structure.</w:t>
      </w:r>
    </w:p>
    <w:p w14:paraId="2CE71BC5" w14:textId="77777777" w:rsidR="00144972" w:rsidRDefault="00144972" w:rsidP="00123F3B">
      <w:pPr>
        <w:spacing w:line="276" w:lineRule="auto"/>
        <w:jc w:val="both"/>
        <w:rPr>
          <w:sz w:val="24"/>
          <w:szCs w:val="24"/>
        </w:rPr>
      </w:pPr>
    </w:p>
    <w:p w14:paraId="39212304" w14:textId="5F6F52D0" w:rsidR="00144972" w:rsidRPr="00D81637" w:rsidRDefault="0083143E" w:rsidP="00D81637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</w:rPr>
        <w:t>2</w:t>
      </w:r>
      <w:r w:rsidR="003D29F2">
        <w:rPr>
          <w:color w:val="0070C0"/>
          <w:sz w:val="28"/>
          <w:szCs w:val="28"/>
        </w:rPr>
        <w:t>5</w:t>
      </w:r>
      <w:r w:rsidR="00144972" w:rsidRPr="00D81637">
        <w:rPr>
          <w:color w:val="0070C0"/>
          <w:sz w:val="28"/>
          <w:szCs w:val="28"/>
        </w:rPr>
        <w:t xml:space="preserve">.2 </w:t>
      </w:r>
      <w:r w:rsidR="00CC0C33" w:rsidRPr="00D81637">
        <w:rPr>
          <w:color w:val="0070C0"/>
          <w:sz w:val="28"/>
          <w:szCs w:val="28"/>
          <w:lang w:val="en-IN"/>
        </w:rPr>
        <w:t>Problem it Solves</w:t>
      </w:r>
    </w:p>
    <w:p w14:paraId="2A717469" w14:textId="77777777" w:rsidR="003D29F2" w:rsidRPr="003D29F2" w:rsidRDefault="003D29F2" w:rsidP="003D29F2">
      <w:pPr>
        <w:spacing w:line="276" w:lineRule="auto"/>
        <w:jc w:val="both"/>
        <w:rPr>
          <w:sz w:val="24"/>
          <w:szCs w:val="24"/>
          <w:lang w:val="en-IN"/>
        </w:rPr>
      </w:pPr>
      <w:r w:rsidRPr="003D29F2">
        <w:rPr>
          <w:sz w:val="24"/>
          <w:szCs w:val="24"/>
          <w:lang w:val="en-IN"/>
        </w:rPr>
        <w:t>Avoids code duplication by abstracting common logic into a base class while allowing specific steps to be customized by subclasses.</w:t>
      </w:r>
    </w:p>
    <w:p w14:paraId="5DEDE526" w14:textId="77777777" w:rsidR="00144972" w:rsidRPr="00BD4087" w:rsidRDefault="00144972" w:rsidP="00144972">
      <w:pPr>
        <w:spacing w:line="276" w:lineRule="auto"/>
        <w:jc w:val="both"/>
        <w:rPr>
          <w:sz w:val="24"/>
          <w:szCs w:val="24"/>
          <w:lang w:val="en-IN"/>
        </w:rPr>
      </w:pPr>
    </w:p>
    <w:p w14:paraId="0A7CC4D1" w14:textId="06AA680F" w:rsidR="00D81637" w:rsidRPr="00475D08" w:rsidRDefault="0083143E" w:rsidP="00D81637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</w:rPr>
        <w:t>2</w:t>
      </w:r>
      <w:r w:rsidR="003D29F2">
        <w:rPr>
          <w:color w:val="0070C0"/>
          <w:sz w:val="28"/>
          <w:szCs w:val="28"/>
        </w:rPr>
        <w:t>5</w:t>
      </w:r>
      <w:r w:rsidR="00144972" w:rsidRPr="00D81637">
        <w:rPr>
          <w:color w:val="0070C0"/>
          <w:sz w:val="28"/>
          <w:szCs w:val="28"/>
        </w:rPr>
        <w:t>.3</w:t>
      </w:r>
      <w:r w:rsidR="00CB26C6" w:rsidRPr="00D81637">
        <w:rPr>
          <w:color w:val="0070C0"/>
          <w:sz w:val="28"/>
          <w:szCs w:val="28"/>
          <w:lang w:val="en-IN"/>
        </w:rPr>
        <w:t xml:space="preserve"> </w:t>
      </w:r>
      <w:r w:rsidR="00D23BDE" w:rsidRPr="00D81637">
        <w:rPr>
          <w:color w:val="0070C0"/>
          <w:sz w:val="28"/>
          <w:szCs w:val="28"/>
          <w:lang w:val="en-IN"/>
        </w:rPr>
        <w:t xml:space="preserve">What is </w:t>
      </w:r>
      <w:r w:rsidR="003D29F2" w:rsidRPr="003D29F2">
        <w:rPr>
          <w:color w:val="0070C0"/>
          <w:sz w:val="28"/>
          <w:szCs w:val="28"/>
          <w:lang w:val="en-IN"/>
        </w:rPr>
        <w:t>Template Method</w:t>
      </w:r>
      <w:r w:rsidR="003D29F2">
        <w:rPr>
          <w:color w:val="0070C0"/>
          <w:sz w:val="28"/>
          <w:szCs w:val="28"/>
          <w:lang w:val="en-IN"/>
        </w:rPr>
        <w:t xml:space="preserve"> </w:t>
      </w:r>
      <w:r w:rsidR="00475D08" w:rsidRPr="00475D08">
        <w:rPr>
          <w:color w:val="0070C0"/>
          <w:sz w:val="28"/>
          <w:szCs w:val="28"/>
          <w:lang w:val="en-IN"/>
        </w:rPr>
        <w:t>Pattern</w:t>
      </w:r>
      <w:r w:rsidR="00D81637" w:rsidRPr="00D81637">
        <w:rPr>
          <w:rFonts w:eastAsiaTheme="minorHAnsi"/>
          <w:color w:val="0070C0"/>
          <w:sz w:val="28"/>
          <w:szCs w:val="28"/>
          <w:lang w:val="en-IN"/>
        </w:rPr>
        <w:t>?</w:t>
      </w:r>
    </w:p>
    <w:p w14:paraId="7E87C0B1" w14:textId="77777777" w:rsidR="003D29F2" w:rsidRPr="003D29F2" w:rsidRDefault="003D29F2" w:rsidP="003D29F2">
      <w:pPr>
        <w:numPr>
          <w:ilvl w:val="0"/>
          <w:numId w:val="148"/>
        </w:numPr>
        <w:spacing w:line="276" w:lineRule="auto"/>
        <w:jc w:val="both"/>
        <w:rPr>
          <w:sz w:val="24"/>
          <w:szCs w:val="24"/>
          <w:lang w:val="en-IN"/>
        </w:rPr>
      </w:pPr>
      <w:r w:rsidRPr="003D29F2">
        <w:rPr>
          <w:b/>
          <w:bCs/>
          <w:sz w:val="24"/>
          <w:szCs w:val="24"/>
          <w:lang w:val="en-IN"/>
        </w:rPr>
        <w:t>Base class</w:t>
      </w:r>
      <w:r w:rsidRPr="003D29F2">
        <w:rPr>
          <w:sz w:val="24"/>
          <w:szCs w:val="24"/>
          <w:lang w:val="en-IN"/>
        </w:rPr>
        <w:t xml:space="preserve"> defines a template method</w:t>
      </w:r>
    </w:p>
    <w:p w14:paraId="38F851AB" w14:textId="77777777" w:rsidR="003D29F2" w:rsidRPr="003D29F2" w:rsidRDefault="003D29F2" w:rsidP="003D29F2">
      <w:pPr>
        <w:numPr>
          <w:ilvl w:val="0"/>
          <w:numId w:val="148"/>
        </w:numPr>
        <w:spacing w:line="276" w:lineRule="auto"/>
        <w:jc w:val="both"/>
        <w:rPr>
          <w:sz w:val="24"/>
          <w:szCs w:val="24"/>
          <w:lang w:val="en-IN"/>
        </w:rPr>
      </w:pPr>
      <w:r w:rsidRPr="003D29F2">
        <w:rPr>
          <w:sz w:val="24"/>
          <w:szCs w:val="24"/>
          <w:lang w:val="en-IN"/>
        </w:rPr>
        <w:t>Some methods in the template are abstract or hook methods</w:t>
      </w:r>
    </w:p>
    <w:p w14:paraId="2961E144" w14:textId="77777777" w:rsidR="003D29F2" w:rsidRPr="003D29F2" w:rsidRDefault="003D29F2" w:rsidP="003D29F2">
      <w:pPr>
        <w:numPr>
          <w:ilvl w:val="0"/>
          <w:numId w:val="148"/>
        </w:numPr>
        <w:spacing w:line="276" w:lineRule="auto"/>
        <w:jc w:val="both"/>
        <w:rPr>
          <w:sz w:val="24"/>
          <w:szCs w:val="24"/>
          <w:lang w:val="en-IN"/>
        </w:rPr>
      </w:pPr>
      <w:r w:rsidRPr="003D29F2">
        <w:rPr>
          <w:sz w:val="24"/>
          <w:szCs w:val="24"/>
          <w:lang w:val="en-IN"/>
        </w:rPr>
        <w:t>Subclasses override those specific methods</w:t>
      </w:r>
    </w:p>
    <w:p w14:paraId="11B2275F" w14:textId="77777777" w:rsidR="00553D3B" w:rsidRDefault="00553D3B" w:rsidP="000572DB">
      <w:pPr>
        <w:spacing w:line="276" w:lineRule="auto"/>
        <w:jc w:val="both"/>
        <w:rPr>
          <w:sz w:val="24"/>
          <w:szCs w:val="24"/>
          <w:lang w:val="en-IN"/>
        </w:rPr>
      </w:pPr>
    </w:p>
    <w:p w14:paraId="7A9D1657" w14:textId="1A0FBAB3" w:rsidR="002025CC" w:rsidRPr="00D81637" w:rsidRDefault="0083143E" w:rsidP="00D81637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</w:rPr>
        <w:t>2</w:t>
      </w:r>
      <w:r w:rsidR="003D29F2">
        <w:rPr>
          <w:color w:val="0070C0"/>
          <w:sz w:val="28"/>
          <w:szCs w:val="28"/>
        </w:rPr>
        <w:t>5</w:t>
      </w:r>
      <w:r w:rsidR="002025CC" w:rsidRPr="00D81637">
        <w:rPr>
          <w:color w:val="0070C0"/>
          <w:sz w:val="28"/>
          <w:szCs w:val="28"/>
        </w:rPr>
        <w:t>.4</w:t>
      </w:r>
      <w:r w:rsidR="002025CC" w:rsidRPr="00D81637">
        <w:rPr>
          <w:color w:val="0070C0"/>
          <w:sz w:val="28"/>
          <w:szCs w:val="28"/>
          <w:lang w:val="en-IN"/>
        </w:rPr>
        <w:t xml:space="preserve"> Real-World Analogy</w:t>
      </w:r>
    </w:p>
    <w:p w14:paraId="776EF599" w14:textId="2C650E22" w:rsidR="005F0A73" w:rsidRPr="005F0A73" w:rsidRDefault="003D29F2" w:rsidP="005F0A73">
      <w:pPr>
        <w:spacing w:line="276" w:lineRule="auto"/>
        <w:jc w:val="both"/>
        <w:rPr>
          <w:sz w:val="24"/>
          <w:szCs w:val="24"/>
          <w:lang w:val="en-IN"/>
        </w:rPr>
      </w:pPr>
      <w:r w:rsidRPr="003D29F2">
        <w:rPr>
          <w:sz w:val="24"/>
          <w:szCs w:val="24"/>
          <w:lang w:val="en-IN"/>
        </w:rPr>
        <w:t xml:space="preserve">Think of </w:t>
      </w:r>
      <w:r w:rsidRPr="003D29F2">
        <w:rPr>
          <w:b/>
          <w:bCs/>
          <w:sz w:val="24"/>
          <w:szCs w:val="24"/>
          <w:lang w:val="en-IN"/>
        </w:rPr>
        <w:t>a recipe</w:t>
      </w:r>
      <w:r w:rsidRPr="003D29F2">
        <w:rPr>
          <w:sz w:val="24"/>
          <w:szCs w:val="24"/>
          <w:lang w:val="en-IN"/>
        </w:rPr>
        <w:t>: the general structure of making a dish is fixed (boil, fry, garnish), but each cook might customize ingredients or steps.</w:t>
      </w:r>
    </w:p>
    <w:p w14:paraId="76D0E14B" w14:textId="77777777" w:rsidR="002F70F4" w:rsidRPr="00D23BDE" w:rsidRDefault="002F70F4" w:rsidP="00D23BDE">
      <w:pPr>
        <w:spacing w:line="276" w:lineRule="auto"/>
        <w:jc w:val="both"/>
        <w:rPr>
          <w:sz w:val="24"/>
          <w:szCs w:val="24"/>
          <w:lang w:val="en-IN"/>
        </w:rPr>
      </w:pPr>
    </w:p>
    <w:p w14:paraId="465FFE0B" w14:textId="0110EA0C" w:rsidR="00D23BDE" w:rsidRPr="00D81637" w:rsidRDefault="0083143E" w:rsidP="00D81637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</w:rPr>
        <w:t>2</w:t>
      </w:r>
      <w:r w:rsidR="003D29F2">
        <w:rPr>
          <w:color w:val="0070C0"/>
          <w:sz w:val="28"/>
          <w:szCs w:val="28"/>
        </w:rPr>
        <w:t>5</w:t>
      </w:r>
      <w:r w:rsidR="00D23BDE" w:rsidRPr="00D81637">
        <w:rPr>
          <w:color w:val="0070C0"/>
          <w:sz w:val="28"/>
          <w:szCs w:val="28"/>
        </w:rPr>
        <w:t>.</w:t>
      </w:r>
      <w:r w:rsidR="00D81637">
        <w:rPr>
          <w:color w:val="0070C0"/>
          <w:sz w:val="28"/>
          <w:szCs w:val="28"/>
        </w:rPr>
        <w:t>5</w:t>
      </w:r>
      <w:r w:rsidR="00D23BDE" w:rsidRPr="00D81637">
        <w:rPr>
          <w:color w:val="0070C0"/>
          <w:sz w:val="28"/>
          <w:szCs w:val="28"/>
          <w:lang w:val="en-IN"/>
        </w:rPr>
        <w:t xml:space="preserve"> Structure</w:t>
      </w:r>
    </w:p>
    <w:p w14:paraId="14F13430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046BC64B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5A2EF35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abstract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EABE6"/>
          <w:sz w:val="20"/>
          <w:szCs w:val="20"/>
        </w:rPr>
        <w:t>AbstractClass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6BF946D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final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templateMethod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EAE0113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80F6A7"/>
          <w:sz w:val="20"/>
          <w:szCs w:val="20"/>
        </w:rPr>
        <w:t>stepOne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46C09D3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80F6A7"/>
          <w:sz w:val="20"/>
          <w:szCs w:val="20"/>
        </w:rPr>
        <w:t>stepTwo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FC1A7EA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optionalStep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35381B1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5A33A4B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20024AB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protected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abstract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stepOne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A8B6A4B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179A59A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protected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abstract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stepTwo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2D2D412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D1E8930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protected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optionalStep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781B753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// hook</w:t>
      </w:r>
    </w:p>
    <w:p w14:paraId="7662D087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74F46EB" w14:textId="77777777" w:rsidR="00D81637" w:rsidRPr="00D81637" w:rsidRDefault="00D81637" w:rsidP="00553D3B">
      <w:pPr>
        <w:spacing w:line="276" w:lineRule="auto"/>
        <w:jc w:val="both"/>
        <w:rPr>
          <w:color w:val="0070C0"/>
          <w:sz w:val="24"/>
          <w:szCs w:val="24"/>
          <w:lang w:val="en-IN"/>
        </w:rPr>
      </w:pPr>
    </w:p>
    <w:p w14:paraId="57605121" w14:textId="2D815BC2" w:rsidR="00553D3B" w:rsidRPr="00D81637" w:rsidRDefault="007C46B1" w:rsidP="00D81637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  <w:lang w:val="en-IN"/>
        </w:rPr>
        <w:t>2</w:t>
      </w:r>
      <w:r w:rsidR="003D29F2">
        <w:rPr>
          <w:color w:val="0070C0"/>
          <w:sz w:val="28"/>
          <w:szCs w:val="28"/>
          <w:lang w:val="en-IN"/>
        </w:rPr>
        <w:t>5</w:t>
      </w:r>
      <w:r w:rsidR="00553D3B" w:rsidRPr="00D81637">
        <w:rPr>
          <w:color w:val="0070C0"/>
          <w:sz w:val="28"/>
          <w:szCs w:val="28"/>
          <w:lang w:val="en-IN"/>
        </w:rPr>
        <w:t>.</w:t>
      </w:r>
      <w:r w:rsidR="00D81637" w:rsidRPr="00D81637">
        <w:rPr>
          <w:color w:val="0070C0"/>
          <w:sz w:val="28"/>
          <w:szCs w:val="28"/>
          <w:lang w:val="en-IN"/>
        </w:rPr>
        <w:t>6</w:t>
      </w:r>
      <w:r w:rsidR="00144972" w:rsidRPr="00D81637">
        <w:rPr>
          <w:color w:val="0070C0"/>
          <w:sz w:val="28"/>
          <w:szCs w:val="28"/>
          <w:lang w:val="en-IN"/>
        </w:rPr>
        <w:t xml:space="preserve"> </w:t>
      </w:r>
      <w:r w:rsidR="00553D3B" w:rsidRPr="00D81637">
        <w:rPr>
          <w:color w:val="0070C0"/>
          <w:sz w:val="28"/>
          <w:szCs w:val="28"/>
          <w:lang w:val="en-IN"/>
        </w:rPr>
        <w:t>Benefits</w:t>
      </w:r>
    </w:p>
    <w:p w14:paraId="15980364" w14:textId="77777777" w:rsidR="003D29F2" w:rsidRPr="003D29F2" w:rsidRDefault="003D29F2" w:rsidP="003D29F2">
      <w:pPr>
        <w:numPr>
          <w:ilvl w:val="0"/>
          <w:numId w:val="149"/>
        </w:numPr>
        <w:spacing w:line="276" w:lineRule="auto"/>
        <w:jc w:val="both"/>
        <w:rPr>
          <w:sz w:val="24"/>
          <w:szCs w:val="24"/>
          <w:lang w:val="en-IN"/>
        </w:rPr>
      </w:pPr>
      <w:r w:rsidRPr="003D29F2">
        <w:rPr>
          <w:sz w:val="24"/>
          <w:szCs w:val="24"/>
          <w:lang w:val="en-IN"/>
        </w:rPr>
        <w:t>Promotes code reuse</w:t>
      </w:r>
    </w:p>
    <w:p w14:paraId="03C6C48F" w14:textId="77777777" w:rsidR="003D29F2" w:rsidRPr="003D29F2" w:rsidRDefault="003D29F2" w:rsidP="003D29F2">
      <w:pPr>
        <w:numPr>
          <w:ilvl w:val="0"/>
          <w:numId w:val="149"/>
        </w:numPr>
        <w:spacing w:line="276" w:lineRule="auto"/>
        <w:jc w:val="both"/>
        <w:rPr>
          <w:sz w:val="24"/>
          <w:szCs w:val="24"/>
          <w:lang w:val="en-IN"/>
        </w:rPr>
      </w:pPr>
      <w:r w:rsidRPr="003D29F2">
        <w:rPr>
          <w:sz w:val="24"/>
          <w:szCs w:val="24"/>
          <w:lang w:val="en-IN"/>
        </w:rPr>
        <w:t>Enforces algorithm structure</w:t>
      </w:r>
    </w:p>
    <w:p w14:paraId="7B6F6262" w14:textId="77777777" w:rsidR="003D29F2" w:rsidRPr="003D29F2" w:rsidRDefault="003D29F2" w:rsidP="003D29F2">
      <w:pPr>
        <w:numPr>
          <w:ilvl w:val="0"/>
          <w:numId w:val="149"/>
        </w:numPr>
        <w:spacing w:line="276" w:lineRule="auto"/>
        <w:jc w:val="both"/>
        <w:rPr>
          <w:sz w:val="24"/>
          <w:szCs w:val="24"/>
          <w:lang w:val="en-IN"/>
        </w:rPr>
      </w:pPr>
      <w:r w:rsidRPr="003D29F2">
        <w:rPr>
          <w:sz w:val="24"/>
          <w:szCs w:val="24"/>
          <w:lang w:val="en-IN"/>
        </w:rPr>
        <w:t>Easy to vary behavior without altering algorithm</w:t>
      </w:r>
    </w:p>
    <w:p w14:paraId="6EA57FD9" w14:textId="77777777" w:rsidR="003667A4" w:rsidRPr="00553D3B" w:rsidRDefault="003667A4" w:rsidP="00B561C4">
      <w:pPr>
        <w:spacing w:line="276" w:lineRule="auto"/>
        <w:jc w:val="both"/>
        <w:rPr>
          <w:sz w:val="24"/>
          <w:szCs w:val="24"/>
          <w:lang w:val="en-IN"/>
        </w:rPr>
      </w:pPr>
    </w:p>
    <w:p w14:paraId="5E26A689" w14:textId="0891C162" w:rsidR="00553D3B" w:rsidRPr="00D81637" w:rsidRDefault="0083143E" w:rsidP="00D81637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  <w:lang w:val="en-IN"/>
        </w:rPr>
        <w:t>2</w:t>
      </w:r>
      <w:r w:rsidR="003D29F2">
        <w:rPr>
          <w:color w:val="0070C0"/>
          <w:sz w:val="28"/>
          <w:szCs w:val="28"/>
          <w:lang w:val="en-IN"/>
        </w:rPr>
        <w:t>5</w:t>
      </w:r>
      <w:r w:rsidR="00D81637" w:rsidRPr="00D81637">
        <w:rPr>
          <w:color w:val="0070C0"/>
          <w:sz w:val="28"/>
          <w:szCs w:val="28"/>
          <w:lang w:val="en-IN"/>
        </w:rPr>
        <w:t>.7</w:t>
      </w:r>
      <w:r w:rsidR="00553D3B" w:rsidRPr="00D81637">
        <w:rPr>
          <w:color w:val="0070C0"/>
          <w:sz w:val="28"/>
          <w:szCs w:val="28"/>
          <w:lang w:val="en-IN"/>
        </w:rPr>
        <w:t xml:space="preserve"> Implementation Steps</w:t>
      </w:r>
    </w:p>
    <w:p w14:paraId="55B4F49F" w14:textId="77777777" w:rsidR="003D29F2" w:rsidRPr="003D29F2" w:rsidRDefault="003D29F2" w:rsidP="003D29F2">
      <w:pPr>
        <w:numPr>
          <w:ilvl w:val="0"/>
          <w:numId w:val="150"/>
        </w:numPr>
        <w:spacing w:line="276" w:lineRule="auto"/>
        <w:jc w:val="both"/>
        <w:rPr>
          <w:sz w:val="24"/>
          <w:szCs w:val="24"/>
          <w:lang w:val="en-IN"/>
        </w:rPr>
      </w:pPr>
      <w:r w:rsidRPr="003D29F2">
        <w:rPr>
          <w:sz w:val="24"/>
          <w:szCs w:val="24"/>
          <w:lang w:val="en-IN"/>
        </w:rPr>
        <w:t>Define an abstract class with a template method</w:t>
      </w:r>
    </w:p>
    <w:p w14:paraId="1A19586C" w14:textId="77777777" w:rsidR="003D29F2" w:rsidRPr="003D29F2" w:rsidRDefault="003D29F2" w:rsidP="003D29F2">
      <w:pPr>
        <w:numPr>
          <w:ilvl w:val="0"/>
          <w:numId w:val="150"/>
        </w:numPr>
        <w:spacing w:line="276" w:lineRule="auto"/>
        <w:jc w:val="both"/>
        <w:rPr>
          <w:sz w:val="24"/>
          <w:szCs w:val="24"/>
          <w:lang w:val="en-IN"/>
        </w:rPr>
      </w:pPr>
      <w:r w:rsidRPr="003D29F2">
        <w:rPr>
          <w:sz w:val="24"/>
          <w:szCs w:val="24"/>
          <w:lang w:val="en-IN"/>
        </w:rPr>
        <w:t>Include abstract or hook methods</w:t>
      </w:r>
    </w:p>
    <w:p w14:paraId="67DA99DE" w14:textId="167A68C8" w:rsidR="005F0A73" w:rsidRPr="003D29F2" w:rsidRDefault="003D29F2" w:rsidP="005F0A73">
      <w:pPr>
        <w:numPr>
          <w:ilvl w:val="0"/>
          <w:numId w:val="150"/>
        </w:numPr>
        <w:spacing w:line="276" w:lineRule="auto"/>
        <w:jc w:val="both"/>
        <w:rPr>
          <w:sz w:val="24"/>
          <w:szCs w:val="24"/>
          <w:lang w:val="en-IN"/>
        </w:rPr>
      </w:pPr>
      <w:r w:rsidRPr="003D29F2">
        <w:rPr>
          <w:sz w:val="24"/>
          <w:szCs w:val="24"/>
          <w:lang w:val="en-IN"/>
        </w:rPr>
        <w:t>Subclasses override specific steps</w:t>
      </w:r>
    </w:p>
    <w:p w14:paraId="484DBE94" w14:textId="6F342909" w:rsidR="00553D3B" w:rsidRPr="00D81637" w:rsidRDefault="0083143E" w:rsidP="00D81637">
      <w:pPr>
        <w:pStyle w:val="Heading3"/>
        <w:rPr>
          <w:sz w:val="28"/>
          <w:szCs w:val="28"/>
          <w:lang w:val="en-IN"/>
        </w:rPr>
      </w:pPr>
      <w:r>
        <w:rPr>
          <w:color w:val="0070C0"/>
          <w:sz w:val="28"/>
          <w:szCs w:val="28"/>
          <w:lang w:val="en-IN"/>
        </w:rPr>
        <w:lastRenderedPageBreak/>
        <w:t>2</w:t>
      </w:r>
      <w:r w:rsidR="003D29F2">
        <w:rPr>
          <w:color w:val="0070C0"/>
          <w:sz w:val="28"/>
          <w:szCs w:val="28"/>
          <w:lang w:val="en-IN"/>
        </w:rPr>
        <w:t>5</w:t>
      </w:r>
      <w:r w:rsidR="00553D3B" w:rsidRPr="00D81637">
        <w:rPr>
          <w:color w:val="0070C0"/>
          <w:sz w:val="28"/>
          <w:szCs w:val="28"/>
          <w:lang w:val="en-IN"/>
        </w:rPr>
        <w:t>.</w:t>
      </w:r>
      <w:r w:rsidR="00D81637" w:rsidRPr="00D81637">
        <w:rPr>
          <w:color w:val="0070C0"/>
          <w:sz w:val="28"/>
          <w:szCs w:val="28"/>
          <w:lang w:val="en-IN"/>
        </w:rPr>
        <w:t>8</w:t>
      </w:r>
      <w:r w:rsidR="00553D3B" w:rsidRPr="00D81637">
        <w:rPr>
          <w:color w:val="0070C0"/>
          <w:sz w:val="28"/>
          <w:szCs w:val="28"/>
          <w:lang w:val="en-IN"/>
        </w:rPr>
        <w:t xml:space="preserve"> Examples</w:t>
      </w:r>
    </w:p>
    <w:p w14:paraId="0A51F724" w14:textId="77777777" w:rsidR="003D29F2" w:rsidRPr="003D29F2" w:rsidRDefault="00553D3B" w:rsidP="003D29F2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3D29F2">
        <w:rPr>
          <w:b/>
          <w:bCs/>
          <w:sz w:val="24"/>
          <w:szCs w:val="24"/>
          <w:lang w:val="en-IN"/>
        </w:rPr>
        <w:t xml:space="preserve">Example1: </w:t>
      </w:r>
      <w:r w:rsidR="003D29F2" w:rsidRPr="003D29F2">
        <w:rPr>
          <w:b/>
          <w:bCs/>
          <w:sz w:val="24"/>
          <w:szCs w:val="24"/>
          <w:lang w:val="en-IN"/>
        </w:rPr>
        <w:t>Data Export Template</w:t>
      </w:r>
    </w:p>
    <w:p w14:paraId="758651A3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example1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CF6D2C6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400D9CF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abstract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EABE6"/>
          <w:sz w:val="20"/>
          <w:szCs w:val="20"/>
        </w:rPr>
        <w:t>DataExporter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FB0B8E9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final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export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9B28CE7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80F6A7"/>
          <w:sz w:val="20"/>
          <w:szCs w:val="20"/>
        </w:rPr>
        <w:t>readData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1D42D9F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80F6A7"/>
          <w:sz w:val="20"/>
          <w:szCs w:val="20"/>
        </w:rPr>
        <w:t>transformData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3E6ECF9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80F6A7"/>
          <w:sz w:val="20"/>
          <w:szCs w:val="20"/>
        </w:rPr>
        <w:t>writeData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D1DFFD9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2ECF72E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7D38744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protected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abstract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readData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8F8F060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12A8750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protected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abstract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transformData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795EC3E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D94DABF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protected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abstract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writeData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2988B29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11F5918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AA9C636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CSVExporter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EABE6"/>
          <w:sz w:val="20"/>
          <w:szCs w:val="20"/>
        </w:rPr>
        <w:t>DataExporter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E25CCF4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protected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readData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B345D1F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"Reading data from DB for CSV..."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2E535BF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E4B9ECC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6180414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protected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transformData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261326E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"Converting data to CSV format..."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5D88484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E60C500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1724D05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protected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writeData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9017F41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"Writing data to CSV file."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97B8A33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3719919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80B345E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0E4BD49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JSONExporter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EABE6"/>
          <w:sz w:val="20"/>
          <w:szCs w:val="20"/>
        </w:rPr>
        <w:t>DataExporter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23E69C4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protected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readData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F6C72A5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"Reading data from API for JSON..."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E771A40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A370230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B5BA55B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protected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transformData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5E37D8F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"Converting data to JSON format..."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354A732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19F179B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F598B78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protected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writeData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94865AB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"Writing data to JSON file."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9711A53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30BCDBF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6E1124B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387B565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Example1ExportClient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846979E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7335D85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3EABE6"/>
          <w:sz w:val="20"/>
          <w:szCs w:val="20"/>
        </w:rPr>
        <w:t>DataExporter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csv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CSVExporter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89777FA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csv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export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5E2A8A8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36D122B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A5ECCFE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1EB1027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3EABE6"/>
          <w:sz w:val="20"/>
          <w:szCs w:val="20"/>
        </w:rPr>
        <w:t>DataExporter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json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JSONExporter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1D786E1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json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export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45E2FFE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C63FD57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4D593CAD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7379A7E3" w14:textId="77777777" w:rsidR="00553D3B" w:rsidRDefault="00553D3B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lastRenderedPageBreak/>
        <w:t>Output:</w:t>
      </w:r>
    </w:p>
    <w:p w14:paraId="63645D8A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Reading data from DB for CSV...</w:t>
      </w:r>
    </w:p>
    <w:p w14:paraId="1C655818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Converting data to CSV format...</w:t>
      </w:r>
    </w:p>
    <w:p w14:paraId="76F145D7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Writing data to CSV file.</w:t>
      </w:r>
    </w:p>
    <w:p w14:paraId="211140FE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DF71BBA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Reading data from API for JSON...</w:t>
      </w:r>
    </w:p>
    <w:p w14:paraId="7BEF8509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Converting data to JSON format...</w:t>
      </w:r>
    </w:p>
    <w:p w14:paraId="2ECF9BA3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Writing data to JSON file.</w:t>
      </w:r>
    </w:p>
    <w:p w14:paraId="5E96224A" w14:textId="77777777" w:rsidR="005F0A73" w:rsidRDefault="005F0A73" w:rsidP="00026AE6">
      <w:pPr>
        <w:spacing w:line="276" w:lineRule="auto"/>
        <w:jc w:val="both"/>
        <w:rPr>
          <w:sz w:val="24"/>
          <w:szCs w:val="24"/>
          <w:lang w:val="en-IN"/>
        </w:rPr>
      </w:pPr>
    </w:p>
    <w:p w14:paraId="40AE5FB4" w14:textId="77777777" w:rsidR="005F0A73" w:rsidRPr="005F0A73" w:rsidRDefault="005F0A73" w:rsidP="00026AE6">
      <w:pPr>
        <w:spacing w:line="276" w:lineRule="auto"/>
        <w:jc w:val="both"/>
        <w:rPr>
          <w:sz w:val="24"/>
          <w:szCs w:val="24"/>
          <w:lang w:val="en-IN"/>
        </w:rPr>
      </w:pPr>
    </w:p>
    <w:p w14:paraId="5A7E9BE8" w14:textId="77777777" w:rsidR="003D29F2" w:rsidRPr="003D29F2" w:rsidRDefault="00553D3B" w:rsidP="003D29F2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3D29F2">
        <w:rPr>
          <w:b/>
          <w:bCs/>
          <w:sz w:val="24"/>
          <w:szCs w:val="24"/>
          <w:lang w:val="en-IN"/>
        </w:rPr>
        <w:t xml:space="preserve">Example2: </w:t>
      </w:r>
      <w:r w:rsidR="003D29F2" w:rsidRPr="003D29F2">
        <w:rPr>
          <w:b/>
          <w:bCs/>
          <w:sz w:val="24"/>
          <w:szCs w:val="24"/>
          <w:lang w:val="en-IN"/>
        </w:rPr>
        <w:t>Game Initialization Template</w:t>
      </w:r>
    </w:p>
    <w:p w14:paraId="2F335D0E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example2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085A957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2BE64D9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abstract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3EABE6"/>
          <w:sz w:val="20"/>
          <w:szCs w:val="20"/>
        </w:rPr>
        <w:t>Game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D2F7E12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final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play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2045CF3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80F6A7"/>
          <w:sz w:val="20"/>
          <w:szCs w:val="20"/>
        </w:rPr>
        <w:t>initialize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C6E89AD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80F6A7"/>
          <w:sz w:val="20"/>
          <w:szCs w:val="20"/>
        </w:rPr>
        <w:t>startPlay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7A4A2EB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80F6A7"/>
          <w:sz w:val="20"/>
          <w:szCs w:val="20"/>
        </w:rPr>
        <w:t>endPlay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20ADF86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62DDC77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86F9155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abstract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initialize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B272407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79DD238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abstract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startPlay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C969897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868C893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abstract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endPlay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6E382A6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117EC95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DDBAE2E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Cricket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3EABE6"/>
          <w:sz w:val="20"/>
          <w:szCs w:val="20"/>
        </w:rPr>
        <w:t>Game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FB5C7F8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initialize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BC54F58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"Cricket Game Initialized!"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B81C7D3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CDBAFDC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2F66C53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startPlay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2A6B172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"Cricket Game Started. Play it!"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FF26802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18D0FD6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BA54900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endPlay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EEE710C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"Cricket Game Finished!"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C73B080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D4701DA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81F02DB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8BD4C4C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Football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3EABE6"/>
          <w:sz w:val="20"/>
          <w:szCs w:val="20"/>
        </w:rPr>
        <w:t>Game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124D70E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initialize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D5AE696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"Football Game Initialized!"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34CF2AB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A0657F8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069BABB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startPlay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32D7884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"Football Game Started. Play it!"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2753EF6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6FD497F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DF956CB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endPlay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183726E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"Football Game Finished!"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AC9A0C8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429E2AF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5EA3F19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6836EA8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Example2GameClient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B39154D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7F2DE86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3EABE6"/>
          <w:sz w:val="20"/>
          <w:szCs w:val="20"/>
        </w:rPr>
        <w:t>Game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game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Cricket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B4F9352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game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play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6D3860F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BCABC0D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B9D06F4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2209C60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game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Football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81BF1A2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game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play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31196C4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4D1988C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E4127CC" w14:textId="77777777" w:rsidR="005F0A73" w:rsidRPr="005F0A73" w:rsidRDefault="005F0A73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64A09DFD" w14:textId="77777777" w:rsidR="00553D3B" w:rsidRDefault="00553D3B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Output:</w:t>
      </w:r>
    </w:p>
    <w:p w14:paraId="73079D67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Cricket Game Initialized!</w:t>
      </w:r>
    </w:p>
    <w:p w14:paraId="062E6059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Cricket Game Started. Play it!</w:t>
      </w:r>
    </w:p>
    <w:p w14:paraId="3C32E769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Cricket Game Finished!</w:t>
      </w:r>
    </w:p>
    <w:p w14:paraId="07E48003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40FB6E6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Football Game Initialized!</w:t>
      </w:r>
    </w:p>
    <w:p w14:paraId="49E87E28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Football Game Started. Play it!</w:t>
      </w:r>
    </w:p>
    <w:p w14:paraId="773C8DE2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Football Game Finished!</w:t>
      </w:r>
    </w:p>
    <w:p w14:paraId="478C7968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731A703B" w14:textId="77777777" w:rsidR="00026AE6" w:rsidRDefault="00026AE6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788B3679" w14:textId="77777777" w:rsidR="003D29F2" w:rsidRPr="003D29F2" w:rsidRDefault="00553D3B" w:rsidP="003D29F2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3D29F2">
        <w:rPr>
          <w:b/>
          <w:bCs/>
          <w:sz w:val="24"/>
          <w:szCs w:val="24"/>
          <w:lang w:val="en-IN"/>
        </w:rPr>
        <w:t xml:space="preserve">Example3: </w:t>
      </w:r>
      <w:r w:rsidR="003D29F2" w:rsidRPr="003D29F2">
        <w:rPr>
          <w:b/>
          <w:bCs/>
          <w:sz w:val="24"/>
          <w:szCs w:val="24"/>
          <w:lang w:val="en-IN"/>
        </w:rPr>
        <w:t>Web Framework Request Handling</w:t>
      </w:r>
    </w:p>
    <w:p w14:paraId="7EC85F94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example3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807A43A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83441D4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abstract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EABE6"/>
          <w:sz w:val="20"/>
          <w:szCs w:val="20"/>
        </w:rPr>
        <w:t>WebRequestHandler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7CE260D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final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handleRequest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A9697DE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80F6A7"/>
          <w:sz w:val="20"/>
          <w:szCs w:val="20"/>
        </w:rPr>
        <w:t>authenticate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E4CDCA4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80F6A7"/>
          <w:sz w:val="20"/>
          <w:szCs w:val="20"/>
        </w:rPr>
        <w:t>process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5B953E0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A7EC21"/>
          <w:sz w:val="20"/>
          <w:szCs w:val="20"/>
        </w:rPr>
        <w:t>log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1D3791D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8DA24FB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3C963B0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protected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abstract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authenticate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0021ABF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BC8F9FC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protected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abstract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process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82B2843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AB48BE0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protected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log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B66DBD3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"Default logging."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40C2A7B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1C6A233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7C495F7B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5E0F389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AdminRequestHandler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EABE6"/>
          <w:sz w:val="20"/>
          <w:szCs w:val="20"/>
        </w:rPr>
        <w:t>WebRequestHandler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1EBA05E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protected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authenticate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7740893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"Authenticating admin..."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9799B64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94AF058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AF32F77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protected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process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E70DDB9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"Processing admin request..."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AF6AE7E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490D8AA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3D4B0C6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protected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log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18E6C8D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"Logging admin access."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FE74825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6C794FF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71ABE781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ADD3D24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UserRequestHandler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EABE6"/>
          <w:sz w:val="20"/>
          <w:szCs w:val="20"/>
        </w:rPr>
        <w:t>WebRequestHandler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47F82E4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protected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authenticate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ACD458F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"Authenticating user..."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FF26BE5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2220E39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F889F57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CC6C1D"/>
          <w:sz w:val="20"/>
          <w:szCs w:val="20"/>
        </w:rPr>
        <w:t>protected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process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7557F2E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"Processing user request..."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5FCF8DB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4E3A7AC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CA46194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9403A6B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Example3WebClient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00DD193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D2D9872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3EABE6"/>
          <w:sz w:val="20"/>
          <w:szCs w:val="20"/>
        </w:rPr>
        <w:t>WebRequestHandler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admin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AdminRequestHandler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93E0F0D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admin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handleRequest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CD451B1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84EE9B0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667DE79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9CECA7C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3EABE6"/>
          <w:sz w:val="20"/>
          <w:szCs w:val="20"/>
        </w:rPr>
        <w:t>WebRequestHandler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user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UserRequestHandler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D3ABAB5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user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handleRequest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1198C6B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C2CB678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61B846C8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75805B3E" w14:textId="77777777" w:rsidR="00553D3B" w:rsidRDefault="00553D3B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Output:</w:t>
      </w:r>
    </w:p>
    <w:p w14:paraId="42DB847E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Authenticating admin...</w:t>
      </w:r>
    </w:p>
    <w:p w14:paraId="7A76AB57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Processing admin request...</w:t>
      </w:r>
    </w:p>
    <w:p w14:paraId="35981314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Logging admin access.</w:t>
      </w:r>
    </w:p>
    <w:p w14:paraId="2620C474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21D55FB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Authenticating user...</w:t>
      </w:r>
    </w:p>
    <w:p w14:paraId="4A784EBB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Processing user request...</w:t>
      </w:r>
    </w:p>
    <w:p w14:paraId="04713FE4" w14:textId="77777777" w:rsidR="003D29F2" w:rsidRDefault="003D29F2" w:rsidP="003D29F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Default logging.</w:t>
      </w:r>
    </w:p>
    <w:p w14:paraId="0A2D6E58" w14:textId="77777777" w:rsidR="00C01EFD" w:rsidRDefault="00C01EFD" w:rsidP="00C01EFD">
      <w:pPr>
        <w:rPr>
          <w:sz w:val="24"/>
          <w:szCs w:val="24"/>
        </w:rPr>
      </w:pPr>
    </w:p>
    <w:p w14:paraId="0BEED002" w14:textId="77777777" w:rsidR="00C01EFD" w:rsidRPr="00C01EFD" w:rsidRDefault="00C01EFD" w:rsidP="00C01EFD">
      <w:pPr>
        <w:rPr>
          <w:sz w:val="24"/>
          <w:szCs w:val="24"/>
        </w:rPr>
      </w:pPr>
    </w:p>
    <w:p w14:paraId="63AE8C61" w14:textId="71EEF1AC" w:rsidR="00170462" w:rsidRPr="009D5762" w:rsidRDefault="007C46B1" w:rsidP="009D5762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</w:rPr>
        <w:t>2</w:t>
      </w:r>
      <w:r w:rsidR="003D29F2">
        <w:rPr>
          <w:color w:val="0070C0"/>
          <w:sz w:val="28"/>
          <w:szCs w:val="28"/>
        </w:rPr>
        <w:t>5</w:t>
      </w:r>
      <w:r w:rsidR="00553D3B" w:rsidRPr="009D5762">
        <w:rPr>
          <w:color w:val="0070C0"/>
          <w:sz w:val="28"/>
          <w:szCs w:val="28"/>
        </w:rPr>
        <w:t>.</w:t>
      </w:r>
      <w:r w:rsidR="009D5762" w:rsidRPr="009D5762">
        <w:rPr>
          <w:color w:val="0070C0"/>
          <w:sz w:val="28"/>
          <w:szCs w:val="28"/>
        </w:rPr>
        <w:t>9</w:t>
      </w:r>
      <w:r w:rsidR="000F151B" w:rsidRPr="009D5762">
        <w:rPr>
          <w:color w:val="0070C0"/>
          <w:sz w:val="28"/>
          <w:szCs w:val="28"/>
          <w:lang w:val="en-IN"/>
        </w:rPr>
        <w:t xml:space="preserve"> </w:t>
      </w:r>
      <w:r w:rsidR="004C024F" w:rsidRPr="004C024F">
        <w:rPr>
          <w:color w:val="0070C0"/>
          <w:sz w:val="28"/>
          <w:szCs w:val="28"/>
          <w:lang w:val="en-IN"/>
        </w:rPr>
        <w:t>Template vs Strategy vs Factory Method</w:t>
      </w:r>
    </w:p>
    <w:tbl>
      <w:tblPr>
        <w:tblW w:w="898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0"/>
        <w:gridCol w:w="5744"/>
      </w:tblGrid>
      <w:tr w:rsidR="004C024F" w:rsidRPr="004C024F" w14:paraId="2B6FCC7C" w14:textId="77777777" w:rsidTr="004C024F">
        <w:trPr>
          <w:trHeight w:val="280"/>
          <w:tblCellSpacing w:w="15" w:type="dxa"/>
        </w:trPr>
        <w:tc>
          <w:tcPr>
            <w:tcW w:w="3195" w:type="dxa"/>
            <w:vAlign w:val="center"/>
            <w:hideMark/>
          </w:tcPr>
          <w:p w14:paraId="44153CF2" w14:textId="77777777" w:rsidR="004C024F" w:rsidRPr="004C024F" w:rsidRDefault="004C024F" w:rsidP="004C024F">
            <w:pPr>
              <w:rPr>
                <w:b/>
                <w:bCs/>
                <w:sz w:val="24"/>
                <w:szCs w:val="24"/>
                <w:lang w:val="en-IN"/>
              </w:rPr>
            </w:pPr>
            <w:r w:rsidRPr="004C024F">
              <w:rPr>
                <w:b/>
                <w:bCs/>
                <w:sz w:val="24"/>
                <w:szCs w:val="24"/>
                <w:lang w:val="en-IN"/>
              </w:rPr>
              <w:t>Pattern</w:t>
            </w:r>
          </w:p>
        </w:tc>
        <w:tc>
          <w:tcPr>
            <w:tcW w:w="5699" w:type="dxa"/>
            <w:vAlign w:val="center"/>
            <w:hideMark/>
          </w:tcPr>
          <w:p w14:paraId="7DCFE421" w14:textId="77777777" w:rsidR="004C024F" w:rsidRPr="004C024F" w:rsidRDefault="004C024F" w:rsidP="004C024F">
            <w:pPr>
              <w:rPr>
                <w:b/>
                <w:bCs/>
                <w:sz w:val="24"/>
                <w:szCs w:val="24"/>
                <w:lang w:val="en-IN"/>
              </w:rPr>
            </w:pPr>
            <w:r w:rsidRPr="004C024F">
              <w:rPr>
                <w:b/>
                <w:bCs/>
                <w:sz w:val="24"/>
                <w:szCs w:val="24"/>
                <w:lang w:val="en-IN"/>
              </w:rPr>
              <w:t>Intent</w:t>
            </w:r>
          </w:p>
        </w:tc>
      </w:tr>
      <w:tr w:rsidR="004C024F" w:rsidRPr="004C024F" w14:paraId="2BE61DA2" w14:textId="77777777" w:rsidTr="004C024F">
        <w:trPr>
          <w:trHeight w:val="280"/>
          <w:tblCellSpacing w:w="15" w:type="dxa"/>
        </w:trPr>
        <w:tc>
          <w:tcPr>
            <w:tcW w:w="3195" w:type="dxa"/>
            <w:vAlign w:val="center"/>
            <w:hideMark/>
          </w:tcPr>
          <w:p w14:paraId="7B048CAE" w14:textId="77777777" w:rsidR="004C024F" w:rsidRPr="004C024F" w:rsidRDefault="004C024F" w:rsidP="004C024F">
            <w:pPr>
              <w:rPr>
                <w:sz w:val="24"/>
                <w:szCs w:val="24"/>
                <w:lang w:val="en-IN"/>
              </w:rPr>
            </w:pPr>
            <w:r w:rsidRPr="004C024F">
              <w:rPr>
                <w:sz w:val="24"/>
                <w:szCs w:val="24"/>
                <w:lang w:val="en-IN"/>
              </w:rPr>
              <w:t>Template Method</w:t>
            </w:r>
          </w:p>
        </w:tc>
        <w:tc>
          <w:tcPr>
            <w:tcW w:w="5699" w:type="dxa"/>
            <w:vAlign w:val="center"/>
            <w:hideMark/>
          </w:tcPr>
          <w:p w14:paraId="7895F508" w14:textId="77777777" w:rsidR="004C024F" w:rsidRPr="004C024F" w:rsidRDefault="004C024F" w:rsidP="004C024F">
            <w:pPr>
              <w:rPr>
                <w:sz w:val="24"/>
                <w:szCs w:val="24"/>
                <w:lang w:val="en-IN"/>
              </w:rPr>
            </w:pPr>
            <w:r w:rsidRPr="004C024F">
              <w:rPr>
                <w:sz w:val="24"/>
                <w:szCs w:val="24"/>
                <w:lang w:val="en-IN"/>
              </w:rPr>
              <w:t>Define algorithm skeleton</w:t>
            </w:r>
          </w:p>
        </w:tc>
      </w:tr>
      <w:tr w:rsidR="004C024F" w:rsidRPr="004C024F" w14:paraId="5E4E8D35" w14:textId="77777777" w:rsidTr="004C024F">
        <w:trPr>
          <w:trHeight w:val="280"/>
          <w:tblCellSpacing w:w="15" w:type="dxa"/>
        </w:trPr>
        <w:tc>
          <w:tcPr>
            <w:tcW w:w="3195" w:type="dxa"/>
            <w:vAlign w:val="center"/>
            <w:hideMark/>
          </w:tcPr>
          <w:p w14:paraId="360B8EB8" w14:textId="77777777" w:rsidR="004C024F" w:rsidRPr="004C024F" w:rsidRDefault="004C024F" w:rsidP="004C024F">
            <w:pPr>
              <w:rPr>
                <w:sz w:val="24"/>
                <w:szCs w:val="24"/>
                <w:lang w:val="en-IN"/>
              </w:rPr>
            </w:pPr>
            <w:r w:rsidRPr="004C024F">
              <w:rPr>
                <w:sz w:val="24"/>
                <w:szCs w:val="24"/>
                <w:lang w:val="en-IN"/>
              </w:rPr>
              <w:t>Strategy</w:t>
            </w:r>
          </w:p>
        </w:tc>
        <w:tc>
          <w:tcPr>
            <w:tcW w:w="5699" w:type="dxa"/>
            <w:vAlign w:val="center"/>
            <w:hideMark/>
          </w:tcPr>
          <w:p w14:paraId="746EEB87" w14:textId="77777777" w:rsidR="004C024F" w:rsidRPr="004C024F" w:rsidRDefault="004C024F" w:rsidP="004C024F">
            <w:pPr>
              <w:rPr>
                <w:sz w:val="24"/>
                <w:szCs w:val="24"/>
                <w:lang w:val="en-IN"/>
              </w:rPr>
            </w:pPr>
            <w:r w:rsidRPr="004C024F">
              <w:rPr>
                <w:sz w:val="24"/>
                <w:szCs w:val="24"/>
                <w:lang w:val="en-IN"/>
              </w:rPr>
              <w:t>Select algorithm at runtime</w:t>
            </w:r>
          </w:p>
        </w:tc>
      </w:tr>
      <w:tr w:rsidR="004C024F" w:rsidRPr="004C024F" w14:paraId="5C8C5D70" w14:textId="77777777" w:rsidTr="004C024F">
        <w:trPr>
          <w:trHeight w:val="280"/>
          <w:tblCellSpacing w:w="15" w:type="dxa"/>
        </w:trPr>
        <w:tc>
          <w:tcPr>
            <w:tcW w:w="3195" w:type="dxa"/>
            <w:vAlign w:val="center"/>
            <w:hideMark/>
          </w:tcPr>
          <w:p w14:paraId="068C0B24" w14:textId="77777777" w:rsidR="004C024F" w:rsidRPr="004C024F" w:rsidRDefault="004C024F" w:rsidP="004C024F">
            <w:pPr>
              <w:rPr>
                <w:sz w:val="24"/>
                <w:szCs w:val="24"/>
                <w:lang w:val="en-IN"/>
              </w:rPr>
            </w:pPr>
            <w:r w:rsidRPr="004C024F">
              <w:rPr>
                <w:sz w:val="24"/>
                <w:szCs w:val="24"/>
                <w:lang w:val="en-IN"/>
              </w:rPr>
              <w:t>Factory Method</w:t>
            </w:r>
          </w:p>
        </w:tc>
        <w:tc>
          <w:tcPr>
            <w:tcW w:w="5699" w:type="dxa"/>
            <w:vAlign w:val="center"/>
            <w:hideMark/>
          </w:tcPr>
          <w:p w14:paraId="4594123C" w14:textId="77777777" w:rsidR="004C024F" w:rsidRPr="004C024F" w:rsidRDefault="004C024F" w:rsidP="004C024F">
            <w:pPr>
              <w:rPr>
                <w:sz w:val="24"/>
                <w:szCs w:val="24"/>
                <w:lang w:val="en-IN"/>
              </w:rPr>
            </w:pPr>
            <w:r w:rsidRPr="004C024F">
              <w:rPr>
                <w:sz w:val="24"/>
                <w:szCs w:val="24"/>
                <w:lang w:val="en-IN"/>
              </w:rPr>
              <w:t>Delegate object creation to subclasses</w:t>
            </w:r>
          </w:p>
        </w:tc>
      </w:tr>
    </w:tbl>
    <w:p w14:paraId="79F1F092" w14:textId="77777777" w:rsidR="00026AE6" w:rsidRDefault="00026AE6" w:rsidP="00BC1506">
      <w:pPr>
        <w:rPr>
          <w:sz w:val="24"/>
          <w:szCs w:val="24"/>
        </w:rPr>
      </w:pPr>
    </w:p>
    <w:p w14:paraId="51A702B4" w14:textId="77777777" w:rsidR="00E21ADE" w:rsidRPr="007C46B1" w:rsidRDefault="00E21ADE" w:rsidP="00BC1506">
      <w:pPr>
        <w:rPr>
          <w:sz w:val="24"/>
          <w:szCs w:val="24"/>
        </w:rPr>
      </w:pPr>
    </w:p>
    <w:p w14:paraId="0F1FA25D" w14:textId="6C65197F" w:rsidR="008E7BBA" w:rsidRPr="00E4453C" w:rsidRDefault="007C46B1" w:rsidP="00E4453C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</w:rPr>
        <w:t>2</w:t>
      </w:r>
      <w:r w:rsidR="004C024F">
        <w:rPr>
          <w:color w:val="0070C0"/>
          <w:sz w:val="28"/>
          <w:szCs w:val="28"/>
        </w:rPr>
        <w:t>5</w:t>
      </w:r>
      <w:r w:rsidR="00375A3E" w:rsidRPr="00E4453C">
        <w:rPr>
          <w:color w:val="0070C0"/>
          <w:sz w:val="28"/>
          <w:szCs w:val="28"/>
        </w:rPr>
        <w:t>.</w:t>
      </w:r>
      <w:r w:rsidR="00553D3B" w:rsidRPr="00E4453C">
        <w:rPr>
          <w:color w:val="0070C0"/>
          <w:sz w:val="28"/>
          <w:szCs w:val="28"/>
        </w:rPr>
        <w:t>1</w:t>
      </w:r>
      <w:r w:rsidR="009D5762" w:rsidRPr="00E4453C">
        <w:rPr>
          <w:color w:val="0070C0"/>
          <w:sz w:val="28"/>
          <w:szCs w:val="28"/>
        </w:rPr>
        <w:t>0</w:t>
      </w:r>
      <w:r w:rsidR="00375A3E" w:rsidRPr="00E4453C">
        <w:rPr>
          <w:color w:val="0070C0"/>
          <w:sz w:val="28"/>
          <w:szCs w:val="28"/>
          <w:lang w:val="en-IN"/>
        </w:rPr>
        <w:t xml:space="preserve"> </w:t>
      </w:r>
      <w:r w:rsidR="00B07279" w:rsidRPr="00E4453C">
        <w:rPr>
          <w:color w:val="0070C0"/>
          <w:sz w:val="28"/>
          <w:szCs w:val="28"/>
          <w:lang w:val="en-IN"/>
        </w:rPr>
        <w:t>Pros and Cons</w:t>
      </w:r>
    </w:p>
    <w:p w14:paraId="4BA47DA3" w14:textId="77777777" w:rsidR="007D5132" w:rsidRPr="007D5132" w:rsidRDefault="007D5132" w:rsidP="007D5132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IN"/>
        </w:rPr>
      </w:pPr>
      <w:r w:rsidRPr="007D5132">
        <w:rPr>
          <w:rFonts w:ascii="Segoe UI Emoji" w:hAnsi="Segoe UI Emoji" w:cs="Segoe UI Emoji"/>
          <w:b/>
          <w:bCs/>
          <w:sz w:val="24"/>
          <w:szCs w:val="24"/>
          <w:lang w:val="en-IN"/>
        </w:rPr>
        <w:t>✅</w:t>
      </w:r>
      <w:r w:rsidRPr="007D5132">
        <w:rPr>
          <w:rFonts w:cs="Times New Roman"/>
          <w:b/>
          <w:bCs/>
          <w:sz w:val="24"/>
          <w:szCs w:val="24"/>
          <w:lang w:val="en-IN"/>
        </w:rPr>
        <w:t xml:space="preserve"> Pros</w:t>
      </w:r>
    </w:p>
    <w:p w14:paraId="35F12860" w14:textId="77777777" w:rsidR="004C024F" w:rsidRPr="004C024F" w:rsidRDefault="004C024F" w:rsidP="004C024F">
      <w:pPr>
        <w:numPr>
          <w:ilvl w:val="0"/>
          <w:numId w:val="151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4C024F">
        <w:rPr>
          <w:rFonts w:cs="Times New Roman"/>
          <w:sz w:val="24"/>
          <w:szCs w:val="24"/>
          <w:lang w:val="en-IN"/>
        </w:rPr>
        <w:t>Promotes code reuse</w:t>
      </w:r>
    </w:p>
    <w:p w14:paraId="7FA6A8B0" w14:textId="77777777" w:rsidR="004C024F" w:rsidRPr="004C024F" w:rsidRDefault="004C024F" w:rsidP="004C024F">
      <w:pPr>
        <w:numPr>
          <w:ilvl w:val="0"/>
          <w:numId w:val="151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4C024F">
        <w:rPr>
          <w:rFonts w:cs="Times New Roman"/>
          <w:sz w:val="24"/>
          <w:szCs w:val="24"/>
          <w:lang w:val="en-IN"/>
        </w:rPr>
        <w:t>Simplifies complex algorithms</w:t>
      </w:r>
    </w:p>
    <w:p w14:paraId="37A26285" w14:textId="77777777" w:rsidR="004C024F" w:rsidRPr="004C024F" w:rsidRDefault="004C024F" w:rsidP="004C024F">
      <w:pPr>
        <w:numPr>
          <w:ilvl w:val="0"/>
          <w:numId w:val="151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4C024F">
        <w:rPr>
          <w:rFonts w:cs="Times New Roman"/>
          <w:sz w:val="24"/>
          <w:szCs w:val="24"/>
          <w:lang w:val="en-IN"/>
        </w:rPr>
        <w:t>Makes common code stable and subclass code flexible</w:t>
      </w:r>
    </w:p>
    <w:p w14:paraId="4308C7BE" w14:textId="77777777" w:rsidR="007D5132" w:rsidRPr="007D5132" w:rsidRDefault="007D5132" w:rsidP="007D5132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IN"/>
        </w:rPr>
      </w:pPr>
      <w:r w:rsidRPr="007D5132">
        <w:rPr>
          <w:rFonts w:ascii="Segoe UI Emoji" w:hAnsi="Segoe UI Emoji" w:cs="Segoe UI Emoji"/>
          <w:b/>
          <w:bCs/>
          <w:sz w:val="24"/>
          <w:szCs w:val="24"/>
          <w:lang w:val="en-IN"/>
        </w:rPr>
        <w:t>❌</w:t>
      </w:r>
      <w:r w:rsidRPr="007D5132">
        <w:rPr>
          <w:rFonts w:cs="Times New Roman"/>
          <w:b/>
          <w:bCs/>
          <w:sz w:val="24"/>
          <w:szCs w:val="24"/>
          <w:lang w:val="en-IN"/>
        </w:rPr>
        <w:t xml:space="preserve"> Cons</w:t>
      </w:r>
    </w:p>
    <w:p w14:paraId="0D131292" w14:textId="77777777" w:rsidR="004C024F" w:rsidRPr="004C024F" w:rsidRDefault="004C024F" w:rsidP="004C024F">
      <w:pPr>
        <w:numPr>
          <w:ilvl w:val="0"/>
          <w:numId w:val="152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4C024F">
        <w:rPr>
          <w:rFonts w:cs="Times New Roman"/>
          <w:sz w:val="24"/>
          <w:szCs w:val="24"/>
          <w:lang w:val="en-IN"/>
        </w:rPr>
        <w:t>Tight coupling between base and subclasses</w:t>
      </w:r>
    </w:p>
    <w:p w14:paraId="2FBC1A18" w14:textId="77777777" w:rsidR="004C024F" w:rsidRPr="004C024F" w:rsidRDefault="004C024F" w:rsidP="004C024F">
      <w:pPr>
        <w:numPr>
          <w:ilvl w:val="0"/>
          <w:numId w:val="152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4C024F">
        <w:rPr>
          <w:rFonts w:cs="Times New Roman"/>
          <w:sz w:val="24"/>
          <w:szCs w:val="24"/>
          <w:lang w:val="en-IN"/>
        </w:rPr>
        <w:t>Inheritance is less flexible than composition</w:t>
      </w:r>
    </w:p>
    <w:p w14:paraId="280363B3" w14:textId="77777777" w:rsidR="005E3FD2" w:rsidRPr="007D5132" w:rsidRDefault="005E3FD2" w:rsidP="005E3FD2">
      <w:pPr>
        <w:spacing w:line="276" w:lineRule="auto"/>
        <w:jc w:val="both"/>
        <w:rPr>
          <w:rFonts w:cs="Times New Roman"/>
          <w:sz w:val="24"/>
          <w:szCs w:val="24"/>
          <w:lang w:val="en-IN"/>
        </w:rPr>
      </w:pPr>
    </w:p>
    <w:p w14:paraId="25148B97" w14:textId="629D0981" w:rsidR="00B07279" w:rsidRPr="00E4453C" w:rsidRDefault="007C46B1" w:rsidP="00E4453C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</w:rPr>
        <w:t>2</w:t>
      </w:r>
      <w:r w:rsidR="004C024F">
        <w:rPr>
          <w:color w:val="0070C0"/>
          <w:sz w:val="28"/>
          <w:szCs w:val="28"/>
        </w:rPr>
        <w:t>5</w:t>
      </w:r>
      <w:r w:rsidR="00170462" w:rsidRPr="00E4453C">
        <w:rPr>
          <w:color w:val="0070C0"/>
          <w:sz w:val="28"/>
          <w:szCs w:val="28"/>
        </w:rPr>
        <w:t>.1</w:t>
      </w:r>
      <w:r w:rsidR="009D5762" w:rsidRPr="00E4453C">
        <w:rPr>
          <w:color w:val="0070C0"/>
          <w:sz w:val="28"/>
          <w:szCs w:val="28"/>
        </w:rPr>
        <w:t>1</w:t>
      </w:r>
      <w:r w:rsidR="000F151B" w:rsidRPr="00E4453C">
        <w:rPr>
          <w:color w:val="0070C0"/>
          <w:sz w:val="28"/>
          <w:szCs w:val="28"/>
        </w:rPr>
        <w:t xml:space="preserve"> </w:t>
      </w:r>
      <w:r w:rsidR="00B07279" w:rsidRPr="00E4453C">
        <w:rPr>
          <w:color w:val="0070C0"/>
          <w:sz w:val="28"/>
          <w:szCs w:val="28"/>
          <w:lang w:val="en-IN"/>
        </w:rPr>
        <w:t>When to Use / Not to Use</w:t>
      </w:r>
    </w:p>
    <w:p w14:paraId="203BF739" w14:textId="77777777" w:rsidR="007D5132" w:rsidRPr="007C46B1" w:rsidRDefault="007D5132" w:rsidP="007D5132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IN"/>
        </w:rPr>
      </w:pPr>
      <w:r w:rsidRPr="007C46B1">
        <w:rPr>
          <w:rFonts w:cs="Times New Roman"/>
          <w:b/>
          <w:bCs/>
          <w:sz w:val="24"/>
          <w:szCs w:val="24"/>
          <w:lang w:val="en-IN"/>
        </w:rPr>
        <w:t>Use When:</w:t>
      </w:r>
    </w:p>
    <w:p w14:paraId="2744994F" w14:textId="77777777" w:rsidR="004C024F" w:rsidRPr="004C024F" w:rsidRDefault="004C024F" w:rsidP="004C024F">
      <w:pPr>
        <w:numPr>
          <w:ilvl w:val="0"/>
          <w:numId w:val="153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4C024F">
        <w:rPr>
          <w:rFonts w:cs="Times New Roman"/>
          <w:sz w:val="24"/>
          <w:szCs w:val="24"/>
          <w:lang w:val="en-IN"/>
        </w:rPr>
        <w:t>You have multiple implementations of an algorithm</w:t>
      </w:r>
    </w:p>
    <w:p w14:paraId="0DBA3236" w14:textId="77777777" w:rsidR="004C024F" w:rsidRPr="004C024F" w:rsidRDefault="004C024F" w:rsidP="004C024F">
      <w:pPr>
        <w:numPr>
          <w:ilvl w:val="0"/>
          <w:numId w:val="153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4C024F">
        <w:rPr>
          <w:rFonts w:cs="Times New Roman"/>
          <w:sz w:val="24"/>
          <w:szCs w:val="24"/>
          <w:lang w:val="en-IN"/>
        </w:rPr>
        <w:t>Parts of the logic are shared across variants</w:t>
      </w:r>
    </w:p>
    <w:p w14:paraId="0B4BD564" w14:textId="77777777" w:rsidR="00E21ADE" w:rsidRPr="00E21ADE" w:rsidRDefault="00E21ADE" w:rsidP="00E21ADE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IN"/>
        </w:rPr>
      </w:pPr>
      <w:r w:rsidRPr="00E21ADE">
        <w:rPr>
          <w:rFonts w:cs="Times New Roman"/>
          <w:b/>
          <w:bCs/>
          <w:sz w:val="24"/>
          <w:szCs w:val="24"/>
          <w:lang w:val="en-IN"/>
        </w:rPr>
        <w:t>Avoid When:</w:t>
      </w:r>
    </w:p>
    <w:p w14:paraId="362ACD21" w14:textId="77777777" w:rsidR="004C024F" w:rsidRPr="004C024F" w:rsidRDefault="004C024F" w:rsidP="004C024F">
      <w:pPr>
        <w:numPr>
          <w:ilvl w:val="0"/>
          <w:numId w:val="154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4C024F">
        <w:rPr>
          <w:rFonts w:cs="Times New Roman"/>
          <w:sz w:val="24"/>
          <w:szCs w:val="24"/>
          <w:lang w:val="en-IN"/>
        </w:rPr>
        <w:t>You prefer composition over inheritance</w:t>
      </w:r>
    </w:p>
    <w:p w14:paraId="230C2C07" w14:textId="77777777" w:rsidR="004C024F" w:rsidRPr="004C024F" w:rsidRDefault="004C024F" w:rsidP="004C024F">
      <w:pPr>
        <w:numPr>
          <w:ilvl w:val="0"/>
          <w:numId w:val="154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4C024F">
        <w:rPr>
          <w:rFonts w:cs="Times New Roman"/>
          <w:sz w:val="24"/>
          <w:szCs w:val="24"/>
          <w:lang w:val="en-IN"/>
        </w:rPr>
        <w:lastRenderedPageBreak/>
        <w:t>The variation is better represented as a Strategy</w:t>
      </w:r>
    </w:p>
    <w:p w14:paraId="2EA2AF93" w14:textId="77777777" w:rsidR="008A29E2" w:rsidRPr="008A29E2" w:rsidRDefault="008A29E2" w:rsidP="008A29E2">
      <w:pPr>
        <w:spacing w:line="276" w:lineRule="auto"/>
        <w:jc w:val="both"/>
        <w:rPr>
          <w:sz w:val="24"/>
          <w:szCs w:val="24"/>
        </w:rPr>
      </w:pPr>
    </w:p>
    <w:p w14:paraId="32365C7E" w14:textId="7EC33ABC" w:rsidR="00B07279" w:rsidRPr="00E4453C" w:rsidRDefault="007C46B1" w:rsidP="00E4453C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</w:rPr>
        <w:t>2</w:t>
      </w:r>
      <w:r w:rsidR="004C024F">
        <w:rPr>
          <w:color w:val="0070C0"/>
          <w:sz w:val="28"/>
          <w:szCs w:val="28"/>
        </w:rPr>
        <w:t>5</w:t>
      </w:r>
      <w:r w:rsidR="004E5E61" w:rsidRPr="00E4453C">
        <w:rPr>
          <w:color w:val="0070C0"/>
          <w:sz w:val="28"/>
          <w:szCs w:val="28"/>
        </w:rPr>
        <w:t>.</w:t>
      </w:r>
      <w:r w:rsidR="00170462" w:rsidRPr="00E4453C">
        <w:rPr>
          <w:color w:val="0070C0"/>
          <w:sz w:val="28"/>
          <w:szCs w:val="28"/>
        </w:rPr>
        <w:t>1</w:t>
      </w:r>
      <w:r w:rsidR="00E4453C" w:rsidRPr="00E4453C">
        <w:rPr>
          <w:color w:val="0070C0"/>
          <w:sz w:val="28"/>
          <w:szCs w:val="28"/>
        </w:rPr>
        <w:t>2</w:t>
      </w:r>
      <w:r w:rsidR="004E5E61" w:rsidRPr="00E4453C">
        <w:rPr>
          <w:color w:val="0070C0"/>
          <w:sz w:val="28"/>
          <w:szCs w:val="28"/>
        </w:rPr>
        <w:t xml:space="preserve"> </w:t>
      </w:r>
      <w:r w:rsidR="00B07279" w:rsidRPr="00E4453C">
        <w:rPr>
          <w:color w:val="0070C0"/>
          <w:sz w:val="28"/>
          <w:szCs w:val="28"/>
          <w:lang w:val="en-IN"/>
        </w:rPr>
        <w:t>Summary</w:t>
      </w:r>
    </w:p>
    <w:tbl>
      <w:tblPr>
        <w:tblW w:w="893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0"/>
        <w:gridCol w:w="5518"/>
      </w:tblGrid>
      <w:tr w:rsidR="004C024F" w:rsidRPr="004C024F" w14:paraId="653716CC" w14:textId="77777777" w:rsidTr="004C024F">
        <w:trPr>
          <w:trHeight w:val="307"/>
          <w:tblCellSpacing w:w="15" w:type="dxa"/>
        </w:trPr>
        <w:tc>
          <w:tcPr>
            <w:tcW w:w="3375" w:type="dxa"/>
            <w:vAlign w:val="center"/>
            <w:hideMark/>
          </w:tcPr>
          <w:p w14:paraId="3B847D91" w14:textId="77777777" w:rsidR="004C024F" w:rsidRPr="004C024F" w:rsidRDefault="004C024F" w:rsidP="004C024F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4C024F">
              <w:rPr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5473" w:type="dxa"/>
            <w:vAlign w:val="center"/>
            <w:hideMark/>
          </w:tcPr>
          <w:p w14:paraId="64D1F1D3" w14:textId="77777777" w:rsidR="004C024F" w:rsidRPr="004C024F" w:rsidRDefault="004C024F" w:rsidP="004C024F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4C024F">
              <w:rPr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</w:tr>
      <w:tr w:rsidR="004C024F" w:rsidRPr="004C024F" w14:paraId="354125E7" w14:textId="77777777" w:rsidTr="004C024F">
        <w:trPr>
          <w:trHeight w:val="295"/>
          <w:tblCellSpacing w:w="15" w:type="dxa"/>
        </w:trPr>
        <w:tc>
          <w:tcPr>
            <w:tcW w:w="3375" w:type="dxa"/>
            <w:vAlign w:val="center"/>
            <w:hideMark/>
          </w:tcPr>
          <w:p w14:paraId="0D728693" w14:textId="77777777" w:rsidR="004C024F" w:rsidRPr="004C024F" w:rsidRDefault="004C024F" w:rsidP="004C024F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4C024F">
              <w:rPr>
                <w:sz w:val="24"/>
                <w:szCs w:val="24"/>
                <w:lang w:val="en-IN"/>
              </w:rPr>
              <w:t>Intent</w:t>
            </w:r>
          </w:p>
        </w:tc>
        <w:tc>
          <w:tcPr>
            <w:tcW w:w="5473" w:type="dxa"/>
            <w:vAlign w:val="center"/>
            <w:hideMark/>
          </w:tcPr>
          <w:p w14:paraId="7DA16F8B" w14:textId="77777777" w:rsidR="004C024F" w:rsidRPr="004C024F" w:rsidRDefault="004C024F" w:rsidP="004C024F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4C024F">
              <w:rPr>
                <w:sz w:val="24"/>
                <w:szCs w:val="24"/>
                <w:lang w:val="en-IN"/>
              </w:rPr>
              <w:t>Define invariant algorithm skeleton</w:t>
            </w:r>
          </w:p>
        </w:tc>
      </w:tr>
      <w:tr w:rsidR="004C024F" w:rsidRPr="004C024F" w14:paraId="031EBF20" w14:textId="77777777" w:rsidTr="004C024F">
        <w:trPr>
          <w:trHeight w:val="307"/>
          <w:tblCellSpacing w:w="15" w:type="dxa"/>
        </w:trPr>
        <w:tc>
          <w:tcPr>
            <w:tcW w:w="3375" w:type="dxa"/>
            <w:vAlign w:val="center"/>
            <w:hideMark/>
          </w:tcPr>
          <w:p w14:paraId="1F57D2E1" w14:textId="77777777" w:rsidR="004C024F" w:rsidRPr="004C024F" w:rsidRDefault="004C024F" w:rsidP="004C024F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4C024F">
              <w:rPr>
                <w:sz w:val="24"/>
                <w:szCs w:val="24"/>
                <w:lang w:val="en-IN"/>
              </w:rPr>
              <w:t>Use Case</w:t>
            </w:r>
          </w:p>
        </w:tc>
        <w:tc>
          <w:tcPr>
            <w:tcW w:w="5473" w:type="dxa"/>
            <w:vAlign w:val="center"/>
            <w:hideMark/>
          </w:tcPr>
          <w:p w14:paraId="0741D1EA" w14:textId="77777777" w:rsidR="004C024F" w:rsidRPr="004C024F" w:rsidRDefault="004C024F" w:rsidP="004C024F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4C024F">
              <w:rPr>
                <w:sz w:val="24"/>
                <w:szCs w:val="24"/>
                <w:lang w:val="en-IN"/>
              </w:rPr>
              <w:t>Framework hooks, template utilities</w:t>
            </w:r>
          </w:p>
        </w:tc>
      </w:tr>
      <w:tr w:rsidR="004C024F" w:rsidRPr="004C024F" w14:paraId="51E4AEED" w14:textId="77777777" w:rsidTr="004C024F">
        <w:trPr>
          <w:trHeight w:val="295"/>
          <w:tblCellSpacing w:w="15" w:type="dxa"/>
        </w:trPr>
        <w:tc>
          <w:tcPr>
            <w:tcW w:w="3375" w:type="dxa"/>
            <w:vAlign w:val="center"/>
            <w:hideMark/>
          </w:tcPr>
          <w:p w14:paraId="4D96DC2E" w14:textId="77777777" w:rsidR="004C024F" w:rsidRPr="004C024F" w:rsidRDefault="004C024F" w:rsidP="004C024F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4C024F">
              <w:rPr>
                <w:sz w:val="24"/>
                <w:szCs w:val="24"/>
                <w:lang w:val="en-IN"/>
              </w:rPr>
              <w:t>Key Benefit</w:t>
            </w:r>
          </w:p>
        </w:tc>
        <w:tc>
          <w:tcPr>
            <w:tcW w:w="5473" w:type="dxa"/>
            <w:vAlign w:val="center"/>
            <w:hideMark/>
          </w:tcPr>
          <w:p w14:paraId="2F89BB56" w14:textId="77777777" w:rsidR="004C024F" w:rsidRPr="004C024F" w:rsidRDefault="004C024F" w:rsidP="004C024F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4C024F">
              <w:rPr>
                <w:sz w:val="24"/>
                <w:szCs w:val="24"/>
                <w:lang w:val="en-IN"/>
              </w:rPr>
              <w:t>Reuse common logic, customize variations</w:t>
            </w:r>
          </w:p>
        </w:tc>
      </w:tr>
    </w:tbl>
    <w:p w14:paraId="72601CC5" w14:textId="77777777" w:rsidR="008E7BBA" w:rsidRDefault="008E7BBA" w:rsidP="00730B6B">
      <w:pPr>
        <w:spacing w:line="276" w:lineRule="auto"/>
        <w:jc w:val="both"/>
        <w:rPr>
          <w:sz w:val="24"/>
          <w:szCs w:val="24"/>
          <w:lang w:val="en-IN"/>
        </w:rPr>
      </w:pPr>
    </w:p>
    <w:p w14:paraId="5DCF2846" w14:textId="77777777" w:rsidR="004C024F" w:rsidRPr="004C024F" w:rsidRDefault="004C024F" w:rsidP="004C024F">
      <w:pPr>
        <w:spacing w:line="276" w:lineRule="auto"/>
        <w:jc w:val="both"/>
        <w:rPr>
          <w:sz w:val="24"/>
          <w:szCs w:val="24"/>
          <w:lang w:val="en-IN"/>
        </w:rPr>
      </w:pPr>
      <w:r w:rsidRPr="004C024F">
        <w:rPr>
          <w:sz w:val="24"/>
          <w:szCs w:val="24"/>
          <w:lang w:val="en-IN"/>
        </w:rPr>
        <w:t xml:space="preserve">The </w:t>
      </w:r>
      <w:r w:rsidRPr="004C024F">
        <w:rPr>
          <w:b/>
          <w:bCs/>
          <w:sz w:val="24"/>
          <w:szCs w:val="24"/>
          <w:lang w:val="en-IN"/>
        </w:rPr>
        <w:t>Template Method Pattern</w:t>
      </w:r>
      <w:r w:rsidRPr="004C024F">
        <w:rPr>
          <w:sz w:val="24"/>
          <w:szCs w:val="24"/>
          <w:lang w:val="en-IN"/>
        </w:rPr>
        <w:t xml:space="preserve"> is ideal when you want to enforce a consistent structure while allowing extensibility for specific steps.</w:t>
      </w:r>
    </w:p>
    <w:p w14:paraId="6BB6CFC4" w14:textId="77777777" w:rsidR="004F6AAA" w:rsidRDefault="004F6AAA" w:rsidP="00123F3B">
      <w:pPr>
        <w:spacing w:line="276" w:lineRule="auto"/>
        <w:jc w:val="both"/>
        <w:rPr>
          <w:sz w:val="24"/>
          <w:szCs w:val="24"/>
        </w:rPr>
      </w:pPr>
    </w:p>
    <w:p w14:paraId="5F4D763B" w14:textId="77777777" w:rsidR="00123F3B" w:rsidRPr="008E7BBA" w:rsidRDefault="00123F3B" w:rsidP="00123F3B">
      <w:pPr>
        <w:spacing w:line="276" w:lineRule="auto"/>
        <w:jc w:val="both"/>
      </w:pPr>
    </w:p>
    <w:sectPr w:rsidR="00123F3B" w:rsidRPr="008E7BBA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E6DD2" w14:textId="77777777" w:rsidR="00990EA4" w:rsidRDefault="00990EA4" w:rsidP="00B600A7">
      <w:r>
        <w:separator/>
      </w:r>
    </w:p>
  </w:endnote>
  <w:endnote w:type="continuationSeparator" w:id="0">
    <w:p w14:paraId="1D131F81" w14:textId="77777777" w:rsidR="00990EA4" w:rsidRDefault="00990EA4" w:rsidP="00B60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eXGyrePagella">
    <w:altName w:val="Calibri"/>
    <w:charset w:val="00"/>
    <w:family w:val="auto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2F05EE" w14:paraId="5BBB2832" w14:textId="77777777" w:rsidTr="002F05EE">
      <w:tc>
        <w:tcPr>
          <w:tcW w:w="9016" w:type="dxa"/>
          <w:tcBorders>
            <w:top w:val="thinThickSmallGap" w:sz="24" w:space="0" w:color="8064A2" w:themeColor="accent4"/>
          </w:tcBorders>
        </w:tcPr>
        <w:p w14:paraId="4D2D3E48" w14:textId="77777777" w:rsidR="002F05EE" w:rsidRDefault="002F05EE" w:rsidP="002F05EE">
          <w:pPr>
            <w:pStyle w:val="Footer"/>
            <w:jc w:val="center"/>
          </w:pPr>
          <w:r w:rsidRPr="002F05EE">
            <w:rPr>
              <w:color w:val="00B0F0"/>
            </w:rPr>
            <w:t xml:space="preserve">Page No. </w:t>
          </w:r>
          <w:r w:rsidRPr="002F05EE">
            <w:rPr>
              <w:color w:val="00B0F0"/>
            </w:rPr>
            <w:fldChar w:fldCharType="begin"/>
          </w:r>
          <w:r w:rsidRPr="002F05EE">
            <w:rPr>
              <w:color w:val="00B0F0"/>
            </w:rPr>
            <w:instrText xml:space="preserve"> PAGE  \* Arabic  \* MERGEFORMAT </w:instrText>
          </w:r>
          <w:r w:rsidRPr="002F05EE">
            <w:rPr>
              <w:color w:val="00B0F0"/>
            </w:rPr>
            <w:fldChar w:fldCharType="separate"/>
          </w:r>
          <w:r w:rsidRPr="002F05EE">
            <w:rPr>
              <w:noProof/>
              <w:color w:val="00B0F0"/>
            </w:rPr>
            <w:t>1</w:t>
          </w:r>
          <w:r w:rsidRPr="002F05EE">
            <w:rPr>
              <w:color w:val="00B0F0"/>
            </w:rPr>
            <w:fldChar w:fldCharType="end"/>
          </w:r>
        </w:p>
      </w:tc>
    </w:tr>
  </w:tbl>
  <w:p w14:paraId="3601F06A" w14:textId="77777777" w:rsidR="002F05EE" w:rsidRDefault="002F05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284E8" w14:textId="77777777" w:rsidR="00990EA4" w:rsidRDefault="00990EA4" w:rsidP="00B600A7">
      <w:r>
        <w:separator/>
      </w:r>
    </w:p>
  </w:footnote>
  <w:footnote w:type="continuationSeparator" w:id="0">
    <w:p w14:paraId="1E4CD6FA" w14:textId="77777777" w:rsidR="00990EA4" w:rsidRDefault="00990EA4" w:rsidP="00B600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B600A7" w14:paraId="2FCA6E60" w14:textId="77777777" w:rsidTr="002F05EE">
      <w:trPr>
        <w:trHeight w:val="426"/>
      </w:trPr>
      <w:tc>
        <w:tcPr>
          <w:tcW w:w="9016" w:type="dxa"/>
          <w:tcBorders>
            <w:bottom w:val="thinThickSmallGap" w:sz="24" w:space="0" w:color="8064A2" w:themeColor="accent4"/>
          </w:tcBorders>
        </w:tcPr>
        <w:p w14:paraId="59E48B8C" w14:textId="6E911B08" w:rsidR="00B600A7" w:rsidRPr="00B600A7" w:rsidRDefault="0083143E" w:rsidP="002F05EE">
          <w:pPr>
            <w:pStyle w:val="Header"/>
            <w:ind w:left="1080"/>
            <w:jc w:val="right"/>
            <w:rPr>
              <w:i/>
              <w:iCs/>
              <w:sz w:val="24"/>
              <w:szCs w:val="24"/>
            </w:rPr>
          </w:pPr>
          <w:r>
            <w:rPr>
              <w:i/>
              <w:iCs/>
              <w:color w:val="00B0F0"/>
              <w:sz w:val="24"/>
              <w:szCs w:val="24"/>
            </w:rPr>
            <w:t>2</w:t>
          </w:r>
          <w:r w:rsidR="003D29F2">
            <w:rPr>
              <w:i/>
              <w:iCs/>
              <w:color w:val="00B0F0"/>
              <w:sz w:val="24"/>
              <w:szCs w:val="24"/>
            </w:rPr>
            <w:t>5</w:t>
          </w:r>
          <w:r w:rsidR="002F05EE" w:rsidRPr="002F05EE">
            <w:rPr>
              <w:i/>
              <w:iCs/>
              <w:color w:val="00B0F0"/>
              <w:sz w:val="24"/>
              <w:szCs w:val="24"/>
            </w:rPr>
            <w:t>.</w:t>
          </w:r>
          <w:r w:rsidR="0087368E">
            <w:t xml:space="preserve"> </w:t>
          </w:r>
          <w:r w:rsidR="003D29F2">
            <w:rPr>
              <w:i/>
              <w:iCs/>
              <w:color w:val="00B0F0"/>
              <w:sz w:val="24"/>
              <w:szCs w:val="24"/>
            </w:rPr>
            <w:t>Template Method</w:t>
          </w:r>
          <w:r w:rsidR="000572DB" w:rsidRPr="000572DB">
            <w:rPr>
              <w:i/>
              <w:iCs/>
              <w:color w:val="00B0F0"/>
              <w:sz w:val="24"/>
              <w:szCs w:val="24"/>
            </w:rPr>
            <w:t xml:space="preserve"> Design Pattern in Java</w:t>
          </w:r>
        </w:p>
      </w:tc>
    </w:tr>
  </w:tbl>
  <w:p w14:paraId="03F91DAA" w14:textId="77777777" w:rsidR="00B600A7" w:rsidRDefault="00B600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3275"/>
    <w:multiLevelType w:val="multilevel"/>
    <w:tmpl w:val="01BE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C3C1C"/>
    <w:multiLevelType w:val="multilevel"/>
    <w:tmpl w:val="88D0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65081"/>
    <w:multiLevelType w:val="multilevel"/>
    <w:tmpl w:val="6A52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A7D3B"/>
    <w:multiLevelType w:val="multilevel"/>
    <w:tmpl w:val="4910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567B7"/>
    <w:multiLevelType w:val="multilevel"/>
    <w:tmpl w:val="6DF6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B17899"/>
    <w:multiLevelType w:val="multilevel"/>
    <w:tmpl w:val="C608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44802"/>
    <w:multiLevelType w:val="multilevel"/>
    <w:tmpl w:val="92BE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9A1235"/>
    <w:multiLevelType w:val="multilevel"/>
    <w:tmpl w:val="8118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0C48CC"/>
    <w:multiLevelType w:val="multilevel"/>
    <w:tmpl w:val="E72E9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B1656B"/>
    <w:multiLevelType w:val="multilevel"/>
    <w:tmpl w:val="0338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F52BF6"/>
    <w:multiLevelType w:val="multilevel"/>
    <w:tmpl w:val="7A2E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D81BEE"/>
    <w:multiLevelType w:val="multilevel"/>
    <w:tmpl w:val="6DF2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FF7CC2"/>
    <w:multiLevelType w:val="multilevel"/>
    <w:tmpl w:val="0176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5D67B8"/>
    <w:multiLevelType w:val="multilevel"/>
    <w:tmpl w:val="B622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EE37DF"/>
    <w:multiLevelType w:val="multilevel"/>
    <w:tmpl w:val="2EF2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BB7739"/>
    <w:multiLevelType w:val="multilevel"/>
    <w:tmpl w:val="0CA6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B31D83"/>
    <w:multiLevelType w:val="multilevel"/>
    <w:tmpl w:val="C61E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0B52E9"/>
    <w:multiLevelType w:val="multilevel"/>
    <w:tmpl w:val="EEDC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402E74"/>
    <w:multiLevelType w:val="multilevel"/>
    <w:tmpl w:val="C574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863927"/>
    <w:multiLevelType w:val="multilevel"/>
    <w:tmpl w:val="9088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BC57A9"/>
    <w:multiLevelType w:val="multilevel"/>
    <w:tmpl w:val="55E2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D926AC"/>
    <w:multiLevelType w:val="multilevel"/>
    <w:tmpl w:val="9BCA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EB5973"/>
    <w:multiLevelType w:val="multilevel"/>
    <w:tmpl w:val="D04C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0D6BC5"/>
    <w:multiLevelType w:val="multilevel"/>
    <w:tmpl w:val="624C51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140E7EF5"/>
    <w:multiLevelType w:val="multilevel"/>
    <w:tmpl w:val="9EF6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1C0F6F"/>
    <w:multiLevelType w:val="multilevel"/>
    <w:tmpl w:val="7ABC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9E6853"/>
    <w:multiLevelType w:val="multilevel"/>
    <w:tmpl w:val="26981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6D93DD4"/>
    <w:multiLevelType w:val="multilevel"/>
    <w:tmpl w:val="4E1CF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75C63D5"/>
    <w:multiLevelType w:val="multilevel"/>
    <w:tmpl w:val="6F8E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A6792A"/>
    <w:multiLevelType w:val="multilevel"/>
    <w:tmpl w:val="3436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3131F5"/>
    <w:multiLevelType w:val="multilevel"/>
    <w:tmpl w:val="946A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3237F1"/>
    <w:multiLevelType w:val="multilevel"/>
    <w:tmpl w:val="CC84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365AEE"/>
    <w:multiLevelType w:val="multilevel"/>
    <w:tmpl w:val="3CC6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D831E6"/>
    <w:multiLevelType w:val="multilevel"/>
    <w:tmpl w:val="28E6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6707F0"/>
    <w:multiLevelType w:val="multilevel"/>
    <w:tmpl w:val="45D6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5D20B2"/>
    <w:multiLevelType w:val="hybridMultilevel"/>
    <w:tmpl w:val="76F07488"/>
    <w:lvl w:ilvl="0" w:tplc="2F16BE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1E3B050C"/>
    <w:multiLevelType w:val="multilevel"/>
    <w:tmpl w:val="8ACA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BB066F"/>
    <w:multiLevelType w:val="multilevel"/>
    <w:tmpl w:val="00FE6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7E3A3E"/>
    <w:multiLevelType w:val="multilevel"/>
    <w:tmpl w:val="3BF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531416"/>
    <w:multiLevelType w:val="multilevel"/>
    <w:tmpl w:val="6960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154031"/>
    <w:multiLevelType w:val="multilevel"/>
    <w:tmpl w:val="B2E4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7922D8"/>
    <w:multiLevelType w:val="multilevel"/>
    <w:tmpl w:val="FD80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8B7242"/>
    <w:multiLevelType w:val="hybridMultilevel"/>
    <w:tmpl w:val="AFFE12F4"/>
    <w:lvl w:ilvl="0" w:tplc="B9547F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2C93984"/>
    <w:multiLevelType w:val="multilevel"/>
    <w:tmpl w:val="6110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3C32E1A"/>
    <w:multiLevelType w:val="multilevel"/>
    <w:tmpl w:val="A82AB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0B5A1F"/>
    <w:multiLevelType w:val="multilevel"/>
    <w:tmpl w:val="6442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3933AB"/>
    <w:multiLevelType w:val="multilevel"/>
    <w:tmpl w:val="D5FA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D7347D"/>
    <w:multiLevelType w:val="multilevel"/>
    <w:tmpl w:val="D6A2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9B3666B"/>
    <w:multiLevelType w:val="multilevel"/>
    <w:tmpl w:val="BA02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BCF5964"/>
    <w:multiLevelType w:val="multilevel"/>
    <w:tmpl w:val="33D2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BEF36E4"/>
    <w:multiLevelType w:val="multilevel"/>
    <w:tmpl w:val="FD14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C9D2DC5"/>
    <w:multiLevelType w:val="multilevel"/>
    <w:tmpl w:val="14F8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CF6CBC"/>
    <w:multiLevelType w:val="multilevel"/>
    <w:tmpl w:val="61E4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EA0DC3"/>
    <w:multiLevelType w:val="multilevel"/>
    <w:tmpl w:val="6228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F6D1D91"/>
    <w:multiLevelType w:val="multilevel"/>
    <w:tmpl w:val="1372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0A72FFF"/>
    <w:multiLevelType w:val="multilevel"/>
    <w:tmpl w:val="14A2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14C6400"/>
    <w:multiLevelType w:val="multilevel"/>
    <w:tmpl w:val="4C2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1A11A48"/>
    <w:multiLevelType w:val="multilevel"/>
    <w:tmpl w:val="E7C8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23E2D32"/>
    <w:multiLevelType w:val="multilevel"/>
    <w:tmpl w:val="4520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276147A"/>
    <w:multiLevelType w:val="multilevel"/>
    <w:tmpl w:val="95F6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291170C"/>
    <w:multiLevelType w:val="multilevel"/>
    <w:tmpl w:val="A7D0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35C0507"/>
    <w:multiLevelType w:val="multilevel"/>
    <w:tmpl w:val="0566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41C4DBF"/>
    <w:multiLevelType w:val="multilevel"/>
    <w:tmpl w:val="AF28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42D517D"/>
    <w:multiLevelType w:val="multilevel"/>
    <w:tmpl w:val="E9AE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4AE37DF"/>
    <w:multiLevelType w:val="multilevel"/>
    <w:tmpl w:val="24C2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4D46067"/>
    <w:multiLevelType w:val="multilevel"/>
    <w:tmpl w:val="2986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035B17"/>
    <w:multiLevelType w:val="multilevel"/>
    <w:tmpl w:val="A97E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628656B"/>
    <w:multiLevelType w:val="multilevel"/>
    <w:tmpl w:val="02FA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64D5C07"/>
    <w:multiLevelType w:val="multilevel"/>
    <w:tmpl w:val="82AA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65E0044"/>
    <w:multiLevelType w:val="multilevel"/>
    <w:tmpl w:val="C822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86C5195"/>
    <w:multiLevelType w:val="multilevel"/>
    <w:tmpl w:val="06E6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8D910D2"/>
    <w:multiLevelType w:val="multilevel"/>
    <w:tmpl w:val="FBDE3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9A060EC"/>
    <w:multiLevelType w:val="multilevel"/>
    <w:tmpl w:val="FAEC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9E67F26"/>
    <w:multiLevelType w:val="multilevel"/>
    <w:tmpl w:val="4516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9EB2BA6"/>
    <w:multiLevelType w:val="multilevel"/>
    <w:tmpl w:val="6C1CC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A1D1911"/>
    <w:multiLevelType w:val="multilevel"/>
    <w:tmpl w:val="9C58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B0273B0"/>
    <w:multiLevelType w:val="multilevel"/>
    <w:tmpl w:val="EA72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DD14336"/>
    <w:multiLevelType w:val="multilevel"/>
    <w:tmpl w:val="6DF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E82370B"/>
    <w:multiLevelType w:val="multilevel"/>
    <w:tmpl w:val="B5EE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E93665"/>
    <w:multiLevelType w:val="multilevel"/>
    <w:tmpl w:val="FF52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EE3FE6"/>
    <w:multiLevelType w:val="multilevel"/>
    <w:tmpl w:val="4A9C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0CE6324"/>
    <w:multiLevelType w:val="multilevel"/>
    <w:tmpl w:val="4BFA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10D5DD8"/>
    <w:multiLevelType w:val="multilevel"/>
    <w:tmpl w:val="CEA2DC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3" w15:restartNumberingAfterBreak="0">
    <w:nsid w:val="412265E5"/>
    <w:multiLevelType w:val="multilevel"/>
    <w:tmpl w:val="B8A65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1730F4A"/>
    <w:multiLevelType w:val="multilevel"/>
    <w:tmpl w:val="8F70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218482E"/>
    <w:multiLevelType w:val="multilevel"/>
    <w:tmpl w:val="8AB4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2C25BA3"/>
    <w:multiLevelType w:val="multilevel"/>
    <w:tmpl w:val="6592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3893389"/>
    <w:multiLevelType w:val="multilevel"/>
    <w:tmpl w:val="955A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39D1CC5"/>
    <w:multiLevelType w:val="multilevel"/>
    <w:tmpl w:val="C368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39D275D"/>
    <w:multiLevelType w:val="multilevel"/>
    <w:tmpl w:val="B2A8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AD4A9D"/>
    <w:multiLevelType w:val="multilevel"/>
    <w:tmpl w:val="5DEE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0E52E9"/>
    <w:multiLevelType w:val="multilevel"/>
    <w:tmpl w:val="ECE6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282198"/>
    <w:multiLevelType w:val="multilevel"/>
    <w:tmpl w:val="0A1A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65E4385"/>
    <w:multiLevelType w:val="multilevel"/>
    <w:tmpl w:val="EDEC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9E51313"/>
    <w:multiLevelType w:val="multilevel"/>
    <w:tmpl w:val="C7AE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C040D3E"/>
    <w:multiLevelType w:val="multilevel"/>
    <w:tmpl w:val="88F47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CCC7335"/>
    <w:multiLevelType w:val="multilevel"/>
    <w:tmpl w:val="05F2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F3328DA"/>
    <w:multiLevelType w:val="multilevel"/>
    <w:tmpl w:val="E0A0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FAA6272"/>
    <w:multiLevelType w:val="multilevel"/>
    <w:tmpl w:val="DEC2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0836C0E"/>
    <w:multiLevelType w:val="multilevel"/>
    <w:tmpl w:val="43BE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32E452F"/>
    <w:multiLevelType w:val="multilevel"/>
    <w:tmpl w:val="B638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47318A9"/>
    <w:multiLevelType w:val="multilevel"/>
    <w:tmpl w:val="844E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5A553E4"/>
    <w:multiLevelType w:val="multilevel"/>
    <w:tmpl w:val="0F42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6AA6CF9"/>
    <w:multiLevelType w:val="multilevel"/>
    <w:tmpl w:val="AE76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6C170F6"/>
    <w:multiLevelType w:val="multilevel"/>
    <w:tmpl w:val="C2F23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6FD7170"/>
    <w:multiLevelType w:val="multilevel"/>
    <w:tmpl w:val="6EC8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7F33F07"/>
    <w:multiLevelType w:val="multilevel"/>
    <w:tmpl w:val="492E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8991E55"/>
    <w:multiLevelType w:val="multilevel"/>
    <w:tmpl w:val="BB2E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9876921"/>
    <w:multiLevelType w:val="multilevel"/>
    <w:tmpl w:val="D4E2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992108C"/>
    <w:multiLevelType w:val="multilevel"/>
    <w:tmpl w:val="0B869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B5210F0"/>
    <w:multiLevelType w:val="multilevel"/>
    <w:tmpl w:val="FEF0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BAA5A1D"/>
    <w:multiLevelType w:val="multilevel"/>
    <w:tmpl w:val="B52C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BAF09A1"/>
    <w:multiLevelType w:val="multilevel"/>
    <w:tmpl w:val="1CDA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C1304FF"/>
    <w:multiLevelType w:val="multilevel"/>
    <w:tmpl w:val="A1C4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D9B587D"/>
    <w:multiLevelType w:val="multilevel"/>
    <w:tmpl w:val="E58E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EA81E57"/>
    <w:multiLevelType w:val="multilevel"/>
    <w:tmpl w:val="5240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F3F40D1"/>
    <w:multiLevelType w:val="multilevel"/>
    <w:tmpl w:val="98D2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FC710A4"/>
    <w:multiLevelType w:val="multilevel"/>
    <w:tmpl w:val="2AD8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0BA12F3"/>
    <w:multiLevelType w:val="multilevel"/>
    <w:tmpl w:val="5844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20E0772"/>
    <w:multiLevelType w:val="multilevel"/>
    <w:tmpl w:val="AB9A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6C56521"/>
    <w:multiLevelType w:val="multilevel"/>
    <w:tmpl w:val="C8A4E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DC4E21"/>
    <w:multiLevelType w:val="multilevel"/>
    <w:tmpl w:val="3D9A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8A84D8A"/>
    <w:multiLevelType w:val="hybridMultilevel"/>
    <w:tmpl w:val="2AE2A0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68DD2661"/>
    <w:multiLevelType w:val="multilevel"/>
    <w:tmpl w:val="431CD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91236EC"/>
    <w:multiLevelType w:val="multilevel"/>
    <w:tmpl w:val="70920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96C25B9"/>
    <w:multiLevelType w:val="multilevel"/>
    <w:tmpl w:val="C9A8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A4F2E9D"/>
    <w:multiLevelType w:val="hybridMultilevel"/>
    <w:tmpl w:val="70D4E63C"/>
    <w:lvl w:ilvl="0" w:tplc="0A5265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7" w15:restartNumberingAfterBreak="0">
    <w:nsid w:val="6BC94B58"/>
    <w:multiLevelType w:val="multilevel"/>
    <w:tmpl w:val="6D3C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E517B6B"/>
    <w:multiLevelType w:val="hybridMultilevel"/>
    <w:tmpl w:val="1FD8F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6E7132B9"/>
    <w:multiLevelType w:val="multilevel"/>
    <w:tmpl w:val="5142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EA15C70"/>
    <w:multiLevelType w:val="multilevel"/>
    <w:tmpl w:val="1A14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F5D0CA8"/>
    <w:multiLevelType w:val="hybridMultilevel"/>
    <w:tmpl w:val="FE40A44E"/>
    <w:lvl w:ilvl="0" w:tplc="6AC8DD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6F9570E9"/>
    <w:multiLevelType w:val="multilevel"/>
    <w:tmpl w:val="D89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1157022"/>
    <w:multiLevelType w:val="multilevel"/>
    <w:tmpl w:val="23F6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12F7AA7"/>
    <w:multiLevelType w:val="multilevel"/>
    <w:tmpl w:val="79FA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14E0767"/>
    <w:multiLevelType w:val="multilevel"/>
    <w:tmpl w:val="73DE8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34E3AC4"/>
    <w:multiLevelType w:val="multilevel"/>
    <w:tmpl w:val="50EA7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38F042D"/>
    <w:multiLevelType w:val="multilevel"/>
    <w:tmpl w:val="E84E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5615D6D"/>
    <w:multiLevelType w:val="multilevel"/>
    <w:tmpl w:val="CEE4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64D3A43"/>
    <w:multiLevelType w:val="multilevel"/>
    <w:tmpl w:val="C114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80A6331"/>
    <w:multiLevelType w:val="multilevel"/>
    <w:tmpl w:val="3DD8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8231FA9"/>
    <w:multiLevelType w:val="multilevel"/>
    <w:tmpl w:val="8CC00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782B540B"/>
    <w:multiLevelType w:val="multilevel"/>
    <w:tmpl w:val="E76C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8726F94"/>
    <w:multiLevelType w:val="multilevel"/>
    <w:tmpl w:val="7D34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8D843D2"/>
    <w:multiLevelType w:val="multilevel"/>
    <w:tmpl w:val="38A2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A3F0855"/>
    <w:multiLevelType w:val="multilevel"/>
    <w:tmpl w:val="C84C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AB7038A"/>
    <w:multiLevelType w:val="multilevel"/>
    <w:tmpl w:val="CF6A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B360A3C"/>
    <w:multiLevelType w:val="multilevel"/>
    <w:tmpl w:val="968A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C4F4386"/>
    <w:multiLevelType w:val="multilevel"/>
    <w:tmpl w:val="7902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C6C089E"/>
    <w:multiLevelType w:val="multilevel"/>
    <w:tmpl w:val="7788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C9A7801"/>
    <w:multiLevelType w:val="multilevel"/>
    <w:tmpl w:val="1680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CBF02F7"/>
    <w:multiLevelType w:val="multilevel"/>
    <w:tmpl w:val="CB84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D557A5C"/>
    <w:multiLevelType w:val="multilevel"/>
    <w:tmpl w:val="D4289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E1A7F7A"/>
    <w:multiLevelType w:val="multilevel"/>
    <w:tmpl w:val="70DC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601551">
    <w:abstractNumId w:val="42"/>
  </w:num>
  <w:num w:numId="2" w16cid:durableId="700591888">
    <w:abstractNumId w:val="131"/>
  </w:num>
  <w:num w:numId="3" w16cid:durableId="1590456213">
    <w:abstractNumId w:val="126"/>
  </w:num>
  <w:num w:numId="4" w16cid:durableId="1637447991">
    <w:abstractNumId w:val="35"/>
  </w:num>
  <w:num w:numId="5" w16cid:durableId="2144421139">
    <w:abstractNumId w:val="80"/>
  </w:num>
  <w:num w:numId="6" w16cid:durableId="1661736890">
    <w:abstractNumId w:val="4"/>
  </w:num>
  <w:num w:numId="7" w16cid:durableId="594674557">
    <w:abstractNumId w:val="129"/>
  </w:num>
  <w:num w:numId="8" w16cid:durableId="1277638538">
    <w:abstractNumId w:val="130"/>
  </w:num>
  <w:num w:numId="9" w16cid:durableId="85543171">
    <w:abstractNumId w:val="82"/>
  </w:num>
  <w:num w:numId="10" w16cid:durableId="1851289492">
    <w:abstractNumId w:val="23"/>
  </w:num>
  <w:num w:numId="11" w16cid:durableId="436562521">
    <w:abstractNumId w:val="123"/>
  </w:num>
  <w:num w:numId="12" w16cid:durableId="741879135">
    <w:abstractNumId w:val="121"/>
  </w:num>
  <w:num w:numId="13" w16cid:durableId="1998074703">
    <w:abstractNumId w:val="67"/>
  </w:num>
  <w:num w:numId="14" w16cid:durableId="58990527">
    <w:abstractNumId w:val="122"/>
  </w:num>
  <w:num w:numId="15" w16cid:durableId="626861880">
    <w:abstractNumId w:val="46"/>
  </w:num>
  <w:num w:numId="16" w16cid:durableId="1899700701">
    <w:abstractNumId w:val="81"/>
  </w:num>
  <w:num w:numId="17" w16cid:durableId="1915386506">
    <w:abstractNumId w:val="28"/>
  </w:num>
  <w:num w:numId="18" w16cid:durableId="1078862298">
    <w:abstractNumId w:val="18"/>
  </w:num>
  <w:num w:numId="19" w16cid:durableId="1743529899">
    <w:abstractNumId w:val="91"/>
  </w:num>
  <w:num w:numId="20" w16cid:durableId="628556214">
    <w:abstractNumId w:val="2"/>
  </w:num>
  <w:num w:numId="21" w16cid:durableId="748039180">
    <w:abstractNumId w:val="100"/>
  </w:num>
  <w:num w:numId="22" w16cid:durableId="1886485272">
    <w:abstractNumId w:val="134"/>
  </w:num>
  <w:num w:numId="23" w16cid:durableId="1672640771">
    <w:abstractNumId w:val="87"/>
  </w:num>
  <w:num w:numId="24" w16cid:durableId="2033531162">
    <w:abstractNumId w:val="69"/>
  </w:num>
  <w:num w:numId="25" w16cid:durableId="927034265">
    <w:abstractNumId w:val="7"/>
  </w:num>
  <w:num w:numId="26" w16cid:durableId="957418122">
    <w:abstractNumId w:val="99"/>
  </w:num>
  <w:num w:numId="27" w16cid:durableId="1005787828">
    <w:abstractNumId w:val="19"/>
  </w:num>
  <w:num w:numId="28" w16cid:durableId="1050879474">
    <w:abstractNumId w:val="66"/>
  </w:num>
  <w:num w:numId="29" w16cid:durableId="699089243">
    <w:abstractNumId w:val="114"/>
  </w:num>
  <w:num w:numId="30" w16cid:durableId="668564637">
    <w:abstractNumId w:val="64"/>
  </w:num>
  <w:num w:numId="31" w16cid:durableId="1569220167">
    <w:abstractNumId w:val="111"/>
  </w:num>
  <w:num w:numId="32" w16cid:durableId="2079938029">
    <w:abstractNumId w:val="142"/>
  </w:num>
  <w:num w:numId="33" w16cid:durableId="1021011481">
    <w:abstractNumId w:val="144"/>
  </w:num>
  <w:num w:numId="34" w16cid:durableId="2063367110">
    <w:abstractNumId w:val="43"/>
  </w:num>
  <w:num w:numId="35" w16cid:durableId="183059210">
    <w:abstractNumId w:val="68"/>
  </w:num>
  <w:num w:numId="36" w16cid:durableId="921569691">
    <w:abstractNumId w:val="47"/>
  </w:num>
  <w:num w:numId="37" w16cid:durableId="1098140680">
    <w:abstractNumId w:val="96"/>
  </w:num>
  <w:num w:numId="38" w16cid:durableId="1666591070">
    <w:abstractNumId w:val="36"/>
  </w:num>
  <w:num w:numId="39" w16cid:durableId="2033802087">
    <w:abstractNumId w:val="48"/>
  </w:num>
  <w:num w:numId="40" w16cid:durableId="927538910">
    <w:abstractNumId w:val="3"/>
  </w:num>
  <w:num w:numId="41" w16cid:durableId="306857982">
    <w:abstractNumId w:val="1"/>
  </w:num>
  <w:num w:numId="42" w16cid:durableId="1494949632">
    <w:abstractNumId w:val="145"/>
  </w:num>
  <w:num w:numId="43" w16cid:durableId="1078599804">
    <w:abstractNumId w:val="140"/>
  </w:num>
  <w:num w:numId="44" w16cid:durableId="574125827">
    <w:abstractNumId w:val="14"/>
  </w:num>
  <w:num w:numId="45" w16cid:durableId="357196707">
    <w:abstractNumId w:val="88"/>
  </w:num>
  <w:num w:numId="46" w16cid:durableId="1415784314">
    <w:abstractNumId w:val="25"/>
  </w:num>
  <w:num w:numId="47" w16cid:durableId="644316416">
    <w:abstractNumId w:val="61"/>
  </w:num>
  <w:num w:numId="48" w16cid:durableId="1862812829">
    <w:abstractNumId w:val="55"/>
  </w:num>
  <w:num w:numId="49" w16cid:durableId="2004429243">
    <w:abstractNumId w:val="147"/>
  </w:num>
  <w:num w:numId="50" w16cid:durableId="2039433219">
    <w:abstractNumId w:val="58"/>
  </w:num>
  <w:num w:numId="51" w16cid:durableId="662506861">
    <w:abstractNumId w:val="112"/>
  </w:num>
  <w:num w:numId="52" w16cid:durableId="112410906">
    <w:abstractNumId w:val="116"/>
  </w:num>
  <w:num w:numId="53" w16cid:durableId="560408972">
    <w:abstractNumId w:val="103"/>
  </w:num>
  <w:num w:numId="54" w16cid:durableId="1230965504">
    <w:abstractNumId w:val="92"/>
  </w:num>
  <w:num w:numId="55" w16cid:durableId="1769039396">
    <w:abstractNumId w:val="49"/>
  </w:num>
  <w:num w:numId="56" w16cid:durableId="1487093736">
    <w:abstractNumId w:val="33"/>
  </w:num>
  <w:num w:numId="57" w16cid:durableId="390006588">
    <w:abstractNumId w:val="44"/>
  </w:num>
  <w:num w:numId="58" w16cid:durableId="384526154">
    <w:abstractNumId w:val="0"/>
  </w:num>
  <w:num w:numId="59" w16cid:durableId="639194503">
    <w:abstractNumId w:val="105"/>
  </w:num>
  <w:num w:numId="60" w16cid:durableId="416635049">
    <w:abstractNumId w:val="119"/>
  </w:num>
  <w:num w:numId="61" w16cid:durableId="788737988">
    <w:abstractNumId w:val="9"/>
  </w:num>
  <w:num w:numId="62" w16cid:durableId="1892575465">
    <w:abstractNumId w:val="93"/>
  </w:num>
  <w:num w:numId="63" w16cid:durableId="201796604">
    <w:abstractNumId w:val="95"/>
  </w:num>
  <w:num w:numId="64" w16cid:durableId="1820146511">
    <w:abstractNumId w:val="24"/>
  </w:num>
  <w:num w:numId="65" w16cid:durableId="1834566519">
    <w:abstractNumId w:val="12"/>
  </w:num>
  <w:num w:numId="66" w16cid:durableId="40374702">
    <w:abstractNumId w:val="148"/>
  </w:num>
  <w:num w:numId="67" w16cid:durableId="1478768780">
    <w:abstractNumId w:val="118"/>
  </w:num>
  <w:num w:numId="68" w16cid:durableId="337118024">
    <w:abstractNumId w:val="72"/>
  </w:num>
  <w:num w:numId="69" w16cid:durableId="1874926228">
    <w:abstractNumId w:val="83"/>
  </w:num>
  <w:num w:numId="70" w16cid:durableId="2021733566">
    <w:abstractNumId w:val="137"/>
  </w:num>
  <w:num w:numId="71" w16cid:durableId="1076980355">
    <w:abstractNumId w:val="41"/>
  </w:num>
  <w:num w:numId="72" w16cid:durableId="1018656807">
    <w:abstractNumId w:val="77"/>
  </w:num>
  <w:num w:numId="73" w16cid:durableId="345523472">
    <w:abstractNumId w:val="101"/>
  </w:num>
  <w:num w:numId="74" w16cid:durableId="2636992">
    <w:abstractNumId w:val="151"/>
  </w:num>
  <w:num w:numId="75" w16cid:durableId="868643148">
    <w:abstractNumId w:val="71"/>
  </w:num>
  <w:num w:numId="76" w16cid:durableId="229923332">
    <w:abstractNumId w:val="32"/>
  </w:num>
  <w:num w:numId="77" w16cid:durableId="1106459088">
    <w:abstractNumId w:val="34"/>
  </w:num>
  <w:num w:numId="78" w16cid:durableId="172766361">
    <w:abstractNumId w:val="86"/>
  </w:num>
  <w:num w:numId="79" w16cid:durableId="1757048448">
    <w:abstractNumId w:val="40"/>
  </w:num>
  <w:num w:numId="80" w16cid:durableId="1847984758">
    <w:abstractNumId w:val="10"/>
  </w:num>
  <w:num w:numId="81" w16cid:durableId="1266617004">
    <w:abstractNumId w:val="120"/>
  </w:num>
  <w:num w:numId="82" w16cid:durableId="361247346">
    <w:abstractNumId w:val="5"/>
  </w:num>
  <w:num w:numId="83" w16cid:durableId="51197351">
    <w:abstractNumId w:val="127"/>
  </w:num>
  <w:num w:numId="84" w16cid:durableId="42751799">
    <w:abstractNumId w:val="89"/>
  </w:num>
  <w:num w:numId="85" w16cid:durableId="462234606">
    <w:abstractNumId w:val="62"/>
  </w:num>
  <w:num w:numId="86" w16cid:durableId="1181552476">
    <w:abstractNumId w:val="6"/>
  </w:num>
  <w:num w:numId="87" w16cid:durableId="1444375635">
    <w:abstractNumId w:val="57"/>
  </w:num>
  <w:num w:numId="88" w16cid:durableId="1468160165">
    <w:abstractNumId w:val="26"/>
  </w:num>
  <w:num w:numId="89" w16cid:durableId="477558">
    <w:abstractNumId w:val="146"/>
  </w:num>
  <w:num w:numId="90" w16cid:durableId="564754072">
    <w:abstractNumId w:val="153"/>
  </w:num>
  <w:num w:numId="91" w16cid:durableId="817769384">
    <w:abstractNumId w:val="143"/>
  </w:num>
  <w:num w:numId="92" w16cid:durableId="1594706571">
    <w:abstractNumId w:val="22"/>
  </w:num>
  <w:num w:numId="93" w16cid:durableId="490756842">
    <w:abstractNumId w:val="78"/>
  </w:num>
  <w:num w:numId="94" w16cid:durableId="444619914">
    <w:abstractNumId w:val="37"/>
  </w:num>
  <w:num w:numId="95" w16cid:durableId="1153639520">
    <w:abstractNumId w:val="52"/>
  </w:num>
  <w:num w:numId="96" w16cid:durableId="955409179">
    <w:abstractNumId w:val="45"/>
  </w:num>
  <w:num w:numId="97" w16cid:durableId="168571502">
    <w:abstractNumId w:val="98"/>
  </w:num>
  <w:num w:numId="98" w16cid:durableId="1969315408">
    <w:abstractNumId w:val="133"/>
  </w:num>
  <w:num w:numId="99" w16cid:durableId="1482112904">
    <w:abstractNumId w:val="85"/>
  </w:num>
  <w:num w:numId="100" w16cid:durableId="985203465">
    <w:abstractNumId w:val="104"/>
  </w:num>
  <w:num w:numId="101" w16cid:durableId="1442601976">
    <w:abstractNumId w:val="90"/>
  </w:num>
  <w:num w:numId="102" w16cid:durableId="19598786">
    <w:abstractNumId w:val="138"/>
  </w:num>
  <w:num w:numId="103" w16cid:durableId="218059377">
    <w:abstractNumId w:val="63"/>
  </w:num>
  <w:num w:numId="104" w16cid:durableId="588661035">
    <w:abstractNumId w:val="15"/>
  </w:num>
  <w:num w:numId="105" w16cid:durableId="578708571">
    <w:abstractNumId w:val="125"/>
  </w:num>
  <w:num w:numId="106" w16cid:durableId="1954704293">
    <w:abstractNumId w:val="109"/>
  </w:num>
  <w:num w:numId="107" w16cid:durableId="381253511">
    <w:abstractNumId w:val="31"/>
  </w:num>
  <w:num w:numId="108" w16cid:durableId="1691494809">
    <w:abstractNumId w:val="84"/>
  </w:num>
  <w:num w:numId="109" w16cid:durableId="1431586748">
    <w:abstractNumId w:val="30"/>
  </w:num>
  <w:num w:numId="110" w16cid:durableId="1069301875">
    <w:abstractNumId w:val="51"/>
  </w:num>
  <w:num w:numId="111" w16cid:durableId="1518733514">
    <w:abstractNumId w:val="53"/>
  </w:num>
  <w:num w:numId="112" w16cid:durableId="1575429368">
    <w:abstractNumId w:val="27"/>
  </w:num>
  <w:num w:numId="113" w16cid:durableId="1477650500">
    <w:abstractNumId w:val="11"/>
  </w:num>
  <w:num w:numId="114" w16cid:durableId="1458839460">
    <w:abstractNumId w:val="150"/>
  </w:num>
  <w:num w:numId="115" w16cid:durableId="259872104">
    <w:abstractNumId w:val="16"/>
  </w:num>
  <w:num w:numId="116" w16cid:durableId="1975135474">
    <w:abstractNumId w:val="128"/>
  </w:num>
  <w:num w:numId="117" w16cid:durableId="1066538455">
    <w:abstractNumId w:val="94"/>
  </w:num>
  <w:num w:numId="118" w16cid:durableId="1347751879">
    <w:abstractNumId w:val="141"/>
  </w:num>
  <w:num w:numId="119" w16cid:durableId="1730302968">
    <w:abstractNumId w:val="79"/>
  </w:num>
  <w:num w:numId="120" w16cid:durableId="1393577365">
    <w:abstractNumId w:val="20"/>
  </w:num>
  <w:num w:numId="121" w16cid:durableId="1485925857">
    <w:abstractNumId w:val="50"/>
  </w:num>
  <w:num w:numId="122" w16cid:durableId="37239776">
    <w:abstractNumId w:val="13"/>
  </w:num>
  <w:num w:numId="123" w16cid:durableId="1634863884">
    <w:abstractNumId w:val="110"/>
  </w:num>
  <w:num w:numId="124" w16cid:durableId="1609581452">
    <w:abstractNumId w:val="152"/>
  </w:num>
  <w:num w:numId="125" w16cid:durableId="1785423663">
    <w:abstractNumId w:val="29"/>
  </w:num>
  <w:num w:numId="126" w16cid:durableId="1003822020">
    <w:abstractNumId w:val="60"/>
  </w:num>
  <w:num w:numId="127" w16cid:durableId="678000284">
    <w:abstractNumId w:val="59"/>
  </w:num>
  <w:num w:numId="128" w16cid:durableId="379328495">
    <w:abstractNumId w:val="73"/>
  </w:num>
  <w:num w:numId="129" w16cid:durableId="1502044229">
    <w:abstractNumId w:val="17"/>
  </w:num>
  <w:num w:numId="130" w16cid:durableId="1618441716">
    <w:abstractNumId w:val="136"/>
  </w:num>
  <w:num w:numId="131" w16cid:durableId="1019771158">
    <w:abstractNumId w:val="115"/>
  </w:num>
  <w:num w:numId="132" w16cid:durableId="1222643395">
    <w:abstractNumId w:val="75"/>
  </w:num>
  <w:num w:numId="133" w16cid:durableId="301815732">
    <w:abstractNumId w:val="108"/>
  </w:num>
  <w:num w:numId="134" w16cid:durableId="245236302">
    <w:abstractNumId w:val="106"/>
  </w:num>
  <w:num w:numId="135" w16cid:durableId="1109348838">
    <w:abstractNumId w:val="76"/>
  </w:num>
  <w:num w:numId="136" w16cid:durableId="2060546946">
    <w:abstractNumId w:val="65"/>
  </w:num>
  <w:num w:numId="137" w16cid:durableId="1683706371">
    <w:abstractNumId w:val="124"/>
  </w:num>
  <w:num w:numId="138" w16cid:durableId="1943608805">
    <w:abstractNumId w:val="97"/>
  </w:num>
  <w:num w:numId="139" w16cid:durableId="1334606863">
    <w:abstractNumId w:val="149"/>
  </w:num>
  <w:num w:numId="140" w16cid:durableId="1565020216">
    <w:abstractNumId w:val="56"/>
  </w:num>
  <w:num w:numId="141" w16cid:durableId="837622579">
    <w:abstractNumId w:val="38"/>
  </w:num>
  <w:num w:numId="142" w16cid:durableId="966667418">
    <w:abstractNumId w:val="102"/>
  </w:num>
  <w:num w:numId="143" w16cid:durableId="1975524726">
    <w:abstractNumId w:val="74"/>
  </w:num>
  <w:num w:numId="144" w16cid:durableId="1547450255">
    <w:abstractNumId w:val="70"/>
  </w:num>
  <w:num w:numId="145" w16cid:durableId="720709896">
    <w:abstractNumId w:val="135"/>
  </w:num>
  <w:num w:numId="146" w16cid:durableId="744374422">
    <w:abstractNumId w:val="21"/>
  </w:num>
  <w:num w:numId="147" w16cid:durableId="810486333">
    <w:abstractNumId w:val="39"/>
  </w:num>
  <w:num w:numId="148" w16cid:durableId="395468974">
    <w:abstractNumId w:val="107"/>
  </w:num>
  <w:num w:numId="149" w16cid:durableId="1773627092">
    <w:abstractNumId w:val="117"/>
  </w:num>
  <w:num w:numId="150" w16cid:durableId="306470494">
    <w:abstractNumId w:val="8"/>
  </w:num>
  <w:num w:numId="151" w16cid:durableId="310713647">
    <w:abstractNumId w:val="54"/>
  </w:num>
  <w:num w:numId="152" w16cid:durableId="27070794">
    <w:abstractNumId w:val="113"/>
  </w:num>
  <w:num w:numId="153" w16cid:durableId="152645726">
    <w:abstractNumId w:val="132"/>
  </w:num>
  <w:num w:numId="154" w16cid:durableId="117919096">
    <w:abstractNumId w:val="1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0A7"/>
    <w:rsid w:val="00015403"/>
    <w:rsid w:val="00020FCE"/>
    <w:rsid w:val="00022ED4"/>
    <w:rsid w:val="00026AE6"/>
    <w:rsid w:val="000572DB"/>
    <w:rsid w:val="00072D11"/>
    <w:rsid w:val="00090DB6"/>
    <w:rsid w:val="000B760B"/>
    <w:rsid w:val="000C12AF"/>
    <w:rsid w:val="000C6575"/>
    <w:rsid w:val="000D21F6"/>
    <w:rsid w:val="000D5846"/>
    <w:rsid w:val="000F151B"/>
    <w:rsid w:val="00123F3B"/>
    <w:rsid w:val="00130401"/>
    <w:rsid w:val="00144972"/>
    <w:rsid w:val="00170462"/>
    <w:rsid w:val="0019563D"/>
    <w:rsid w:val="001C3EDC"/>
    <w:rsid w:val="001D2B4E"/>
    <w:rsid w:val="001D756F"/>
    <w:rsid w:val="002025CC"/>
    <w:rsid w:val="00240C82"/>
    <w:rsid w:val="00250597"/>
    <w:rsid w:val="00255ACC"/>
    <w:rsid w:val="002652DA"/>
    <w:rsid w:val="00294D57"/>
    <w:rsid w:val="002C2980"/>
    <w:rsid w:val="002F05EE"/>
    <w:rsid w:val="002F5F9E"/>
    <w:rsid w:val="002F70F4"/>
    <w:rsid w:val="00323231"/>
    <w:rsid w:val="003667A4"/>
    <w:rsid w:val="00375A3E"/>
    <w:rsid w:val="00391729"/>
    <w:rsid w:val="00394822"/>
    <w:rsid w:val="003B7809"/>
    <w:rsid w:val="003C01D7"/>
    <w:rsid w:val="003D080F"/>
    <w:rsid w:val="003D29F2"/>
    <w:rsid w:val="003F0B7D"/>
    <w:rsid w:val="004175C6"/>
    <w:rsid w:val="00446916"/>
    <w:rsid w:val="004504C3"/>
    <w:rsid w:val="004573E5"/>
    <w:rsid w:val="00475D08"/>
    <w:rsid w:val="00486440"/>
    <w:rsid w:val="004C024F"/>
    <w:rsid w:val="004C2317"/>
    <w:rsid w:val="004E5E61"/>
    <w:rsid w:val="004F6AAA"/>
    <w:rsid w:val="00553D3B"/>
    <w:rsid w:val="005C59F3"/>
    <w:rsid w:val="005E1249"/>
    <w:rsid w:val="005E3FD2"/>
    <w:rsid w:val="005F0A73"/>
    <w:rsid w:val="005F3372"/>
    <w:rsid w:val="00623644"/>
    <w:rsid w:val="00651A0A"/>
    <w:rsid w:val="006558E5"/>
    <w:rsid w:val="006578D7"/>
    <w:rsid w:val="006A74BF"/>
    <w:rsid w:val="006B42EC"/>
    <w:rsid w:val="006C03BD"/>
    <w:rsid w:val="00701EE2"/>
    <w:rsid w:val="007143FC"/>
    <w:rsid w:val="00730B6B"/>
    <w:rsid w:val="00761D64"/>
    <w:rsid w:val="007A6E8A"/>
    <w:rsid w:val="007C46B1"/>
    <w:rsid w:val="007D5132"/>
    <w:rsid w:val="007E0E10"/>
    <w:rsid w:val="007E173A"/>
    <w:rsid w:val="00804217"/>
    <w:rsid w:val="0083143E"/>
    <w:rsid w:val="0086473A"/>
    <w:rsid w:val="0087368E"/>
    <w:rsid w:val="008A29E2"/>
    <w:rsid w:val="008A7357"/>
    <w:rsid w:val="008E5B30"/>
    <w:rsid w:val="008E7BBA"/>
    <w:rsid w:val="008F53B7"/>
    <w:rsid w:val="009320CB"/>
    <w:rsid w:val="009443FE"/>
    <w:rsid w:val="00990EA4"/>
    <w:rsid w:val="009D5762"/>
    <w:rsid w:val="00A0237C"/>
    <w:rsid w:val="00A04D3E"/>
    <w:rsid w:val="00A2160C"/>
    <w:rsid w:val="00A84C60"/>
    <w:rsid w:val="00A967E9"/>
    <w:rsid w:val="00AD38FA"/>
    <w:rsid w:val="00AE06EA"/>
    <w:rsid w:val="00B07279"/>
    <w:rsid w:val="00B132D3"/>
    <w:rsid w:val="00B24283"/>
    <w:rsid w:val="00B36804"/>
    <w:rsid w:val="00B46790"/>
    <w:rsid w:val="00B5091B"/>
    <w:rsid w:val="00B561C4"/>
    <w:rsid w:val="00B600A7"/>
    <w:rsid w:val="00BC1506"/>
    <w:rsid w:val="00BD4087"/>
    <w:rsid w:val="00BF3768"/>
    <w:rsid w:val="00BF4A7B"/>
    <w:rsid w:val="00C01EFD"/>
    <w:rsid w:val="00C46E77"/>
    <w:rsid w:val="00C8488E"/>
    <w:rsid w:val="00C94CB6"/>
    <w:rsid w:val="00CB26C6"/>
    <w:rsid w:val="00CB2AA0"/>
    <w:rsid w:val="00CC0C33"/>
    <w:rsid w:val="00D23BDE"/>
    <w:rsid w:val="00D244F6"/>
    <w:rsid w:val="00D5162C"/>
    <w:rsid w:val="00D621FA"/>
    <w:rsid w:val="00D776D6"/>
    <w:rsid w:val="00D81637"/>
    <w:rsid w:val="00D84507"/>
    <w:rsid w:val="00D8569C"/>
    <w:rsid w:val="00DA371F"/>
    <w:rsid w:val="00DF50CC"/>
    <w:rsid w:val="00E21ADE"/>
    <w:rsid w:val="00E4453C"/>
    <w:rsid w:val="00E80044"/>
    <w:rsid w:val="00E86045"/>
    <w:rsid w:val="00E866BB"/>
    <w:rsid w:val="00F01814"/>
    <w:rsid w:val="00F33D4B"/>
    <w:rsid w:val="00FB70E6"/>
    <w:rsid w:val="00FD5E12"/>
    <w:rsid w:val="00FF16C6"/>
    <w:rsid w:val="00FF2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34D453"/>
  <w15:chartTrackingRefBased/>
  <w15:docId w15:val="{A7E742C9-D091-4042-8142-02D53A302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9F3"/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5C59F3"/>
    <w:pPr>
      <w:jc w:val="center"/>
      <w:outlineLvl w:val="0"/>
    </w:pPr>
    <w:rPr>
      <w:rFonts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5C59F3"/>
    <w:pPr>
      <w:spacing w:before="88"/>
      <w:ind w:left="300"/>
      <w:outlineLvl w:val="1"/>
    </w:pPr>
    <w:rPr>
      <w:rFonts w:eastAsia="Times New Roman" w:cs="Times New Roman"/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C59F3"/>
    <w:pPr>
      <w:outlineLvl w:val="2"/>
    </w:pPr>
    <w:rPr>
      <w:rFonts w:eastAsia="Times New Roman" w:cs="Times New Roman"/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5C59F3"/>
    <w:pPr>
      <w:spacing w:before="10"/>
      <w:ind w:left="100"/>
      <w:outlineLvl w:val="3"/>
    </w:pPr>
    <w:rPr>
      <w:rFonts w:ascii="TeXGyrePagella" w:eastAsia="TeXGyrePagella" w:hAnsi="TeXGyrePagella" w:cs="TeXGyrePagella"/>
      <w:b/>
      <w:bCs/>
      <w:i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5C59F3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C59F3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C59F3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C59F3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5C59F3"/>
    <w:rPr>
      <w:rFonts w:ascii="TeXGyrePagella" w:eastAsia="TeXGyrePagella" w:hAnsi="TeXGyrePagella" w:cs="TeXGyrePagella"/>
      <w:b/>
      <w:bCs/>
      <w:i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5C59F3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C59F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5C59F3"/>
    <w:pPr>
      <w:ind w:left="1060" w:hanging="361"/>
    </w:pPr>
    <w:rPr>
      <w:rFonts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00A7"/>
    <w:rPr>
      <w:rFonts w:ascii="Times New Roman" w:hAnsi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00A7"/>
    <w:rPr>
      <w:rFonts w:ascii="Times New Roman" w:hAnsi="Times New Roman"/>
      <w:lang w:val="en-US"/>
    </w:rPr>
  </w:style>
  <w:style w:type="table" w:styleId="TableGrid">
    <w:name w:val="Table Grid"/>
    <w:basedOn w:val="TableNormal"/>
    <w:uiPriority w:val="39"/>
    <w:rsid w:val="00B600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B2AA0"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BC15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9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8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4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2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12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8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76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4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36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2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0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4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0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4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0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6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3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33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6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8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9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1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3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0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5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3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2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46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1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6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5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6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9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2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3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3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1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0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1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03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1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4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6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7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1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90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8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20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8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7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0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82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1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0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7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2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4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0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3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4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9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1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7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76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8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8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3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8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2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9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6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3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52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36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8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23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4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4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1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6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7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0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3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29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4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6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22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8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0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70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36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4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0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1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94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7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13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42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07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35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8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7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43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12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7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2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4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9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7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6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8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62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0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6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1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1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77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4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5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1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73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5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5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0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32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59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1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60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7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13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6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6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1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32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0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43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5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1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3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6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4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3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4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38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4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2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64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42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9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0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0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84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7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2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9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9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0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1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1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95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02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06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9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49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4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1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5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75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4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7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0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1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17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6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16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1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9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2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2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7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9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2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6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7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99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1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0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7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3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8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2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3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8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1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43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66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64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28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7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1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18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37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23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52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66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52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89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3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86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6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31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0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1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75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4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3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5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6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5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6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36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76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4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9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58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6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7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4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4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9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9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0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2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6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5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6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8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8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9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1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8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57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0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92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7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30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74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8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7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8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7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6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1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75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74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00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56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8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1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4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8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6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2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70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1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2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2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15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4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1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7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2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8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8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6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6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2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2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78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35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16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19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8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2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5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21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8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7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99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8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28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69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44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54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61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2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62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67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74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3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5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6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9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0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33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2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38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51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7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01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9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07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64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5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8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0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0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83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1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54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1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8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06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85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2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6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8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4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91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8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8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5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3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5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7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52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1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8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2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90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0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16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4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2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14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45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2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2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4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4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3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9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9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8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75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63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10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4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97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9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77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3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4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15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57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6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5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3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5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5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8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8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4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31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7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8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05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50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8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70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97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24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1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2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75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29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5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07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7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2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9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80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1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04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7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2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03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2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1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0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2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2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7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5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1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3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4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8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4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0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7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17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9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0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1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2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8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52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2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8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7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0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18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8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84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7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87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4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0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6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8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66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97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5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98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8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0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7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44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45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36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19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93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93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13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1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4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45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5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3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2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59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9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64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2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7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5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9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50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9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87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06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53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61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3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6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80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2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05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4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2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97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4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5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2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4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0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1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5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95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1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29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7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4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5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6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61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0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8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4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6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1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1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8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7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8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0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0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0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74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7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2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1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21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2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2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1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35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9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2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7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96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8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4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8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9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4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4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50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076CB9-A30D-4C47-A7BC-E06143ED1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909</Words>
  <Characters>5187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Mannem Lokesh</dc:creator>
  <cp:keywords/>
  <dc:description/>
  <cp:lastModifiedBy>Mannem Lokesh</cp:lastModifiedBy>
  <cp:revision>1</cp:revision>
  <dcterms:created xsi:type="dcterms:W3CDTF">2025-07-11T10:21:00Z</dcterms:created>
  <dcterms:modified xsi:type="dcterms:W3CDTF">2025-07-11T10:34:00Z</dcterms:modified>
</cp:coreProperties>
</file>