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EB3E"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4D67A6A7" w14:textId="77777777" w:rsidR="00AE5D6E" w:rsidRPr="00AE5D6E" w:rsidRDefault="00904FAC" w:rsidP="00AE5D6E">
      <w:pPr>
        <w:spacing w:before="38"/>
        <w:jc w:val="center"/>
        <w:rPr>
          <w:rFonts w:ascii="Times New Roman" w:hAnsi="Times New Roman" w:cs="Times New Roman"/>
          <w:i/>
          <w:sz w:val="28"/>
          <w:szCs w:val="28"/>
        </w:rPr>
      </w:pPr>
      <w:r>
        <w:rPr>
          <w:rFonts w:ascii="Times New Roman" w:hAnsi="Times New Roman" w:cs="Times New Roman"/>
          <w:b/>
          <w:bCs/>
          <w:sz w:val="28"/>
          <w:szCs w:val="28"/>
        </w:rPr>
        <w:t>Efficient Text Search and Retrieval Techniques for Healthcare Systems</w:t>
      </w:r>
    </w:p>
    <w:p w14:paraId="1C713B8C"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F062C65" w14:textId="77777777" w:rsidR="00AE5D6E" w:rsidRPr="00AE5D6E" w:rsidRDefault="00AE5D6E" w:rsidP="00AE5D6E">
      <w:pPr>
        <w:pStyle w:val="BodyText"/>
        <w:jc w:val="center"/>
        <w:rPr>
          <w:b/>
          <w:sz w:val="28"/>
          <w:szCs w:val="28"/>
        </w:rPr>
      </w:pPr>
      <w:r>
        <w:rPr>
          <w:b/>
          <w:sz w:val="28"/>
          <w:szCs w:val="28"/>
        </w:rPr>
        <w:t xml:space="preserve">in </w:t>
      </w:r>
    </w:p>
    <w:p w14:paraId="6AE203EB" w14:textId="77777777" w:rsidR="00AE5D6E" w:rsidRPr="00AE5D6E" w:rsidRDefault="00AE5D6E" w:rsidP="00AE5D6E">
      <w:pPr>
        <w:pStyle w:val="BodyText"/>
        <w:jc w:val="center"/>
        <w:rPr>
          <w:b/>
          <w:sz w:val="28"/>
          <w:szCs w:val="28"/>
        </w:rPr>
      </w:pPr>
    </w:p>
    <w:p w14:paraId="7BBD376B" w14:textId="77777777" w:rsidR="00AE5D6E" w:rsidRPr="00AE5D6E" w:rsidRDefault="00AE5D6E" w:rsidP="00AE5D6E">
      <w:pPr>
        <w:pStyle w:val="BodyText"/>
        <w:jc w:val="center"/>
        <w:rPr>
          <w:b/>
          <w:sz w:val="28"/>
          <w:szCs w:val="28"/>
        </w:rPr>
      </w:pPr>
      <w:r>
        <w:rPr>
          <w:b/>
          <w:sz w:val="28"/>
          <w:szCs w:val="28"/>
        </w:rPr>
        <w:t>A.Y. 2026-2027</w:t>
      </w:r>
    </w:p>
    <w:p w14:paraId="2503F730" w14:textId="77777777" w:rsidR="00AE5D6E" w:rsidRPr="00AE5D6E" w:rsidRDefault="00AE5D6E" w:rsidP="00AE5D6E">
      <w:pPr>
        <w:pStyle w:val="BodyText"/>
        <w:rPr>
          <w:b/>
          <w:sz w:val="28"/>
          <w:szCs w:val="28"/>
        </w:rPr>
      </w:pPr>
    </w:p>
    <w:p w14:paraId="242EB4E5" w14:textId="77777777" w:rsidR="00AE5D6E" w:rsidRDefault="00AE5D6E" w:rsidP="00904FAC">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2EDE8178" w14:textId="77777777" w:rsidR="00904FAC" w:rsidRDefault="00904FAC" w:rsidP="00904FAC">
      <w:pPr>
        <w:pStyle w:val="BodyText"/>
        <w:ind w:right="26"/>
        <w:jc w:val="center"/>
        <w:rPr>
          <w:spacing w:val="-5"/>
          <w:sz w:val="28"/>
          <w:szCs w:val="28"/>
        </w:rPr>
      </w:pPr>
      <w:r>
        <w:rPr>
          <w:spacing w:val="-5"/>
          <w:sz w:val="28"/>
          <w:szCs w:val="28"/>
        </w:rPr>
        <w:t>M.Mohana Asmitha – 2520030486</w:t>
      </w:r>
    </w:p>
    <w:p w14:paraId="2919AEFD" w14:textId="77777777" w:rsidR="00904FAC" w:rsidRDefault="00904FAC" w:rsidP="00904FAC">
      <w:pPr>
        <w:pStyle w:val="BodyText"/>
        <w:ind w:right="26"/>
        <w:jc w:val="center"/>
        <w:rPr>
          <w:spacing w:val="-5"/>
          <w:sz w:val="28"/>
          <w:szCs w:val="28"/>
        </w:rPr>
      </w:pPr>
      <w:r>
        <w:rPr>
          <w:spacing w:val="-5"/>
          <w:sz w:val="28"/>
          <w:szCs w:val="28"/>
        </w:rPr>
        <w:t>G.Laasya Chowdary – 2520030118</w:t>
      </w:r>
    </w:p>
    <w:p w14:paraId="595AE3F2" w14:textId="77777777" w:rsidR="0088580A" w:rsidRDefault="0088580A" w:rsidP="00904FAC">
      <w:pPr>
        <w:pStyle w:val="BodyText"/>
        <w:ind w:right="26"/>
        <w:jc w:val="center"/>
        <w:rPr>
          <w:spacing w:val="-5"/>
          <w:sz w:val="28"/>
          <w:szCs w:val="28"/>
        </w:rPr>
      </w:pPr>
      <w:r>
        <w:rPr>
          <w:spacing w:val="-5"/>
          <w:sz w:val="28"/>
          <w:szCs w:val="28"/>
        </w:rPr>
        <w:t>Ch.Nohitha – 2520030130</w:t>
      </w:r>
    </w:p>
    <w:p w14:paraId="0EE7920F" w14:textId="77777777" w:rsidR="0088580A" w:rsidRDefault="0088580A" w:rsidP="00904FAC">
      <w:pPr>
        <w:pStyle w:val="BodyText"/>
        <w:ind w:right="26"/>
        <w:jc w:val="center"/>
        <w:rPr>
          <w:spacing w:val="-5"/>
          <w:sz w:val="28"/>
          <w:szCs w:val="28"/>
        </w:rPr>
      </w:pPr>
      <w:r>
        <w:rPr>
          <w:spacing w:val="-5"/>
          <w:sz w:val="28"/>
          <w:szCs w:val="28"/>
        </w:rPr>
        <w:t>K.Dheeraj – 2520030193</w:t>
      </w:r>
    </w:p>
    <w:p w14:paraId="64DB0670" w14:textId="77777777" w:rsidR="00904FAC" w:rsidRPr="00904FAC" w:rsidRDefault="00904FAC" w:rsidP="00904FAC">
      <w:pPr>
        <w:pStyle w:val="BodyText"/>
        <w:ind w:right="26"/>
        <w:jc w:val="center"/>
        <w:rPr>
          <w:spacing w:val="-5"/>
          <w:sz w:val="28"/>
          <w:szCs w:val="28"/>
        </w:rPr>
      </w:pPr>
    </w:p>
    <w:p w14:paraId="4192F158"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3D41A412"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            </w:t>
      </w:r>
    </w:p>
    <w:p w14:paraId="1A401DFC"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p>
    <w:p w14:paraId="28CAFF0D" w14:textId="77777777" w:rsidR="00AE5D6E" w:rsidRPr="00AE5D6E" w:rsidRDefault="00AE5D6E" w:rsidP="00AE5D6E">
      <w:pPr>
        <w:pStyle w:val="Heading4"/>
        <w:rPr>
          <w:rFonts w:ascii="Times New Roman" w:hAnsi="Times New Roman" w:cs="Times New Roman"/>
          <w:spacing w:val="-10"/>
          <w:sz w:val="28"/>
          <w:szCs w:val="28"/>
        </w:rPr>
      </w:pPr>
    </w:p>
    <w:p w14:paraId="0EA7598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45229F02" w14:textId="77777777" w:rsidR="00AE5D6E" w:rsidRPr="00AE5D6E" w:rsidRDefault="00AE5D6E" w:rsidP="00AE5D6E">
      <w:pPr>
        <w:pStyle w:val="BodyText"/>
        <w:ind w:left="2854" w:right="2872"/>
        <w:jc w:val="center"/>
        <w:rPr>
          <w:sz w:val="28"/>
          <w:szCs w:val="28"/>
        </w:rPr>
      </w:pPr>
    </w:p>
    <w:p w14:paraId="5C3AD914" w14:textId="77777777" w:rsidR="00AE5D6E" w:rsidRPr="0088580A" w:rsidRDefault="007A0EB7" w:rsidP="0088580A">
      <w:pPr>
        <w:spacing w:before="161"/>
        <w:ind w:right="26"/>
        <w:jc w:val="center"/>
        <w:rPr>
          <w:sz w:val="28"/>
          <w:szCs w:val="28"/>
          <w:lang w:val="en-IN"/>
        </w:rPr>
      </w:pPr>
      <w:r>
        <w:rPr>
          <w:b/>
          <w:bCs/>
          <w:sz w:val="28"/>
          <w:szCs w:val="28"/>
        </w:rPr>
        <w:t>Faculty Name: Dr S Madhavi</w:t>
      </w:r>
    </w:p>
    <w:p w14:paraId="58A6CDCC"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Department : CSE</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1231FCC7" w14:textId="77777777"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22BB26D3"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0CD3FE7"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5D192CD3"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29D9856E"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18E085AF"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875514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7BD092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3A152C0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947FDD6"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39E1D20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7436E33" w14:textId="77777777" w:rsidR="00F5354C" w:rsidRPr="001179B8" w:rsidRDefault="00F5354C" w:rsidP="001179B8">
      <w:pPr>
        <w:pStyle w:val="BodyText"/>
        <w:ind w:right="26"/>
        <w:jc w:val="center"/>
        <w:rPr>
          <w:spacing w:val="-5"/>
        </w:rPr>
      </w:pPr>
      <w:r>
        <w:rPr>
          <w:color w:val="000000"/>
        </w:rPr>
        <w:t>The Mini Project Report entitled “</w:t>
      </w:r>
      <w:r>
        <w:rPr>
          <w:b/>
          <w:bCs/>
        </w:rPr>
        <w:t>Efficient Text Search and Retrieval Techniques for Healthcare Systems</w:t>
      </w:r>
      <w:r>
        <w:rPr>
          <w:b/>
          <w:bCs/>
          <w:color w:val="000000"/>
        </w:rPr>
        <w:t>”</w:t>
      </w:r>
      <w:r>
        <w:rPr>
          <w:color w:val="000000"/>
        </w:rPr>
        <w:t xml:space="preserve"> is a record of Bonafide work of </w:t>
      </w:r>
      <w:r>
        <w:rPr>
          <w:spacing w:val="-5"/>
        </w:rPr>
        <w:t>M.Mohana Asmitha – 2520030486,G.Laasya Chowdary – 2520030118,Ch.Nohitha – 2520030130,K.Dheeraj – 2520030193</w:t>
      </w:r>
      <w:r>
        <w:rPr>
          <w:b/>
          <w:bCs/>
          <w:color w:val="000000"/>
        </w:rPr>
        <w:t xml:space="preserve"> </w:t>
      </w:r>
      <w:r>
        <w:rPr>
          <w:color w:val="000000"/>
        </w:rPr>
        <w:t>submitted in partial fulfillment for the award of B. Tech in Computer Science and Engineering to the K L University. The results embodied in this report have not been copied from any other departments/University/Institute.</w:t>
      </w:r>
    </w:p>
    <w:p w14:paraId="60E7669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857239E" w14:textId="77777777" w:rsidR="00692D91" w:rsidRDefault="00F5354C" w:rsidP="00904FAC">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Name : M.Mohana Asmitha – Roll.No. :             2520030486</w:t>
      </w:r>
    </w:p>
    <w:p w14:paraId="31FE34CC" w14:textId="77777777" w:rsidR="006C7338" w:rsidRDefault="006C7338" w:rsidP="00904FAC">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Name : G.Laasya Chowdary –  Roll.No. : 2520030118</w:t>
      </w:r>
    </w:p>
    <w:p w14:paraId="003C4C22" w14:textId="77777777" w:rsidR="006C7338" w:rsidRDefault="006C7338" w:rsidP="00904FAC">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Name : Ch.Nohitha  – Roll.No. : 2520030130</w:t>
      </w:r>
    </w:p>
    <w:p w14:paraId="2441558C" w14:textId="77777777" w:rsidR="00904FAC" w:rsidRPr="00F5354C" w:rsidRDefault="00904FAC" w:rsidP="00904FAC">
      <w:pPr>
        <w:spacing w:before="220" w:after="0" w:line="240" w:lineRule="auto"/>
        <w:ind w:left="444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Name : K.Dheeraj  – Roll.No. : 2520030193</w:t>
      </w:r>
    </w:p>
    <w:p w14:paraId="797BA13E" w14:textId="77777777" w:rsidR="00F5354C" w:rsidRPr="00F5354C" w:rsidRDefault="00904FA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p>
    <w:p w14:paraId="16E5B765"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5B95884"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3285639F"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424B8FEC"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w:t>
      </w:r>
    </w:p>
    <w:p w14:paraId="67DD1D4F"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28BA51F7"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0EE74AA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A277495"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to certify that the mini project based report entitled “</w:t>
      </w:r>
      <w:r>
        <w:rPr>
          <w:rFonts w:ascii="Times New Roman" w:eastAsia="Times New Roman" w:hAnsi="Times New Roman" w:cs="Times New Roman"/>
          <w:b/>
          <w:bCs/>
          <w:color w:val="000000"/>
          <w:kern w:val="0"/>
          <w:sz w:val="24"/>
          <w:szCs w:val="24"/>
          <w14:ligatures w14:val="none"/>
        </w:rPr>
        <w:t>Efficient Text Search and Retrieval Techniques for Healthcare Systems”</w:t>
      </w:r>
      <w:r>
        <w:rPr>
          <w:rFonts w:ascii="Times New Roman" w:eastAsia="Times New Roman" w:hAnsi="Times New Roman" w:cs="Times New Roman"/>
          <w:color w:val="000000"/>
          <w:kern w:val="0"/>
          <w:sz w:val="24"/>
          <w:szCs w:val="24"/>
          <w14:ligatures w14:val="none"/>
        </w:rPr>
        <w:t xml:space="preserve"> is a bonafide work done and submitted by </w:t>
      </w:r>
      <w:r>
        <w:rPr>
          <w:spacing w:val="-5"/>
          <w:sz w:val="24"/>
          <w:szCs w:val="24"/>
        </w:rPr>
        <w:t>M.Mohana Asmitha – 2520030486,G.Laasya Chowdary – 2520030118,Ch.Nohitha – 2520030130,K.Dheeraj – 2520030193</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36B04D66"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49610A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C09C543"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0DE17914"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1DEEB0A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FC064E"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278AC00B"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0F63A72"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512CCFBA"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3F29E1C5"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4C71C2E"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2590F3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4E764DC"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7C15190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06DD17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200AD892"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B230DF0"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 Dr S Madhavi, Department of Computer Science and Engineering,</w:t>
      </w:r>
      <w:r>
        <w:rPr>
          <w:rFonts w:ascii="Times New Roman" w:eastAsia="Times New Roman" w:hAnsi="Times New Roman" w:cs="Times New Roman"/>
          <w:color w:val="000000"/>
          <w:kern w:val="0"/>
          <w:sz w:val="24"/>
          <w:szCs w:val="24"/>
          <w14:ligatures w14:val="none"/>
        </w:rPr>
        <w:t xml:space="preserve"> which cannot be expressed in words for his/her tremendous support, encouragement and guidance for this project. </w:t>
      </w:r>
    </w:p>
    <w:p w14:paraId="6ADA932A"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E4CB06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P.Venkateshwar Rao (CSE)/Dr. Khaja Shareef  (CSIT)/ Dr. Sreenath Itikela (AI&amp;DS)</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b/>
          <w:bCs/>
          <w:i/>
          <w:iCs/>
          <w:color w:val="000000"/>
          <w:kern w:val="0"/>
          <w:sz w:val="24"/>
          <w:szCs w:val="24"/>
          <w14:ligatures w14:val="none"/>
        </w:rPr>
        <w:t>/</w:t>
      </w:r>
      <w:r>
        <w:rPr>
          <w:rFonts w:ascii="Times New Roman" w:eastAsia="Times New Roman" w:hAnsi="Times New Roman" w:cs="Times New Roman"/>
          <w:i/>
          <w:iCs/>
          <w:color w:val="000000"/>
          <w:kern w:val="0"/>
          <w:sz w:val="24"/>
          <w:szCs w:val="24"/>
          <w14:ligatures w14:val="none"/>
        </w:rPr>
        <w:t xml:space="preserve"> Department for Computer Science and Information Technology/Department of Artificial Intelligence and Data Science</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3F198E08"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26A9E79"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5F4E726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F88C412" w14:textId="77777777" w:rsidR="00223BAE" w:rsidRDefault="00F5354C" w:rsidP="00223BAE">
      <w:pPr>
        <w:spacing w:before="220" w:after="0" w:line="240" w:lineRule="auto"/>
        <w:ind w:left="4320"/>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M.Mohana Asmitha – 2520030486</w:t>
      </w:r>
    </w:p>
    <w:p w14:paraId="1CD6C5C7" w14:textId="77777777" w:rsidR="00223BAE" w:rsidRDefault="00223BAE" w:rsidP="00223BAE">
      <w:pPr>
        <w:spacing w:before="220" w:after="0" w:line="240" w:lineRule="auto"/>
        <w:ind w:left="4320"/>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G.Laasya Chowdary – 2520030118</w:t>
      </w:r>
    </w:p>
    <w:p w14:paraId="766E1198" w14:textId="77777777" w:rsidR="00223BAE" w:rsidRPr="00F5354C" w:rsidRDefault="00223BAE" w:rsidP="00223BAE">
      <w:pPr>
        <w:spacing w:before="220" w:after="0" w:line="240" w:lineRule="auto"/>
        <w:ind w:left="43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Ch.Nohitha – 2520030130</w:t>
      </w:r>
    </w:p>
    <w:p w14:paraId="77A5FE29" w14:textId="77777777" w:rsidR="00223BAE" w:rsidRPr="00F5354C" w:rsidRDefault="00223BAE" w:rsidP="00223BAE">
      <w:pPr>
        <w:spacing w:before="220" w:after="0" w:line="240" w:lineRule="auto"/>
        <w:ind w:left="4320"/>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K.Dheeraj – 2520030193</w:t>
      </w:r>
    </w:p>
    <w:p w14:paraId="3614542B"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44EDD767"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736D65D4"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46E866E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5CC1AE7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20960D4E" w14:textId="77777777" w:rsidTr="00797DB2">
        <w:trPr>
          <w:trHeight w:val="316"/>
        </w:trPr>
        <w:tc>
          <w:tcPr>
            <w:tcW w:w="988" w:type="dxa"/>
            <w:tcMar>
              <w:top w:w="0" w:type="dxa"/>
              <w:left w:w="108" w:type="dxa"/>
              <w:bottom w:w="0" w:type="dxa"/>
              <w:right w:w="108" w:type="dxa"/>
            </w:tcMar>
            <w:hideMark/>
          </w:tcPr>
          <w:p w14:paraId="0D4F350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32B1CB3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69CE0B5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0F6F42D6" w14:textId="77777777" w:rsidTr="00797DB2">
        <w:trPr>
          <w:trHeight w:val="316"/>
        </w:trPr>
        <w:tc>
          <w:tcPr>
            <w:tcW w:w="988" w:type="dxa"/>
            <w:tcMar>
              <w:top w:w="0" w:type="dxa"/>
              <w:left w:w="108" w:type="dxa"/>
              <w:bottom w:w="0" w:type="dxa"/>
              <w:right w:w="108" w:type="dxa"/>
            </w:tcMar>
            <w:hideMark/>
          </w:tcPr>
          <w:p w14:paraId="3789371D"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6141BD8"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6C7CEBCF"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6</w:t>
            </w:r>
          </w:p>
        </w:tc>
      </w:tr>
      <w:tr w:rsidR="00F5354C" w:rsidRPr="00F5354C" w14:paraId="5DDE22AE" w14:textId="77777777" w:rsidTr="00797DB2">
        <w:trPr>
          <w:trHeight w:hRule="exact" w:val="11"/>
        </w:trPr>
        <w:tc>
          <w:tcPr>
            <w:tcW w:w="988" w:type="dxa"/>
            <w:tcMar>
              <w:top w:w="0" w:type="dxa"/>
              <w:left w:w="108" w:type="dxa"/>
              <w:bottom w:w="0" w:type="dxa"/>
              <w:right w:w="108" w:type="dxa"/>
            </w:tcMar>
            <w:hideMark/>
          </w:tcPr>
          <w:p w14:paraId="3A63CF1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20CFD9A"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6769B8A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91C58B3" w14:textId="77777777" w:rsidTr="00797DB2">
        <w:trPr>
          <w:trHeight w:val="282"/>
        </w:trPr>
        <w:tc>
          <w:tcPr>
            <w:tcW w:w="988" w:type="dxa"/>
            <w:tcMar>
              <w:top w:w="0" w:type="dxa"/>
              <w:left w:w="108" w:type="dxa"/>
              <w:bottom w:w="0" w:type="dxa"/>
              <w:right w:w="108" w:type="dxa"/>
            </w:tcMar>
            <w:hideMark/>
          </w:tcPr>
          <w:p w14:paraId="2DE54DA5"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50E08403"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50355575"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7</w:t>
            </w:r>
          </w:p>
        </w:tc>
      </w:tr>
      <w:tr w:rsidR="00F5354C" w:rsidRPr="00F5354C" w14:paraId="478F75B5" w14:textId="77777777" w:rsidTr="00797DB2">
        <w:trPr>
          <w:trHeight w:val="270"/>
        </w:trPr>
        <w:tc>
          <w:tcPr>
            <w:tcW w:w="988" w:type="dxa"/>
            <w:tcMar>
              <w:top w:w="0" w:type="dxa"/>
              <w:left w:w="108" w:type="dxa"/>
              <w:bottom w:w="0" w:type="dxa"/>
              <w:right w:w="108" w:type="dxa"/>
            </w:tcMar>
          </w:tcPr>
          <w:p w14:paraId="3F8393C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5C947CF"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5D4961C"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8</w:t>
            </w:r>
          </w:p>
        </w:tc>
      </w:tr>
      <w:tr w:rsidR="00F5354C" w:rsidRPr="00F5354C" w14:paraId="52A73326" w14:textId="77777777" w:rsidTr="00797DB2">
        <w:trPr>
          <w:trHeight w:val="270"/>
        </w:trPr>
        <w:tc>
          <w:tcPr>
            <w:tcW w:w="988" w:type="dxa"/>
            <w:tcMar>
              <w:top w:w="0" w:type="dxa"/>
              <w:left w:w="108" w:type="dxa"/>
              <w:bottom w:w="0" w:type="dxa"/>
              <w:right w:w="108" w:type="dxa"/>
            </w:tcMar>
          </w:tcPr>
          <w:p w14:paraId="65A369C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491F07DC"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467D5EB5"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9</w:t>
            </w:r>
          </w:p>
        </w:tc>
      </w:tr>
      <w:tr w:rsidR="000868FD" w:rsidRPr="00F5354C" w14:paraId="197C94D8" w14:textId="77777777" w:rsidTr="00797DB2">
        <w:trPr>
          <w:trHeight w:val="270"/>
        </w:trPr>
        <w:tc>
          <w:tcPr>
            <w:tcW w:w="988" w:type="dxa"/>
            <w:tcMar>
              <w:top w:w="0" w:type="dxa"/>
              <w:left w:w="108" w:type="dxa"/>
              <w:bottom w:w="0" w:type="dxa"/>
              <w:right w:w="108" w:type="dxa"/>
            </w:tcMar>
          </w:tcPr>
          <w:p w14:paraId="73621A2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159188A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0B355EA5"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10</w:t>
            </w:r>
          </w:p>
        </w:tc>
      </w:tr>
      <w:tr w:rsidR="000868FD" w:rsidRPr="00F5354C" w14:paraId="3728B211" w14:textId="77777777" w:rsidTr="00797DB2">
        <w:trPr>
          <w:trHeight w:val="270"/>
        </w:trPr>
        <w:tc>
          <w:tcPr>
            <w:tcW w:w="988" w:type="dxa"/>
            <w:tcMar>
              <w:top w:w="0" w:type="dxa"/>
              <w:left w:w="108" w:type="dxa"/>
              <w:bottom w:w="0" w:type="dxa"/>
              <w:right w:w="108" w:type="dxa"/>
            </w:tcMar>
          </w:tcPr>
          <w:p w14:paraId="5B66DF1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48926D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6CA2A88A"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11</w:t>
            </w:r>
          </w:p>
        </w:tc>
      </w:tr>
      <w:tr w:rsidR="000868FD" w:rsidRPr="00F5354C" w14:paraId="1C767149" w14:textId="77777777" w:rsidTr="00797DB2">
        <w:trPr>
          <w:trHeight w:val="270"/>
        </w:trPr>
        <w:tc>
          <w:tcPr>
            <w:tcW w:w="988" w:type="dxa"/>
            <w:tcMar>
              <w:top w:w="0" w:type="dxa"/>
              <w:left w:w="108" w:type="dxa"/>
              <w:bottom w:w="0" w:type="dxa"/>
              <w:right w:w="108" w:type="dxa"/>
            </w:tcMar>
          </w:tcPr>
          <w:p w14:paraId="2F43FA70"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5DEB605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29DCF381"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16</w:t>
            </w:r>
          </w:p>
        </w:tc>
      </w:tr>
      <w:tr w:rsidR="000868FD" w:rsidRPr="00F5354C" w14:paraId="6FD42FE1" w14:textId="77777777" w:rsidTr="00797DB2">
        <w:trPr>
          <w:trHeight w:val="270"/>
        </w:trPr>
        <w:tc>
          <w:tcPr>
            <w:tcW w:w="988" w:type="dxa"/>
            <w:tcMar>
              <w:top w:w="0" w:type="dxa"/>
              <w:left w:w="108" w:type="dxa"/>
              <w:bottom w:w="0" w:type="dxa"/>
              <w:right w:w="108" w:type="dxa"/>
            </w:tcMar>
          </w:tcPr>
          <w:p w14:paraId="06E4B3B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ECE73A8"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2137AC28"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19</w:t>
            </w:r>
          </w:p>
        </w:tc>
      </w:tr>
      <w:tr w:rsidR="000868FD" w:rsidRPr="00F5354C" w14:paraId="504C1E98" w14:textId="77777777" w:rsidTr="00797DB2">
        <w:trPr>
          <w:trHeight w:val="270"/>
        </w:trPr>
        <w:tc>
          <w:tcPr>
            <w:tcW w:w="988" w:type="dxa"/>
            <w:tcMar>
              <w:top w:w="0" w:type="dxa"/>
              <w:left w:w="108" w:type="dxa"/>
              <w:bottom w:w="0" w:type="dxa"/>
              <w:right w:w="108" w:type="dxa"/>
            </w:tcMar>
          </w:tcPr>
          <w:p w14:paraId="3A3DB12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6BC27DC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1F606695"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sz w:val="28"/>
                <w:szCs w:val="28"/>
                <w:lang w:val="en-IN"/>
              </w:rPr>
              <w:t>20</w:t>
            </w:r>
          </w:p>
        </w:tc>
      </w:tr>
    </w:tbl>
    <w:p w14:paraId="133E9D77"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642B957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71157F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F68438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DF3265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41306D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8FB20A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52094BD"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0DF6E9F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547B1B6C"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11D7E4E4"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2274AC76"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108F618"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7FD5DEA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ACB3762" w14:textId="77777777"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711883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47B3646" w14:textId="77777777" w:rsidR="007E1E25" w:rsidRPr="007E1E25" w:rsidRDefault="007E1E25" w:rsidP="007E1E25">
      <w:pPr>
        <w:spacing w:before="100" w:beforeAutospacing="1" w:after="100" w:afterAutospacing="1"/>
        <w:rPr>
          <w:b/>
          <w:bCs/>
          <w:lang w:val="en-IN"/>
        </w:rPr>
      </w:pPr>
      <w:r>
        <w:rPr>
          <w:b/>
          <w:bCs/>
          <w:lang w:val="en-IN"/>
        </w:rPr>
        <w:t>In modern healthcare systems, quick and accurate retrieval of information such as drug names, symptoms, diagnoses, and patient details is important. HealthQuery provides a smart search platform that organizes medical information and helps users find relevant records efficiently.</w:t>
      </w:r>
    </w:p>
    <w:p w14:paraId="15DE0010" w14:textId="77777777" w:rsidR="007E1E25" w:rsidRPr="007E1E25" w:rsidRDefault="007E1E25" w:rsidP="007E1E25">
      <w:pPr>
        <w:numPr>
          <w:ilvl w:val="0"/>
          <w:numId w:val="34"/>
        </w:numPr>
        <w:spacing w:before="100" w:beforeAutospacing="1" w:after="100" w:afterAutospacing="1"/>
        <w:rPr>
          <w:b/>
          <w:bCs/>
          <w:lang w:val="en-IN"/>
        </w:rPr>
      </w:pPr>
      <w:r>
        <w:rPr>
          <w:b/>
          <w:bCs/>
          <w:lang w:val="en-IN"/>
        </w:rPr>
        <w:t xml:space="preserve">Smart Medical Search: Supports exact and fuzzy searching for patient and medical information. </w:t>
      </w:r>
    </w:p>
    <w:p w14:paraId="00B5171F" w14:textId="77777777" w:rsidR="007E1E25" w:rsidRPr="007E1E25" w:rsidRDefault="007E1E25" w:rsidP="007E1E25">
      <w:pPr>
        <w:numPr>
          <w:ilvl w:val="0"/>
          <w:numId w:val="34"/>
        </w:numPr>
        <w:spacing w:before="100" w:beforeAutospacing="1" w:after="100" w:afterAutospacing="1"/>
        <w:rPr>
          <w:b/>
          <w:bCs/>
          <w:lang w:val="en-IN"/>
        </w:rPr>
      </w:pPr>
      <w:r>
        <w:rPr>
          <w:b/>
          <w:bCs/>
          <w:lang w:val="en-IN"/>
        </w:rPr>
        <w:t xml:space="preserve">Spelling Correction: Handles misspelled medical terms using Minimum Edit Distance. </w:t>
      </w:r>
    </w:p>
    <w:p w14:paraId="3E44A14E" w14:textId="77777777" w:rsidR="007E1E25" w:rsidRPr="007E1E25" w:rsidRDefault="007E1E25" w:rsidP="007E1E25">
      <w:pPr>
        <w:numPr>
          <w:ilvl w:val="0"/>
          <w:numId w:val="34"/>
        </w:numPr>
        <w:spacing w:before="100" w:beforeAutospacing="1" w:after="100" w:afterAutospacing="1"/>
        <w:rPr>
          <w:b/>
          <w:bCs/>
          <w:lang w:val="en-IN"/>
        </w:rPr>
      </w:pPr>
      <w:r>
        <w:rPr>
          <w:b/>
          <w:bCs/>
          <w:lang w:val="en-IN"/>
        </w:rPr>
        <w:t xml:space="preserve">DSA-Based Processing: Applies string matching and Dynamic Programming for efficient text processing. </w:t>
      </w:r>
    </w:p>
    <w:p w14:paraId="69ED0B25" w14:textId="77777777" w:rsidR="007E1E25" w:rsidRPr="007E1E25" w:rsidRDefault="007E1E25" w:rsidP="007E1E25">
      <w:pPr>
        <w:numPr>
          <w:ilvl w:val="0"/>
          <w:numId w:val="34"/>
        </w:numPr>
        <w:spacing w:before="100" w:beforeAutospacing="1" w:after="100" w:afterAutospacing="1"/>
        <w:rPr>
          <w:b/>
          <w:bCs/>
          <w:lang w:val="en-IN"/>
        </w:rPr>
      </w:pPr>
      <w:r>
        <w:rPr>
          <w:b/>
          <w:bCs/>
          <w:lang w:val="en-IN"/>
        </w:rPr>
        <w:t xml:space="preserve">Hospital Resource Allocation: Models department capacity using Maximum Flow. </w:t>
      </w:r>
    </w:p>
    <w:p w14:paraId="45D17FA1" w14:textId="77777777" w:rsidR="007E1E25" w:rsidRPr="007E1E25" w:rsidRDefault="007E1E25" w:rsidP="007E1E25">
      <w:pPr>
        <w:numPr>
          <w:ilvl w:val="0"/>
          <w:numId w:val="34"/>
        </w:numPr>
        <w:spacing w:before="100" w:beforeAutospacing="1" w:after="100" w:afterAutospacing="1"/>
        <w:rPr>
          <w:b/>
          <w:bCs/>
          <w:lang w:val="en-IN"/>
        </w:rPr>
      </w:pPr>
      <w:r>
        <w:rPr>
          <w:b/>
          <w:bCs/>
          <w:lang w:val="en-IN"/>
        </w:rPr>
        <w:t xml:space="preserve">Performance Evaluation: Uses benchmark testing to evaluate search and correction performance. </w:t>
      </w:r>
    </w:p>
    <w:p w14:paraId="111A20A1" w14:textId="77777777" w:rsidR="007E1E25" w:rsidRPr="007E1E25" w:rsidRDefault="007E1E25" w:rsidP="007E1E25">
      <w:pPr>
        <w:spacing w:before="100" w:beforeAutospacing="1" w:after="100" w:afterAutospacing="1"/>
        <w:rPr>
          <w:b/>
          <w:bCs/>
          <w:lang w:val="en-IN"/>
        </w:rPr>
      </w:pPr>
      <w:r>
        <w:rPr>
          <w:b/>
          <w:bCs/>
          <w:lang w:val="en-IN"/>
        </w:rPr>
        <w:t>Overall, HealthQuery combines medical information management and DSA techniques to provide a practical solution for healthcare search and information processing.</w:t>
      </w:r>
    </w:p>
    <w:p w14:paraId="32626B80"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04C2CB05" w14:textId="77777777" w:rsidR="00597D3D" w:rsidRDefault="00597D3D" w:rsidP="00597D3D">
      <w:pPr>
        <w:spacing w:before="100" w:beforeAutospacing="1" w:after="100" w:afterAutospacing="1"/>
        <w:rPr>
          <w:b/>
          <w:bCs/>
          <w:lang w:eastAsia="en-IN"/>
        </w:rPr>
      </w:pPr>
    </w:p>
    <w:p w14:paraId="3FF3372A" w14:textId="77777777" w:rsidR="00597D3D" w:rsidRDefault="00597D3D" w:rsidP="00597D3D">
      <w:pPr>
        <w:spacing w:before="100" w:beforeAutospacing="1" w:after="100" w:afterAutospacing="1"/>
        <w:rPr>
          <w:b/>
          <w:bCs/>
          <w:lang w:eastAsia="en-IN"/>
        </w:rPr>
      </w:pPr>
      <w:r>
        <w:rPr>
          <w:b/>
          <w:bCs/>
          <w:lang w:eastAsia="en-IN"/>
        </w:rPr>
        <w:t>Team Logo (if any):</w:t>
      </w:r>
    </w:p>
    <w:p w14:paraId="70981082" w14:textId="77777777" w:rsidR="00597D3D" w:rsidRDefault="00597D3D" w:rsidP="00597D3D">
      <w:pPr>
        <w:spacing w:before="100" w:beforeAutospacing="1" w:after="100" w:afterAutospacing="1"/>
        <w:rPr>
          <w:b/>
          <w:bCs/>
          <w:lang w:eastAsia="en-IN"/>
        </w:rPr>
      </w:pPr>
    </w:p>
    <w:p w14:paraId="14BE4BA8" w14:textId="77777777" w:rsidR="00597D3D" w:rsidRDefault="00597D3D" w:rsidP="00597D3D">
      <w:pPr>
        <w:spacing w:before="100" w:beforeAutospacing="1" w:after="100" w:afterAutospacing="1"/>
        <w:rPr>
          <w:b/>
          <w:bCs/>
          <w:lang w:eastAsia="en-IN"/>
        </w:rPr>
      </w:pPr>
      <w:r>
        <w:rPr>
          <w:b/>
          <w:bCs/>
          <w:lang w:eastAsia="en-IN"/>
        </w:rPr>
        <w:t>Team Members:</w:t>
      </w:r>
    </w:p>
    <w:p w14:paraId="63692C65" w14:textId="77777777" w:rsidR="007E1E25" w:rsidRDefault="007E1E25" w:rsidP="007E1E25">
      <w:pPr>
        <w:pStyle w:val="BodyText"/>
        <w:ind w:right="26"/>
        <w:rPr>
          <w:spacing w:val="-5"/>
          <w:sz w:val="28"/>
          <w:szCs w:val="28"/>
        </w:rPr>
      </w:pPr>
      <w:r>
        <w:rPr>
          <w:spacing w:val="-5"/>
          <w:sz w:val="28"/>
          <w:szCs w:val="28"/>
        </w:rPr>
        <w:t>1.M.Mohana Asmitha – 2520030486</w:t>
      </w:r>
    </w:p>
    <w:p w14:paraId="54D8F9A7" w14:textId="77777777" w:rsidR="007E1E25" w:rsidRDefault="007E1E25" w:rsidP="007E1E25">
      <w:pPr>
        <w:pStyle w:val="BodyText"/>
        <w:ind w:right="26"/>
        <w:rPr>
          <w:spacing w:val="-5"/>
          <w:sz w:val="28"/>
          <w:szCs w:val="28"/>
        </w:rPr>
      </w:pPr>
      <w:r>
        <w:rPr>
          <w:spacing w:val="-5"/>
          <w:sz w:val="28"/>
          <w:szCs w:val="28"/>
        </w:rPr>
        <w:t>2.G.Laasya Chowdary – 2520030118</w:t>
      </w:r>
    </w:p>
    <w:p w14:paraId="22EE6924" w14:textId="77777777" w:rsidR="007E1E25" w:rsidRDefault="007E1E25" w:rsidP="007E1E25">
      <w:pPr>
        <w:pStyle w:val="BodyText"/>
        <w:ind w:right="26"/>
        <w:rPr>
          <w:spacing w:val="-5"/>
          <w:sz w:val="28"/>
          <w:szCs w:val="28"/>
        </w:rPr>
      </w:pPr>
      <w:r>
        <w:rPr>
          <w:spacing w:val="-5"/>
          <w:sz w:val="28"/>
          <w:szCs w:val="28"/>
        </w:rPr>
        <w:t>3.Ch.Nohitha – 2520030130</w:t>
      </w:r>
    </w:p>
    <w:p w14:paraId="2F444C04" w14:textId="77777777" w:rsidR="00512A85" w:rsidRPr="007E1E25" w:rsidRDefault="007E1E25" w:rsidP="007E1E25">
      <w:pPr>
        <w:pStyle w:val="BodyText"/>
        <w:ind w:right="26"/>
        <w:rPr>
          <w:spacing w:val="-5"/>
          <w:sz w:val="28"/>
          <w:szCs w:val="28"/>
        </w:rPr>
      </w:pPr>
      <w:r>
        <w:rPr>
          <w:spacing w:val="-5"/>
          <w:sz w:val="28"/>
          <w:szCs w:val="28"/>
        </w:rPr>
        <w:t>4.K.Dheeraj – 2520030193</w:t>
      </w:r>
      <w:r>
        <w:br/>
      </w:r>
    </w:p>
    <w:p w14:paraId="6A25094C"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9E28C44"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732BD681"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73D10FD7"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3659AA69" w14:textId="77777777" w:rsidR="00D10344" w:rsidRDefault="00D10344"/>
    <w:p w14:paraId="28EB4900" w14:textId="77777777" w:rsidR="007E1E25" w:rsidRPr="007E1E25" w:rsidRDefault="007E1E25" w:rsidP="007E1E25">
      <w:pPr>
        <w:rPr>
          <w:lang w:val="en-IN"/>
        </w:rPr>
      </w:pPr>
      <w:r>
        <w:rPr>
          <w:lang w:val="en-IN"/>
        </w:rPr>
        <w:t xml:space="preserve">• Medical patient records contain large amounts of information such as </w:t>
      </w:r>
      <w:r>
        <w:rPr>
          <w:b/>
          <w:bCs/>
          <w:lang w:val="en-IN"/>
        </w:rPr>
        <w:t>patient details, diagnoses, symptoms, medications, and departments</w:t>
      </w:r>
      <w:r>
        <w:rPr>
          <w:lang w:val="en-IN"/>
        </w:rPr>
        <w:t>.</w:t>
      </w:r>
    </w:p>
    <w:p w14:paraId="655C4A15" w14:textId="77777777" w:rsidR="007E1E25" w:rsidRPr="007E1E25" w:rsidRDefault="007E1E25" w:rsidP="007E1E25">
      <w:pPr>
        <w:rPr>
          <w:lang w:val="en-IN"/>
        </w:rPr>
      </w:pPr>
      <w:r>
        <w:rPr>
          <w:lang w:val="en-IN"/>
        </w:rPr>
        <w:t xml:space="preserve">• Searching this information using only exact matching can fail when users enter </w:t>
      </w:r>
      <w:r>
        <w:rPr>
          <w:b/>
          <w:bCs/>
          <w:lang w:val="en-IN"/>
        </w:rPr>
        <w:t>spelling mistakes or incomplete medical terms</w:t>
      </w:r>
      <w:r>
        <w:rPr>
          <w:lang w:val="en-IN"/>
        </w:rPr>
        <w:t>.</w:t>
      </w:r>
    </w:p>
    <w:p w14:paraId="2092F39A" w14:textId="77777777" w:rsidR="007E1E25" w:rsidRPr="007E1E25" w:rsidRDefault="007E1E25" w:rsidP="007E1E25">
      <w:pPr>
        <w:rPr>
          <w:lang w:val="en-IN"/>
        </w:rPr>
      </w:pPr>
      <w:r>
        <w:rPr>
          <w:lang w:val="en-IN"/>
        </w:rPr>
        <w:t xml:space="preserve"> Traditional search methods can result in:</w:t>
      </w:r>
    </w:p>
    <w:p w14:paraId="40982AF8" w14:textId="77777777" w:rsidR="007E1E25" w:rsidRPr="007E1E25" w:rsidRDefault="007E1E25" w:rsidP="007E1E25">
      <w:pPr>
        <w:rPr>
          <w:lang w:val="en-IN"/>
        </w:rPr>
      </w:pPr>
      <w:r>
        <w:rPr>
          <w:lang w:val="en-IN"/>
        </w:rPr>
        <w:t>• Difficulty finding relevant patient records</w:t>
      </w:r>
    </w:p>
    <w:p w14:paraId="28B545A3" w14:textId="77777777" w:rsidR="007E1E25" w:rsidRPr="007E1E25" w:rsidRDefault="007E1E25" w:rsidP="007E1E25">
      <w:pPr>
        <w:rPr>
          <w:lang w:val="en-IN"/>
        </w:rPr>
      </w:pPr>
      <w:r>
        <w:rPr>
          <w:lang w:val="en-IN"/>
        </w:rPr>
        <w:t>• Missed results due to spelling errors</w:t>
      </w:r>
    </w:p>
    <w:p w14:paraId="4D3D3403" w14:textId="77777777" w:rsidR="007E1E25" w:rsidRPr="007E1E25" w:rsidRDefault="007E1E25" w:rsidP="007E1E25">
      <w:pPr>
        <w:rPr>
          <w:lang w:val="en-IN"/>
        </w:rPr>
      </w:pPr>
      <w:r>
        <w:rPr>
          <w:lang w:val="en-IN"/>
        </w:rPr>
        <w:t>• Inefficient medical-term searching</w:t>
      </w:r>
    </w:p>
    <w:p w14:paraId="400140F7" w14:textId="77777777" w:rsidR="007E1E25" w:rsidRPr="007E1E25" w:rsidRDefault="007E1E25" w:rsidP="007E1E25">
      <w:pPr>
        <w:rPr>
          <w:lang w:val="en-IN"/>
        </w:rPr>
      </w:pPr>
      <w:r>
        <w:rPr>
          <w:lang w:val="en-IN"/>
        </w:rPr>
        <w:t>• Difficulty comparing different string-matching techniques</w:t>
      </w:r>
    </w:p>
    <w:p w14:paraId="0B261076" w14:textId="77777777" w:rsidR="007E1E25" w:rsidRPr="007E1E25" w:rsidRDefault="007E1E25" w:rsidP="007E1E25">
      <w:pPr>
        <w:rPr>
          <w:lang w:val="en-IN"/>
        </w:rPr>
      </w:pPr>
      <w:r>
        <w:rPr>
          <w:lang w:val="en-IN"/>
        </w:rPr>
        <w:t>• Limited evaluation of search accuracy and performance</w:t>
      </w:r>
    </w:p>
    <w:p w14:paraId="4E523258" w14:textId="77777777" w:rsidR="00D10344" w:rsidRPr="00F60EE4" w:rsidRDefault="00D1034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42622BA4" w14:textId="77777777" w:rsidR="00F00206" w:rsidRDefault="00000000">
      <w:pPr>
        <w:spacing w:after="120" w:line="360" w:lineRule="auto"/>
        <w:jc w:val="both"/>
      </w:pPr>
      <w:r>
        <w:rPr>
          <w:rFonts w:ascii="Times New Roman" w:hAnsi="Times New Roman" w:cs="Times New Roman"/>
          <w:sz w:val="24"/>
          <w:szCs w:val="24"/>
          <w:lang w:val="en-IN"/>
        </w:rPr>
        <w:t>Existing approaches to searching medical information depend mainly on exact keyword matching, manual correction of spelling mistakes and manual allocation of hospital resources. The table below summarises these approaches, their limitations and the technique adopted in HealthQuery to overcome each of them.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2800"/>
        <w:gridCol w:w="3280"/>
        <w:gridCol w:w="3280"/>
      </w:tblGrid>
      <w:tr w:rsidR="00F00206" w14:paraId="4C3D3079" w14:textId="77777777">
        <w:trPr>
          <w:cantSplit/>
          <w:tblHeader/>
          <w:jc w:val="center"/>
        </w:trPr>
        <w:tc>
          <w:tcPr>
            <w:tcW w:w="2800" w:type="dxa"/>
            <w:shd w:val="clear" w:color="auto" w:fill="D9E2F3"/>
            <w:vAlign w:val="center"/>
          </w:tcPr>
          <w:p w14:paraId="4B310BF8" w14:textId="77777777" w:rsidR="00F00206" w:rsidRDefault="00000000">
            <w:pPr>
              <w:spacing w:before="60" w:after="60"/>
            </w:pPr>
            <w:r>
              <w:rPr>
                <w:rFonts w:ascii="Times New Roman" w:hAnsi="Times New Roman" w:cs="Times New Roman"/>
                <w:b/>
                <w:bCs/>
                <w:lang w:val="en-IN"/>
              </w:rPr>
              <w:t>Existing Approach</w:t>
            </w:r>
          </w:p>
        </w:tc>
        <w:tc>
          <w:tcPr>
            <w:tcW w:w="3280" w:type="dxa"/>
            <w:shd w:val="clear" w:color="auto" w:fill="D9E2F3"/>
            <w:vAlign w:val="center"/>
          </w:tcPr>
          <w:p w14:paraId="33A4F752" w14:textId="77777777" w:rsidR="00F00206" w:rsidRDefault="00000000">
            <w:pPr>
              <w:spacing w:before="60" w:after="60"/>
            </w:pPr>
            <w:r>
              <w:rPr>
                <w:rFonts w:ascii="Times New Roman" w:hAnsi="Times New Roman" w:cs="Times New Roman"/>
                <w:b/>
                <w:bCs/>
                <w:lang w:val="en-IN"/>
              </w:rPr>
              <w:t>Limitation</w:t>
            </w:r>
          </w:p>
        </w:tc>
        <w:tc>
          <w:tcPr>
            <w:tcW w:w="3280" w:type="dxa"/>
            <w:shd w:val="clear" w:color="auto" w:fill="D9E2F3"/>
            <w:vAlign w:val="center"/>
          </w:tcPr>
          <w:p w14:paraId="5AB0D08A" w14:textId="77777777" w:rsidR="00F00206" w:rsidRDefault="00000000">
            <w:pPr>
              <w:spacing w:before="60" w:after="60"/>
            </w:pPr>
            <w:r>
              <w:rPr>
                <w:rFonts w:ascii="Times New Roman" w:hAnsi="Times New Roman" w:cs="Times New Roman"/>
                <w:b/>
                <w:bCs/>
                <w:lang w:val="en-IN"/>
              </w:rPr>
              <w:t>Technique Used</w:t>
            </w:r>
          </w:p>
        </w:tc>
      </w:tr>
      <w:tr w:rsidR="00F00206" w14:paraId="3DED29A5" w14:textId="77777777">
        <w:trPr>
          <w:cantSplit/>
          <w:jc w:val="center"/>
        </w:trPr>
        <w:tc>
          <w:tcPr>
            <w:tcW w:w="2800" w:type="dxa"/>
            <w:vAlign w:val="center"/>
          </w:tcPr>
          <w:p w14:paraId="627972D6" w14:textId="77777777" w:rsidR="00F00206" w:rsidRDefault="00000000">
            <w:pPr>
              <w:spacing w:before="60" w:after="60"/>
            </w:pPr>
            <w:r>
              <w:rPr>
                <w:rFonts w:ascii="Times New Roman" w:hAnsi="Times New Roman" w:cs="Times New Roman"/>
                <w:lang w:val="en-IN"/>
              </w:rPr>
              <w:t>Traditional Patient Search</w:t>
            </w:r>
          </w:p>
        </w:tc>
        <w:tc>
          <w:tcPr>
            <w:tcW w:w="3280" w:type="dxa"/>
            <w:vAlign w:val="center"/>
          </w:tcPr>
          <w:p w14:paraId="6837769F" w14:textId="77777777" w:rsidR="00F00206" w:rsidRDefault="00000000">
            <w:pPr>
              <w:spacing w:before="60" w:after="60"/>
            </w:pPr>
            <w:r>
              <w:rPr>
                <w:rFonts w:ascii="Times New Roman" w:hAnsi="Times New Roman" w:cs="Times New Roman"/>
                <w:lang w:val="en-IN"/>
              </w:rPr>
              <w:t>Exact matching may miss relevant records</w:t>
            </w:r>
          </w:p>
        </w:tc>
        <w:tc>
          <w:tcPr>
            <w:tcW w:w="3280" w:type="dxa"/>
            <w:vAlign w:val="center"/>
          </w:tcPr>
          <w:p w14:paraId="32CEADC5" w14:textId="77777777" w:rsidR="00F00206" w:rsidRDefault="00000000">
            <w:pPr>
              <w:spacing w:before="60" w:after="60"/>
            </w:pPr>
            <w:r>
              <w:rPr>
                <w:rFonts w:ascii="Times New Roman" w:hAnsi="Times New Roman" w:cs="Times New Roman"/>
                <w:lang w:val="en-IN"/>
              </w:rPr>
              <w:t>Exact + Fuzzy Search</w:t>
            </w:r>
          </w:p>
        </w:tc>
      </w:tr>
      <w:tr w:rsidR="00F00206" w14:paraId="07EB77EA" w14:textId="77777777">
        <w:trPr>
          <w:cantSplit/>
          <w:jc w:val="center"/>
        </w:trPr>
        <w:tc>
          <w:tcPr>
            <w:tcW w:w="2800" w:type="dxa"/>
            <w:vAlign w:val="center"/>
          </w:tcPr>
          <w:p w14:paraId="4E6378EE" w14:textId="77777777" w:rsidR="00F00206" w:rsidRDefault="00000000">
            <w:pPr>
              <w:spacing w:before="60" w:after="60"/>
            </w:pPr>
            <w:r>
              <w:rPr>
                <w:rFonts w:ascii="Times New Roman" w:hAnsi="Times New Roman" w:cs="Times New Roman"/>
                <w:lang w:val="en-IN"/>
              </w:rPr>
              <w:t>Manual Spelling Correction</w:t>
            </w:r>
          </w:p>
        </w:tc>
        <w:tc>
          <w:tcPr>
            <w:tcW w:w="3280" w:type="dxa"/>
            <w:vAlign w:val="center"/>
          </w:tcPr>
          <w:p w14:paraId="59232211" w14:textId="77777777" w:rsidR="00F00206" w:rsidRDefault="00000000">
            <w:pPr>
              <w:spacing w:before="60" w:after="60"/>
            </w:pPr>
            <w:r>
              <w:rPr>
                <w:rFonts w:ascii="Times New Roman" w:hAnsi="Times New Roman" w:cs="Times New Roman"/>
                <w:lang w:val="en-IN"/>
              </w:rPr>
              <w:t>Time-consuming and inconsistent</w:t>
            </w:r>
          </w:p>
        </w:tc>
        <w:tc>
          <w:tcPr>
            <w:tcW w:w="3280" w:type="dxa"/>
            <w:vAlign w:val="center"/>
          </w:tcPr>
          <w:p w14:paraId="33DEDDB0" w14:textId="77777777" w:rsidR="00F00206" w:rsidRDefault="00000000">
            <w:pPr>
              <w:spacing w:before="60" w:after="60"/>
            </w:pPr>
            <w:r>
              <w:rPr>
                <w:rFonts w:ascii="Times New Roman" w:hAnsi="Times New Roman" w:cs="Times New Roman"/>
                <w:lang w:val="en-IN"/>
              </w:rPr>
              <w:t>Minimum Edit Distance (Levenshtein DP)</w:t>
            </w:r>
          </w:p>
        </w:tc>
      </w:tr>
      <w:tr w:rsidR="00F00206" w14:paraId="7C7E27BB" w14:textId="77777777">
        <w:trPr>
          <w:cantSplit/>
          <w:jc w:val="center"/>
        </w:trPr>
        <w:tc>
          <w:tcPr>
            <w:tcW w:w="2800" w:type="dxa"/>
            <w:vAlign w:val="center"/>
          </w:tcPr>
          <w:p w14:paraId="6F6410B7" w14:textId="77777777" w:rsidR="00F00206" w:rsidRDefault="00000000">
            <w:pPr>
              <w:spacing w:before="60" w:after="60"/>
            </w:pPr>
            <w:r>
              <w:rPr>
                <w:rFonts w:ascii="Times New Roman" w:hAnsi="Times New Roman" w:cs="Times New Roman"/>
                <w:lang w:val="en-IN"/>
              </w:rPr>
              <w:t>Manual Medical-Term Search</w:t>
            </w:r>
          </w:p>
        </w:tc>
        <w:tc>
          <w:tcPr>
            <w:tcW w:w="3280" w:type="dxa"/>
            <w:vAlign w:val="center"/>
          </w:tcPr>
          <w:p w14:paraId="6CE22BF9" w14:textId="77777777" w:rsidR="00F00206" w:rsidRDefault="00000000">
            <w:pPr>
              <w:spacing w:before="60" w:after="60"/>
            </w:pPr>
            <w:r>
              <w:rPr>
                <w:rFonts w:ascii="Times New Roman" w:hAnsi="Times New Roman" w:cs="Times New Roman"/>
                <w:lang w:val="en-IN"/>
              </w:rPr>
              <w:t>Spelling errors can produce no results</w:t>
            </w:r>
          </w:p>
        </w:tc>
        <w:tc>
          <w:tcPr>
            <w:tcW w:w="3280" w:type="dxa"/>
            <w:vAlign w:val="center"/>
          </w:tcPr>
          <w:p w14:paraId="3BBDD416" w14:textId="77777777" w:rsidR="00F00206" w:rsidRDefault="00000000">
            <w:pPr>
              <w:spacing w:before="60" w:after="60"/>
            </w:pPr>
            <w:r>
              <w:rPr>
                <w:rFonts w:ascii="Times New Roman" w:hAnsi="Times New Roman" w:cs="Times New Roman"/>
                <w:lang w:val="en-IN"/>
              </w:rPr>
              <w:t>Levenshtein Distance for correction</w:t>
            </w:r>
          </w:p>
        </w:tc>
      </w:tr>
      <w:tr w:rsidR="00F00206" w14:paraId="463E6E0B" w14:textId="77777777">
        <w:trPr>
          <w:cantSplit/>
          <w:jc w:val="center"/>
        </w:trPr>
        <w:tc>
          <w:tcPr>
            <w:tcW w:w="2800" w:type="dxa"/>
            <w:vAlign w:val="center"/>
          </w:tcPr>
          <w:p w14:paraId="0EC725AD" w14:textId="77777777" w:rsidR="00F00206" w:rsidRDefault="00000000">
            <w:pPr>
              <w:spacing w:before="60" w:after="60"/>
            </w:pPr>
            <w:r>
              <w:rPr>
                <w:rFonts w:ascii="Times New Roman" w:hAnsi="Times New Roman" w:cs="Times New Roman"/>
                <w:lang w:val="en-IN"/>
              </w:rPr>
              <w:t>Basic String Matching</w:t>
            </w:r>
          </w:p>
        </w:tc>
        <w:tc>
          <w:tcPr>
            <w:tcW w:w="3280" w:type="dxa"/>
            <w:vAlign w:val="center"/>
          </w:tcPr>
          <w:p w14:paraId="08FD1154" w14:textId="77777777" w:rsidR="00F00206" w:rsidRDefault="00000000">
            <w:pPr>
              <w:spacing w:before="60" w:after="60"/>
            </w:pPr>
            <w:r>
              <w:rPr>
                <w:rFonts w:ascii="Times New Roman" w:hAnsi="Times New Roman" w:cs="Times New Roman"/>
                <w:lang w:val="en-IN"/>
              </w:rPr>
              <w:t>May be inefficient for repeated pattern searches</w:t>
            </w:r>
          </w:p>
        </w:tc>
        <w:tc>
          <w:tcPr>
            <w:tcW w:w="3280" w:type="dxa"/>
            <w:vAlign w:val="center"/>
          </w:tcPr>
          <w:p w14:paraId="6F8E6ED2" w14:textId="77777777" w:rsidR="00F00206" w:rsidRDefault="00000000">
            <w:pPr>
              <w:spacing w:before="60" w:after="60"/>
            </w:pPr>
            <w:r>
              <w:rPr>
                <w:rFonts w:ascii="Times New Roman" w:hAnsi="Times New Roman" w:cs="Times New Roman"/>
                <w:lang w:val="en-IN"/>
              </w:rPr>
              <w:t>Naive + KMP + Rabin-Karp</w:t>
            </w:r>
          </w:p>
        </w:tc>
      </w:tr>
      <w:tr w:rsidR="00F00206" w14:paraId="5208798E" w14:textId="77777777">
        <w:trPr>
          <w:cantSplit/>
          <w:jc w:val="center"/>
        </w:trPr>
        <w:tc>
          <w:tcPr>
            <w:tcW w:w="2800" w:type="dxa"/>
            <w:vAlign w:val="center"/>
          </w:tcPr>
          <w:p w14:paraId="64106A4B" w14:textId="77777777" w:rsidR="00F00206" w:rsidRDefault="00000000">
            <w:pPr>
              <w:spacing w:before="60" w:after="60"/>
            </w:pPr>
            <w:r>
              <w:rPr>
                <w:rFonts w:ascii="Times New Roman" w:hAnsi="Times New Roman" w:cs="Times New Roman"/>
                <w:lang w:val="en-IN"/>
              </w:rPr>
              <w:t>Manual Hospital Allocation</w:t>
            </w:r>
          </w:p>
        </w:tc>
        <w:tc>
          <w:tcPr>
            <w:tcW w:w="3280" w:type="dxa"/>
            <w:vAlign w:val="center"/>
          </w:tcPr>
          <w:p w14:paraId="64CAB854" w14:textId="77777777" w:rsidR="00F00206" w:rsidRDefault="00000000">
            <w:pPr>
              <w:spacing w:before="60" w:after="60"/>
            </w:pPr>
            <w:r>
              <w:rPr>
                <w:rFonts w:ascii="Times New Roman" w:hAnsi="Times New Roman" w:cs="Times New Roman"/>
                <w:lang w:val="en-IN"/>
              </w:rPr>
              <w:t>Difficult to manage department capacity</w:t>
            </w:r>
          </w:p>
        </w:tc>
        <w:tc>
          <w:tcPr>
            <w:tcW w:w="3280" w:type="dxa"/>
            <w:vAlign w:val="center"/>
          </w:tcPr>
          <w:p w14:paraId="500E5CBC" w14:textId="77777777" w:rsidR="00F00206" w:rsidRDefault="00000000">
            <w:pPr>
              <w:spacing w:before="60" w:after="60"/>
            </w:pPr>
            <w:r>
              <w:rPr>
                <w:rFonts w:ascii="Times New Roman" w:hAnsi="Times New Roman" w:cs="Times New Roman"/>
                <w:lang w:val="en-IN"/>
              </w:rPr>
              <w:t>Edmonds-Karp Maximum Flow</w:t>
            </w:r>
          </w:p>
        </w:tc>
      </w:tr>
    </w:tbl>
    <w:p w14:paraId="2A2C0D96" w14:textId="77777777" w:rsidR="00F00206" w:rsidRDefault="00000000">
      <w:pPr>
        <w:keepNext/>
        <w:spacing w:before="300" w:after="80" w:line="276" w:lineRule="auto"/>
      </w:pPr>
      <w:r>
        <w:rPr>
          <w:rFonts w:ascii="Times New Roman" w:hAnsi="Times New Roman" w:cs="Times New Roman"/>
          <w:b/>
          <w:bCs/>
          <w:sz w:val="28"/>
          <w:szCs w:val="28"/>
          <w:lang w:val="en-IN"/>
        </w:rPr>
        <w:t>Research Gap</w:t>
      </w:r>
    </w:p>
    <w:p w14:paraId="7711F487" w14:textId="77777777" w:rsidR="00F00206" w:rsidRDefault="00000000">
      <w:pPr>
        <w:numPr>
          <w:ilvl w:val="0"/>
          <w:numId w:val="34"/>
        </w:numPr>
        <w:spacing w:after="80" w:line="320" w:lineRule="auto"/>
        <w:jc w:val="both"/>
      </w:pPr>
      <w:r>
        <w:rPr>
          <w:rFonts w:ascii="Times New Roman" w:hAnsi="Times New Roman" w:cs="Times New Roman"/>
          <w:b/>
          <w:bCs/>
          <w:sz w:val="24"/>
          <w:szCs w:val="24"/>
          <w:lang w:val="en-IN"/>
        </w:rPr>
        <w:t xml:space="preserve">Exact matching limitations – </w:t>
      </w:r>
      <w:r>
        <w:rPr>
          <w:rFonts w:ascii="Times New Roman" w:hAnsi="Times New Roman" w:cs="Times New Roman"/>
          <w:sz w:val="24"/>
          <w:szCs w:val="24"/>
          <w:lang w:val="en-IN"/>
        </w:rPr>
        <w:t>Traditional medical search may fail when users enter misspelled or incomplete medical terms.</w:t>
      </w:r>
    </w:p>
    <w:p w14:paraId="06DED25D" w14:textId="77777777" w:rsidR="00F00206" w:rsidRDefault="00000000">
      <w:pPr>
        <w:numPr>
          <w:ilvl w:val="0"/>
          <w:numId w:val="34"/>
        </w:numPr>
        <w:spacing w:after="80" w:line="320" w:lineRule="auto"/>
        <w:jc w:val="both"/>
      </w:pPr>
      <w:r>
        <w:rPr>
          <w:rFonts w:ascii="Times New Roman" w:hAnsi="Times New Roman" w:cs="Times New Roman"/>
          <w:b/>
          <w:bCs/>
          <w:sz w:val="24"/>
          <w:szCs w:val="24"/>
          <w:lang w:val="en-IN"/>
        </w:rPr>
        <w:t xml:space="preserve">Limited intelligent search – </w:t>
      </w:r>
      <w:r>
        <w:rPr>
          <w:rFonts w:ascii="Times New Roman" w:hAnsi="Times New Roman" w:cs="Times New Roman"/>
          <w:sz w:val="24"/>
          <w:szCs w:val="24"/>
          <w:lang w:val="en-IN"/>
        </w:rPr>
        <w:t>Existing basic approaches may not combine fuzzy search and automatic spelling correction effectively.</w:t>
      </w:r>
    </w:p>
    <w:p w14:paraId="2D38DBE1" w14:textId="77777777" w:rsidR="00F00206" w:rsidRDefault="00000000">
      <w:pPr>
        <w:numPr>
          <w:ilvl w:val="0"/>
          <w:numId w:val="34"/>
        </w:numPr>
        <w:spacing w:after="80" w:line="320" w:lineRule="auto"/>
        <w:jc w:val="both"/>
      </w:pPr>
      <w:r>
        <w:rPr>
          <w:rFonts w:ascii="Times New Roman" w:hAnsi="Times New Roman" w:cs="Times New Roman"/>
          <w:b/>
          <w:bCs/>
          <w:sz w:val="24"/>
          <w:szCs w:val="24"/>
          <w:lang w:val="en-IN"/>
        </w:rPr>
        <w:t xml:space="preserve">Need for multiple DSA techniques – </w:t>
      </w:r>
      <w:r>
        <w:rPr>
          <w:rFonts w:ascii="Times New Roman" w:hAnsi="Times New Roman" w:cs="Times New Roman"/>
          <w:sz w:val="24"/>
          <w:szCs w:val="24"/>
          <w:lang w:val="en-IN"/>
        </w:rPr>
        <w:t>There is a need to combine String Matching, Levenshtein Dynamic Programming and Maximum Flow for different healthcare search and resource-allocation tasks.</w:t>
      </w:r>
    </w:p>
    <w:p w14:paraId="79581303" w14:textId="77777777" w:rsidR="000146D1" w:rsidRPr="00435724" w:rsidRDefault="000146D1" w:rsidP="00F60EE4">
      <w:pPr>
        <w:pStyle w:val="ListParagraph"/>
        <w:pageBreakBefore/>
        <w:numPr>
          <w:ilvl w:val="0"/>
          <w:numId w:val="33"/>
        </w:numPr>
        <w:spacing w:after="240"/>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14:paraId="42DE56D8" w14:textId="77777777" w:rsidR="00F00206" w:rsidRDefault="00000000">
      <w:pPr>
        <w:spacing w:before="120" w:after="120" w:line="360" w:lineRule="auto"/>
        <w:ind w:left="360"/>
        <w:jc w:val="both"/>
      </w:pPr>
      <w:r>
        <w:rPr>
          <w:rFonts w:ascii="Times New Roman" w:hAnsi="Times New Roman" w:cs="Times New Roman"/>
          <w:b/>
          <w:bCs/>
          <w:sz w:val="24"/>
          <w:szCs w:val="24"/>
          <w:lang w:val="en-IN"/>
        </w:rPr>
        <w:t xml:space="preserve">Problem Statement: </w:t>
      </w:r>
      <w:r>
        <w:rPr>
          <w:rFonts w:ascii="Times New Roman" w:hAnsi="Times New Roman" w:cs="Times New Roman"/>
          <w:sz w:val="24"/>
          <w:szCs w:val="24"/>
          <w:lang w:val="en-IN"/>
        </w:rPr>
        <w:t>To design a DSA-based system that searches patient and medical information quickly and accurately, even when the search terms are misspelled or incomplete.</w:t>
      </w:r>
    </w:p>
    <w:p w14:paraId="66B686F1" w14:textId="77777777" w:rsidR="00F00206" w:rsidRDefault="00000000">
      <w:pPr>
        <w:spacing w:before="120" w:after="120" w:line="360" w:lineRule="auto"/>
        <w:ind w:left="360"/>
        <w:jc w:val="both"/>
      </w:pPr>
      <w:r>
        <w:rPr>
          <w:rFonts w:ascii="Times New Roman" w:hAnsi="Times New Roman" w:cs="Times New Roman"/>
          <w:b/>
          <w:bCs/>
          <w:sz w:val="24"/>
          <w:szCs w:val="24"/>
          <w:lang w:val="en-IN"/>
        </w:rPr>
        <w:t xml:space="preserve">Problem Description: </w:t>
      </w:r>
      <w:r>
        <w:rPr>
          <w:rFonts w:ascii="Times New Roman" w:hAnsi="Times New Roman" w:cs="Times New Roman"/>
          <w:sz w:val="24"/>
          <w:szCs w:val="24"/>
          <w:lang w:val="en-IN"/>
        </w:rPr>
        <w:t>Exact keyword searching fails when medical terms are mistyped, so relevant patient records are missed. The system must support fuzzy search, automatic spelling correction and efficient allocation of cases to hospital departments.</w:t>
      </w:r>
    </w:p>
    <w:p w14:paraId="0363A9AA" w14:textId="77777777" w:rsidR="00F00206" w:rsidRDefault="00000000">
      <w:pPr>
        <w:keepNext/>
        <w:spacing w:before="200" w:after="120" w:line="360" w:lineRule="auto"/>
        <w:ind w:left="360"/>
        <w:jc w:val="both"/>
      </w:pPr>
      <w:r>
        <w:rPr>
          <w:rFonts w:ascii="Times New Roman" w:hAnsi="Times New Roman" w:cs="Times New Roman"/>
          <w:b/>
          <w:bCs/>
          <w:sz w:val="24"/>
          <w:szCs w:val="24"/>
          <w:lang w:val="en-IN"/>
        </w:rPr>
        <w:t>Objectives:</w:t>
      </w:r>
    </w:p>
    <w:p w14:paraId="217097A1"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Manage and search patient records efficiently.</w:t>
      </w:r>
    </w:p>
    <w:p w14:paraId="7775D027"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Provide exact and fuzzy search for medical information.</w:t>
      </w:r>
    </w:p>
    <w:p w14:paraId="7DBF721C"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Detect and correct misspelled medical terms.</w:t>
      </w:r>
    </w:p>
    <w:p w14:paraId="34898572"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Apply Naive, KMP and Rabin-Karp string-matching techniques.</w:t>
      </w:r>
    </w:p>
    <w:p w14:paraId="1AD14833"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Use Levenshtein Distance with Dynamic Programming for spelling correction.</w:t>
      </w:r>
    </w:p>
    <w:p w14:paraId="69CB8193"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Compare the performance and accuracy of different searching techniques.</w:t>
      </w:r>
    </w:p>
    <w:p w14:paraId="3F36D552"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Evaluate the system using benchmark test cases.</w:t>
      </w:r>
    </w:p>
    <w:p w14:paraId="35A27A5D"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Use Edmonds-Karp Maximum Flow for hospital department capacity allocation.</w:t>
      </w:r>
    </w:p>
    <w:p w14:paraId="353D17E1"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Provide a practical DSA-based medical search system.</w:t>
      </w:r>
    </w:p>
    <w:p w14:paraId="03C9E144" w14:textId="77777777" w:rsidR="00D10344" w:rsidRPr="00435724" w:rsidRDefault="00D1034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14:paraId="72D3AEF7" w14:textId="77777777" w:rsidR="00F00206" w:rsidRDefault="00000000">
      <w:pPr>
        <w:keepNext/>
        <w:spacing w:before="120" w:after="120" w:line="360" w:lineRule="auto"/>
      </w:pPr>
      <w:r>
        <w:rPr>
          <w:rFonts w:ascii="Times New Roman" w:hAnsi="Times New Roman" w:cs="Times New Roman"/>
          <w:b/>
          <w:bCs/>
          <w:sz w:val="24"/>
          <w:szCs w:val="24"/>
          <w:lang w:val="en-IN"/>
        </w:rPr>
        <w:t>Hardware Requirements:</w:t>
      </w:r>
    </w:p>
    <w:p w14:paraId="3DEC1B96"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Processor: Intel Core i5 / equivalent or above</w:t>
      </w:r>
    </w:p>
    <w:p w14:paraId="25EB2C06"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RAM: 8 GB or above</w:t>
      </w:r>
    </w:p>
    <w:p w14:paraId="4A04B68C"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Storage: 256 GB or above</w:t>
      </w:r>
    </w:p>
    <w:p w14:paraId="31DC06EE"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Display: Standard monitor</w:t>
      </w:r>
    </w:p>
    <w:p w14:paraId="6102ABC8" w14:textId="77777777" w:rsidR="00F00206" w:rsidRDefault="00000000">
      <w:pPr>
        <w:numPr>
          <w:ilvl w:val="0"/>
          <w:numId w:val="1"/>
        </w:numPr>
        <w:spacing w:after="80" w:line="320" w:lineRule="auto"/>
        <w:jc w:val="both"/>
      </w:pPr>
      <w:r>
        <w:rPr>
          <w:rFonts w:ascii="Times New Roman" w:hAnsi="Times New Roman" w:cs="Times New Roman"/>
          <w:sz w:val="24"/>
          <w:szCs w:val="24"/>
          <w:lang w:val="en-IN"/>
        </w:rPr>
        <w:t>Internet: Not required for core system execution</w:t>
      </w:r>
    </w:p>
    <w:p w14:paraId="3E84F0E5" w14:textId="77777777" w:rsidR="00F00206" w:rsidRDefault="00000000">
      <w:pPr>
        <w:keepNext/>
        <w:spacing w:before="240" w:after="120" w:line="360" w:lineRule="auto"/>
      </w:pPr>
      <w:r>
        <w:rPr>
          <w:rFonts w:ascii="Times New Roman" w:hAnsi="Times New Roman" w:cs="Times New Roman"/>
          <w:b/>
          <w:bCs/>
          <w:sz w:val="24"/>
          <w:szCs w:val="24"/>
          <w:lang w:val="en-IN"/>
        </w:rPr>
        <w:t>Software Requirements:</w:t>
      </w:r>
    </w:p>
    <w:p w14:paraId="0D1A67D9"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Operating System: Windows / Linux</w:t>
      </w:r>
    </w:p>
    <w:p w14:paraId="490E9D77"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Programming Language: Java</w:t>
      </w:r>
    </w:p>
    <w:p w14:paraId="50BBA975"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IDE: VS Code / IntelliJ IDEA / Eclipse</w:t>
      </w:r>
    </w:p>
    <w:p w14:paraId="4A60D56E"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JDK: Java JDK 8 or above</w:t>
      </w:r>
    </w:p>
    <w:p w14:paraId="7FE8B453"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Algorithms: Naive String Matching, KMP, Rabin-Karp, Levenshtein Distance (Dynamic Programming), Edmonds-Karp Maximum Flow</w:t>
      </w:r>
    </w:p>
    <w:p w14:paraId="1D5ACC6A"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Database: Patient and medical data are generated/stored within the Java application</w:t>
      </w:r>
    </w:p>
    <w:p w14:paraId="3F60C684" w14:textId="77777777" w:rsidR="00F00206" w:rsidRDefault="00000000">
      <w:pPr>
        <w:numPr>
          <w:ilvl w:val="0"/>
          <w:numId w:val="2"/>
        </w:numPr>
        <w:spacing w:after="80" w:line="320" w:lineRule="auto"/>
        <w:jc w:val="both"/>
      </w:pPr>
      <w:r>
        <w:rPr>
          <w:rFonts w:ascii="Times New Roman" w:hAnsi="Times New Roman" w:cs="Times New Roman"/>
          <w:sz w:val="24"/>
          <w:szCs w:val="24"/>
          <w:lang w:val="en-IN"/>
        </w:rPr>
        <w:t>Visualization/Output: DP Matrix, Search Results, Benchmark Results and Maximum-Flow Network Output</w:t>
      </w:r>
    </w:p>
    <w:p w14:paraId="7EAC7EC8" w14:textId="77777777" w:rsidR="00D10344" w:rsidRDefault="00D1034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3A88ADC7" w14:textId="77777777" w:rsidR="00F00206" w:rsidRDefault="00000000">
      <w:pPr>
        <w:spacing w:after="120" w:line="360" w:lineRule="auto"/>
        <w:jc w:val="both"/>
      </w:pPr>
      <w:r>
        <w:rPr>
          <w:rFonts w:ascii="Times New Roman" w:hAnsi="Times New Roman" w:cs="Times New Roman"/>
          <w:sz w:val="24"/>
          <w:szCs w:val="24"/>
          <w:lang w:val="en-IN"/>
        </w:rPr>
        <w:t>HealthQuery Engine is implemented in Java and is organised into four modules. The complete source code of each module is given below.</w:t>
      </w:r>
    </w:p>
    <w:p w14:paraId="287F6D28" w14:textId="77777777" w:rsidR="00F00206" w:rsidRDefault="00000000">
      <w:pPr>
        <w:keepNext/>
        <w:spacing w:before="240" w:after="80" w:line="276" w:lineRule="auto"/>
      </w:pPr>
      <w:r>
        <w:rPr>
          <w:rFonts w:ascii="Times New Roman" w:hAnsi="Times New Roman" w:cs="Times New Roman"/>
          <w:b/>
          <w:bCs/>
          <w:sz w:val="28"/>
          <w:szCs w:val="28"/>
          <w:lang w:val="en-IN"/>
        </w:rPr>
        <w:t>Module 1: String Matching (StringMatcher.java)</w:t>
      </w:r>
    </w:p>
    <w:p w14:paraId="3B8B6469" w14:textId="77777777" w:rsidR="00F00206" w:rsidRDefault="00000000">
      <w:pPr>
        <w:keepNext/>
        <w:spacing w:after="100" w:line="300" w:lineRule="auto"/>
        <w:jc w:val="both"/>
      </w:pPr>
      <w:r>
        <w:rPr>
          <w:rFonts w:ascii="Times New Roman" w:hAnsi="Times New Roman" w:cs="Times New Roman"/>
          <w:sz w:val="24"/>
          <w:szCs w:val="24"/>
          <w:lang w:val="en-IN"/>
        </w:rPr>
        <w:t>Implements the Naive, Knuth-Morris-Pratt (KMP) and Rabin-Karp algorithms used to search a term inside patient records.</w:t>
      </w:r>
    </w:p>
    <w:p w14:paraId="6D97D18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public class StringMatcher {</w:t>
      </w:r>
    </w:p>
    <w:p w14:paraId="744F246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B33776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1. Naive matching - O(n * m)</w:t>
      </w:r>
    </w:p>
    <w:p w14:paraId="20778B7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static int naive(String text, String pat) {</w:t>
      </w:r>
    </w:p>
    <w:p w14:paraId="252F570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n = text.length(), m = pat.length(), count = 0;</w:t>
      </w:r>
    </w:p>
    <w:p w14:paraId="2429D9B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0; i &lt;= n - m; i++) {</w:t>
      </w:r>
    </w:p>
    <w:p w14:paraId="74913FB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j = 0;</w:t>
      </w:r>
    </w:p>
    <w:p w14:paraId="0345C58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while (j &lt; m &amp;&amp; text.charAt(i + j) == pat.charAt(j)) j++;</w:t>
      </w:r>
    </w:p>
    <w:p w14:paraId="26B72CC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(j == m) count++;</w:t>
      </w:r>
    </w:p>
    <w:p w14:paraId="5C3E71C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29F4D0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count;</w:t>
      </w:r>
    </w:p>
    <w:p w14:paraId="145A39A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462225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23CC54A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2. Knuth-Morris-Pratt - O(n + m)</w:t>
      </w:r>
    </w:p>
    <w:p w14:paraId="70D927F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private static int[] buildLps(String p) {</w:t>
      </w:r>
    </w:p>
    <w:p w14:paraId="55E02F7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lps = new int[p.length()];</w:t>
      </w:r>
    </w:p>
    <w:p w14:paraId="148A9DC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1, len = 0; i &lt; p.length(); ) {</w:t>
      </w:r>
    </w:p>
    <w:p w14:paraId="24D3030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(p.charAt(i) == p.charAt(len)) lps[i++] = ++len;</w:t>
      </w:r>
    </w:p>
    <w:p w14:paraId="4E27FE6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else if (len &gt; 0) len = lps[len - 1];</w:t>
      </w:r>
    </w:p>
    <w:p w14:paraId="6F58A87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else lps[i++] = 0;</w:t>
      </w:r>
    </w:p>
    <w:p w14:paraId="3743A34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38DC216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lps;</w:t>
      </w:r>
    </w:p>
    <w:p w14:paraId="6FFB40B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4EF935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5F3394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static int kmp(String text, String pat) {</w:t>
      </w:r>
    </w:p>
    <w:p w14:paraId="1EE8609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lps = buildLps(pat);</w:t>
      </w:r>
    </w:p>
    <w:p w14:paraId="53CF0D0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count = 0;</w:t>
      </w:r>
    </w:p>
    <w:p w14:paraId="49337C8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0, j = 0; i &lt; text.length(); i++) {</w:t>
      </w:r>
    </w:p>
    <w:p w14:paraId="573DA06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while (j &gt; 0 &amp;&amp; text.charAt(i) != pat.charAt(j)) j = lps[j - 1];</w:t>
      </w:r>
    </w:p>
    <w:p w14:paraId="723FB3A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(text.charAt(i) == pat.charAt(j)) j++;</w:t>
      </w:r>
    </w:p>
    <w:p w14:paraId="10DC3A3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(j == pat.length()) { count++; j = lps[j - 1]; }</w:t>
      </w:r>
    </w:p>
    <w:p w14:paraId="6BB2A93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011D31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count;</w:t>
      </w:r>
    </w:p>
    <w:p w14:paraId="06DC9B0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834752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F7EF43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3. Rabin-Karp (rolling hash) - O(n + m) average</w:t>
      </w:r>
    </w:p>
    <w:p w14:paraId="746BD1C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static int rabinKarp(String text, String pat) {</w:t>
      </w:r>
    </w:p>
    <w:p w14:paraId="675B731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final long B = 256, Q = 1_000_000_007L;</w:t>
      </w:r>
    </w:p>
    <w:p w14:paraId="3A5A40C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n = text.length(), m = pat.length(), count = 0;</w:t>
      </w:r>
    </w:p>
    <w:p w14:paraId="3374A1F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(m &gt; n) return 0;</w:t>
      </w:r>
    </w:p>
    <w:p w14:paraId="1C770C2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long h = 1, pHash = 0, tHash = 0;</w:t>
      </w:r>
    </w:p>
    <w:p w14:paraId="1E19F23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0; i &lt; m - 1; i++) h = (h * B) % Q;</w:t>
      </w:r>
    </w:p>
    <w:p w14:paraId="646DC46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0; i &lt; m; i++) {</w:t>
      </w:r>
    </w:p>
    <w:p w14:paraId="6213910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pHash = (pHash * B + pat.charAt(i)) % Q;</w:t>
      </w:r>
    </w:p>
    <w:p w14:paraId="23AED66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tHash = (tHash * B + text.charAt(i)) % Q;</w:t>
      </w:r>
    </w:p>
    <w:p w14:paraId="05646E7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78ED6E9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0; i &lt;= n - m; i++) {</w:t>
      </w:r>
    </w:p>
    <w:p w14:paraId="47B78D2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(pHash == tHash &amp;&amp; text.regionMatches(i, pat, 0, m)) count++;</w:t>
      </w:r>
    </w:p>
    <w:p w14:paraId="67AE573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(i &lt; n - m)</w:t>
      </w:r>
    </w:p>
    <w:p w14:paraId="2655FC6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tHash = ((tHash - text.charAt(i) * h % Q + Q) * B + text.charAt(i + m)) % Q;</w:t>
      </w:r>
    </w:p>
    <w:p w14:paraId="4BC1DB0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6FD92C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count;</w:t>
      </w:r>
    </w:p>
    <w:p w14:paraId="28F4F5A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8819A5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lastRenderedPageBreak/>
        <w:t>}</w:t>
      </w:r>
    </w:p>
    <w:p w14:paraId="7F0B6AD9" w14:textId="77777777" w:rsidR="00F00206" w:rsidRDefault="00000000">
      <w:pPr>
        <w:keepNext/>
        <w:spacing w:before="240" w:after="80" w:line="276" w:lineRule="auto"/>
      </w:pPr>
      <w:r>
        <w:rPr>
          <w:rFonts w:ascii="Times New Roman" w:hAnsi="Times New Roman" w:cs="Times New Roman"/>
          <w:b/>
          <w:bCs/>
          <w:sz w:val="28"/>
          <w:szCs w:val="28"/>
          <w:lang w:val="en-IN"/>
        </w:rPr>
        <w:t>Module 2: Spelling Correction (SpellingCorrector.java)</w:t>
      </w:r>
    </w:p>
    <w:p w14:paraId="740F0635" w14:textId="77777777" w:rsidR="00F00206" w:rsidRDefault="00000000">
      <w:pPr>
        <w:keepNext/>
        <w:spacing w:after="100" w:line="300" w:lineRule="auto"/>
        <w:jc w:val="both"/>
      </w:pPr>
      <w:r>
        <w:rPr>
          <w:rFonts w:ascii="Times New Roman" w:hAnsi="Times New Roman" w:cs="Times New Roman"/>
          <w:sz w:val="24"/>
          <w:szCs w:val="24"/>
          <w:lang w:val="en-IN"/>
        </w:rPr>
        <w:t>Builds the Levenshtein DP matrix, finds the minimum edit distance and suggests the nearest dictionary word.</w:t>
      </w:r>
    </w:p>
    <w:p w14:paraId="7F6E175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import java.util.List;</w:t>
      </w:r>
    </w:p>
    <w:p w14:paraId="3D832B3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C1DD47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public class SpellingCorrector {</w:t>
      </w:r>
    </w:p>
    <w:p w14:paraId="4F6DB4B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3EBBEE9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Levenshtein distance using Dynamic Programming - O(m * n)</w:t>
      </w:r>
    </w:p>
    <w:p w14:paraId="4ABDADB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static int[][] buildMatrix(String a, String b) {</w:t>
      </w:r>
    </w:p>
    <w:p w14:paraId="69BF080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dp = new int[a.length() + 1][b.length() + 1];</w:t>
      </w:r>
    </w:p>
    <w:p w14:paraId="60A48CC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0; i &lt;= a.length(); i++) dp[i][0] = i;   // deletions</w:t>
      </w:r>
    </w:p>
    <w:p w14:paraId="23B96EA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j = 0; j &lt;= b.length(); j++) dp[0][j] = j;   // insertions</w:t>
      </w:r>
    </w:p>
    <w:p w14:paraId="1BD6FDF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1; i &lt;= a.length(); i++) {</w:t>
      </w:r>
    </w:p>
    <w:p w14:paraId="21DAE6B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j = 1; j &lt;= b.length(); j++) {</w:t>
      </w:r>
    </w:p>
    <w:p w14:paraId="65D2EF5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cost = (a.charAt(i - 1) == b.charAt(j - 1)) ? 0 : 1;</w:t>
      </w:r>
    </w:p>
    <w:p w14:paraId="683416F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dp[i][j] = Math.min(Math.min(dp[i - 1][j] + 1,      // delete</w:t>
      </w:r>
    </w:p>
    <w:p w14:paraId="3163184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dp[i][j - 1] + 1),     // insert</w:t>
      </w:r>
    </w:p>
    <w:p w14:paraId="41A7BF0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dp[i - 1][j - 1] + cost);       // replace / match</w:t>
      </w:r>
    </w:p>
    <w:p w14:paraId="5B592C5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0706DE8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2D946BA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dp;</w:t>
      </w:r>
    </w:p>
    <w:p w14:paraId="31F230B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3342E66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288D805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static int editDistance(String a, String b) {</w:t>
      </w:r>
    </w:p>
    <w:p w14:paraId="578166A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dp = buildMatrix(a, b);</w:t>
      </w:r>
    </w:p>
    <w:p w14:paraId="1A4C788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dp[a.length()][b.length()];</w:t>
      </w:r>
    </w:p>
    <w:p w14:paraId="02B894A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7E2CB58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43D89A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Suggest the dictionary word with the minimum edit distance</w:t>
      </w:r>
    </w:p>
    <w:p w14:paraId="17D6119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static String correct(String word, List&lt;String&gt; dictionary) {</w:t>
      </w:r>
    </w:p>
    <w:p w14:paraId="0A6DFD3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best = word;</w:t>
      </w:r>
    </w:p>
    <w:p w14:paraId="3896F5C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bestDist = Integer.MAX_VALUE;</w:t>
      </w:r>
    </w:p>
    <w:p w14:paraId="125F96E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(String w : dictionary) {</w:t>
      </w:r>
    </w:p>
    <w:p w14:paraId="782C096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d = editDistance(word.toLowerCase(), w);</w:t>
      </w:r>
    </w:p>
    <w:p w14:paraId="4C72BD0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(d &lt; bestDist) { bestDist = d; best = w; }</w:t>
      </w:r>
    </w:p>
    <w:p w14:paraId="68CB210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3BF78D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best;</w:t>
      </w:r>
    </w:p>
    <w:p w14:paraId="738C964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736DA2B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007410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static void printMatrix(String a, String b) {</w:t>
      </w:r>
    </w:p>
    <w:p w14:paraId="4156BCE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dp = buildMatrix(a, b);</w:t>
      </w:r>
    </w:p>
    <w:p w14:paraId="379AB4F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      ");</w:t>
      </w:r>
    </w:p>
    <w:p w14:paraId="451CBAD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(char c : b.toCharArray()) System.out.printf("%3c", c);</w:t>
      </w:r>
    </w:p>
    <w:p w14:paraId="7A38F83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w:t>
      </w:r>
    </w:p>
    <w:p w14:paraId="76981B1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0; i &lt;= a.length(); i++) {</w:t>
      </w:r>
    </w:p>
    <w:p w14:paraId="445446F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System.out.print(i == 0 ? "   " : "  " + a.charAt(i - 1) + " ");</w:t>
      </w:r>
    </w:p>
    <w:p w14:paraId="7032D36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j = 0; j &lt;= b.length(); j++) System.out.printf("%3d", dp[i][j]);</w:t>
      </w:r>
    </w:p>
    <w:p w14:paraId="68E4412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w:t>
      </w:r>
    </w:p>
    <w:p w14:paraId="17A4340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16CFFF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DA426C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w:t>
      </w:r>
    </w:p>
    <w:p w14:paraId="3D718DA5" w14:textId="77777777" w:rsidR="00F00206" w:rsidRDefault="00000000">
      <w:pPr>
        <w:keepNext/>
        <w:spacing w:before="240" w:after="80" w:line="276" w:lineRule="auto"/>
      </w:pPr>
      <w:r>
        <w:rPr>
          <w:rFonts w:ascii="Times New Roman" w:hAnsi="Times New Roman" w:cs="Times New Roman"/>
          <w:b/>
          <w:bCs/>
          <w:sz w:val="28"/>
          <w:szCs w:val="28"/>
          <w:lang w:val="en-IN"/>
        </w:rPr>
        <w:t>Module 3: Hospital Resource Allocation (HospitalFlow.java)</w:t>
      </w:r>
    </w:p>
    <w:p w14:paraId="4853C07E" w14:textId="77777777" w:rsidR="00F00206" w:rsidRDefault="00000000">
      <w:pPr>
        <w:keepNext/>
        <w:spacing w:after="100" w:line="300" w:lineRule="auto"/>
        <w:jc w:val="both"/>
      </w:pPr>
      <w:r>
        <w:rPr>
          <w:rFonts w:ascii="Times New Roman" w:hAnsi="Times New Roman" w:cs="Times New Roman"/>
          <w:sz w:val="24"/>
          <w:szCs w:val="24"/>
          <w:lang w:val="en-IN"/>
        </w:rPr>
        <w:t>Edmonds-Karp maximum flow on the network Source → Case types → Departments → Sink.</w:t>
      </w:r>
    </w:p>
    <w:p w14:paraId="500C7B8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import java.util.*;</w:t>
      </w:r>
    </w:p>
    <w:p w14:paraId="09EC27D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3C11A4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Edmonds-Karp Maximum Flow: Source -&gt; Case types -&gt; Departments -&gt; Sink</w:t>
      </w:r>
    </w:p>
    <w:p w14:paraId="6218FD7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public class HospitalFlow {</w:t>
      </w:r>
    </w:p>
    <w:p w14:paraId="73C08D8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private final int n;</w:t>
      </w:r>
    </w:p>
    <w:p w14:paraId="3D016E7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private final int[][] cap, orig;</w:t>
      </w:r>
    </w:p>
    <w:p w14:paraId="7AF6EA7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lastRenderedPageBreak/>
        <w:t xml:space="preserve"> </w:t>
      </w:r>
    </w:p>
    <w:p w14:paraId="6D8EF73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HospitalFlow(int n) { this.n = n; cap = new int[n][n]; orig = new int[n][n]; }</w:t>
      </w:r>
    </w:p>
    <w:p w14:paraId="20AF7E4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078B6C2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void addEdge(int u, int v, int c) { cap[u][v] += c; orig[u][v] += c; }</w:t>
      </w:r>
    </w:p>
    <w:p w14:paraId="0AC0637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1B4A38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int flowOnEdge(int u, int v) { return orig[u][v] - cap[u][v]; }</w:t>
      </w:r>
    </w:p>
    <w:p w14:paraId="59F2169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375A2AB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BFS finds the shortest augmenting path in the residual graph</w:t>
      </w:r>
    </w:p>
    <w:p w14:paraId="1925E30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private boolean bfs(int s, int t, int[] parent) {</w:t>
      </w:r>
    </w:p>
    <w:p w14:paraId="5D8486D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Arrays.fill(parent, -1);</w:t>
      </w:r>
    </w:p>
    <w:p w14:paraId="403608D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parent[s] = s;</w:t>
      </w:r>
    </w:p>
    <w:p w14:paraId="73FE5AC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Queue&lt;Integer&gt; q = new LinkedList&lt;&gt;();</w:t>
      </w:r>
    </w:p>
    <w:p w14:paraId="7FEC637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q.add(s);</w:t>
      </w:r>
    </w:p>
    <w:p w14:paraId="2AB1E0C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while (!q.isEmpty()) {</w:t>
      </w:r>
    </w:p>
    <w:p w14:paraId="0508B31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u = q.poll();</w:t>
      </w:r>
    </w:p>
    <w:p w14:paraId="39CC5FA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v = 0; v &lt; n; v++) {</w:t>
      </w:r>
    </w:p>
    <w:p w14:paraId="707EC77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(parent[v] == -1 &amp;&amp; cap[u][v] &gt; 0) {</w:t>
      </w:r>
    </w:p>
    <w:p w14:paraId="4AB6D76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parent[v] = u;</w:t>
      </w:r>
    </w:p>
    <w:p w14:paraId="6371721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(v == t) return true;</w:t>
      </w:r>
    </w:p>
    <w:p w14:paraId="1232ABA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q.add(v);</w:t>
      </w:r>
    </w:p>
    <w:p w14:paraId="3CEF201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3CAE318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01AFADF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BB28C7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false;</w:t>
      </w:r>
    </w:p>
    <w:p w14:paraId="1BC47F7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C5BB45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522C7A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int maxFlow(int s, int t) {</w:t>
      </w:r>
    </w:p>
    <w:p w14:paraId="6251F4C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flow = 0;</w:t>
      </w:r>
    </w:p>
    <w:p w14:paraId="7D298A4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parent = new int[n];</w:t>
      </w:r>
    </w:p>
    <w:p w14:paraId="3DABBBC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while (bfs(s, t, parent)) {</w:t>
      </w:r>
    </w:p>
    <w:p w14:paraId="004EF13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push = Integer.MAX_VALUE;</w:t>
      </w:r>
    </w:p>
    <w:p w14:paraId="6F87DE5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v = t; v != s; v = parent[v]) push = Math.min(push, cap[parent[v]][v]);</w:t>
      </w:r>
    </w:p>
    <w:p w14:paraId="4A69548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v = t; v != s; v = parent[v]) {</w:t>
      </w:r>
    </w:p>
    <w:p w14:paraId="45DD55D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cap[parent[v]][v] -= push;</w:t>
      </w:r>
    </w:p>
    <w:p w14:paraId="5733619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cap[v][parent[v]] += push;</w:t>
      </w:r>
    </w:p>
    <w:p w14:paraId="6934A09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2300E76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flow += push;</w:t>
      </w:r>
    </w:p>
    <w:p w14:paraId="74B9C5C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5E6984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flow;</w:t>
      </w:r>
    </w:p>
    <w:p w14:paraId="4A6C9BD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3A4060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w:t>
      </w:r>
    </w:p>
    <w:p w14:paraId="068778AF" w14:textId="77777777" w:rsidR="00F00206" w:rsidRDefault="00000000">
      <w:pPr>
        <w:keepNext/>
        <w:spacing w:before="240" w:after="80" w:line="276" w:lineRule="auto"/>
      </w:pPr>
      <w:r>
        <w:rPr>
          <w:rFonts w:ascii="Times New Roman" w:hAnsi="Times New Roman" w:cs="Times New Roman"/>
          <w:b/>
          <w:bCs/>
          <w:sz w:val="28"/>
          <w:szCs w:val="28"/>
          <w:lang w:val="en-IN"/>
        </w:rPr>
        <w:t>Module 4: Main Driver (HealthQueryEngine.java)</w:t>
      </w:r>
    </w:p>
    <w:p w14:paraId="162D9204" w14:textId="77777777" w:rsidR="00F00206" w:rsidRDefault="00000000">
      <w:pPr>
        <w:keepNext/>
        <w:spacing w:after="100" w:line="300" w:lineRule="auto"/>
        <w:jc w:val="both"/>
      </w:pPr>
      <w:r>
        <w:rPr>
          <w:rFonts w:ascii="Times New Roman" w:hAnsi="Times New Roman" w:cs="Times New Roman"/>
          <w:sz w:val="24"/>
          <w:szCs w:val="24"/>
          <w:lang w:val="en-IN"/>
        </w:rPr>
        <w:t>Loads patient data, performs exact and fuzzy search, runs the spelling-correction and string-matching benchmarks and the department allocation.</w:t>
      </w:r>
    </w:p>
    <w:p w14:paraId="6D475F0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import java.util.*;</w:t>
      </w:r>
    </w:p>
    <w:p w14:paraId="66152C2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54C301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public class HealthQueryEngine {</w:t>
      </w:r>
    </w:p>
    <w:p w14:paraId="66DD73E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8B3B8A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static class Patient {</w:t>
      </w:r>
    </w:p>
    <w:p w14:paraId="01BF11A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id; String name; int age; String diagnosis, symptom, medicine, dept;</w:t>
      </w:r>
    </w:p>
    <w:p w14:paraId="1A14A4E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Patient(int id, String name, int age, String dg, String sy, String md, String dp) {</w:t>
      </w:r>
    </w:p>
    <w:p w14:paraId="25073A7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this.id = id; this.name = name; this.age = age;</w:t>
      </w:r>
    </w:p>
    <w:p w14:paraId="2159C99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diagnosis = dg; symptom = sy; medicine = md; dept = dp;</w:t>
      </w:r>
    </w:p>
    <w:p w14:paraId="0C972C6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E8E312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record() {</w:t>
      </w:r>
    </w:p>
    <w:p w14:paraId="5000433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(name + " " + diagnosis + " " + symptom + " " + medicine</w:t>
      </w:r>
    </w:p>
    <w:p w14:paraId="351F689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 " + dept).toLowerCase();</w:t>
      </w:r>
    </w:p>
    <w:p w14:paraId="10FCAAB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82D44D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String toString() {</w:t>
      </w:r>
    </w:p>
    <w:p w14:paraId="0BB674E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String.format("ID %-3d %-16s Age %-3d %-13s %-12s %-14s %s",</w:t>
      </w:r>
    </w:p>
    <w:p w14:paraId="71AE728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id, name, age, diagnosis, symptom, medicine, dept);</w:t>
      </w:r>
    </w:p>
    <w:p w14:paraId="4C6C142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94F2E0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DA4E1E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97A8F2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static List&lt;Patient&gt; patients = new ArrayList&lt;&gt;();</w:t>
      </w:r>
    </w:p>
    <w:p w14:paraId="4DD325F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lastRenderedPageBreak/>
        <w:t xml:space="preserve">    static List&lt;String&gt; dictionary = Arrays.asList(</w:t>
      </w:r>
    </w:p>
    <w:p w14:paraId="386410D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"diabetes", "hypertension", "pneumonia", "asthma", "migraine", "fever", "cough",</w:t>
      </w:r>
    </w:p>
    <w:p w14:paraId="71E6734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"tuberculosis", "malaria", "dengue", "typhoid", "bronchitis", "arthritis",</w:t>
      </w:r>
    </w:p>
    <w:p w14:paraId="30E1319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"paracetamol", "insulin", "amoxicillin", "ibuprofen", "metformin", "cardiology");</w:t>
      </w:r>
    </w:p>
    <w:p w14:paraId="4A38AD7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7B62D9B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static void loadData() {</w:t>
      </w:r>
    </w:p>
    <w:p w14:paraId="1A46F92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patients.add(new Patient(101, "Ravi Kumar", 54, "diabetes",</w:t>
      </w:r>
    </w:p>
    <w:p w14:paraId="2FD1258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"fatigue", "metformin", "Endocrinology"));</w:t>
      </w:r>
    </w:p>
    <w:p w14:paraId="0598CBF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patients.add(new Patient(102, "Anita Sharma", 41, "hypertension",</w:t>
      </w:r>
    </w:p>
    <w:p w14:paraId="51D661A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"headache", "amlodipine", "Cardiology"));</w:t>
      </w:r>
    </w:p>
    <w:p w14:paraId="286C4A9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patients.add(new Patient(103, "Suresh Reddy", 67, "pneumonia",</w:t>
      </w:r>
    </w:p>
    <w:p w14:paraId="5D7621F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"cough", "amoxicillin", "Pulmonology"));</w:t>
      </w:r>
    </w:p>
    <w:p w14:paraId="18014FB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patients.add(new Patient(104, "Meena Iyer", 29, "asthma",</w:t>
      </w:r>
    </w:p>
    <w:p w14:paraId="055C745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"wheezing", "salbutamol", "Pulmonology"));</w:t>
      </w:r>
    </w:p>
    <w:p w14:paraId="46E87C1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patients.add(new Patient(105, "Farhan Ali", 35, "dengue",</w:t>
      </w:r>
    </w:p>
    <w:p w14:paraId="5FEE08B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"fever", "paracetamol", "General Medicine"));</w:t>
      </w:r>
    </w:p>
    <w:p w14:paraId="49D1972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patients.add(new Patient(106, "Lakshmi Devi", 62, "diabetes",</w:t>
      </w:r>
    </w:p>
    <w:p w14:paraId="08A03C8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"thirst", "insulin", "Endocrinology"));</w:t>
      </w:r>
    </w:p>
    <w:p w14:paraId="063F224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patients.add(new Patient(107, "Kiran Rao", 48, "arthritis",</w:t>
      </w:r>
    </w:p>
    <w:p w14:paraId="3F137ED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"joint pain", "ibuprofen", "Orthopedics"));</w:t>
      </w:r>
    </w:p>
    <w:p w14:paraId="69F712D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patients.add(new Patient(108, "Sana Begum", 33, "migraine",</w:t>
      </w:r>
    </w:p>
    <w:p w14:paraId="469BB10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"headache", "paracetamol", "Neurology"));</w:t>
      </w:r>
    </w:p>
    <w:p w14:paraId="5DE3465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730E478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05DBE52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Exact search using KMP over each patient record</w:t>
      </w:r>
    </w:p>
    <w:p w14:paraId="5FF30FF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static List&lt;Patient&gt; exactSearch(String term) {</w:t>
      </w:r>
    </w:p>
    <w:p w14:paraId="0AB847C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List&lt;Patient&gt; res = new ArrayList&lt;&gt;();</w:t>
      </w:r>
    </w:p>
    <w:p w14:paraId="5AA771D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(Patient p : patients)</w:t>
      </w:r>
    </w:p>
    <w:p w14:paraId="64C7344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(StringMatcher.kmp(p.record(), term.toLowerCase()) &gt; 0) res.add(p);</w:t>
      </w:r>
    </w:p>
    <w:p w14:paraId="492E36B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res;</w:t>
      </w:r>
    </w:p>
    <w:p w14:paraId="0CF665B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3A9301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CA7B46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Fuzzy search: match any word of a record within an edit distance threshold</w:t>
      </w:r>
    </w:p>
    <w:p w14:paraId="78C1CF6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static List&lt;Patient&gt; fuzzySearch(String term, int maxDist) {</w:t>
      </w:r>
    </w:p>
    <w:p w14:paraId="3E3D99F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List&lt;Patient&gt; res = new ArrayList&lt;&gt;();</w:t>
      </w:r>
    </w:p>
    <w:p w14:paraId="5C48C84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(Patient p : patients)</w:t>
      </w:r>
    </w:p>
    <w:p w14:paraId="6F3888C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(String w : p.record().split("\\s+"))</w:t>
      </w:r>
    </w:p>
    <w:p w14:paraId="66E37E6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(SpellingCorrector.editDistance(term.toLowerCase(), w) &lt;= maxDist) {</w:t>
      </w:r>
    </w:p>
    <w:p w14:paraId="4075F07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res.add(p);</w:t>
      </w:r>
    </w:p>
    <w:p w14:paraId="0797E3E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break;</w:t>
      </w:r>
    </w:p>
    <w:p w14:paraId="690EA50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71DDD96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return res;</w:t>
      </w:r>
    </w:p>
    <w:p w14:paraId="66EA38C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2912DF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569C55D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static void print(String title) { System.out.println("\n===== " + title + " ====="); }</w:t>
      </w:r>
    </w:p>
    <w:p w14:paraId="4696B48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E99B16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public static void main(String[] args) {</w:t>
      </w:r>
    </w:p>
    <w:p w14:paraId="0937CC5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loadData();</w:t>
      </w:r>
    </w:p>
    <w:p w14:paraId="3CA7964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System.out.println("HealthQuery Engine  |  " + patients.size()</w:t>
      </w:r>
    </w:p>
    <w:p w14:paraId="043CE5C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 patient records loaded");</w:t>
      </w:r>
    </w:p>
    <w:p w14:paraId="2F46ED4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4F09F0F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print("1. PATIENT SEARCH - EXACT (KMP)");</w:t>
      </w:r>
    </w:p>
    <w:p w14:paraId="4B6F3A8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System.out.println("Query: \"diabetes\"");</w:t>
      </w:r>
    </w:p>
    <w:p w14:paraId="0526443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(Patient p : exactSearch("diabetes")) System.out.println(p);</w:t>
      </w:r>
    </w:p>
    <w:p w14:paraId="2813914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1BA0DF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print("2. PATIENT SEARCH - EXACT vs FUZZY");</w:t>
      </w:r>
    </w:p>
    <w:p w14:paraId="29B6922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bad = "diabtes";</w:t>
      </w:r>
    </w:p>
    <w:p w14:paraId="5C11985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System.out.println("Query: \"" + bad + "\"");</w:t>
      </w:r>
    </w:p>
    <w:p w14:paraId="2A0E27F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System.out.println("Exact search results : " + exactSearch(bad).size());</w:t>
      </w:r>
    </w:p>
    <w:p w14:paraId="7C1FC07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List&lt;Patient&gt; fz = fuzzySearch(bad, 2);</w:t>
      </w:r>
    </w:p>
    <w:p w14:paraId="6928571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System.out.println("Fuzzy search results : " + fz.size()</w:t>
      </w:r>
    </w:p>
    <w:p w14:paraId="4BA326B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  (edit distance &lt;= 2)");</w:t>
      </w:r>
    </w:p>
    <w:p w14:paraId="4D10136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(Patient p : fz) System.out.println(p);</w:t>
      </w:r>
    </w:p>
    <w:p w14:paraId="7CC4BAE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2243B02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print("3. SPELLING CORRECTION + LEVENSHTEIN DP MATRIX");</w:t>
      </w:r>
    </w:p>
    <w:p w14:paraId="19CA69E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wrong = "astma";</w:t>
      </w:r>
    </w:p>
    <w:p w14:paraId="054E1F5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fix = SpellingCorrector.correct(wrong, dictionary);</w:t>
      </w:r>
    </w:p>
    <w:p w14:paraId="2115CEB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System.out.println("Input: \"" + wrong + "\"   Suggestion: \"" + fix</w:t>
      </w:r>
    </w:p>
    <w:p w14:paraId="5CA8D29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   Edit distance: " + SpellingCorrector.editDistance(wrong, fix));</w:t>
      </w:r>
    </w:p>
    <w:p w14:paraId="53A4ECC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SpellingCorrector.printMatrix(wrong, fix);</w:t>
      </w:r>
    </w:p>
    <w:p w14:paraId="791DB33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0372168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lastRenderedPageBreak/>
        <w:t xml:space="preserve">        print("4. SPELLING CORRECTION BENCHMARK");</w:t>
      </w:r>
    </w:p>
    <w:p w14:paraId="4AD7447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tests = {</w:t>
      </w:r>
    </w:p>
    <w:p w14:paraId="3F6B242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{"paracetmol", "paracetamol"}, {"diabtes", "diabetes"},</w:t>
      </w:r>
    </w:p>
    <w:p w14:paraId="0C570DF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{"hypertenson", "hypertension"}, {"pnumonia", "pneumonia"},</w:t>
      </w:r>
    </w:p>
    <w:p w14:paraId="02BE904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{"migrane", "migraine"}, {"asthama", "asthma"}, {"denge", "dengue"},</w:t>
      </w:r>
    </w:p>
    <w:p w14:paraId="63B0957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{"bronchitus", "bronchitis"}, {"arthritus", "arthritis"},</w:t>
      </w:r>
    </w:p>
    <w:p w14:paraId="08636C4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{"insuline", "insulin"} };</w:t>
      </w:r>
    </w:p>
    <w:p w14:paraId="693E7D9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ok = 0;</w:t>
      </w:r>
    </w:p>
    <w:p w14:paraId="1D641B5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(String[] t : tests) {</w:t>
      </w:r>
    </w:p>
    <w:p w14:paraId="24798F2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got = SpellingCorrector.correct(t[0], dictionary);</w:t>
      </w:r>
    </w:p>
    <w:p w14:paraId="6675ADF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boolean pass = got.equals(t[1]);</w:t>
      </w:r>
    </w:p>
    <w:p w14:paraId="4BA0FFE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if (pass) ok++;</w:t>
      </w:r>
    </w:p>
    <w:p w14:paraId="7A85385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System.out.printf("%-14s -&gt; %-14s (d=%d)  %s%n", t[0], got,</w:t>
      </w:r>
    </w:p>
    <w:p w14:paraId="63CE9CF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SpellingCorrector.editDistance(t[0], got), pass ? "PASS" : "FAIL");</w:t>
      </w:r>
    </w:p>
    <w:p w14:paraId="0868C79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36BE8CA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System.out.printf("Correction accuracy: %d / %d = %.1f%%%n",</w:t>
      </w:r>
    </w:p>
    <w:p w14:paraId="4725D7F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ok, tests.length, 100.0 * ok / tests.length);</w:t>
      </w:r>
    </w:p>
    <w:p w14:paraId="11DB635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287EF26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print("5. STRING MATCHING COMPARISON");</w:t>
      </w:r>
    </w:p>
    <w:p w14:paraId="2926EFB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StringBuilder sb = new StringBuilder();</w:t>
      </w:r>
    </w:p>
    <w:p w14:paraId="55C6976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i = 0; i &lt; 20000; i++)</w:t>
      </w:r>
    </w:p>
    <w:p w14:paraId="3EAAD0B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(Patient p : patients) sb.append(p.record()).append(' ');</w:t>
      </w:r>
    </w:p>
    <w:p w14:paraId="3A15B9D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text = sb.toString();</w:t>
      </w:r>
    </w:p>
    <w:p w14:paraId="6E878A9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rep = new String(new char[200000]).replace('\0', 'a');</w:t>
      </w:r>
    </w:p>
    <w:p w14:paraId="60DD2EC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runBench("Medical records", text, "hypertension");</w:t>
      </w:r>
    </w:p>
    <w:p w14:paraId="20596E3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runBench("Repetitive text ", rep, "aaaaaaaaaaaaaaaaaaaaab");</w:t>
      </w:r>
    </w:p>
    <w:p w14:paraId="21E6754C"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212EB05D"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print("6. HOSPITAL DEPARTMENT CAPACITY (EDMONDS-KARP MAX FLOW)");</w:t>
      </w:r>
    </w:p>
    <w:p w14:paraId="1730ABC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0 Source | 1-4 case types | 5-8 departments | 9 Sink</w:t>
      </w:r>
    </w:p>
    <w:p w14:paraId="413A38B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 names = {"Source", "Cardiac cases", "Respiratory cases", "Fever cases",</w:t>
      </w:r>
    </w:p>
    <w:p w14:paraId="719EE5B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"Diabetes cases", "Cardiology", "Pulmonology", "General Medicine",</w:t>
      </w:r>
    </w:p>
    <w:p w14:paraId="77DFE63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"Endocrinology", "Sink"};</w:t>
      </w:r>
    </w:p>
    <w:p w14:paraId="638F972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HospitalFlow g = new HospitalFlow(10);</w:t>
      </w:r>
    </w:p>
    <w:p w14:paraId="16A5D46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g.addEdge(0,1,12); g.addEdge(0,2,10); g.addEdge(0,3,15); g.addEdge(0,4,8);</w:t>
      </w:r>
    </w:p>
    <w:p w14:paraId="72D1960E"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g.addEdge(1,5,12); g.addEdge(1,7,12);</w:t>
      </w:r>
    </w:p>
    <w:p w14:paraId="6D768AD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g.addEdge(2,6,10); g.addEdge(2,7,10);</w:t>
      </w:r>
    </w:p>
    <w:p w14:paraId="77B9991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g.addEdge(3,7,15);</w:t>
      </w:r>
    </w:p>
    <w:p w14:paraId="26332E1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g.addEdge(4,8,8);  g.addEdge(4,7,8);</w:t>
      </w:r>
    </w:p>
    <w:p w14:paraId="147B483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g.addEdge(5,9,10); g.addEdge(6,9,8); g.addEdge(7,9,20); g.addEdge(8,9,6);</w:t>
      </w:r>
    </w:p>
    <w:p w14:paraId="588E8AD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total = g.maxFlow(0, 9);</w:t>
      </w:r>
    </w:p>
    <w:p w14:paraId="6F708B8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System.out.println("Waiting cases : 45   Total bed capacity : 44");</w:t>
      </w:r>
    </w:p>
    <w:p w14:paraId="4BA4BF4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int[][] dep = {{5,9},{6,9},{7,9},{8,9}};</w:t>
      </w:r>
    </w:p>
    <w:p w14:paraId="0A4C25D3"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for (int[] e : dep)</w:t>
      </w:r>
    </w:p>
    <w:p w14:paraId="2653C74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System.out.printf("%-18s admitted: %2d / %2d beds%n", names[e[0]],</w:t>
      </w:r>
    </w:p>
    <w:p w14:paraId="770FB38B"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g.flowOnEdge(e[0], e[1]), new int[]{10, 8, 20, 6}[e[0] - 5]);</w:t>
      </w:r>
    </w:p>
    <w:p w14:paraId="3067DEC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System.out.println("Maximum cases that can be allocated = " + total);</w:t>
      </w:r>
    </w:p>
    <w:p w14:paraId="1BDA0E66"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176728F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6B9A3668"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static void runBench(String label, String text, String pat) {</w:t>
      </w:r>
    </w:p>
    <w:p w14:paraId="16262EF7"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StringMatcher.naive(text, pat);          // warm-up runs</w:t>
      </w:r>
    </w:p>
    <w:p w14:paraId="51E484E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StringMatcher.kmp(text, pat);</w:t>
      </w:r>
    </w:p>
    <w:p w14:paraId="46CAB30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StringMatcher.rabinKarp(text, pat);</w:t>
      </w:r>
    </w:p>
    <w:p w14:paraId="694421E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long t0 = System.nanoTime(); int a = StringMatcher.naive(text, pat);</w:t>
      </w:r>
    </w:p>
    <w:p w14:paraId="75D6C5B5"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long t1 = System.nanoTime(); int b = StringMatcher.kmp(text, pat);</w:t>
      </w:r>
    </w:p>
    <w:p w14:paraId="4B6BA292"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long t2 = System.nanoTime(); int c = StringMatcher.rabinKarp(text, pat);</w:t>
      </w:r>
    </w:p>
    <w:p w14:paraId="7B48919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long t3 = System.nanoTime();</w:t>
      </w:r>
    </w:p>
    <w:p w14:paraId="2A05D31A"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System.out.println(label + " (" + text.length() + " chars), pattern \""</w:t>
      </w:r>
    </w:p>
    <w:p w14:paraId="3C805B7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 pat + "\"");</w:t>
      </w:r>
    </w:p>
    <w:p w14:paraId="2342E2D1"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System.out.printf("  Naive      : %5d matches  %8.3f ms%n", a, (t1 - t0) / 1e6);</w:t>
      </w:r>
    </w:p>
    <w:p w14:paraId="580430EF"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System.out.printf("  KMP        : %5d matches  %8.3f ms%n", b, (t2 - t1) / 1e6);</w:t>
      </w:r>
    </w:p>
    <w:p w14:paraId="33D625D4"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System.out.printf("  Rabin-Karp : %5d matches  %8.3f ms%n", c, (t3 - t2) / 1e6);</w:t>
      </w:r>
    </w:p>
    <w:p w14:paraId="39760A29"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 xml:space="preserve">    }</w:t>
      </w:r>
    </w:p>
    <w:p w14:paraId="0070A010" w14:textId="77777777" w:rsidR="00F00206" w:rsidRDefault="00000000">
      <w:pPr>
        <w:pBdr>
          <w:top w:val="single" w:sz="4" w:space="4" w:color="BFBFBF"/>
          <w:left w:val="single" w:sz="4" w:space="4" w:color="BFBFBF"/>
          <w:bottom w:val="single" w:sz="4" w:space="4" w:color="BFBFBF"/>
          <w:right w:val="single" w:sz="4" w:space="4" w:color="BFBFBF"/>
        </w:pBdr>
        <w:shd w:val="clear" w:color="auto" w:fill="F5F5F5"/>
        <w:spacing w:after="0" w:line="240" w:lineRule="auto"/>
        <w:ind w:left="120" w:right="120"/>
        <w:rPr>
          <w:rFonts w:ascii="Courier New" w:hAnsi="Courier New" w:cs="Courier New"/>
          <w:sz w:val="16"/>
          <w:szCs w:val="16"/>
        </w:rPr>
      </w:pPr>
      <w:r>
        <w:rPr>
          <w:rFonts w:ascii="Courier New" w:hAnsi="Courier New" w:cs="Courier New"/>
          <w:sz w:val="16"/>
          <w:szCs w:val="16"/>
        </w:rPr>
        <w:t>}</w:t>
      </w:r>
    </w:p>
    <w:p w14:paraId="7BB93F21" w14:textId="77777777" w:rsidR="00D10344" w:rsidRPr="00435724" w:rsidRDefault="001F3D1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14:paraId="0CB7D379" w14:textId="77777777" w:rsidR="00F00206" w:rsidRDefault="00000000">
      <w:pPr>
        <w:spacing w:after="120" w:line="360" w:lineRule="auto"/>
        <w:jc w:val="both"/>
      </w:pPr>
      <w:r>
        <w:rPr>
          <w:rFonts w:ascii="Times New Roman" w:hAnsi="Times New Roman" w:cs="Times New Roman"/>
          <w:sz w:val="24"/>
          <w:szCs w:val="24"/>
          <w:lang w:val="en-IN"/>
        </w:rPr>
        <w:t>The program was compiled and run with Java (JDK 21). The table summarises the results, and the screenshots that follow show the output of each feature with a short explanation.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4300"/>
        <w:gridCol w:w="5060"/>
      </w:tblGrid>
      <w:tr w:rsidR="00F00206" w14:paraId="42362C0F" w14:textId="77777777">
        <w:trPr>
          <w:cantSplit/>
          <w:tblHeader/>
          <w:jc w:val="center"/>
        </w:trPr>
        <w:tc>
          <w:tcPr>
            <w:tcW w:w="4300" w:type="dxa"/>
            <w:shd w:val="clear" w:color="auto" w:fill="D9E2F3"/>
            <w:vAlign w:val="center"/>
          </w:tcPr>
          <w:p w14:paraId="033878FD" w14:textId="77777777" w:rsidR="00F00206" w:rsidRDefault="00000000">
            <w:pPr>
              <w:spacing w:before="60" w:after="60"/>
            </w:pPr>
            <w:r>
              <w:rPr>
                <w:rFonts w:ascii="Times New Roman" w:hAnsi="Times New Roman" w:cs="Times New Roman"/>
                <w:b/>
                <w:bCs/>
                <w:lang w:val="en-IN"/>
              </w:rPr>
              <w:t>Metric</w:t>
            </w:r>
          </w:p>
        </w:tc>
        <w:tc>
          <w:tcPr>
            <w:tcW w:w="5060" w:type="dxa"/>
            <w:shd w:val="clear" w:color="auto" w:fill="D9E2F3"/>
            <w:vAlign w:val="center"/>
          </w:tcPr>
          <w:p w14:paraId="288645F2" w14:textId="77777777" w:rsidR="00F00206" w:rsidRDefault="00000000">
            <w:pPr>
              <w:spacing w:before="60" w:after="60"/>
            </w:pPr>
            <w:r>
              <w:rPr>
                <w:rFonts w:ascii="Times New Roman" w:hAnsi="Times New Roman" w:cs="Times New Roman"/>
                <w:b/>
                <w:bCs/>
                <w:lang w:val="en-IN"/>
              </w:rPr>
              <w:t>Result</w:t>
            </w:r>
          </w:p>
        </w:tc>
      </w:tr>
      <w:tr w:rsidR="00F00206" w14:paraId="528BA281" w14:textId="77777777">
        <w:trPr>
          <w:cantSplit/>
          <w:jc w:val="center"/>
        </w:trPr>
        <w:tc>
          <w:tcPr>
            <w:tcW w:w="4300" w:type="dxa"/>
            <w:vAlign w:val="center"/>
          </w:tcPr>
          <w:p w14:paraId="33450F72" w14:textId="77777777" w:rsidR="00F00206" w:rsidRDefault="00000000">
            <w:pPr>
              <w:spacing w:before="60" w:after="60"/>
            </w:pPr>
            <w:r>
              <w:rPr>
                <w:rFonts w:ascii="Times New Roman" w:hAnsi="Times New Roman" w:cs="Times New Roman"/>
                <w:lang w:val="en-IN"/>
              </w:rPr>
              <w:t>Exact search for "diabetes"</w:t>
            </w:r>
          </w:p>
        </w:tc>
        <w:tc>
          <w:tcPr>
            <w:tcW w:w="5060" w:type="dxa"/>
            <w:vAlign w:val="center"/>
          </w:tcPr>
          <w:p w14:paraId="7B6E53A4" w14:textId="77777777" w:rsidR="00F00206" w:rsidRDefault="00000000">
            <w:pPr>
              <w:spacing w:before="60" w:after="60"/>
            </w:pPr>
            <w:r>
              <w:rPr>
                <w:rFonts w:ascii="Times New Roman" w:hAnsi="Times New Roman" w:cs="Times New Roman"/>
                <w:lang w:val="en-IN"/>
              </w:rPr>
              <w:t>2 patient records found</w:t>
            </w:r>
          </w:p>
        </w:tc>
      </w:tr>
      <w:tr w:rsidR="00F00206" w14:paraId="315D09B4" w14:textId="77777777">
        <w:trPr>
          <w:cantSplit/>
          <w:jc w:val="center"/>
        </w:trPr>
        <w:tc>
          <w:tcPr>
            <w:tcW w:w="4300" w:type="dxa"/>
            <w:vAlign w:val="center"/>
          </w:tcPr>
          <w:p w14:paraId="51E6064E" w14:textId="77777777" w:rsidR="00F00206" w:rsidRDefault="00000000">
            <w:pPr>
              <w:spacing w:before="60" w:after="60"/>
            </w:pPr>
            <w:r>
              <w:rPr>
                <w:rFonts w:ascii="Times New Roman" w:hAnsi="Times New Roman" w:cs="Times New Roman"/>
                <w:lang w:val="en-IN"/>
              </w:rPr>
              <w:t>Search for misspelled "diabtes"</w:t>
            </w:r>
          </w:p>
        </w:tc>
        <w:tc>
          <w:tcPr>
            <w:tcW w:w="5060" w:type="dxa"/>
            <w:vAlign w:val="center"/>
          </w:tcPr>
          <w:p w14:paraId="008CB735" w14:textId="77777777" w:rsidR="00F00206" w:rsidRDefault="00000000">
            <w:pPr>
              <w:spacing w:before="60" w:after="60"/>
            </w:pPr>
            <w:r>
              <w:rPr>
                <w:rFonts w:ascii="Times New Roman" w:hAnsi="Times New Roman" w:cs="Times New Roman"/>
                <w:lang w:val="en-IN"/>
              </w:rPr>
              <w:t>0 exact matches; 2 records found by fuzzy search</w:t>
            </w:r>
          </w:p>
        </w:tc>
      </w:tr>
      <w:tr w:rsidR="00F00206" w14:paraId="30FF12D4" w14:textId="77777777">
        <w:trPr>
          <w:cantSplit/>
          <w:jc w:val="center"/>
        </w:trPr>
        <w:tc>
          <w:tcPr>
            <w:tcW w:w="4300" w:type="dxa"/>
            <w:vAlign w:val="center"/>
          </w:tcPr>
          <w:p w14:paraId="594A00A1" w14:textId="77777777" w:rsidR="00F00206" w:rsidRDefault="00000000">
            <w:pPr>
              <w:spacing w:before="60" w:after="60"/>
            </w:pPr>
            <w:r>
              <w:rPr>
                <w:rFonts w:ascii="Times New Roman" w:hAnsi="Times New Roman" w:cs="Times New Roman"/>
                <w:lang w:val="en-IN"/>
              </w:rPr>
              <w:t>Edit distance "astma" → "asthma"</w:t>
            </w:r>
          </w:p>
        </w:tc>
        <w:tc>
          <w:tcPr>
            <w:tcW w:w="5060" w:type="dxa"/>
            <w:vAlign w:val="center"/>
          </w:tcPr>
          <w:p w14:paraId="0706F559" w14:textId="77777777" w:rsidR="00F00206" w:rsidRDefault="00000000">
            <w:pPr>
              <w:spacing w:before="60" w:after="60"/>
            </w:pPr>
            <w:r>
              <w:rPr>
                <w:rFonts w:ascii="Times New Roman" w:hAnsi="Times New Roman" w:cs="Times New Roman"/>
                <w:lang w:val="en-IN"/>
              </w:rPr>
              <w:t>1 (one insertion)</w:t>
            </w:r>
          </w:p>
        </w:tc>
      </w:tr>
      <w:tr w:rsidR="00F00206" w14:paraId="091CAF58" w14:textId="77777777">
        <w:trPr>
          <w:cantSplit/>
          <w:jc w:val="center"/>
        </w:trPr>
        <w:tc>
          <w:tcPr>
            <w:tcW w:w="4300" w:type="dxa"/>
            <w:vAlign w:val="center"/>
          </w:tcPr>
          <w:p w14:paraId="44820B09" w14:textId="77777777" w:rsidR="00F00206" w:rsidRDefault="00000000">
            <w:pPr>
              <w:spacing w:before="60" w:after="60"/>
            </w:pPr>
            <w:r>
              <w:rPr>
                <w:rFonts w:ascii="Times New Roman" w:hAnsi="Times New Roman" w:cs="Times New Roman"/>
                <w:lang w:val="en-IN"/>
              </w:rPr>
              <w:t>Spelling correction accuracy</w:t>
            </w:r>
          </w:p>
        </w:tc>
        <w:tc>
          <w:tcPr>
            <w:tcW w:w="5060" w:type="dxa"/>
            <w:vAlign w:val="center"/>
          </w:tcPr>
          <w:p w14:paraId="4BEE1EB4" w14:textId="77777777" w:rsidR="00F00206" w:rsidRDefault="00000000">
            <w:pPr>
              <w:spacing w:before="60" w:after="60"/>
            </w:pPr>
            <w:r>
              <w:rPr>
                <w:rFonts w:ascii="Times New Roman" w:hAnsi="Times New Roman" w:cs="Times New Roman"/>
                <w:lang w:val="en-IN"/>
              </w:rPr>
              <w:t>10 / 10 test words corrected (100%)</w:t>
            </w:r>
          </w:p>
        </w:tc>
      </w:tr>
      <w:tr w:rsidR="00F00206" w14:paraId="30BA96FD" w14:textId="77777777">
        <w:trPr>
          <w:cantSplit/>
          <w:jc w:val="center"/>
        </w:trPr>
        <w:tc>
          <w:tcPr>
            <w:tcW w:w="4300" w:type="dxa"/>
            <w:vAlign w:val="center"/>
          </w:tcPr>
          <w:p w14:paraId="2C7F6F2E" w14:textId="77777777" w:rsidR="00F00206" w:rsidRDefault="00000000">
            <w:pPr>
              <w:spacing w:before="60" w:after="60"/>
            </w:pPr>
            <w:r>
              <w:rPr>
                <w:rFonts w:ascii="Times New Roman" w:hAnsi="Times New Roman" w:cs="Times New Roman"/>
                <w:lang w:val="en-IN"/>
              </w:rPr>
              <w:t>String matching (Naive, KMP, Rabin-Karp)</w:t>
            </w:r>
          </w:p>
        </w:tc>
        <w:tc>
          <w:tcPr>
            <w:tcW w:w="5060" w:type="dxa"/>
            <w:vAlign w:val="center"/>
          </w:tcPr>
          <w:p w14:paraId="2FD8F1A2" w14:textId="77777777" w:rsidR="00F00206" w:rsidRDefault="00000000">
            <w:pPr>
              <w:spacing w:before="60" w:after="60"/>
            </w:pPr>
            <w:r>
              <w:rPr>
                <w:rFonts w:ascii="Times New Roman" w:hAnsi="Times New Roman" w:cs="Times New Roman"/>
                <w:lang w:val="en-IN"/>
              </w:rPr>
              <w:t>All three return identical match counts</w:t>
            </w:r>
          </w:p>
        </w:tc>
      </w:tr>
      <w:tr w:rsidR="00F00206" w14:paraId="2F14FA9F" w14:textId="77777777">
        <w:trPr>
          <w:cantSplit/>
          <w:jc w:val="center"/>
        </w:trPr>
        <w:tc>
          <w:tcPr>
            <w:tcW w:w="4300" w:type="dxa"/>
            <w:vAlign w:val="center"/>
          </w:tcPr>
          <w:p w14:paraId="013F382A" w14:textId="77777777" w:rsidR="00F00206" w:rsidRDefault="00000000">
            <w:pPr>
              <w:spacing w:before="60" w:after="60"/>
            </w:pPr>
            <w:r>
              <w:rPr>
                <w:rFonts w:ascii="Times New Roman" w:hAnsi="Times New Roman" w:cs="Times New Roman"/>
                <w:lang w:val="en-IN"/>
              </w:rPr>
              <w:t>Maximum flow (department allocation)</w:t>
            </w:r>
          </w:p>
        </w:tc>
        <w:tc>
          <w:tcPr>
            <w:tcW w:w="5060" w:type="dxa"/>
            <w:vAlign w:val="center"/>
          </w:tcPr>
          <w:p w14:paraId="715A44F9" w14:textId="77777777" w:rsidR="00F00206" w:rsidRDefault="00000000">
            <w:pPr>
              <w:spacing w:before="60" w:after="60"/>
            </w:pPr>
            <w:r>
              <w:rPr>
                <w:rFonts w:ascii="Times New Roman" w:hAnsi="Times New Roman" w:cs="Times New Roman"/>
                <w:lang w:val="en-IN"/>
              </w:rPr>
              <w:t>44 of 45 waiting cases allocated</w:t>
            </w:r>
          </w:p>
        </w:tc>
      </w:tr>
    </w:tbl>
    <w:p w14:paraId="52DF7602" w14:textId="77777777" w:rsidR="00F00206" w:rsidRDefault="00F00206">
      <w:pPr>
        <w:spacing w:after="0" w:line="240" w:lineRule="auto"/>
        <w:jc w:val="both"/>
      </w:pPr>
    </w:p>
    <w:p w14:paraId="61BF192B" w14:textId="77777777" w:rsidR="00F00206" w:rsidRDefault="00000000">
      <w:pPr>
        <w:keepNext/>
        <w:spacing w:before="160" w:after="60"/>
        <w:jc w:val="center"/>
      </w:pPr>
      <w:r>
        <w:rPr>
          <w:noProof/>
        </w:rPr>
        <w:drawing>
          <wp:inline distT="0" distB="0" distL="0" distR="0" wp14:anchorId="7F0699A5" wp14:editId="3B41597C">
            <wp:extent cx="5759777" cy="2479249"/>
            <wp:effectExtent l="0" t="0" r="0" b="0"/>
            <wp:docPr id="301" name="Figure 1" descr="Output of exact and fuzzy patien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1.png"/>
                    <pic:cNvPicPr/>
                  </pic:nvPicPr>
                  <pic:blipFill>
                    <a:blip r:embed="rId10"/>
                    <a:stretch>
                      <a:fillRect/>
                    </a:stretch>
                  </pic:blipFill>
                  <pic:spPr>
                    <a:xfrm>
                      <a:off x="0" y="0"/>
                      <a:ext cx="5759777" cy="2479249"/>
                    </a:xfrm>
                    <a:prstGeom prst="rect">
                      <a:avLst/>
                    </a:prstGeom>
                  </pic:spPr>
                </pic:pic>
              </a:graphicData>
            </a:graphic>
          </wp:inline>
        </w:drawing>
      </w:r>
    </w:p>
    <w:p w14:paraId="7B357CC8" w14:textId="77777777" w:rsidR="00F00206" w:rsidRDefault="00000000">
      <w:pPr>
        <w:keepNext/>
        <w:spacing w:after="80" w:line="240" w:lineRule="auto"/>
        <w:jc w:val="center"/>
      </w:pPr>
      <w:r>
        <w:rPr>
          <w:rFonts w:ascii="Times New Roman" w:hAnsi="Times New Roman" w:cs="Times New Roman"/>
          <w:b/>
          <w:bCs/>
          <w:i/>
          <w:iCs/>
          <w:lang w:val="en-IN"/>
        </w:rPr>
        <w:t>Figure 1: Patient search – exact vs fuzzy</w:t>
      </w:r>
    </w:p>
    <w:p w14:paraId="4E00EFA7" w14:textId="77777777" w:rsidR="00F00206" w:rsidRDefault="00000000">
      <w:pPr>
        <w:spacing w:after="200" w:line="300" w:lineRule="auto"/>
        <w:jc w:val="both"/>
      </w:pPr>
      <w:r>
        <w:rPr>
          <w:rFonts w:ascii="Times New Roman" w:hAnsi="Times New Roman" w:cs="Times New Roman"/>
          <w:sz w:val="24"/>
          <w:szCs w:val="24"/>
          <w:lang w:val="en-IN"/>
        </w:rPr>
        <w:t>The exact search for "diabetes" returns two patients. For the misspelled query "diabtes" exact search finds nothing, but fuzzy search (edit distance ≤ 2) still retrieves the same two patients.</w:t>
      </w:r>
    </w:p>
    <w:p w14:paraId="14F6C232" w14:textId="77777777" w:rsidR="00F00206" w:rsidRDefault="00000000">
      <w:pPr>
        <w:keepNext/>
        <w:spacing w:before="160" w:after="60"/>
        <w:jc w:val="center"/>
      </w:pPr>
      <w:r>
        <w:rPr>
          <w:noProof/>
        </w:rPr>
        <w:lastRenderedPageBreak/>
        <w:drawing>
          <wp:inline distT="0" distB="0" distL="0" distR="0" wp14:anchorId="5512BE57" wp14:editId="4B1CF6B5">
            <wp:extent cx="3949830" cy="1875934"/>
            <wp:effectExtent l="0" t="0" r="0" b="0"/>
            <wp:docPr id="302" name="Figure 2" descr="Levenshtein DP matrix for astma and asth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2.png"/>
                    <pic:cNvPicPr/>
                  </pic:nvPicPr>
                  <pic:blipFill>
                    <a:blip r:embed="rId11"/>
                    <a:stretch>
                      <a:fillRect/>
                    </a:stretch>
                  </pic:blipFill>
                  <pic:spPr>
                    <a:xfrm>
                      <a:off x="0" y="0"/>
                      <a:ext cx="3949830" cy="1875934"/>
                    </a:xfrm>
                    <a:prstGeom prst="rect">
                      <a:avLst/>
                    </a:prstGeom>
                  </pic:spPr>
                </pic:pic>
              </a:graphicData>
            </a:graphic>
          </wp:inline>
        </w:drawing>
      </w:r>
    </w:p>
    <w:p w14:paraId="5984BA8D" w14:textId="77777777" w:rsidR="00F00206" w:rsidRDefault="00000000">
      <w:pPr>
        <w:keepNext/>
        <w:spacing w:after="80" w:line="240" w:lineRule="auto"/>
        <w:jc w:val="center"/>
      </w:pPr>
      <w:r>
        <w:rPr>
          <w:rFonts w:ascii="Times New Roman" w:hAnsi="Times New Roman" w:cs="Times New Roman"/>
          <w:b/>
          <w:bCs/>
          <w:i/>
          <w:iCs/>
          <w:lang w:val="en-IN"/>
        </w:rPr>
        <w:t>Figure 2: Levenshtein DP matrix and spelling correction</w:t>
      </w:r>
    </w:p>
    <w:p w14:paraId="53F58A83" w14:textId="77777777" w:rsidR="00F00206" w:rsidRDefault="00000000">
      <w:pPr>
        <w:spacing w:after="200" w:line="300" w:lineRule="auto"/>
        <w:jc w:val="both"/>
      </w:pPr>
      <w:r>
        <w:rPr>
          <w:rFonts w:ascii="Times New Roman" w:hAnsi="Times New Roman" w:cs="Times New Roman"/>
          <w:sz w:val="24"/>
          <w:szCs w:val="24"/>
          <w:lang w:val="en-IN"/>
        </w:rPr>
        <w:t>The DP matrix is filled cell by cell and the last cell gives the minimum edit distance 1 (insert "h"), so "asthma" is suggested for the input "astma".</w:t>
      </w:r>
    </w:p>
    <w:p w14:paraId="0DCFB4E3" w14:textId="77777777" w:rsidR="00F00206" w:rsidRDefault="00000000">
      <w:pPr>
        <w:keepNext/>
        <w:spacing w:before="160" w:after="60"/>
        <w:jc w:val="center"/>
      </w:pPr>
      <w:r>
        <w:rPr>
          <w:noProof/>
        </w:rPr>
        <w:drawing>
          <wp:inline distT="0" distB="0" distL="0" distR="0" wp14:anchorId="31315532" wp14:editId="4C9E3807">
            <wp:extent cx="3864989" cy="2328420"/>
            <wp:effectExtent l="0" t="0" r="0" b="0"/>
            <wp:docPr id="303" name="Figure 3" descr="Spelling correction benchmark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3.png"/>
                    <pic:cNvPicPr/>
                  </pic:nvPicPr>
                  <pic:blipFill>
                    <a:blip r:embed="rId12"/>
                    <a:stretch>
                      <a:fillRect/>
                    </a:stretch>
                  </pic:blipFill>
                  <pic:spPr>
                    <a:xfrm>
                      <a:off x="0" y="0"/>
                      <a:ext cx="3864989" cy="2328420"/>
                    </a:xfrm>
                    <a:prstGeom prst="rect">
                      <a:avLst/>
                    </a:prstGeom>
                  </pic:spPr>
                </pic:pic>
              </a:graphicData>
            </a:graphic>
          </wp:inline>
        </w:drawing>
      </w:r>
    </w:p>
    <w:p w14:paraId="745B0E27" w14:textId="77777777" w:rsidR="00F00206" w:rsidRDefault="00000000">
      <w:pPr>
        <w:keepNext/>
        <w:spacing w:after="80" w:line="240" w:lineRule="auto"/>
        <w:jc w:val="center"/>
      </w:pPr>
      <w:r>
        <w:rPr>
          <w:rFonts w:ascii="Times New Roman" w:hAnsi="Times New Roman" w:cs="Times New Roman"/>
          <w:b/>
          <w:bCs/>
          <w:i/>
          <w:iCs/>
          <w:lang w:val="en-IN"/>
        </w:rPr>
        <w:t>Figure 3: Spelling-correction benchmark</w:t>
      </w:r>
    </w:p>
    <w:p w14:paraId="643AD604" w14:textId="77777777" w:rsidR="00F00206" w:rsidRDefault="00000000">
      <w:pPr>
        <w:spacing w:after="200" w:line="300" w:lineRule="auto"/>
        <w:jc w:val="both"/>
      </w:pPr>
      <w:r>
        <w:rPr>
          <w:rFonts w:ascii="Times New Roman" w:hAnsi="Times New Roman" w:cs="Times New Roman"/>
          <w:sz w:val="24"/>
          <w:szCs w:val="24"/>
          <w:lang w:val="en-IN"/>
        </w:rPr>
        <w:t>Ten misspelled medical terms were tested; each was corrected to the intended term at edit distance 1, giving 100% correction accuracy on this test set.</w:t>
      </w:r>
    </w:p>
    <w:p w14:paraId="40314E5D" w14:textId="77777777" w:rsidR="00F00206" w:rsidRDefault="00000000">
      <w:pPr>
        <w:keepNext/>
        <w:spacing w:before="160" w:after="60"/>
        <w:jc w:val="center"/>
      </w:pPr>
      <w:r>
        <w:rPr>
          <w:noProof/>
        </w:rPr>
        <w:lastRenderedPageBreak/>
        <w:drawing>
          <wp:inline distT="0" distB="0" distL="0" distR="0" wp14:anchorId="6CD84EB7" wp14:editId="4150AB15">
            <wp:extent cx="4388177" cy="1875934"/>
            <wp:effectExtent l="0" t="0" r="0" b="0"/>
            <wp:docPr id="304" name="Figure 4" descr="String matching algorithm comparis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4.png"/>
                    <pic:cNvPicPr/>
                  </pic:nvPicPr>
                  <pic:blipFill>
                    <a:blip r:embed="rId13"/>
                    <a:stretch>
                      <a:fillRect/>
                    </a:stretch>
                  </pic:blipFill>
                  <pic:spPr>
                    <a:xfrm>
                      <a:off x="0" y="0"/>
                      <a:ext cx="4388177" cy="1875934"/>
                    </a:xfrm>
                    <a:prstGeom prst="rect">
                      <a:avLst/>
                    </a:prstGeom>
                  </pic:spPr>
                </pic:pic>
              </a:graphicData>
            </a:graphic>
          </wp:inline>
        </w:drawing>
      </w:r>
    </w:p>
    <w:p w14:paraId="3E9829BD" w14:textId="77777777" w:rsidR="00F00206" w:rsidRDefault="00000000">
      <w:pPr>
        <w:keepNext/>
        <w:spacing w:after="80" w:line="240" w:lineRule="auto"/>
        <w:jc w:val="center"/>
      </w:pPr>
      <w:r>
        <w:rPr>
          <w:rFonts w:ascii="Times New Roman" w:hAnsi="Times New Roman" w:cs="Times New Roman"/>
          <w:b/>
          <w:bCs/>
          <w:i/>
          <w:iCs/>
          <w:lang w:val="en-IN"/>
        </w:rPr>
        <w:t>Figure 4: Naive vs KMP vs Rabin-Karp</w:t>
      </w:r>
    </w:p>
    <w:p w14:paraId="6E861D56" w14:textId="77777777" w:rsidR="00F00206" w:rsidRDefault="00000000">
      <w:pPr>
        <w:spacing w:after="200" w:line="300" w:lineRule="auto"/>
        <w:jc w:val="both"/>
      </w:pPr>
      <w:r>
        <w:rPr>
          <w:rFonts w:ascii="Times New Roman" w:hAnsi="Times New Roman" w:cs="Times New Roman"/>
          <w:sz w:val="24"/>
          <w:szCs w:val="24"/>
          <w:lang w:val="en-IN"/>
        </w:rPr>
        <w:t>All three algorithms report the same number of matches. Naive is fastest on ordinary text with a short pattern, while KMP and Rabin-Karp are faster on highly repetitive text.</w:t>
      </w:r>
    </w:p>
    <w:p w14:paraId="2A2058BD" w14:textId="77777777" w:rsidR="00F00206" w:rsidRDefault="00000000">
      <w:pPr>
        <w:keepNext/>
        <w:spacing w:before="160" w:after="60"/>
        <w:jc w:val="center"/>
      </w:pPr>
      <w:r>
        <w:rPr>
          <w:noProof/>
        </w:rPr>
        <w:drawing>
          <wp:inline distT="0" distB="0" distL="0" distR="0" wp14:anchorId="4EC00DFC" wp14:editId="38E54FB8">
            <wp:extent cx="4510725" cy="1574276"/>
            <wp:effectExtent l="0" t="0" r="0" b="0"/>
            <wp:docPr id="305" name="Figure 5" descr="Maximum flow department alloca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5.png"/>
                    <pic:cNvPicPr/>
                  </pic:nvPicPr>
                  <pic:blipFill>
                    <a:blip r:embed="rId14"/>
                    <a:stretch>
                      <a:fillRect/>
                    </a:stretch>
                  </pic:blipFill>
                  <pic:spPr>
                    <a:xfrm>
                      <a:off x="0" y="0"/>
                      <a:ext cx="4510725" cy="1574276"/>
                    </a:xfrm>
                    <a:prstGeom prst="rect">
                      <a:avLst/>
                    </a:prstGeom>
                  </pic:spPr>
                </pic:pic>
              </a:graphicData>
            </a:graphic>
          </wp:inline>
        </w:drawing>
      </w:r>
    </w:p>
    <w:p w14:paraId="35F92519" w14:textId="77777777" w:rsidR="00F00206" w:rsidRDefault="00000000">
      <w:pPr>
        <w:keepNext/>
        <w:spacing w:after="80" w:line="240" w:lineRule="auto"/>
        <w:jc w:val="center"/>
      </w:pPr>
      <w:r>
        <w:rPr>
          <w:rFonts w:ascii="Times New Roman" w:hAnsi="Times New Roman" w:cs="Times New Roman"/>
          <w:b/>
          <w:bCs/>
          <w:i/>
          <w:iCs/>
          <w:lang w:val="en-IN"/>
        </w:rPr>
        <w:t>Figure 5: Hospital department capacity allocation (Edmonds-Karp)</w:t>
      </w:r>
    </w:p>
    <w:p w14:paraId="32111323" w14:textId="77777777" w:rsidR="00F00206" w:rsidRDefault="00000000">
      <w:pPr>
        <w:spacing w:after="200" w:line="300" w:lineRule="auto"/>
        <w:jc w:val="both"/>
      </w:pPr>
      <w:r>
        <w:rPr>
          <w:rFonts w:ascii="Times New Roman" w:hAnsi="Times New Roman" w:cs="Times New Roman"/>
          <w:sz w:val="24"/>
          <w:szCs w:val="24"/>
          <w:lang w:val="en-IN"/>
        </w:rPr>
        <w:t>The maximum flow is 44: every department bed is filled. One of the 45 waiting cases cannot be admitted because total bed capacity is 44.</w:t>
      </w:r>
    </w:p>
    <w:p w14:paraId="54180480" w14:textId="77777777" w:rsidR="00F00206" w:rsidRDefault="00000000">
      <w:pPr>
        <w:keepNext/>
        <w:spacing w:before="240" w:after="80" w:line="276" w:lineRule="auto"/>
      </w:pPr>
      <w:r>
        <w:rPr>
          <w:rFonts w:ascii="Times New Roman" w:hAnsi="Times New Roman" w:cs="Times New Roman"/>
          <w:b/>
          <w:bCs/>
          <w:sz w:val="28"/>
          <w:szCs w:val="28"/>
          <w:lang w:val="en-IN"/>
        </w:rPr>
        <w:t>Discussion</w:t>
      </w:r>
    </w:p>
    <w:p w14:paraId="387173B9"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Fuzzy search together with Levenshtein correction retrieves records that exact keyword matching misses, which is the main limitation identified in the problem statement.</w:t>
      </w:r>
    </w:p>
    <w:p w14:paraId="73715626"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Naive, KMP and Rabin-Karp give identical results, so the choice depends on performance. Timings are measured on the development machine and vary from run to run.</w:t>
      </w:r>
    </w:p>
    <w:p w14:paraId="5E02D6C1" w14:textId="77777777" w:rsidR="00F00206" w:rsidRDefault="00000000">
      <w:pPr>
        <w:numPr>
          <w:ilvl w:val="0"/>
          <w:numId w:val="34"/>
        </w:numPr>
        <w:spacing w:after="80" w:line="320" w:lineRule="auto"/>
        <w:jc w:val="both"/>
      </w:pPr>
      <w:r>
        <w:rPr>
          <w:rFonts w:ascii="Times New Roman" w:hAnsi="Times New Roman" w:cs="Times New Roman"/>
          <w:sz w:val="24"/>
          <w:szCs w:val="24"/>
          <w:lang w:val="en-IN"/>
        </w:rPr>
        <w:t>Edmonds-Karp shows how department capacity limits the number of cases that can be handled, helping to plan resources.</w:t>
      </w:r>
    </w:p>
    <w:p w14:paraId="2DF59A22" w14:textId="77777777" w:rsidR="001F3D14" w:rsidRPr="001A51FD" w:rsidRDefault="001F3D14" w:rsidP="00F60EE4">
      <w:pPr>
        <w:pStyle w:val="ListParagraph"/>
        <w:pageBreakBefore/>
        <w:numPr>
          <w:ilvl w:val="0"/>
          <w:numId w:val="33"/>
        </w:numPr>
        <w:spacing w:after="240"/>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4226D308" w14:textId="77777777" w:rsidR="00F00206" w:rsidRDefault="00000000">
      <w:pPr>
        <w:keepNext/>
        <w:spacing w:after="80" w:line="276" w:lineRule="auto"/>
      </w:pPr>
      <w:r>
        <w:rPr>
          <w:rFonts w:ascii="Times New Roman" w:hAnsi="Times New Roman" w:cs="Times New Roman"/>
          <w:b/>
          <w:bCs/>
          <w:sz w:val="28"/>
          <w:szCs w:val="28"/>
          <w:lang w:val="en-IN"/>
        </w:rPr>
        <w:t>Conclusion</w:t>
      </w:r>
    </w:p>
    <w:p w14:paraId="667ABB16" w14:textId="77777777" w:rsidR="00F00206" w:rsidRDefault="00000000">
      <w:pPr>
        <w:spacing w:after="120" w:line="360" w:lineRule="auto"/>
        <w:jc w:val="both"/>
      </w:pPr>
      <w:r>
        <w:rPr>
          <w:rFonts w:ascii="Times New Roman" w:hAnsi="Times New Roman" w:cs="Times New Roman"/>
          <w:sz w:val="24"/>
          <w:szCs w:val="24"/>
          <w:lang w:val="en-IN"/>
        </w:rPr>
        <w:t>HealthQuery Engine provides a simple and practical platform for accessing medical patient information. The objectives of the project were met: patient records can be searched with exact and fuzzy matching, misspelled medical terms are detected and corrected using Levenshtein Distance with Dynamic Programming, Naive, KMP and Rabin-Karp string matching were implemented and compared, and Edmonds-Karp Maximum Flow was used for department capacity allocation. The benchmark test cases corrected all ten misspelled terms and the three string-matching algorithms returned identical results.</w:t>
      </w:r>
    </w:p>
    <w:p w14:paraId="0D682B63" w14:textId="77777777" w:rsidR="00F00206" w:rsidRDefault="00000000">
      <w:pPr>
        <w:spacing w:after="120" w:line="360" w:lineRule="auto"/>
        <w:jc w:val="both"/>
      </w:pPr>
      <w:r>
        <w:rPr>
          <w:rFonts w:ascii="Times New Roman" w:hAnsi="Times New Roman" w:cs="Times New Roman"/>
          <w:sz w:val="24"/>
          <w:szCs w:val="24"/>
          <w:lang w:val="en-IN"/>
        </w:rPr>
        <w:t>The system brings patient records, medical information and search capabilities together in one platform and makes searching faster, easier and more flexible, especially when medical terms are entered incorrectly. It also shows how computational techniques can be applied to real-world healthcare problems and how a well-designed digital system can improve the accessibility and organisation of medical information.</w:t>
      </w:r>
    </w:p>
    <w:p w14:paraId="70553A1F" w14:textId="77777777" w:rsidR="00F00206" w:rsidRDefault="00000000">
      <w:pPr>
        <w:keepNext/>
        <w:spacing w:before="240" w:after="80" w:line="276" w:lineRule="auto"/>
      </w:pPr>
      <w:r>
        <w:rPr>
          <w:rFonts w:ascii="Times New Roman" w:hAnsi="Times New Roman" w:cs="Times New Roman"/>
          <w:b/>
          <w:bCs/>
          <w:sz w:val="28"/>
          <w:szCs w:val="28"/>
          <w:lang w:val="en-IN"/>
        </w:rPr>
        <w:t>Future Scope</w:t>
      </w:r>
    </w:p>
    <w:p w14:paraId="10A3AA34" w14:textId="77777777" w:rsidR="00F00206" w:rsidRDefault="00000000">
      <w:pPr>
        <w:keepNext/>
        <w:spacing w:after="60" w:line="276" w:lineRule="auto"/>
      </w:pPr>
      <w:r>
        <w:rPr>
          <w:rFonts w:ascii="Times New Roman" w:hAnsi="Times New Roman" w:cs="Times New Roman"/>
          <w:b/>
          <w:bCs/>
          <w:sz w:val="24"/>
          <w:szCs w:val="24"/>
          <w:lang w:val="en-IN"/>
        </w:rPr>
        <w:t>Near term</w:t>
      </w:r>
    </w:p>
    <w:p w14:paraId="71C558F1"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Advanced medical terminology support for more diseases, medicines, symptoms and abbreviations.</w:t>
      </w:r>
    </w:p>
    <w:p w14:paraId="3AF1FD67"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Secure login and access control to protect sensitive patient information.</w:t>
      </w:r>
    </w:p>
    <w:p w14:paraId="709328F7"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Real-time patient information updates to keep medical records current.</w:t>
      </w:r>
    </w:p>
    <w:p w14:paraId="58976FAF" w14:textId="77777777" w:rsidR="00F00206" w:rsidRDefault="00000000">
      <w:pPr>
        <w:keepNext/>
        <w:spacing w:before="120" w:after="60" w:line="276" w:lineRule="auto"/>
      </w:pPr>
      <w:r>
        <w:rPr>
          <w:rFonts w:ascii="Times New Roman" w:hAnsi="Times New Roman" w:cs="Times New Roman"/>
          <w:b/>
          <w:bCs/>
          <w:sz w:val="24"/>
          <w:szCs w:val="24"/>
          <w:lang w:val="en-IN"/>
        </w:rPr>
        <w:t>Medium term</w:t>
      </w:r>
    </w:p>
    <w:p w14:paraId="44A47267"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Integration with real hospital databases to handle larger volumes of patient records.</w:t>
      </w:r>
    </w:p>
    <w:p w14:paraId="73C5AD7C"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Web and mobile applications so that doctors and healthcare staff can use the system easily.</w:t>
      </w:r>
    </w:p>
    <w:p w14:paraId="019D669C"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Voice-based search to look up patient or medical information using voice commands.</w:t>
      </w:r>
    </w:p>
    <w:p w14:paraId="0E762C31" w14:textId="77777777" w:rsidR="00F00206" w:rsidRDefault="00000000">
      <w:pPr>
        <w:keepNext/>
        <w:spacing w:before="120" w:after="60" w:line="276" w:lineRule="auto"/>
      </w:pPr>
      <w:r>
        <w:rPr>
          <w:rFonts w:ascii="Times New Roman" w:hAnsi="Times New Roman" w:cs="Times New Roman"/>
          <w:b/>
          <w:bCs/>
          <w:sz w:val="24"/>
          <w:szCs w:val="24"/>
          <w:lang w:val="en-IN"/>
        </w:rPr>
        <w:t>Long term</w:t>
      </w:r>
    </w:p>
    <w:p w14:paraId="668A0C25"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AI-based medical search for more intelligent and personalised information retrieval.</w:t>
      </w:r>
    </w:p>
    <w:p w14:paraId="5900E38F"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Scalable cloud-based deployment to support multiple hospitals and users.</w:t>
      </w:r>
    </w:p>
    <w:p w14:paraId="1226CDB4" w14:textId="77777777" w:rsidR="00F00206" w:rsidRDefault="00000000">
      <w:pPr>
        <w:numPr>
          <w:ilvl w:val="0"/>
          <w:numId w:val="34"/>
        </w:numPr>
        <w:spacing w:after="40" w:line="320" w:lineRule="auto"/>
        <w:jc w:val="both"/>
      </w:pPr>
      <w:r>
        <w:rPr>
          <w:rFonts w:ascii="Times New Roman" w:hAnsi="Times New Roman" w:cs="Times New Roman"/>
          <w:sz w:val="24"/>
          <w:szCs w:val="24"/>
          <w:lang w:val="en-IN"/>
        </w:rPr>
        <w:t>Integration with healthcare systems such as Electronic Health Records (EHR) for wider practical use.</w:t>
      </w:r>
    </w:p>
    <w:p w14:paraId="75AE2351" w14:textId="77777777" w:rsidR="001F3D14" w:rsidRPr="006F00A5" w:rsidRDefault="001F3D14" w:rsidP="00F60EE4">
      <w:pPr>
        <w:pStyle w:val="ListParagraph"/>
        <w:pageBreakBefore/>
        <w:numPr>
          <w:ilvl w:val="0"/>
          <w:numId w:val="33"/>
        </w:numPr>
        <w:spacing w:after="240"/>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348DCBB8" w14:textId="77777777" w:rsidR="00F00206" w:rsidRDefault="00000000">
      <w:pPr>
        <w:spacing w:after="100" w:line="300" w:lineRule="auto"/>
        <w:ind w:left="540" w:hanging="540"/>
        <w:jc w:val="both"/>
      </w:pPr>
      <w:r>
        <w:rPr>
          <w:rFonts w:ascii="Times New Roman" w:hAnsi="Times New Roman" w:cs="Times New Roman"/>
          <w:b/>
          <w:bCs/>
          <w:sz w:val="24"/>
          <w:szCs w:val="24"/>
          <w:lang w:val="en-IN"/>
        </w:rPr>
        <w:t xml:space="preserve">[1]  </w:t>
      </w:r>
      <w:r>
        <w:rPr>
          <w:rFonts w:ascii="Times New Roman" w:hAnsi="Times New Roman" w:cs="Times New Roman"/>
          <w:sz w:val="24"/>
          <w:szCs w:val="24"/>
          <w:lang w:val="en-IN"/>
        </w:rPr>
        <w:t>T. H. Cormen, C. E. Leiserson, R. L. Rivest and C. Stein, Introduction to Algorithms, 4th ed. Cambridge, MA, USA: MIT Press, 2022.</w:t>
      </w:r>
    </w:p>
    <w:p w14:paraId="3ECD1DE5" w14:textId="77777777" w:rsidR="00F00206" w:rsidRDefault="00000000">
      <w:pPr>
        <w:spacing w:after="100" w:line="300" w:lineRule="auto"/>
        <w:ind w:left="540" w:hanging="540"/>
        <w:jc w:val="both"/>
      </w:pPr>
      <w:r>
        <w:rPr>
          <w:rFonts w:ascii="Times New Roman" w:hAnsi="Times New Roman" w:cs="Times New Roman"/>
          <w:b/>
          <w:bCs/>
          <w:sz w:val="24"/>
          <w:szCs w:val="24"/>
          <w:lang w:val="en-IN"/>
        </w:rPr>
        <w:t xml:space="preserve">[2]  </w:t>
      </w:r>
      <w:r>
        <w:rPr>
          <w:rFonts w:ascii="Times New Roman" w:hAnsi="Times New Roman" w:cs="Times New Roman"/>
          <w:sz w:val="24"/>
          <w:szCs w:val="24"/>
          <w:lang w:val="en-IN"/>
        </w:rPr>
        <w:t>R. Sedgewick and K. Wayne, Algorithms, 4th ed. Boston, MA, USA: Addison-Wesley, 2011.</w:t>
      </w:r>
    </w:p>
    <w:p w14:paraId="5E00C20A" w14:textId="77777777" w:rsidR="00F00206" w:rsidRDefault="00000000">
      <w:pPr>
        <w:spacing w:after="100" w:line="300" w:lineRule="auto"/>
        <w:ind w:left="540" w:hanging="540"/>
        <w:jc w:val="both"/>
      </w:pPr>
      <w:r>
        <w:rPr>
          <w:rFonts w:ascii="Times New Roman" w:hAnsi="Times New Roman" w:cs="Times New Roman"/>
          <w:b/>
          <w:bCs/>
          <w:sz w:val="24"/>
          <w:szCs w:val="24"/>
          <w:lang w:val="en-IN"/>
        </w:rPr>
        <w:t xml:space="preserve">[3]  </w:t>
      </w:r>
      <w:r>
        <w:rPr>
          <w:rFonts w:ascii="Times New Roman" w:hAnsi="Times New Roman" w:cs="Times New Roman"/>
          <w:sz w:val="24"/>
          <w:szCs w:val="24"/>
          <w:lang w:val="en-IN"/>
        </w:rPr>
        <w:t>D. E. Knuth, J. H. Morris and V. R. Pratt, "Fast pattern matching in strings," SIAM Journal on Computing, vol. 6, no. 2, pp. 323–350, 1977.</w:t>
      </w:r>
    </w:p>
    <w:p w14:paraId="5E20F065" w14:textId="77777777" w:rsidR="00F00206" w:rsidRDefault="00000000">
      <w:pPr>
        <w:spacing w:after="100" w:line="300" w:lineRule="auto"/>
        <w:ind w:left="540" w:hanging="540"/>
        <w:jc w:val="both"/>
      </w:pPr>
      <w:r>
        <w:rPr>
          <w:rFonts w:ascii="Times New Roman" w:hAnsi="Times New Roman" w:cs="Times New Roman"/>
          <w:b/>
          <w:bCs/>
          <w:sz w:val="24"/>
          <w:szCs w:val="24"/>
          <w:lang w:val="en-IN"/>
        </w:rPr>
        <w:t xml:space="preserve">[4]  </w:t>
      </w:r>
      <w:r>
        <w:rPr>
          <w:rFonts w:ascii="Times New Roman" w:hAnsi="Times New Roman" w:cs="Times New Roman"/>
          <w:sz w:val="24"/>
          <w:szCs w:val="24"/>
          <w:lang w:val="en-IN"/>
        </w:rPr>
        <w:t>R. M. Karp and M. O. Rabin, "Efficient randomized pattern-matching algorithms," IBM Journal of Research and Development, vol. 31, no. 2, pp. 249–260, 1987.</w:t>
      </w:r>
    </w:p>
    <w:p w14:paraId="30B328B6" w14:textId="77777777" w:rsidR="00F00206" w:rsidRDefault="00000000">
      <w:pPr>
        <w:spacing w:after="100" w:line="300" w:lineRule="auto"/>
        <w:ind w:left="540" w:hanging="540"/>
        <w:jc w:val="both"/>
      </w:pPr>
      <w:r>
        <w:rPr>
          <w:rFonts w:ascii="Times New Roman" w:hAnsi="Times New Roman" w:cs="Times New Roman"/>
          <w:b/>
          <w:bCs/>
          <w:sz w:val="24"/>
          <w:szCs w:val="24"/>
          <w:lang w:val="en-IN"/>
        </w:rPr>
        <w:t xml:space="preserve">[5]  </w:t>
      </w:r>
      <w:r>
        <w:rPr>
          <w:rFonts w:ascii="Times New Roman" w:hAnsi="Times New Roman" w:cs="Times New Roman"/>
          <w:sz w:val="24"/>
          <w:szCs w:val="24"/>
          <w:lang w:val="en-IN"/>
        </w:rPr>
        <w:t>V. I. Levenshtein, "Binary codes capable of correcting deletions, insertions and reversals," Soviet Physics Doklady, vol. 10, no. 8, pp. 707–710, 1966.</w:t>
      </w:r>
    </w:p>
    <w:p w14:paraId="6800BAAE" w14:textId="6DE38FDD" w:rsidR="00F00206" w:rsidRDefault="00000000">
      <w:pPr>
        <w:spacing w:after="100" w:line="300" w:lineRule="auto"/>
        <w:ind w:left="540" w:hanging="540"/>
        <w:jc w:val="both"/>
      </w:pPr>
      <w:r>
        <w:rPr>
          <w:rFonts w:ascii="Times New Roman" w:hAnsi="Times New Roman" w:cs="Times New Roman"/>
          <w:b/>
          <w:bCs/>
          <w:sz w:val="24"/>
          <w:szCs w:val="24"/>
          <w:lang w:val="en-IN"/>
        </w:rPr>
        <w:t>[</w:t>
      </w:r>
      <w:r w:rsidR="00735E15">
        <w:rPr>
          <w:rFonts w:ascii="Times New Roman" w:hAnsi="Times New Roman" w:cs="Times New Roman"/>
          <w:b/>
          <w:bCs/>
          <w:sz w:val="24"/>
          <w:szCs w:val="24"/>
          <w:lang w:val="en-IN"/>
        </w:rPr>
        <w:t>6</w:t>
      </w:r>
      <w:proofErr w:type="gramStart"/>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Oracle</w:t>
      </w:r>
      <w:proofErr w:type="gramEnd"/>
      <w:r>
        <w:rPr>
          <w:rFonts w:ascii="Times New Roman" w:hAnsi="Times New Roman" w:cs="Times New Roman"/>
          <w:sz w:val="24"/>
          <w:szCs w:val="24"/>
          <w:lang w:val="en-IN"/>
        </w:rPr>
        <w:t xml:space="preserve"> Corporation, "Java Platform, Standard Edition Documentation." [Online]. Available: https://docs.oracle.com/en/java/</w:t>
      </w:r>
    </w:p>
    <w:sectPr w:rsidR="00F0020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AFD13" w14:textId="77777777" w:rsidR="00FD704A" w:rsidRDefault="00FD704A" w:rsidP="001F3D14">
      <w:pPr>
        <w:spacing w:after="0" w:line="240" w:lineRule="auto"/>
      </w:pPr>
      <w:r>
        <w:separator/>
      </w:r>
    </w:p>
  </w:endnote>
  <w:endnote w:type="continuationSeparator" w:id="0">
    <w:p w14:paraId="5C6E2E3B" w14:textId="77777777" w:rsidR="00FD704A" w:rsidRDefault="00FD704A"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52A1C0E5"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2271F36D"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90B7A" w14:textId="77777777" w:rsidR="00FD704A" w:rsidRDefault="00FD704A" w:rsidP="001F3D14">
      <w:pPr>
        <w:spacing w:after="0" w:line="240" w:lineRule="auto"/>
      </w:pPr>
      <w:r>
        <w:separator/>
      </w:r>
    </w:p>
  </w:footnote>
  <w:footnote w:type="continuationSeparator" w:id="0">
    <w:p w14:paraId="075C9E82" w14:textId="77777777" w:rsidR="00FD704A" w:rsidRDefault="00FD704A"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F236AFC"/>
    <w:multiLevelType w:val="hybridMultilevel"/>
    <w:tmpl w:val="0A189C88"/>
    <w:lvl w:ilvl="0" w:tplc="993C14E4">
      <w:start w:val="1"/>
      <w:numFmt w:val="bullet"/>
      <w:lvlText w:val="•"/>
      <w:lvlJc w:val="left"/>
      <w:pPr>
        <w:tabs>
          <w:tab w:val="num" w:pos="720"/>
        </w:tabs>
        <w:ind w:left="720" w:hanging="360"/>
      </w:pPr>
      <w:rPr>
        <w:rFonts w:ascii="Arial" w:hAnsi="Arial" w:hint="default"/>
      </w:rPr>
    </w:lvl>
    <w:lvl w:ilvl="1" w:tplc="C60C45B8" w:tentative="1">
      <w:start w:val="1"/>
      <w:numFmt w:val="bullet"/>
      <w:lvlText w:val="•"/>
      <w:lvlJc w:val="left"/>
      <w:pPr>
        <w:tabs>
          <w:tab w:val="num" w:pos="1440"/>
        </w:tabs>
        <w:ind w:left="1440" w:hanging="360"/>
      </w:pPr>
      <w:rPr>
        <w:rFonts w:ascii="Arial" w:hAnsi="Arial" w:hint="default"/>
      </w:rPr>
    </w:lvl>
    <w:lvl w:ilvl="2" w:tplc="194CBA46" w:tentative="1">
      <w:start w:val="1"/>
      <w:numFmt w:val="bullet"/>
      <w:lvlText w:val="•"/>
      <w:lvlJc w:val="left"/>
      <w:pPr>
        <w:tabs>
          <w:tab w:val="num" w:pos="2160"/>
        </w:tabs>
        <w:ind w:left="2160" w:hanging="360"/>
      </w:pPr>
      <w:rPr>
        <w:rFonts w:ascii="Arial" w:hAnsi="Arial" w:hint="default"/>
      </w:rPr>
    </w:lvl>
    <w:lvl w:ilvl="3" w:tplc="C2B4E8B2" w:tentative="1">
      <w:start w:val="1"/>
      <w:numFmt w:val="bullet"/>
      <w:lvlText w:val="•"/>
      <w:lvlJc w:val="left"/>
      <w:pPr>
        <w:tabs>
          <w:tab w:val="num" w:pos="2880"/>
        </w:tabs>
        <w:ind w:left="2880" w:hanging="360"/>
      </w:pPr>
      <w:rPr>
        <w:rFonts w:ascii="Arial" w:hAnsi="Arial" w:hint="default"/>
      </w:rPr>
    </w:lvl>
    <w:lvl w:ilvl="4" w:tplc="97A06086" w:tentative="1">
      <w:start w:val="1"/>
      <w:numFmt w:val="bullet"/>
      <w:lvlText w:val="•"/>
      <w:lvlJc w:val="left"/>
      <w:pPr>
        <w:tabs>
          <w:tab w:val="num" w:pos="3600"/>
        </w:tabs>
        <w:ind w:left="3600" w:hanging="360"/>
      </w:pPr>
      <w:rPr>
        <w:rFonts w:ascii="Arial" w:hAnsi="Arial" w:hint="default"/>
      </w:rPr>
    </w:lvl>
    <w:lvl w:ilvl="5" w:tplc="54FE29FE" w:tentative="1">
      <w:start w:val="1"/>
      <w:numFmt w:val="bullet"/>
      <w:lvlText w:val="•"/>
      <w:lvlJc w:val="left"/>
      <w:pPr>
        <w:tabs>
          <w:tab w:val="num" w:pos="4320"/>
        </w:tabs>
        <w:ind w:left="4320" w:hanging="360"/>
      </w:pPr>
      <w:rPr>
        <w:rFonts w:ascii="Arial" w:hAnsi="Arial" w:hint="default"/>
      </w:rPr>
    </w:lvl>
    <w:lvl w:ilvl="6" w:tplc="545A824E" w:tentative="1">
      <w:start w:val="1"/>
      <w:numFmt w:val="bullet"/>
      <w:lvlText w:val="•"/>
      <w:lvlJc w:val="left"/>
      <w:pPr>
        <w:tabs>
          <w:tab w:val="num" w:pos="5040"/>
        </w:tabs>
        <w:ind w:left="5040" w:hanging="360"/>
      </w:pPr>
      <w:rPr>
        <w:rFonts w:ascii="Arial" w:hAnsi="Arial" w:hint="default"/>
      </w:rPr>
    </w:lvl>
    <w:lvl w:ilvl="7" w:tplc="8F32EA80" w:tentative="1">
      <w:start w:val="1"/>
      <w:numFmt w:val="bullet"/>
      <w:lvlText w:val="•"/>
      <w:lvlJc w:val="left"/>
      <w:pPr>
        <w:tabs>
          <w:tab w:val="num" w:pos="5760"/>
        </w:tabs>
        <w:ind w:left="5760" w:hanging="360"/>
      </w:pPr>
      <w:rPr>
        <w:rFonts w:ascii="Arial" w:hAnsi="Arial" w:hint="default"/>
      </w:rPr>
    </w:lvl>
    <w:lvl w:ilvl="8" w:tplc="EFE4C28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114020">
    <w:abstractNumId w:val="29"/>
  </w:num>
  <w:num w:numId="2" w16cid:durableId="1721439469">
    <w:abstractNumId w:val="19"/>
  </w:num>
  <w:num w:numId="3" w16cid:durableId="1533805786">
    <w:abstractNumId w:val="14"/>
  </w:num>
  <w:num w:numId="4" w16cid:durableId="568880527">
    <w:abstractNumId w:val="30"/>
  </w:num>
  <w:num w:numId="5" w16cid:durableId="1754887878">
    <w:abstractNumId w:val="6"/>
  </w:num>
  <w:num w:numId="6" w16cid:durableId="2085644402">
    <w:abstractNumId w:val="21"/>
  </w:num>
  <w:num w:numId="7" w16cid:durableId="1252435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9866156">
    <w:abstractNumId w:val="7"/>
  </w:num>
  <w:num w:numId="9" w16cid:durableId="1521317939">
    <w:abstractNumId w:val="32"/>
  </w:num>
  <w:num w:numId="10" w16cid:durableId="459762120">
    <w:abstractNumId w:val="1"/>
  </w:num>
  <w:num w:numId="11" w16cid:durableId="900671287">
    <w:abstractNumId w:val="12"/>
  </w:num>
  <w:num w:numId="12" w16cid:durableId="245577397">
    <w:abstractNumId w:val="2"/>
  </w:num>
  <w:num w:numId="13" w16cid:durableId="2033801653">
    <w:abstractNumId w:val="18"/>
  </w:num>
  <w:num w:numId="14" w16cid:durableId="965159961">
    <w:abstractNumId w:val="10"/>
  </w:num>
  <w:num w:numId="15" w16cid:durableId="247735499">
    <w:abstractNumId w:val="16"/>
  </w:num>
  <w:num w:numId="16" w16cid:durableId="966859039">
    <w:abstractNumId w:val="28"/>
  </w:num>
  <w:num w:numId="17" w16cid:durableId="673804433">
    <w:abstractNumId w:val="31"/>
  </w:num>
  <w:num w:numId="18" w16cid:durableId="2041927312">
    <w:abstractNumId w:val="4"/>
  </w:num>
  <w:num w:numId="19" w16cid:durableId="731200608">
    <w:abstractNumId w:val="24"/>
  </w:num>
  <w:num w:numId="20" w16cid:durableId="1226330290">
    <w:abstractNumId w:val="9"/>
  </w:num>
  <w:num w:numId="21" w16cid:durableId="1225750376">
    <w:abstractNumId w:val="22"/>
  </w:num>
  <w:num w:numId="22" w16cid:durableId="1108307485">
    <w:abstractNumId w:val="15"/>
  </w:num>
  <w:num w:numId="23" w16cid:durableId="1930187211">
    <w:abstractNumId w:val="11"/>
  </w:num>
  <w:num w:numId="24" w16cid:durableId="953363141">
    <w:abstractNumId w:val="3"/>
  </w:num>
  <w:num w:numId="25" w16cid:durableId="1929147204">
    <w:abstractNumId w:val="5"/>
  </w:num>
  <w:num w:numId="26" w16cid:durableId="1344822021">
    <w:abstractNumId w:val="17"/>
  </w:num>
  <w:num w:numId="27" w16cid:durableId="1597983838">
    <w:abstractNumId w:val="20"/>
  </w:num>
  <w:num w:numId="28" w16cid:durableId="1492604200">
    <w:abstractNumId w:val="23"/>
  </w:num>
  <w:num w:numId="29" w16cid:durableId="1401172845">
    <w:abstractNumId w:val="25"/>
  </w:num>
  <w:num w:numId="30" w16cid:durableId="795293153">
    <w:abstractNumId w:val="13"/>
  </w:num>
  <w:num w:numId="31" w16cid:durableId="1239562778">
    <w:abstractNumId w:val="26"/>
  </w:num>
  <w:num w:numId="32" w16cid:durableId="1973170638">
    <w:abstractNumId w:val="0"/>
  </w:num>
  <w:num w:numId="33" w16cid:durableId="734477999">
    <w:abstractNumId w:val="8"/>
  </w:num>
  <w:num w:numId="34" w16cid:durableId="18852116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179B8"/>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9626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14D6B"/>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2310"/>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35E15"/>
    <w:rsid w:val="00746FBB"/>
    <w:rsid w:val="00753A2A"/>
    <w:rsid w:val="00770E8A"/>
    <w:rsid w:val="007869BF"/>
    <w:rsid w:val="00791A4A"/>
    <w:rsid w:val="00797210"/>
    <w:rsid w:val="00797DB2"/>
    <w:rsid w:val="007A0EB7"/>
    <w:rsid w:val="007A0EF3"/>
    <w:rsid w:val="007D3909"/>
    <w:rsid w:val="007E1E25"/>
    <w:rsid w:val="007F7F01"/>
    <w:rsid w:val="00805BC3"/>
    <w:rsid w:val="0081204C"/>
    <w:rsid w:val="00851978"/>
    <w:rsid w:val="00863522"/>
    <w:rsid w:val="0086637D"/>
    <w:rsid w:val="0087368B"/>
    <w:rsid w:val="0088580A"/>
    <w:rsid w:val="0089716B"/>
    <w:rsid w:val="008E122D"/>
    <w:rsid w:val="00904FAC"/>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A7E0E"/>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0206"/>
    <w:rsid w:val="00F02CD9"/>
    <w:rsid w:val="00F059D5"/>
    <w:rsid w:val="00F3520D"/>
    <w:rsid w:val="00F352E4"/>
    <w:rsid w:val="00F5354C"/>
    <w:rsid w:val="00F55579"/>
    <w:rsid w:val="00F60EE4"/>
    <w:rsid w:val="00F629D7"/>
    <w:rsid w:val="00F805CB"/>
    <w:rsid w:val="00F91BAD"/>
    <w:rsid w:val="00FB36B1"/>
    <w:rsid w:val="00FC76A6"/>
    <w:rsid w:val="00FD210B"/>
    <w:rsid w:val="00FD704A"/>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8D53"/>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4074</Words>
  <Characters>23224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Mannem Mohana Asmitha</cp:lastModifiedBy>
  <cp:revision>3</cp:revision>
  <dcterms:created xsi:type="dcterms:W3CDTF">2026-10-05T18:20:00Z</dcterms:created>
  <dcterms:modified xsi:type="dcterms:W3CDTF">2026-10-05T18:43:00Z</dcterms:modified>
</cp:coreProperties>
</file>