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8E" w:rsidRPr="0069468E" w:rsidRDefault="0069468E">
      <w:pPr>
        <w:rPr>
          <w:b/>
          <w:sz w:val="56"/>
          <w:szCs w:val="56"/>
          <w:u w:val="single"/>
        </w:rPr>
      </w:pPr>
      <w:r w:rsidRPr="0069468E">
        <w:rPr>
          <w:b/>
          <w:sz w:val="56"/>
          <w:szCs w:val="56"/>
          <w:u w:val="single"/>
        </w:rPr>
        <w:t>Valgrind report:</w:t>
      </w:r>
    </w:p>
    <w:p w:rsidR="0069468E" w:rsidRDefault="00B76768">
      <w:r w:rsidRPr="00B76768">
        <w:drawing>
          <wp:inline distT="0" distB="0" distL="0" distR="0" wp14:anchorId="7D85EC23" wp14:editId="0A7AA0BE">
            <wp:extent cx="5731510" cy="633650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C90" w:rsidRDefault="00B76768">
      <w:r>
        <w:rPr>
          <w:noProof/>
          <w:lang w:eastAsia="en-IN"/>
        </w:rPr>
        <w:lastRenderedPageBreak/>
        <w:drawing>
          <wp:inline distT="0" distB="0" distL="0" distR="0">
            <wp:extent cx="5731510" cy="3034684"/>
            <wp:effectExtent l="0" t="0" r="2540" b="0"/>
            <wp:docPr id="2" name="Picture 2" descr="C:\Users\vasun\AppData\Local\Packages\5319275A.WhatsAppDesktop_cv1g1gvanyjgm\TempState\EA6B2EFBDD4255A9F1B3BBC6399B58F4\WhatsApp Image 2022-10-28 at 00.25.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un\AppData\Local\Packages\5319275A.WhatsAppDesktop_cv1g1gvanyjgm\TempState\EA6B2EFBDD4255A9F1B3BBC6399B58F4\WhatsApp Image 2022-10-28 at 00.25.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58"/>
    <w:rsid w:val="002A4C58"/>
    <w:rsid w:val="005E48FB"/>
    <w:rsid w:val="0069468E"/>
    <w:rsid w:val="008C2C90"/>
    <w:rsid w:val="00B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gidda vasundhara devi</dc:creator>
  <cp:keywords/>
  <dc:description/>
  <cp:lastModifiedBy>gidda vasundhara devi</cp:lastModifiedBy>
  <cp:revision>3</cp:revision>
  <dcterms:created xsi:type="dcterms:W3CDTF">2022-10-27T18:53:00Z</dcterms:created>
  <dcterms:modified xsi:type="dcterms:W3CDTF">2022-10-27T20:23:00Z</dcterms:modified>
</cp:coreProperties>
</file>