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184AE" w14:textId="77777777" w:rsidR="00BD797D" w:rsidRDefault="00EF2CEF" w:rsidP="00BD797D">
      <w:pPr>
        <w:spacing w:after="0" w:line="259" w:lineRule="auto"/>
        <w:ind w:left="0" w:right="6" w:firstLine="0"/>
        <w:jc w:val="center"/>
        <w:rPr>
          <w:sz w:val="44"/>
          <w:szCs w:val="48"/>
        </w:rPr>
      </w:pPr>
      <w:r w:rsidRPr="003D0BA6">
        <w:rPr>
          <w:b/>
          <w:sz w:val="52"/>
          <w:szCs w:val="48"/>
        </w:rPr>
        <w:t>Manne Vignesh</w:t>
      </w:r>
    </w:p>
    <w:p w14:paraId="1944DEFB" w14:textId="13E7C4FD" w:rsidR="00114358" w:rsidRPr="00BD797D" w:rsidRDefault="00EF2CEF" w:rsidP="00BD797D">
      <w:pPr>
        <w:spacing w:after="0" w:line="259" w:lineRule="auto"/>
        <w:ind w:left="0" w:right="6" w:firstLine="0"/>
        <w:jc w:val="center"/>
        <w:rPr>
          <w:sz w:val="44"/>
          <w:szCs w:val="48"/>
        </w:rPr>
      </w:pPr>
      <w:r>
        <w:t xml:space="preserve">Hyderabad / Telangana | </w:t>
      </w:r>
      <w:r>
        <w:rPr>
          <w:color w:val="0000FF"/>
          <w:u w:val="single" w:color="0000FF"/>
        </w:rPr>
        <w:t xml:space="preserve">mannevignesh74@gmail.com </w:t>
      </w:r>
      <w:r>
        <w:t xml:space="preserve">| +91 7386827774 | </w:t>
      </w:r>
    </w:p>
    <w:p w14:paraId="3DE17769" w14:textId="096E9AD2" w:rsidR="006D4948" w:rsidRDefault="00114358">
      <w:pPr>
        <w:spacing w:after="0" w:line="259" w:lineRule="auto"/>
        <w:ind w:left="0" w:firstLine="0"/>
        <w:jc w:val="center"/>
      </w:pPr>
      <w:r>
        <w:t>Known Languages: English, Hindi, Telugu (Native)</w:t>
      </w:r>
    </w:p>
    <w:p w14:paraId="0DAEDF00" w14:textId="4452F7F0" w:rsidR="006D4948" w:rsidRDefault="006D4948">
      <w:pPr>
        <w:spacing w:after="0" w:line="259" w:lineRule="auto"/>
        <w:ind w:left="0" w:right="0" w:firstLine="0"/>
      </w:pPr>
    </w:p>
    <w:p w14:paraId="161589CC" w14:textId="7F0D1AEF" w:rsidR="005E44B5" w:rsidRDefault="003873F5" w:rsidP="003873F5">
      <w:pPr>
        <w:tabs>
          <w:tab w:val="center" w:pos="5402"/>
        </w:tabs>
        <w:spacing w:after="160" w:line="239" w:lineRule="auto"/>
        <w:ind w:left="0" w:right="2" w:firstLine="0"/>
        <w:rPr>
          <w:b/>
        </w:rPr>
      </w:pPr>
      <w:r>
        <w:rPr>
          <w:b/>
        </w:rPr>
        <w:tab/>
      </w:r>
      <w:r w:rsidRPr="003873F5">
        <w:rPr>
          <w:b/>
        </w:rPr>
        <w:t xml:space="preserve">International Business Development </w:t>
      </w:r>
      <w:r w:rsidR="00F2492E" w:rsidRPr="00F2492E">
        <w:rPr>
          <w:b/>
        </w:rPr>
        <w:t>Engineer</w:t>
      </w:r>
      <w:r w:rsidR="00F2492E">
        <w:rPr>
          <w:b/>
        </w:rPr>
        <w:t xml:space="preserve"> </w:t>
      </w:r>
      <w:r w:rsidRPr="003873F5">
        <w:rPr>
          <w:b/>
        </w:rPr>
        <w:t>– Contract Manufacturing (Medical Devices)</w:t>
      </w:r>
    </w:p>
    <w:p w14:paraId="0B8C41EF" w14:textId="4DF90551" w:rsidR="006D4948" w:rsidRPr="00C4334D" w:rsidRDefault="00C4334D">
      <w:pPr>
        <w:spacing w:after="0" w:line="259" w:lineRule="auto"/>
        <w:ind w:left="0" w:right="0" w:firstLine="0"/>
      </w:pPr>
      <w:r w:rsidRPr="00C4334D">
        <w:t>OEM &amp; Contract Manufacturing Sales | RFI / RFP / RFQ Management | Technical Sales &amp; Specification Interpretation | Sales Pipeline Development (HubSpot CRM)</w:t>
      </w:r>
      <w:r w:rsidRPr="00C4334D">
        <w:br/>
        <w:t>Cross-Functional Coordination (R&amp;D, Production, Quality) | Catheter &amp; Cleanroom Manufacturing Exposure | Sales Analytics &amp; Data Visualization (Power BI)</w:t>
      </w:r>
    </w:p>
    <w:p w14:paraId="0A39FF6D" w14:textId="77777777" w:rsidR="00C4334D" w:rsidRDefault="00C4334D">
      <w:pPr>
        <w:spacing w:after="0" w:line="259" w:lineRule="auto"/>
        <w:ind w:left="0" w:right="0" w:firstLine="0"/>
      </w:pPr>
    </w:p>
    <w:p w14:paraId="4E775599" w14:textId="3632489B" w:rsidR="006D4948" w:rsidRDefault="00000000" w:rsidP="00BD797D">
      <w:pPr>
        <w:spacing w:after="0" w:line="259" w:lineRule="auto"/>
        <w:ind w:left="-5" w:right="0"/>
      </w:pPr>
      <w:r>
        <w:rPr>
          <w:b/>
        </w:rPr>
        <w:t xml:space="preserve">PROFESSIONAL EXPERIENCE </w:t>
      </w:r>
    </w:p>
    <w:p w14:paraId="356F5EFF" w14:textId="77777777" w:rsidR="00BD797D" w:rsidRDefault="00BD797D" w:rsidP="00BD797D">
      <w:pPr>
        <w:spacing w:after="0" w:line="259" w:lineRule="auto"/>
        <w:ind w:left="-5" w:right="0"/>
      </w:pPr>
    </w:p>
    <w:p w14:paraId="531BA3B3" w14:textId="5E7C48AD" w:rsidR="006D4948" w:rsidRDefault="00000000">
      <w:pPr>
        <w:pStyle w:val="Heading1"/>
        <w:ind w:left="-5" w:right="0"/>
      </w:pPr>
      <w:r w:rsidRPr="00FF15F4">
        <w:t xml:space="preserve">Business Development </w:t>
      </w:r>
      <w:r w:rsidR="00FF15F4" w:rsidRPr="00FF15F4">
        <w:t>Managing Engineer</w:t>
      </w:r>
      <w:r>
        <w:t xml:space="preserve"> | </w:t>
      </w:r>
      <w:r w:rsidR="00FF15F4">
        <w:t xml:space="preserve">MAJiK Medical Solutions </w:t>
      </w:r>
      <w:proofErr w:type="spellStart"/>
      <w:r w:rsidR="00FF15F4">
        <w:t>Pvt.Ltd</w:t>
      </w:r>
      <w:proofErr w:type="spellEnd"/>
      <w:r w:rsidR="00FF15F4">
        <w:t xml:space="preserve">. </w:t>
      </w:r>
      <w:r>
        <w:t xml:space="preserve">| </w:t>
      </w:r>
      <w:r w:rsidR="004D3220">
        <w:t>INDIA</w:t>
      </w:r>
      <w:r>
        <w:t xml:space="preserve">                                    </w:t>
      </w:r>
      <w:r w:rsidR="004A44A7">
        <w:rPr>
          <w:b w:val="0"/>
        </w:rPr>
        <w:t>November</w:t>
      </w:r>
      <w:r>
        <w:rPr>
          <w:b w:val="0"/>
        </w:rPr>
        <w:t xml:space="preserve"> 2023 – Present </w:t>
      </w:r>
    </w:p>
    <w:p w14:paraId="6663F10D" w14:textId="77777777" w:rsidR="006D4948" w:rsidRDefault="00000000">
      <w:pPr>
        <w:spacing w:after="125" w:line="259" w:lineRule="auto"/>
        <w:ind w:left="0" w:right="0" w:firstLine="0"/>
      </w:pPr>
      <w:r>
        <w:rPr>
          <w:sz w:val="8"/>
        </w:rPr>
        <w:t xml:space="preserve"> </w:t>
      </w:r>
    </w:p>
    <w:p w14:paraId="754F62F8" w14:textId="37FCFDEC" w:rsidR="003451C7" w:rsidRPr="003451C7" w:rsidRDefault="003451C7" w:rsidP="003451C7">
      <w:pPr>
        <w:pStyle w:val="ListParagraph"/>
        <w:numPr>
          <w:ilvl w:val="0"/>
          <w:numId w:val="9"/>
        </w:numPr>
        <w:ind w:right="0"/>
      </w:pPr>
      <w:r w:rsidRPr="003451C7">
        <w:t>Served as the primary commercial point of contact for RFI, RFP, and RFQ enquiries, ensuring timely, accurate, and technically aligned responses.</w:t>
      </w:r>
    </w:p>
    <w:p w14:paraId="0194C559" w14:textId="5699E728" w:rsidR="003451C7" w:rsidRPr="003451C7" w:rsidRDefault="003451C7" w:rsidP="003451C7">
      <w:pPr>
        <w:pStyle w:val="ListParagraph"/>
        <w:numPr>
          <w:ilvl w:val="0"/>
          <w:numId w:val="9"/>
        </w:numPr>
        <w:ind w:right="0"/>
      </w:pPr>
      <w:r w:rsidRPr="003451C7">
        <w:t>Generated and managed qualified domestic and international leads using HubSpot CRM and LinkedIn Sales Navigator, strengthening the structured sales pipeline.</w:t>
      </w:r>
    </w:p>
    <w:p w14:paraId="4363A78C" w14:textId="5BCD367F" w:rsidR="003451C7" w:rsidRPr="003451C7" w:rsidRDefault="003451C7" w:rsidP="003451C7">
      <w:pPr>
        <w:pStyle w:val="ListParagraph"/>
        <w:numPr>
          <w:ilvl w:val="0"/>
          <w:numId w:val="9"/>
        </w:numPr>
        <w:ind w:right="0"/>
      </w:pPr>
      <w:r w:rsidRPr="003451C7">
        <w:t>Collaborated with R&amp;D and engineering teams to align customer specifications, technical feasibility, and proposal documentation during product development discussions.</w:t>
      </w:r>
    </w:p>
    <w:p w14:paraId="611F72E3" w14:textId="3296F5CE" w:rsidR="003451C7" w:rsidRDefault="003451C7" w:rsidP="003451C7">
      <w:pPr>
        <w:pStyle w:val="ListParagraph"/>
        <w:numPr>
          <w:ilvl w:val="0"/>
          <w:numId w:val="9"/>
        </w:numPr>
        <w:ind w:right="0"/>
      </w:pPr>
      <w:r w:rsidRPr="003451C7">
        <w:t>Led technical and commercial discussions with customers for catheter-based and cleanroom-manufactured medical devices.</w:t>
      </w:r>
    </w:p>
    <w:p w14:paraId="05EA17A6" w14:textId="16861C51" w:rsidR="003451C7" w:rsidRPr="003451C7" w:rsidRDefault="003451C7" w:rsidP="003451C7">
      <w:pPr>
        <w:pStyle w:val="ListParagraph"/>
        <w:numPr>
          <w:ilvl w:val="0"/>
          <w:numId w:val="9"/>
        </w:numPr>
        <w:ind w:right="0"/>
      </w:pPr>
      <w:r w:rsidRPr="003451C7">
        <w:t>Group-level exposure across multiple medical device manufacturing verticals.</w:t>
      </w:r>
    </w:p>
    <w:p w14:paraId="081BE4FE" w14:textId="12892510" w:rsidR="005B7AE2" w:rsidRDefault="003451C7" w:rsidP="00BD797D">
      <w:pPr>
        <w:pStyle w:val="ListParagraph"/>
        <w:numPr>
          <w:ilvl w:val="0"/>
          <w:numId w:val="9"/>
        </w:numPr>
        <w:ind w:right="0"/>
      </w:pPr>
      <w:r w:rsidRPr="003451C7">
        <w:t>Contributed to regulatory-aligned processes with exposure to ISO 13485 quality systems, FDA, and CDSCO guidelines within a controlled manufacturing environment.</w:t>
      </w:r>
    </w:p>
    <w:p w14:paraId="2B3A4316" w14:textId="77777777" w:rsidR="006D4948" w:rsidRDefault="00000000" w:rsidP="005B7AE2">
      <w:pPr>
        <w:spacing w:after="0" w:line="259" w:lineRule="auto"/>
        <w:ind w:left="0" w:right="0" w:firstLine="0"/>
      </w:pPr>
      <w:r>
        <w:t xml:space="preserve"> </w:t>
      </w:r>
    </w:p>
    <w:p w14:paraId="78C3BD05" w14:textId="0C9C31D5" w:rsidR="003D0BA6" w:rsidRDefault="005B7AE2" w:rsidP="00BD797D">
      <w:pPr>
        <w:pStyle w:val="Heading1"/>
        <w:ind w:left="-5" w:right="0"/>
        <w:rPr>
          <w:b w:val="0"/>
        </w:rPr>
      </w:pPr>
      <w:r>
        <w:t>M</w:t>
      </w:r>
      <w:r w:rsidR="00FE112C">
        <w:t>echanical Engineer</w:t>
      </w:r>
      <w:r>
        <w:t xml:space="preserve"> </w:t>
      </w:r>
      <w:r>
        <w:rPr>
          <w:b w:val="0"/>
        </w:rPr>
        <w:t xml:space="preserve">| </w:t>
      </w:r>
      <w:r>
        <w:t>Pennar Industries Ltd</w:t>
      </w:r>
      <w:r>
        <w:rPr>
          <w:b w:val="0"/>
        </w:rPr>
        <w:t xml:space="preserve"> </w:t>
      </w:r>
      <w:r>
        <w:t>| INDIA</w:t>
      </w:r>
      <w:r>
        <w:rPr>
          <w:b w:val="0"/>
        </w:rPr>
        <w:t xml:space="preserve">                                                                                                   June 2016 – November 2016 </w:t>
      </w:r>
    </w:p>
    <w:p w14:paraId="62ABBF71" w14:textId="77777777" w:rsidR="00BD797D" w:rsidRPr="003D0BA6" w:rsidRDefault="00BD797D" w:rsidP="00BD797D"/>
    <w:p w14:paraId="50D5F5C9" w14:textId="2B894095" w:rsidR="003D0BA6" w:rsidRPr="003D0BA6" w:rsidRDefault="003D0BA6" w:rsidP="003D0BA6">
      <w:pPr>
        <w:spacing w:after="46"/>
        <w:ind w:left="360" w:right="0" w:firstLine="0"/>
      </w:pPr>
      <w:r w:rsidRPr="003D0BA6">
        <w:t>• Supported design and development of mechanical components and assemblies using CAD tools.</w:t>
      </w:r>
    </w:p>
    <w:p w14:paraId="167D7BCF" w14:textId="12ED0FF1" w:rsidR="003D0BA6" w:rsidRPr="003D0BA6" w:rsidRDefault="003D0BA6" w:rsidP="003D0BA6">
      <w:pPr>
        <w:spacing w:after="46"/>
        <w:ind w:left="360" w:right="0" w:firstLine="0"/>
      </w:pPr>
      <w:r w:rsidRPr="003D0BA6">
        <w:t>• Assisted production and quality teams in manufacturing process improvement and validation activities.</w:t>
      </w:r>
    </w:p>
    <w:p w14:paraId="09344372" w14:textId="1692A5BD" w:rsidR="003D0BA6" w:rsidRPr="003D0BA6" w:rsidRDefault="003D0BA6" w:rsidP="003D0BA6">
      <w:pPr>
        <w:spacing w:after="46"/>
        <w:ind w:left="360" w:right="0" w:firstLine="0"/>
      </w:pPr>
      <w:r w:rsidRPr="003D0BA6">
        <w:t>• Coordinated with commercial and operations teams for costing inputs and technical documentation support.</w:t>
      </w:r>
    </w:p>
    <w:p w14:paraId="7AE4ABB1" w14:textId="350C1D91" w:rsidR="00FE112C" w:rsidRDefault="003D0BA6" w:rsidP="003D0BA6">
      <w:pPr>
        <w:spacing w:after="46"/>
        <w:ind w:left="360" w:right="0" w:firstLine="0"/>
      </w:pPr>
      <w:r w:rsidRPr="003D0BA6">
        <w:t>• Gained hands-on exposure to shop-floor operations, production planning, and workforce coordination.</w:t>
      </w:r>
    </w:p>
    <w:p w14:paraId="6670BFE8" w14:textId="64BEECA8" w:rsidR="006D4948" w:rsidRDefault="006D4948" w:rsidP="00FE112C">
      <w:pPr>
        <w:spacing w:after="46"/>
        <w:ind w:left="0" w:right="0" w:firstLine="0"/>
      </w:pPr>
    </w:p>
    <w:p w14:paraId="2D75AB0B" w14:textId="77777777" w:rsidR="006D4948" w:rsidRDefault="00000000">
      <w:pPr>
        <w:pStyle w:val="Heading1"/>
        <w:ind w:left="-5" w:right="0"/>
        <w:rPr>
          <w:color w:val="0000CC"/>
        </w:rPr>
      </w:pPr>
      <w:r>
        <w:t>EDUCATION</w:t>
      </w:r>
      <w:r>
        <w:rPr>
          <w:color w:val="0000CC"/>
        </w:rPr>
        <w:t xml:space="preserve"> </w:t>
      </w:r>
    </w:p>
    <w:p w14:paraId="084F4EEB" w14:textId="77777777" w:rsidR="00113812" w:rsidRPr="00113812" w:rsidRDefault="00113812" w:rsidP="00113812"/>
    <w:p w14:paraId="0DE193B4" w14:textId="77777777" w:rsidR="00C4334D" w:rsidRDefault="00C4334D" w:rsidP="003D0BA6">
      <w:pPr>
        <w:pStyle w:val="Heading1"/>
        <w:ind w:left="0" w:right="0" w:firstLine="0"/>
        <w:rPr>
          <w:b w:val="0"/>
        </w:rPr>
      </w:pPr>
      <w:r w:rsidRPr="00C4334D">
        <w:rPr>
          <w:b w:val="0"/>
        </w:rPr>
        <w:t>MBA – Business Analytics | BV Raju Institute of Engineering &amp; Technology</w:t>
      </w:r>
      <w:r w:rsidRPr="00C4334D">
        <w:rPr>
          <w:b w:val="0"/>
        </w:rPr>
        <w:br/>
      </w:r>
      <w:proofErr w:type="spellStart"/>
      <w:r w:rsidRPr="00C4334D">
        <w:rPr>
          <w:b w:val="0"/>
        </w:rPr>
        <w:t>B.Tech</w:t>
      </w:r>
      <w:proofErr w:type="spellEnd"/>
      <w:r w:rsidRPr="00C4334D">
        <w:rPr>
          <w:b w:val="0"/>
        </w:rPr>
        <w:t xml:space="preserve"> – Mechanical Engineering | </w:t>
      </w:r>
      <w:proofErr w:type="spellStart"/>
      <w:r w:rsidRPr="00C4334D">
        <w:rPr>
          <w:b w:val="0"/>
        </w:rPr>
        <w:t>Ellenki</w:t>
      </w:r>
      <w:proofErr w:type="spellEnd"/>
      <w:r w:rsidRPr="00C4334D">
        <w:rPr>
          <w:b w:val="0"/>
        </w:rPr>
        <w:t xml:space="preserve"> College of Engineering &amp; Technology</w:t>
      </w:r>
      <w:r w:rsidRPr="00C4334D">
        <w:rPr>
          <w:b w:val="0"/>
        </w:rPr>
        <w:br/>
        <w:t>Diploma – Mechanical Engineering | RRS College of Engineering &amp; Technology</w:t>
      </w:r>
    </w:p>
    <w:p w14:paraId="7924B8EC" w14:textId="77777777" w:rsidR="00C4334D" w:rsidRDefault="00C4334D" w:rsidP="003D0BA6">
      <w:pPr>
        <w:pStyle w:val="Heading1"/>
        <w:ind w:left="0" w:right="0" w:firstLine="0"/>
        <w:rPr>
          <w:b w:val="0"/>
        </w:rPr>
      </w:pPr>
    </w:p>
    <w:p w14:paraId="0F66F8C5" w14:textId="21EC166B" w:rsidR="006D4948" w:rsidRDefault="00000000" w:rsidP="003D0BA6">
      <w:pPr>
        <w:pStyle w:val="Heading1"/>
        <w:ind w:left="0" w:right="0" w:firstLine="0"/>
      </w:pPr>
      <w:r>
        <w:t>CERTIFICATIONS</w:t>
      </w:r>
      <w:r w:rsidR="00A7586F">
        <w:t xml:space="preserve">, </w:t>
      </w:r>
      <w:r>
        <w:t>TRAINING</w:t>
      </w:r>
      <w:r>
        <w:rPr>
          <w:sz w:val="18"/>
        </w:rPr>
        <w:t xml:space="preserve"> </w:t>
      </w:r>
      <w:r>
        <w:t>&amp;</w:t>
      </w:r>
      <w:r>
        <w:rPr>
          <w:sz w:val="18"/>
        </w:rPr>
        <w:t xml:space="preserve"> </w:t>
      </w:r>
      <w:r>
        <w:t>TECHNICAL</w:t>
      </w:r>
      <w:r>
        <w:rPr>
          <w:sz w:val="18"/>
        </w:rPr>
        <w:t xml:space="preserve"> </w:t>
      </w:r>
      <w:r>
        <w:t>PROFICIENCIES</w:t>
      </w:r>
      <w:r>
        <w:rPr>
          <w:b w:val="0"/>
        </w:rPr>
        <w:t xml:space="preserve"> </w:t>
      </w:r>
    </w:p>
    <w:p w14:paraId="6A03B3A4" w14:textId="24CBDB21" w:rsidR="00FF15F4" w:rsidRPr="00FF15F4" w:rsidRDefault="003D0BA6" w:rsidP="003D0BA6">
      <w:pPr>
        <w:ind w:right="0"/>
      </w:pPr>
      <w:r w:rsidRPr="003D0BA6">
        <w:br/>
        <w:t>HubSpot CRM &amp; Inbound Sales Certification | Power BI – Sales Analytics &amp; Data Visualization | Catheter Assembly &amp; Cleanroom Manufacturing Training | Sales Strategy &amp; Customer Negotiation Training</w:t>
      </w:r>
    </w:p>
    <w:p w14:paraId="3FE25445" w14:textId="1817E13D" w:rsidR="006D4948" w:rsidRDefault="006D4948" w:rsidP="00BD797D">
      <w:pPr>
        <w:spacing w:after="67" w:line="259" w:lineRule="auto"/>
        <w:ind w:left="0" w:right="0" w:firstLine="0"/>
      </w:pPr>
    </w:p>
    <w:sectPr w:rsidR="006D4948">
      <w:pgSz w:w="12240" w:h="15840"/>
      <w:pgMar w:top="760" w:right="713" w:bottom="9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64B5D"/>
    <w:multiLevelType w:val="hybridMultilevel"/>
    <w:tmpl w:val="FDCAB660"/>
    <w:lvl w:ilvl="0" w:tplc="397CD04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DAEC6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0A60E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6297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3A86A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9AEE0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ECF53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462B8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FAB67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DB50A7"/>
    <w:multiLevelType w:val="hybridMultilevel"/>
    <w:tmpl w:val="C9A67C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093289"/>
    <w:multiLevelType w:val="hybridMultilevel"/>
    <w:tmpl w:val="CE589BDC"/>
    <w:lvl w:ilvl="0" w:tplc="B7FCB67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66C239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C322C1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D7CC66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2DC9E2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D7C539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85A4F8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9525A4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F24559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B56ABE"/>
    <w:multiLevelType w:val="hybridMultilevel"/>
    <w:tmpl w:val="050E3090"/>
    <w:lvl w:ilvl="0" w:tplc="5E9E387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0BA4CB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3C857E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7CCEBB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C84839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94CDB0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DD47C8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534AD8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BFCF0D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9C96215"/>
    <w:multiLevelType w:val="hybridMultilevel"/>
    <w:tmpl w:val="549EAE76"/>
    <w:lvl w:ilvl="0" w:tplc="A0729F9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3C3026"/>
    <w:multiLevelType w:val="hybridMultilevel"/>
    <w:tmpl w:val="A1864186"/>
    <w:lvl w:ilvl="0" w:tplc="0A76AF1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CFC395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ADC69B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EB48CB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4E0B4F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16E61D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3EE0A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DB4D78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BD2AF8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43F0EFD"/>
    <w:multiLevelType w:val="hybridMultilevel"/>
    <w:tmpl w:val="82B4CB12"/>
    <w:lvl w:ilvl="0" w:tplc="F158419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0ED425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F3F20E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8D9062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DFDA5D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A4CCA2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768655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5B66F3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BC2A46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68950CE"/>
    <w:multiLevelType w:val="hybridMultilevel"/>
    <w:tmpl w:val="8A6E16BA"/>
    <w:lvl w:ilvl="0" w:tplc="A0729F9A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7A1580B"/>
    <w:multiLevelType w:val="hybridMultilevel"/>
    <w:tmpl w:val="BD4EDC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24473237">
    <w:abstractNumId w:val="3"/>
  </w:num>
  <w:num w:numId="2" w16cid:durableId="770009686">
    <w:abstractNumId w:val="2"/>
  </w:num>
  <w:num w:numId="3" w16cid:durableId="1980761881">
    <w:abstractNumId w:val="0"/>
  </w:num>
  <w:num w:numId="4" w16cid:durableId="1968778585">
    <w:abstractNumId w:val="5"/>
  </w:num>
  <w:num w:numId="5" w16cid:durableId="2013415436">
    <w:abstractNumId w:val="6"/>
  </w:num>
  <w:num w:numId="6" w16cid:durableId="175968971">
    <w:abstractNumId w:val="1"/>
  </w:num>
  <w:num w:numId="7" w16cid:durableId="649598025">
    <w:abstractNumId w:val="8"/>
  </w:num>
  <w:num w:numId="8" w16cid:durableId="2078893628">
    <w:abstractNumId w:val="4"/>
  </w:num>
  <w:num w:numId="9" w16cid:durableId="675804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948"/>
    <w:rsid w:val="00014CD5"/>
    <w:rsid w:val="00056742"/>
    <w:rsid w:val="00113812"/>
    <w:rsid w:val="00114358"/>
    <w:rsid w:val="001C5358"/>
    <w:rsid w:val="002C1A82"/>
    <w:rsid w:val="002C6721"/>
    <w:rsid w:val="003451C7"/>
    <w:rsid w:val="003528BB"/>
    <w:rsid w:val="00363772"/>
    <w:rsid w:val="003669B7"/>
    <w:rsid w:val="003873F5"/>
    <w:rsid w:val="003B5182"/>
    <w:rsid w:val="003C19B0"/>
    <w:rsid w:val="003D0BA6"/>
    <w:rsid w:val="004A44A7"/>
    <w:rsid w:val="004C1E62"/>
    <w:rsid w:val="004D3220"/>
    <w:rsid w:val="004D6C3A"/>
    <w:rsid w:val="00540EBB"/>
    <w:rsid w:val="005937B2"/>
    <w:rsid w:val="005B6DA8"/>
    <w:rsid w:val="005B7AE2"/>
    <w:rsid w:val="005C0C39"/>
    <w:rsid w:val="005E44B5"/>
    <w:rsid w:val="006D4948"/>
    <w:rsid w:val="006F3176"/>
    <w:rsid w:val="00704324"/>
    <w:rsid w:val="0072305C"/>
    <w:rsid w:val="00755CA2"/>
    <w:rsid w:val="007B6744"/>
    <w:rsid w:val="007E369D"/>
    <w:rsid w:val="0086317A"/>
    <w:rsid w:val="00867583"/>
    <w:rsid w:val="008C3970"/>
    <w:rsid w:val="00A7586F"/>
    <w:rsid w:val="00A77E36"/>
    <w:rsid w:val="00B0004C"/>
    <w:rsid w:val="00BB0E74"/>
    <w:rsid w:val="00BC02F2"/>
    <w:rsid w:val="00BD797D"/>
    <w:rsid w:val="00C14A0B"/>
    <w:rsid w:val="00C2794C"/>
    <w:rsid w:val="00C4334D"/>
    <w:rsid w:val="00CA4911"/>
    <w:rsid w:val="00CA7CAE"/>
    <w:rsid w:val="00D16FC4"/>
    <w:rsid w:val="00D67987"/>
    <w:rsid w:val="00D95692"/>
    <w:rsid w:val="00DA11C4"/>
    <w:rsid w:val="00E0007C"/>
    <w:rsid w:val="00E069D4"/>
    <w:rsid w:val="00EF2CEF"/>
    <w:rsid w:val="00F2492E"/>
    <w:rsid w:val="00F30BF6"/>
    <w:rsid w:val="00F54B36"/>
    <w:rsid w:val="00F7597D"/>
    <w:rsid w:val="00FE112C"/>
    <w:rsid w:val="00FF1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5FFF3B"/>
  <w15:docId w15:val="{967B278F-D7B6-4353-B8DF-2FFFA2BB8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7" w:lineRule="auto"/>
      <w:ind w:left="10" w:right="7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9" w:hanging="10"/>
      <w:outlineLvl w:val="0"/>
    </w:pPr>
    <w:rPr>
      <w:rFonts w:ascii="Arial" w:eastAsia="Arial" w:hAnsi="Arial" w:cs="Arial"/>
      <w:b/>
      <w:color w:val="000000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EF2C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CE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528BB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FF15F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D0BA6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D902D-E090-4321-8563-9DD7A28D1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LATRICE HUFF</dc:creator>
  <cp:keywords/>
  <cp:lastModifiedBy>Majik Medical Solution</cp:lastModifiedBy>
  <cp:revision>43</cp:revision>
  <dcterms:created xsi:type="dcterms:W3CDTF">2025-10-23T08:31:00Z</dcterms:created>
  <dcterms:modified xsi:type="dcterms:W3CDTF">2026-03-04T11:28:00Z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bde498d8-52f8-4765-978f-01722519f471</vt:lpwstr>
  </property>
</Properties>
</file>