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EAB7" w14:textId="77777777" w:rsidR="00D1373A" w:rsidRDefault="00B31ACF">
      <w:pPr>
        <w:spacing w:after="0" w:line="259" w:lineRule="auto"/>
        <w:ind w:left="0" w:right="97" w:firstLine="0"/>
        <w:jc w:val="center"/>
      </w:pPr>
      <w:r>
        <w:rPr>
          <w:rFonts w:ascii="Arial" w:eastAsia="Arial" w:hAnsi="Arial" w:cs="Arial"/>
          <w:b/>
          <w:color w:val="000000"/>
          <w:sz w:val="96"/>
        </w:rPr>
        <w:t xml:space="preserve">Canva. </w:t>
      </w:r>
    </w:p>
    <w:p w14:paraId="60B84013" w14:textId="77777777" w:rsidR="00D1373A" w:rsidRDefault="00B31ACF">
      <w:pPr>
        <w:spacing w:after="163" w:line="316" w:lineRule="auto"/>
        <w:ind w:left="0" w:firstLine="0"/>
      </w:pPr>
      <w:r>
        <w:rPr>
          <w:rFonts w:ascii="Arial" w:eastAsia="Arial" w:hAnsi="Arial" w:cs="Arial"/>
          <w:b/>
          <w:color w:val="202124"/>
          <w:sz w:val="22"/>
        </w:rPr>
        <w:t xml:space="preserve">Canva is </w:t>
      </w:r>
      <w:r>
        <w:rPr>
          <w:rFonts w:ascii="Arial" w:eastAsia="Arial" w:hAnsi="Arial" w:cs="Arial"/>
          <w:b/>
          <w:color w:val="202124"/>
          <w:sz w:val="22"/>
        </w:rPr>
        <w:t xml:space="preserve">a free graphic design platform that's great for making invitations, business cards, Instagram posts, and more. A drag and drop interface </w:t>
      </w:r>
      <w:proofErr w:type="gramStart"/>
      <w:r>
        <w:rPr>
          <w:rFonts w:ascii="Arial" w:eastAsia="Arial" w:hAnsi="Arial" w:cs="Arial"/>
          <w:b/>
          <w:color w:val="202124"/>
          <w:sz w:val="22"/>
        </w:rPr>
        <w:t>makes</w:t>
      </w:r>
      <w:proofErr w:type="gramEnd"/>
      <w:r>
        <w:rPr>
          <w:rFonts w:ascii="Arial" w:eastAsia="Arial" w:hAnsi="Arial" w:cs="Arial"/>
          <w:b/>
          <w:color w:val="202124"/>
          <w:sz w:val="22"/>
        </w:rPr>
        <w:t xml:space="preserve"> customizing thousands of templates simple and easy. Canva's wide array of features allow you to edit photos witho</w:t>
      </w:r>
      <w:r>
        <w:rPr>
          <w:rFonts w:ascii="Arial" w:eastAsia="Arial" w:hAnsi="Arial" w:cs="Arial"/>
          <w:b/>
          <w:color w:val="202124"/>
          <w:sz w:val="22"/>
        </w:rPr>
        <w:t xml:space="preserve">ut extensive photo editing knowledge or experience </w:t>
      </w:r>
    </w:p>
    <w:p w14:paraId="177F11B1" w14:textId="77777777" w:rsidR="00D1373A" w:rsidRDefault="00B31ACF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202124"/>
          <w:sz w:val="22"/>
        </w:rPr>
        <w:t xml:space="preserve"> </w:t>
      </w:r>
    </w:p>
    <w:p w14:paraId="00D65F4A" w14:textId="77777777" w:rsidR="00D1373A" w:rsidRDefault="00B31ACF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6190FD4" wp14:editId="3A813F1D">
            <wp:extent cx="5943600" cy="280606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3EE6" w14:textId="77777777" w:rsidR="00D1373A" w:rsidRDefault="00B31ACF">
      <w:pPr>
        <w:spacing w:after="153" w:line="259" w:lineRule="auto"/>
        <w:ind w:left="0" w:right="21" w:firstLine="0"/>
        <w:jc w:val="right"/>
      </w:pPr>
      <w:r>
        <w:rPr>
          <w:rFonts w:ascii="Arial" w:eastAsia="Arial" w:hAnsi="Arial" w:cs="Arial"/>
          <w:b/>
          <w:color w:val="202124"/>
          <w:sz w:val="22"/>
        </w:rPr>
        <w:t xml:space="preserve"> </w:t>
      </w:r>
    </w:p>
    <w:p w14:paraId="4603CD0E" w14:textId="77777777" w:rsidR="00D1373A" w:rsidRDefault="00B31ACF">
      <w:pPr>
        <w:spacing w:after="220" w:line="259" w:lineRule="auto"/>
        <w:ind w:left="0" w:firstLine="0"/>
      </w:pPr>
      <w:r>
        <w:rPr>
          <w:rFonts w:ascii="Arial" w:eastAsia="Arial" w:hAnsi="Arial" w:cs="Arial"/>
          <w:b/>
          <w:color w:val="202124"/>
          <w:sz w:val="22"/>
        </w:rPr>
        <w:t xml:space="preserve"> </w:t>
      </w:r>
    </w:p>
    <w:p w14:paraId="1ADE6CAD" w14:textId="77777777" w:rsidR="00D1373A" w:rsidRDefault="00B31ACF">
      <w:pPr>
        <w:spacing w:after="220" w:line="259" w:lineRule="auto"/>
        <w:ind w:left="0" w:firstLine="0"/>
      </w:pPr>
      <w:r>
        <w:rPr>
          <w:rFonts w:ascii="Arial" w:eastAsia="Arial" w:hAnsi="Arial" w:cs="Arial"/>
          <w:b/>
          <w:color w:val="202124"/>
          <w:sz w:val="22"/>
        </w:rPr>
        <w:t xml:space="preserve"> </w:t>
      </w:r>
    </w:p>
    <w:p w14:paraId="61FBF379" w14:textId="77777777" w:rsidR="00D1373A" w:rsidRDefault="00B31ACF">
      <w:pPr>
        <w:spacing w:after="221" w:line="259" w:lineRule="auto"/>
        <w:ind w:left="0" w:firstLine="0"/>
      </w:pPr>
      <w:r>
        <w:rPr>
          <w:rFonts w:ascii="Arial" w:eastAsia="Arial" w:hAnsi="Arial" w:cs="Arial"/>
          <w:b/>
          <w:color w:val="202124"/>
          <w:sz w:val="22"/>
        </w:rPr>
        <w:t xml:space="preserve"> </w:t>
      </w:r>
    </w:p>
    <w:p w14:paraId="19B865DD" w14:textId="77777777" w:rsidR="00D1373A" w:rsidRDefault="00B31ACF">
      <w:pPr>
        <w:spacing w:after="223" w:line="259" w:lineRule="auto"/>
        <w:ind w:left="0" w:firstLine="0"/>
      </w:pPr>
      <w:r>
        <w:rPr>
          <w:rFonts w:ascii="Arial" w:eastAsia="Arial" w:hAnsi="Arial" w:cs="Arial"/>
          <w:b/>
          <w:color w:val="202124"/>
          <w:sz w:val="22"/>
        </w:rPr>
        <w:t xml:space="preserve"> </w:t>
      </w:r>
    </w:p>
    <w:p w14:paraId="5228A142" w14:textId="77777777" w:rsidR="00D1373A" w:rsidRDefault="00B31ACF">
      <w:pPr>
        <w:spacing w:after="220" w:line="259" w:lineRule="auto"/>
        <w:ind w:left="0" w:firstLine="0"/>
      </w:pPr>
      <w:r>
        <w:rPr>
          <w:rFonts w:ascii="Arial" w:eastAsia="Arial" w:hAnsi="Arial" w:cs="Arial"/>
          <w:b/>
          <w:color w:val="202124"/>
          <w:sz w:val="22"/>
        </w:rPr>
        <w:t xml:space="preserve"> </w:t>
      </w:r>
    </w:p>
    <w:p w14:paraId="7BBF2FDF" w14:textId="77777777" w:rsidR="00D1373A" w:rsidRDefault="00B31ACF">
      <w:pPr>
        <w:spacing w:after="220" w:line="259" w:lineRule="auto"/>
        <w:ind w:left="0" w:firstLine="0"/>
      </w:pPr>
      <w:r>
        <w:rPr>
          <w:rFonts w:ascii="Arial" w:eastAsia="Arial" w:hAnsi="Arial" w:cs="Arial"/>
          <w:b/>
          <w:color w:val="202124"/>
          <w:sz w:val="22"/>
        </w:rPr>
        <w:t xml:space="preserve"> </w:t>
      </w:r>
    </w:p>
    <w:p w14:paraId="709C887A" w14:textId="77777777" w:rsidR="00D1373A" w:rsidRDefault="00B31ACF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202124"/>
          <w:sz w:val="22"/>
        </w:rPr>
        <w:t xml:space="preserve"> </w:t>
      </w:r>
    </w:p>
    <w:p w14:paraId="402CA3EF" w14:textId="77777777" w:rsidR="00D1373A" w:rsidRDefault="00B31ACF">
      <w:pPr>
        <w:spacing w:after="359" w:line="422" w:lineRule="auto"/>
        <w:ind w:left="0" w:right="240" w:firstLine="0"/>
      </w:pPr>
      <w:r>
        <w:rPr>
          <w:rFonts w:ascii="Arial" w:eastAsia="Arial" w:hAnsi="Arial" w:cs="Arial"/>
          <w:b/>
          <w:color w:val="111516"/>
          <w:sz w:val="22"/>
        </w:rPr>
        <w:t xml:space="preserve">You can even upload your own photos and add them to Canva's templates using a drag and drop interface. It's like having a basic version of Photoshop that's free and doesn't </w:t>
      </w:r>
      <w:r>
        <w:rPr>
          <w:rFonts w:ascii="Arial" w:eastAsia="Arial" w:hAnsi="Arial" w:cs="Arial"/>
          <w:b/>
          <w:color w:val="111516"/>
          <w:sz w:val="22"/>
        </w:rPr>
        <w:lastRenderedPageBreak/>
        <w:t>require ext</w:t>
      </w:r>
      <w:r>
        <w:rPr>
          <w:rFonts w:ascii="Arial" w:eastAsia="Arial" w:hAnsi="Arial" w:cs="Arial"/>
          <w:b/>
          <w:color w:val="111516"/>
          <w:sz w:val="22"/>
        </w:rPr>
        <w:t>ensive photo editing knowledge to use</w:t>
      </w:r>
      <w:r>
        <w:rPr>
          <w:rFonts w:ascii="Arial" w:eastAsia="Arial" w:hAnsi="Arial" w:cs="Arial"/>
          <w:b/>
          <w:color w:val="111516"/>
          <w:sz w:val="20"/>
        </w:rPr>
        <w:t>.</w:t>
      </w:r>
      <w:r>
        <w:rPr>
          <w:rFonts w:ascii="Georgia" w:eastAsia="Georgia" w:hAnsi="Georgia" w:cs="Georgia"/>
          <w:color w:val="111516"/>
          <w:sz w:val="24"/>
        </w:rPr>
        <w:t xml:space="preserve"> </w:t>
      </w:r>
      <w:r>
        <w:rPr>
          <w:rFonts w:ascii="Arial" w:eastAsia="Arial" w:hAnsi="Arial" w:cs="Arial"/>
          <w:b/>
          <w:color w:val="111516"/>
          <w:sz w:val="22"/>
        </w:rPr>
        <w:t xml:space="preserve">Canva has more than 50,000 templates to choose </w:t>
      </w:r>
      <w:r>
        <w:rPr>
          <w:rFonts w:ascii="Georgia" w:eastAsia="Georgia" w:hAnsi="Georgia" w:cs="Georgia"/>
          <w:color w:val="111516"/>
          <w:sz w:val="24"/>
        </w:rPr>
        <w:t xml:space="preserve"> </w:t>
      </w:r>
    </w:p>
    <w:p w14:paraId="0B99EC28" w14:textId="77777777" w:rsidR="00D1373A" w:rsidRDefault="00B31ACF">
      <w:pPr>
        <w:spacing w:after="40" w:line="259" w:lineRule="auto"/>
        <w:ind w:left="0" w:firstLine="0"/>
      </w:pPr>
      <w:r>
        <w:rPr>
          <w:rFonts w:ascii="Arial" w:eastAsia="Arial" w:hAnsi="Arial" w:cs="Arial"/>
          <w:b/>
          <w:color w:val="111516"/>
          <w:sz w:val="24"/>
        </w:rPr>
        <w:t xml:space="preserve"> </w:t>
      </w:r>
    </w:p>
    <w:p w14:paraId="2B057653" w14:textId="77777777" w:rsidR="00D1373A" w:rsidRDefault="00B31ACF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111516"/>
          <w:sz w:val="24"/>
        </w:rPr>
        <w:t xml:space="preserve"> </w:t>
      </w:r>
    </w:p>
    <w:p w14:paraId="0B99260C" w14:textId="77777777" w:rsidR="00D1373A" w:rsidRDefault="00B31ACF">
      <w:pPr>
        <w:spacing w:after="0" w:line="259" w:lineRule="auto"/>
        <w:ind w:left="0" w:right="15" w:firstLine="0"/>
        <w:jc w:val="right"/>
      </w:pPr>
      <w:r>
        <w:rPr>
          <w:noProof/>
        </w:rPr>
        <w:drawing>
          <wp:inline distT="0" distB="0" distL="0" distR="0" wp14:anchorId="0B5F0232" wp14:editId="56E3F6A7">
            <wp:extent cx="5943600" cy="2559685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111516"/>
          <w:sz w:val="24"/>
        </w:rPr>
        <w:t xml:space="preserve"> </w:t>
      </w:r>
    </w:p>
    <w:p w14:paraId="0D555050" w14:textId="77777777" w:rsidR="00D1373A" w:rsidRDefault="00B31ACF">
      <w:pPr>
        <w:spacing w:after="40" w:line="259" w:lineRule="auto"/>
        <w:ind w:left="0" w:firstLine="0"/>
      </w:pPr>
      <w:r>
        <w:rPr>
          <w:rFonts w:ascii="Arial" w:eastAsia="Arial" w:hAnsi="Arial" w:cs="Arial"/>
          <w:b/>
          <w:color w:val="111516"/>
          <w:sz w:val="24"/>
        </w:rPr>
        <w:t xml:space="preserve"> </w:t>
      </w:r>
    </w:p>
    <w:p w14:paraId="1CF6B826" w14:textId="77777777" w:rsidR="00D1373A" w:rsidRDefault="00B31ACF">
      <w:pPr>
        <w:spacing w:after="40" w:line="259" w:lineRule="auto"/>
        <w:ind w:left="0" w:firstLine="0"/>
      </w:pPr>
      <w:r>
        <w:rPr>
          <w:rFonts w:ascii="Arial" w:eastAsia="Arial" w:hAnsi="Arial" w:cs="Arial"/>
          <w:b/>
          <w:color w:val="111516"/>
          <w:sz w:val="24"/>
        </w:rPr>
        <w:t xml:space="preserve"> </w:t>
      </w:r>
    </w:p>
    <w:p w14:paraId="40034E4A" w14:textId="77777777" w:rsidR="00D1373A" w:rsidRDefault="00B31ACF">
      <w:pPr>
        <w:spacing w:after="40" w:line="259" w:lineRule="auto"/>
        <w:ind w:left="0" w:firstLine="0"/>
      </w:pPr>
      <w:r>
        <w:rPr>
          <w:rFonts w:ascii="Arial" w:eastAsia="Arial" w:hAnsi="Arial" w:cs="Arial"/>
          <w:b/>
          <w:color w:val="111516"/>
          <w:sz w:val="24"/>
        </w:rPr>
        <w:t xml:space="preserve"> </w:t>
      </w:r>
    </w:p>
    <w:p w14:paraId="59DF4778" w14:textId="77777777" w:rsidR="00D1373A" w:rsidRDefault="00B31ACF">
      <w:pPr>
        <w:spacing w:after="40" w:line="259" w:lineRule="auto"/>
        <w:ind w:left="0" w:firstLine="0"/>
      </w:pPr>
      <w:r>
        <w:rPr>
          <w:rFonts w:ascii="Arial" w:eastAsia="Arial" w:hAnsi="Arial" w:cs="Arial"/>
          <w:b/>
          <w:color w:val="111516"/>
          <w:sz w:val="24"/>
        </w:rPr>
        <w:t xml:space="preserve"> </w:t>
      </w:r>
    </w:p>
    <w:p w14:paraId="65C5B795" w14:textId="77777777" w:rsidR="00D1373A" w:rsidRDefault="00B31ACF">
      <w:pPr>
        <w:spacing w:after="40" w:line="259" w:lineRule="auto"/>
        <w:ind w:left="0" w:firstLine="0"/>
      </w:pPr>
      <w:r>
        <w:rPr>
          <w:rFonts w:ascii="Arial" w:eastAsia="Arial" w:hAnsi="Arial" w:cs="Arial"/>
          <w:b/>
          <w:color w:val="111516"/>
          <w:sz w:val="24"/>
        </w:rPr>
        <w:t xml:space="preserve"> </w:t>
      </w:r>
    </w:p>
    <w:p w14:paraId="6D20CC08" w14:textId="77777777" w:rsidR="00D1373A" w:rsidRDefault="00B31ACF">
      <w:pPr>
        <w:spacing w:after="40" w:line="259" w:lineRule="auto"/>
        <w:ind w:left="0" w:firstLine="0"/>
      </w:pPr>
      <w:r>
        <w:rPr>
          <w:rFonts w:ascii="Arial" w:eastAsia="Arial" w:hAnsi="Arial" w:cs="Arial"/>
          <w:b/>
          <w:color w:val="111516"/>
          <w:sz w:val="24"/>
        </w:rPr>
        <w:t xml:space="preserve"> </w:t>
      </w:r>
    </w:p>
    <w:p w14:paraId="1E40473E" w14:textId="77777777" w:rsidR="00D1373A" w:rsidRDefault="00B31ACF">
      <w:pPr>
        <w:spacing w:after="40" w:line="259" w:lineRule="auto"/>
        <w:ind w:left="0" w:firstLine="0"/>
      </w:pPr>
      <w:r>
        <w:rPr>
          <w:rFonts w:ascii="Arial" w:eastAsia="Arial" w:hAnsi="Arial" w:cs="Arial"/>
          <w:b/>
          <w:color w:val="111516"/>
          <w:sz w:val="24"/>
        </w:rPr>
        <w:t xml:space="preserve"> </w:t>
      </w:r>
    </w:p>
    <w:p w14:paraId="22F9E493" w14:textId="77777777" w:rsidR="00D1373A" w:rsidRDefault="00B31ACF">
      <w:pPr>
        <w:spacing w:after="216" w:line="259" w:lineRule="auto"/>
        <w:ind w:left="0" w:firstLine="0"/>
      </w:pPr>
      <w:r>
        <w:rPr>
          <w:rFonts w:ascii="Arial" w:eastAsia="Arial" w:hAnsi="Arial" w:cs="Arial"/>
          <w:b/>
          <w:color w:val="111516"/>
          <w:sz w:val="24"/>
        </w:rPr>
        <w:t xml:space="preserve"> </w:t>
      </w:r>
    </w:p>
    <w:p w14:paraId="67C2A714" w14:textId="77777777" w:rsidR="00D1373A" w:rsidRDefault="00B31ACF">
      <w:pPr>
        <w:spacing w:after="273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40"/>
        </w:rPr>
        <w:t xml:space="preserve"> </w:t>
      </w:r>
    </w:p>
    <w:p w14:paraId="319095A4" w14:textId="77777777" w:rsidR="00D1373A" w:rsidRDefault="00B31ACF">
      <w:pPr>
        <w:spacing w:after="27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40"/>
        </w:rPr>
        <w:t xml:space="preserve"> </w:t>
      </w:r>
    </w:p>
    <w:p w14:paraId="12C97339" w14:textId="77777777" w:rsidR="00D1373A" w:rsidRDefault="00B31ACF">
      <w:pPr>
        <w:spacing w:after="27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40"/>
        </w:rPr>
        <w:t xml:space="preserve"> </w:t>
      </w:r>
    </w:p>
    <w:p w14:paraId="5555FF7D" w14:textId="77777777" w:rsidR="00D1373A" w:rsidRDefault="00B31ACF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40"/>
        </w:rPr>
        <w:t xml:space="preserve"> </w:t>
      </w:r>
    </w:p>
    <w:p w14:paraId="5F373793" w14:textId="77777777" w:rsidR="00D1373A" w:rsidRDefault="00B31ACF">
      <w:pPr>
        <w:pStyle w:val="Heading1"/>
      </w:pPr>
      <w:r>
        <w:lastRenderedPageBreak/>
        <w:t xml:space="preserve">How to use </w:t>
      </w:r>
      <w:proofErr w:type="spellStart"/>
      <w:r>
        <w:t>canva</w:t>
      </w:r>
      <w:proofErr w:type="spellEnd"/>
      <w:r>
        <w:t xml:space="preserve"> step-by-step </w:t>
      </w:r>
    </w:p>
    <w:p w14:paraId="645BE215" w14:textId="77777777" w:rsidR="00D1373A" w:rsidRDefault="00B31ACF">
      <w:pPr>
        <w:pStyle w:val="Heading2"/>
        <w:ind w:left="-5"/>
      </w:pPr>
      <w:r>
        <w:t xml:space="preserve">Choose the right dimensions for your design </w:t>
      </w:r>
    </w:p>
    <w:p w14:paraId="33FD3E1C" w14:textId="77777777" w:rsidR="00D1373A" w:rsidRDefault="00B31ACF">
      <w:pPr>
        <w:spacing w:after="92"/>
        <w:ind w:left="-5"/>
      </w:pPr>
      <w:r>
        <w:t xml:space="preserve">choose your design type from the Canva homepage. These are set to the </w:t>
      </w:r>
      <w:r>
        <w:t>optimal dimensions for each graphic, whether it’s a social media post,</w:t>
      </w:r>
      <w:r>
        <w:t xml:space="preserve"> or more. Or you can use custom dimensions by search</w:t>
      </w:r>
      <w:r>
        <w:t xml:space="preserve">ing for “custom size”. </w:t>
      </w:r>
      <w:r>
        <w:t xml:space="preserve">You can choose from pixels, </w:t>
      </w:r>
      <w:proofErr w:type="spellStart"/>
      <w:r>
        <w:t>millimetres</w:t>
      </w:r>
      <w:proofErr w:type="spellEnd"/>
      <w:r>
        <w:t xml:space="preserve"> o</w:t>
      </w:r>
      <w:r>
        <w:t xml:space="preserve">r inches. </w:t>
      </w:r>
    </w:p>
    <w:p w14:paraId="15448307" w14:textId="77777777" w:rsidR="00D1373A" w:rsidRDefault="00B31ACF">
      <w:pPr>
        <w:spacing w:after="8" w:line="259" w:lineRule="auto"/>
        <w:ind w:left="0" w:firstLine="0"/>
      </w:pPr>
      <w:r>
        <w:rPr>
          <w:b/>
          <w:sz w:val="36"/>
        </w:rPr>
        <w:t xml:space="preserve"> </w:t>
      </w:r>
    </w:p>
    <w:p w14:paraId="006368A2" w14:textId="77777777" w:rsidR="00D1373A" w:rsidRDefault="00B31ACF">
      <w:pPr>
        <w:pStyle w:val="Heading2"/>
        <w:ind w:left="-5"/>
      </w:pPr>
      <w:r>
        <w:t xml:space="preserve">Choose a background </w:t>
      </w:r>
    </w:p>
    <w:p w14:paraId="00B1AE1A" w14:textId="77777777" w:rsidR="00D1373A" w:rsidRDefault="00B31ACF">
      <w:pPr>
        <w:ind w:left="-5"/>
      </w:pPr>
      <w:r>
        <w:t xml:space="preserve">The background for your design could be a color, or an image. Different colors tell different stories. </w:t>
      </w:r>
    </w:p>
    <w:p w14:paraId="3B70C51C" w14:textId="77777777" w:rsidR="00D1373A" w:rsidRDefault="00B31ACF">
      <w:pPr>
        <w:ind w:left="-5"/>
      </w:pPr>
      <w:r>
        <w:t>Background photo- To use a photo as a background, first add a grid. Once placed on a grid, photos can be resized, crop</w:t>
      </w:r>
      <w:r>
        <w:t xml:space="preserve">ped, flipped and layered to create a variety of visual effects. </w:t>
      </w:r>
    </w:p>
    <w:p w14:paraId="704684B8" w14:textId="77777777" w:rsidR="00D1373A" w:rsidRDefault="00B31ACF">
      <w:pPr>
        <w:ind w:left="-5"/>
      </w:pPr>
      <w:r>
        <w:t xml:space="preserve">Next, search Images or upload your own. Then drag and drop your image onto the grid: it will snap to fit. </w:t>
      </w:r>
    </w:p>
    <w:p w14:paraId="5C5E792F" w14:textId="77777777" w:rsidR="00D1373A" w:rsidRDefault="00B31ACF">
      <w:pPr>
        <w:ind w:left="-5"/>
      </w:pPr>
      <w:r>
        <w:t>You can add filters to change the brightness, saturation and clarity of the photo. T</w:t>
      </w:r>
      <w:r>
        <w:t xml:space="preserve">his can help when layering text and elements. </w:t>
      </w:r>
    </w:p>
    <w:p w14:paraId="2F5BE11C" w14:textId="77777777" w:rsidR="00D1373A" w:rsidRDefault="00B31ACF">
      <w:pPr>
        <w:ind w:left="-5"/>
      </w:pPr>
      <w:r>
        <w:t>Design-A</w:t>
      </w:r>
      <w:r>
        <w:rPr>
          <w:sz w:val="29"/>
        </w:rPr>
        <w:t xml:space="preserve"> background image</w:t>
      </w:r>
      <w:r>
        <w:t xml:space="preserve"> supports the message of the content. If </w:t>
      </w:r>
      <w:r>
        <w:t xml:space="preserve">there's too much going on in the background, it’s hard to overlay things </w:t>
      </w:r>
      <w:r>
        <w:t>like text or illustrations. When you are choosing a background image f</w:t>
      </w:r>
      <w:r>
        <w:t>or your design, consider texture over structure. You can crop images to find pockets of texture that will work better</w:t>
      </w:r>
      <w:r>
        <w:t>—</w:t>
      </w:r>
      <w:r>
        <w:t xml:space="preserve">this way you can also remove any space or features in the image that creates too much noise. </w:t>
      </w:r>
    </w:p>
    <w:p w14:paraId="72D7AB43" w14:textId="77777777" w:rsidR="00D1373A" w:rsidRDefault="00B31ACF">
      <w:pPr>
        <w:spacing w:after="101" w:line="259" w:lineRule="auto"/>
        <w:ind w:left="0" w:firstLine="0"/>
      </w:pPr>
      <w:r>
        <w:t xml:space="preserve"> </w:t>
      </w:r>
    </w:p>
    <w:p w14:paraId="56D21D1A" w14:textId="77777777" w:rsidR="00D1373A" w:rsidRDefault="00B31ACF">
      <w:pPr>
        <w:spacing w:after="17" w:line="259" w:lineRule="auto"/>
        <w:ind w:left="0" w:firstLine="0"/>
      </w:pPr>
      <w:r>
        <w:rPr>
          <w:b/>
          <w:sz w:val="36"/>
        </w:rPr>
        <w:t xml:space="preserve"> </w:t>
      </w:r>
    </w:p>
    <w:p w14:paraId="55B360B6" w14:textId="77777777" w:rsidR="00D1373A" w:rsidRDefault="00B31ACF">
      <w:pPr>
        <w:spacing w:after="16" w:line="259" w:lineRule="auto"/>
        <w:ind w:left="0" w:firstLine="0"/>
      </w:pPr>
      <w:r>
        <w:rPr>
          <w:b/>
          <w:sz w:val="36"/>
        </w:rPr>
        <w:t xml:space="preserve"> </w:t>
      </w:r>
    </w:p>
    <w:p w14:paraId="5D920008" w14:textId="77777777" w:rsidR="00D1373A" w:rsidRDefault="00B31ACF">
      <w:pPr>
        <w:spacing w:after="15" w:line="259" w:lineRule="auto"/>
        <w:ind w:left="0" w:firstLine="0"/>
      </w:pPr>
      <w:r>
        <w:rPr>
          <w:b/>
          <w:sz w:val="36"/>
        </w:rPr>
        <w:t xml:space="preserve"> </w:t>
      </w:r>
    </w:p>
    <w:p w14:paraId="45180B8C" w14:textId="77777777" w:rsidR="00D1373A" w:rsidRDefault="00B31ACF">
      <w:pPr>
        <w:spacing w:after="15" w:line="259" w:lineRule="auto"/>
        <w:ind w:left="0" w:firstLine="0"/>
      </w:pPr>
      <w:r>
        <w:rPr>
          <w:b/>
          <w:sz w:val="36"/>
        </w:rPr>
        <w:t xml:space="preserve"> </w:t>
      </w:r>
    </w:p>
    <w:p w14:paraId="467FCF21" w14:textId="77777777" w:rsidR="00D1373A" w:rsidRDefault="00B31ACF">
      <w:pPr>
        <w:spacing w:after="17" w:line="259" w:lineRule="auto"/>
        <w:ind w:left="0" w:firstLine="0"/>
      </w:pPr>
      <w:r>
        <w:rPr>
          <w:b/>
          <w:sz w:val="36"/>
        </w:rPr>
        <w:t xml:space="preserve"> </w:t>
      </w:r>
    </w:p>
    <w:p w14:paraId="3039F397" w14:textId="77777777" w:rsidR="00D1373A" w:rsidRDefault="00B31ACF">
      <w:pPr>
        <w:spacing w:after="15" w:line="259" w:lineRule="auto"/>
        <w:ind w:left="0" w:firstLine="0"/>
      </w:pPr>
      <w:r>
        <w:rPr>
          <w:b/>
          <w:sz w:val="36"/>
        </w:rPr>
        <w:t xml:space="preserve"> </w:t>
      </w:r>
    </w:p>
    <w:p w14:paraId="3A42B016" w14:textId="77777777" w:rsidR="00D1373A" w:rsidRDefault="00B31ACF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2B6A19BB" w14:textId="77777777" w:rsidR="00D1373A" w:rsidRDefault="00B31ACF">
      <w:pPr>
        <w:pStyle w:val="Heading2"/>
        <w:ind w:left="-5"/>
      </w:pPr>
      <w:r>
        <w:t xml:space="preserve">Add your elements </w:t>
      </w:r>
    </w:p>
    <w:p w14:paraId="2069D754" w14:textId="77777777" w:rsidR="00D1373A" w:rsidRDefault="00B31ACF">
      <w:pPr>
        <w:spacing w:after="48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Keep it simple </w:t>
      </w:r>
    </w:p>
    <w:p w14:paraId="1776746E" w14:textId="77777777" w:rsidR="00D1373A" w:rsidRDefault="00B31ACF">
      <w:pPr>
        <w:ind w:left="-5"/>
      </w:pPr>
      <w:r>
        <w:lastRenderedPageBreak/>
        <w:t xml:space="preserve">Your design might include text, icons, photos or illustrations. These need to be combined in a way that is visually appealing. </w:t>
      </w:r>
    </w:p>
    <w:p w14:paraId="365D5B4E" w14:textId="77777777" w:rsidR="00D1373A" w:rsidRDefault="00B31ACF">
      <w:pPr>
        <w:spacing w:after="0" w:line="259" w:lineRule="auto"/>
        <w:ind w:left="0" w:firstLine="0"/>
      </w:pPr>
      <w:r>
        <w:t xml:space="preserve">Canva graphic designer </w:t>
      </w:r>
      <w:proofErr w:type="spellStart"/>
      <w:r>
        <w:t>Lynneal</w:t>
      </w:r>
      <w:proofErr w:type="spellEnd"/>
      <w:r>
        <w:t xml:space="preserve"> Santos says it’s a matter of balance. </w:t>
      </w:r>
    </w:p>
    <w:p w14:paraId="368493C8" w14:textId="77777777" w:rsidR="00D1373A" w:rsidRDefault="00B31ACF">
      <w:pPr>
        <w:spacing w:after="93"/>
        <w:ind w:left="-5"/>
      </w:pPr>
      <w:r>
        <w:t>“Consider the bal</w:t>
      </w:r>
      <w:r>
        <w:t>ance a</w:t>
      </w:r>
      <w:r>
        <w:t xml:space="preserve">nd composition of all the elements in the design. When you're laying out your elements, ask are the elements balanced? Are </w:t>
      </w:r>
      <w:r>
        <w:t xml:space="preserve">they centered? And ensure they’re not too close to other elements or the </w:t>
      </w:r>
      <w:r>
        <w:t>edge of the page.</w:t>
      </w:r>
      <w:r>
        <w:t>”</w:t>
      </w:r>
      <w:r>
        <w:t xml:space="preserve"> </w:t>
      </w:r>
    </w:p>
    <w:p w14:paraId="17262E55" w14:textId="77777777" w:rsidR="00D1373A" w:rsidRDefault="00B31ACF">
      <w:pPr>
        <w:spacing w:after="8" w:line="259" w:lineRule="auto"/>
        <w:ind w:left="0" w:firstLine="0"/>
      </w:pPr>
      <w:r>
        <w:rPr>
          <w:b/>
          <w:sz w:val="36"/>
        </w:rPr>
        <w:t xml:space="preserve"> </w:t>
      </w:r>
    </w:p>
    <w:p w14:paraId="2ECC4214" w14:textId="77777777" w:rsidR="00D1373A" w:rsidRDefault="00B31ACF">
      <w:pPr>
        <w:pStyle w:val="Heading2"/>
        <w:ind w:left="-5"/>
      </w:pPr>
      <w:r>
        <w:t xml:space="preserve">Choose the right fonts </w:t>
      </w:r>
    </w:p>
    <w:p w14:paraId="6D0FD2E1" w14:textId="77777777" w:rsidR="00D1373A" w:rsidRDefault="00B31ACF">
      <w:pPr>
        <w:spacing w:after="101" w:line="259" w:lineRule="auto"/>
        <w:ind w:left="0" w:firstLine="0"/>
      </w:pPr>
      <w:r>
        <w:rPr>
          <w:b/>
        </w:rPr>
        <w:t>The look of yo</w:t>
      </w:r>
      <w:r>
        <w:rPr>
          <w:b/>
        </w:rPr>
        <w:t xml:space="preserve">ur fonts can have a huge impact on your design </w:t>
      </w:r>
    </w:p>
    <w:p w14:paraId="1319E4DF" w14:textId="77777777" w:rsidR="00D1373A" w:rsidRDefault="00B31ACF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636DFE79" w14:textId="77777777" w:rsidR="00D1373A" w:rsidRDefault="00B31ACF">
      <w:pPr>
        <w:spacing w:after="1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27A513E" wp14:editId="298B7292">
            <wp:extent cx="5943600" cy="2599055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0DC86265" w14:textId="77777777" w:rsidR="00D1373A" w:rsidRDefault="00B31ACF">
      <w:pPr>
        <w:spacing w:after="329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44"/>
        </w:rPr>
        <w:t xml:space="preserve"> </w:t>
      </w:r>
    </w:p>
    <w:p w14:paraId="5B736886" w14:textId="77777777" w:rsidR="00D1373A" w:rsidRDefault="00B31ACF">
      <w:pPr>
        <w:spacing w:after="129" w:line="259" w:lineRule="auto"/>
        <w:ind w:left="65" w:firstLine="0"/>
        <w:jc w:val="center"/>
      </w:pPr>
      <w:r>
        <w:rPr>
          <w:rFonts w:ascii="Arial" w:eastAsia="Arial" w:hAnsi="Arial" w:cs="Arial"/>
          <w:b/>
          <w:color w:val="000000"/>
          <w:sz w:val="48"/>
        </w:rPr>
        <w:t xml:space="preserve"> </w:t>
      </w:r>
    </w:p>
    <w:p w14:paraId="757DC07B" w14:textId="77777777" w:rsidR="00D1373A" w:rsidRDefault="00B31ACF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744E2CC9" w14:textId="77777777" w:rsidR="00D1373A" w:rsidRDefault="00B31ACF">
      <w:pPr>
        <w:spacing w:after="0" w:line="259" w:lineRule="auto"/>
        <w:ind w:left="0" w:firstLine="0"/>
        <w:jc w:val="both"/>
      </w:pPr>
      <w:r>
        <w:rPr>
          <w:b/>
          <w:sz w:val="36"/>
        </w:rPr>
        <w:t xml:space="preserve"> </w:t>
      </w:r>
    </w:p>
    <w:sectPr w:rsidR="00D1373A">
      <w:pgSz w:w="12240" w:h="15840"/>
      <w:pgMar w:top="1441" w:right="1343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73A"/>
    <w:rsid w:val="00B31ACF"/>
    <w:rsid w:val="00D1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6DD6"/>
  <w15:docId w15:val="{E14F21E3-B39A-4E0D-9F4E-1AE4005B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0" w:lineRule="auto"/>
      <w:ind w:left="10" w:hanging="10"/>
    </w:pPr>
    <w:rPr>
      <w:rFonts w:ascii="Calibri" w:eastAsia="Calibri" w:hAnsi="Calibri" w:cs="Calibri"/>
      <w:color w:val="0E1318"/>
      <w:sz w:val="2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5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E1318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E1318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Mannikanta Devadiga</dc:creator>
  <cp:keywords/>
  <cp:lastModifiedBy>Mannikanta Devadiga</cp:lastModifiedBy>
  <cp:revision>2</cp:revision>
  <dcterms:created xsi:type="dcterms:W3CDTF">2022-03-30T13:09:00Z</dcterms:created>
  <dcterms:modified xsi:type="dcterms:W3CDTF">2022-03-30T13:09:00Z</dcterms:modified>
</cp:coreProperties>
</file>