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91554766"/>
        <w:docPartObj>
          <w:docPartGallery w:val="Cover Pages"/>
          <w:docPartUnique/>
        </w:docPartObj>
      </w:sdtPr>
      <w:sdtContent>
        <w:p w14:paraId="6CC2C262" w14:textId="07CA139C" w:rsidR="00E45E1B" w:rsidRDefault="00E45E1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6A8229D" wp14:editId="7B44A1F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9F42D54" w14:textId="747969A1" w:rsidR="00E45E1B" w:rsidRDefault="00927CD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Mannion, Liam [Student-PECS]</w:t>
                                      </w:r>
                                    </w:p>
                                  </w:sdtContent>
                                </w:sdt>
                                <w:p w14:paraId="577BE84D" w14:textId="591C5AC5" w:rsidR="00E45E1B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8068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Assignment 3</w:t>
                                      </w:r>
                                    </w:sdtContent>
                                  </w:sdt>
                                  <w:r w:rsidR="00E45E1B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80687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32BA92B" w14:textId="409729E4" w:rsidR="00E45E1B" w:rsidRDefault="00FB38F0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Desi</w:t>
                                      </w:r>
                                      <w:r w:rsidR="000C2F3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gning for user exper</w:t>
                                      </w:r>
                                      <w:r w:rsidR="00B8068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</w:t>
                                      </w:r>
                                      <w:r w:rsidR="000C2F3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ence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6A8229D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9F42D54" w14:textId="747969A1" w:rsidR="00E45E1B" w:rsidRDefault="00927CD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Mannion, Liam [Student-PECS]</w:t>
                                </w:r>
                              </w:p>
                            </w:sdtContent>
                          </w:sdt>
                          <w:p w14:paraId="577BE84D" w14:textId="591C5AC5" w:rsidR="00E45E1B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80687">
                                  <w:rPr>
                                    <w:caps/>
                                    <w:color w:val="FFFFFF" w:themeColor="background1"/>
                                  </w:rPr>
                                  <w:t>Assignment 3</w:t>
                                </w:r>
                              </w:sdtContent>
                            </w:sdt>
                            <w:r w:rsidR="00E45E1B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80687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32BA92B" w14:textId="409729E4" w:rsidR="00E45E1B" w:rsidRDefault="00FB38F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Desi</w:t>
                                </w:r>
                                <w:r w:rsidR="000C2F3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gning for user exper</w:t>
                                </w:r>
                                <w:r w:rsidR="00B8068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</w:t>
                                </w:r>
                                <w:r w:rsidR="000C2F3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ence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F87A52A" w14:textId="13079FFC" w:rsidR="00E45E1B" w:rsidRDefault="00E45E1B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644809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22FBB2" w14:textId="32B594C8" w:rsidR="00B80687" w:rsidRDefault="00B80687">
          <w:pPr>
            <w:pStyle w:val="TOCHeading"/>
          </w:pPr>
          <w:r>
            <w:t>Contents</w:t>
          </w:r>
        </w:p>
        <w:p w14:paraId="00900A3D" w14:textId="024228CF" w:rsidR="00F918B9" w:rsidRDefault="00B8068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827991" w:history="1">
            <w:r w:rsidR="00F918B9" w:rsidRPr="00623A66">
              <w:rPr>
                <w:rStyle w:val="Hyperlink"/>
                <w:noProof/>
              </w:rPr>
              <w:t>Wireframe Annotations</w:t>
            </w:r>
            <w:r w:rsidR="00F918B9">
              <w:rPr>
                <w:noProof/>
                <w:webHidden/>
              </w:rPr>
              <w:tab/>
            </w:r>
            <w:r w:rsidR="00F918B9">
              <w:rPr>
                <w:noProof/>
                <w:webHidden/>
              </w:rPr>
              <w:fldChar w:fldCharType="begin"/>
            </w:r>
            <w:r w:rsidR="00F918B9">
              <w:rPr>
                <w:noProof/>
                <w:webHidden/>
              </w:rPr>
              <w:instrText xml:space="preserve"> PAGEREF _Toc196827991 \h </w:instrText>
            </w:r>
            <w:r w:rsidR="00F918B9">
              <w:rPr>
                <w:noProof/>
                <w:webHidden/>
              </w:rPr>
            </w:r>
            <w:r w:rsidR="00F918B9">
              <w:rPr>
                <w:noProof/>
                <w:webHidden/>
              </w:rPr>
              <w:fldChar w:fldCharType="separate"/>
            </w:r>
            <w:r w:rsidR="00F918B9">
              <w:rPr>
                <w:noProof/>
                <w:webHidden/>
              </w:rPr>
              <w:t>3</w:t>
            </w:r>
            <w:r w:rsidR="00F918B9">
              <w:rPr>
                <w:noProof/>
                <w:webHidden/>
              </w:rPr>
              <w:fldChar w:fldCharType="end"/>
            </w:r>
          </w:hyperlink>
        </w:p>
        <w:p w14:paraId="30E5754B" w14:textId="2A024EA4" w:rsidR="00F918B9" w:rsidRDefault="00F918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6827992" w:history="1">
            <w:r w:rsidRPr="00623A66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7B63" w14:textId="670232C1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7993" w:history="1">
            <w:r w:rsidRPr="00623A66">
              <w:rPr>
                <w:rStyle w:val="Hyperlink"/>
                <w:noProof/>
              </w:rPr>
              <w:t>What The Project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772B3" w14:textId="27EDA1CD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7994" w:history="1">
            <w:r w:rsidRPr="00623A66">
              <w:rPr>
                <w:rStyle w:val="Hyperlink"/>
                <w:noProof/>
              </w:rPr>
              <w:t>The Value it Provides its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80449" w14:textId="51F6250E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7995" w:history="1">
            <w:r w:rsidRPr="00623A66">
              <w:rPr>
                <w:rStyle w:val="Hyperlink"/>
                <w:noProof/>
              </w:rPr>
              <w:t>The Development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93465" w14:textId="616DF9DC" w:rsidR="00F918B9" w:rsidRDefault="00F918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6827996" w:history="1">
            <w:r w:rsidRPr="00623A66">
              <w:rPr>
                <w:rStyle w:val="Hyperlink"/>
                <w:noProof/>
              </w:rPr>
              <w:t>Instructions for Setting Up and Running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BD24C" w14:textId="1DAA67E8" w:rsidR="00F918B9" w:rsidRDefault="00F918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6827997" w:history="1">
            <w:r w:rsidRPr="00623A66">
              <w:rPr>
                <w:rStyle w:val="Hyperlink"/>
                <w:noProof/>
              </w:rPr>
              <w:t>Manual Testing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6BA6" w14:textId="76915CC3" w:rsidR="00F918B9" w:rsidRDefault="00F918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6827998" w:history="1">
            <w:r w:rsidRPr="00623A66">
              <w:rPr>
                <w:rStyle w:val="Hyperlink"/>
                <w:noProof/>
              </w:rPr>
              <w:t>Automated Testing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A86F" w14:textId="5E95980A" w:rsidR="00F918B9" w:rsidRDefault="00F918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6827999" w:history="1">
            <w:r w:rsidRPr="00623A66">
              <w:rPr>
                <w:rStyle w:val="Hyperlink"/>
                <w:noProof/>
              </w:rPr>
              <w:t>Appendixes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757BC" w14:textId="181F8E25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0" w:history="1">
            <w:r w:rsidRPr="00623A66">
              <w:rPr>
                <w:rStyle w:val="Hyperlink"/>
                <w:noProof/>
              </w:rPr>
              <w:t>Appendix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D7D9E" w14:textId="5C7C0899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1" w:history="1">
            <w:r w:rsidRPr="00623A66">
              <w:rPr>
                <w:rStyle w:val="Hyperlink"/>
                <w:noProof/>
              </w:rPr>
              <w:t>Appendix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90AAF" w14:textId="6A1268A7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2" w:history="1">
            <w:r w:rsidRPr="00623A66">
              <w:rPr>
                <w:rStyle w:val="Hyperlink"/>
                <w:noProof/>
              </w:rPr>
              <w:t>Appendix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D82F" w14:textId="226DBDA4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3" w:history="1">
            <w:r w:rsidRPr="00623A66">
              <w:rPr>
                <w:rStyle w:val="Hyperlink"/>
                <w:noProof/>
              </w:rPr>
              <w:t>Appendix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1392C" w14:textId="5AE10442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4" w:history="1">
            <w:r w:rsidRPr="00623A66">
              <w:rPr>
                <w:rStyle w:val="Hyperlink"/>
                <w:noProof/>
              </w:rPr>
              <w:t>Appendix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B2C5E" w14:textId="450719E1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5" w:history="1">
            <w:r w:rsidRPr="00623A66">
              <w:rPr>
                <w:rStyle w:val="Hyperlink"/>
                <w:noProof/>
              </w:rPr>
              <w:t>Appendix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1F4C2" w14:textId="55152C8E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6" w:history="1">
            <w:r w:rsidRPr="00623A66">
              <w:rPr>
                <w:rStyle w:val="Hyperlink"/>
                <w:noProof/>
              </w:rPr>
              <w:t>Appendix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76B74" w14:textId="0E096AD9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7" w:history="1">
            <w:r w:rsidRPr="00623A66">
              <w:rPr>
                <w:rStyle w:val="Hyperlink"/>
                <w:noProof/>
              </w:rPr>
              <w:t>Appendix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204B9" w14:textId="19D226BC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8" w:history="1">
            <w:r w:rsidRPr="00623A66">
              <w:rPr>
                <w:rStyle w:val="Hyperlink"/>
                <w:noProof/>
              </w:rPr>
              <w:t>Appendix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2744" w14:textId="5AE6086D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09" w:history="1">
            <w:r w:rsidRPr="00623A66">
              <w:rPr>
                <w:rStyle w:val="Hyperlink"/>
                <w:noProof/>
              </w:rPr>
              <w:t>Appendix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317E" w14:textId="1383A03F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0" w:history="1">
            <w:r w:rsidRPr="00623A66">
              <w:rPr>
                <w:rStyle w:val="Hyperlink"/>
                <w:noProof/>
              </w:rPr>
              <w:t>Appendix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AE27" w14:textId="55F023F8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1" w:history="1">
            <w:r w:rsidRPr="00623A66">
              <w:rPr>
                <w:rStyle w:val="Hyperlink"/>
                <w:noProof/>
              </w:rPr>
              <w:t>Appendix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DFEB" w14:textId="2FD595DF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2" w:history="1">
            <w:r w:rsidRPr="00623A66">
              <w:rPr>
                <w:rStyle w:val="Hyperlink"/>
                <w:noProof/>
              </w:rPr>
              <w:t>Appendix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F45E" w14:textId="7FBC1B24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3" w:history="1">
            <w:r w:rsidRPr="00623A66">
              <w:rPr>
                <w:rStyle w:val="Hyperlink"/>
                <w:noProof/>
              </w:rPr>
              <w:t>Appendix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88441" w14:textId="4A5480D7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4" w:history="1">
            <w:r w:rsidRPr="00623A66">
              <w:rPr>
                <w:rStyle w:val="Hyperlink"/>
                <w:noProof/>
              </w:rPr>
              <w:t>Appendix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7DBE" w14:textId="6A2B8811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5" w:history="1">
            <w:r w:rsidRPr="00623A66">
              <w:rPr>
                <w:rStyle w:val="Hyperlink"/>
                <w:noProof/>
              </w:rPr>
              <w:t>Appendix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2AA7B" w14:textId="06028FEB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6" w:history="1">
            <w:r w:rsidRPr="00623A66">
              <w:rPr>
                <w:rStyle w:val="Hyperlink"/>
                <w:noProof/>
              </w:rPr>
              <w:t>Appendix 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2FCF6" w14:textId="27A9C9AA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7" w:history="1">
            <w:r w:rsidRPr="00623A66">
              <w:rPr>
                <w:rStyle w:val="Hyperlink"/>
                <w:noProof/>
              </w:rPr>
              <w:t>Appendix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3FC2" w14:textId="617566FB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8" w:history="1">
            <w:r w:rsidRPr="00623A66">
              <w:rPr>
                <w:rStyle w:val="Hyperlink"/>
                <w:noProof/>
              </w:rPr>
              <w:t>Appendix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DFE1" w14:textId="5164889E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19" w:history="1">
            <w:r w:rsidRPr="00623A66">
              <w:rPr>
                <w:rStyle w:val="Hyperlink"/>
                <w:noProof/>
              </w:rPr>
              <w:t>Appendix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26B84" w14:textId="7C003ABF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0" w:history="1">
            <w:r w:rsidRPr="00623A66">
              <w:rPr>
                <w:rStyle w:val="Hyperlink"/>
                <w:noProof/>
              </w:rPr>
              <w:t>Appendix 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38A4E" w14:textId="5E1F082D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1" w:history="1">
            <w:r w:rsidRPr="00623A66">
              <w:rPr>
                <w:rStyle w:val="Hyperlink"/>
                <w:noProof/>
              </w:rPr>
              <w:t>Appendix 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DCCFF" w14:textId="70DAD5B2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2" w:history="1">
            <w:r w:rsidRPr="00623A66">
              <w:rPr>
                <w:rStyle w:val="Hyperlink"/>
                <w:noProof/>
              </w:rPr>
              <w:t>Appendix 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1373" w14:textId="2BDFE0BE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3" w:history="1">
            <w:r w:rsidRPr="00623A66">
              <w:rPr>
                <w:rStyle w:val="Hyperlink"/>
                <w:noProof/>
              </w:rPr>
              <w:t>Appendix 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0130" w14:textId="6CB6B104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4" w:history="1">
            <w:r w:rsidRPr="00623A66">
              <w:rPr>
                <w:rStyle w:val="Hyperlink"/>
                <w:noProof/>
              </w:rPr>
              <w:t>Appendix 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632E" w14:textId="17CE95A0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5" w:history="1">
            <w:r w:rsidRPr="00623A66">
              <w:rPr>
                <w:rStyle w:val="Hyperlink"/>
                <w:noProof/>
              </w:rPr>
              <w:t>Appendix 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0C642" w14:textId="09A2BBC1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6" w:history="1">
            <w:r w:rsidRPr="00623A66">
              <w:rPr>
                <w:rStyle w:val="Hyperlink"/>
                <w:noProof/>
              </w:rPr>
              <w:t>Appendix 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2B735" w14:textId="4A4C2C1C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7" w:history="1">
            <w:r w:rsidRPr="00623A66">
              <w:rPr>
                <w:rStyle w:val="Hyperlink"/>
                <w:noProof/>
              </w:rPr>
              <w:t>Appendix 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B2EF0" w14:textId="3FE2178B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8" w:history="1">
            <w:r w:rsidRPr="00623A66">
              <w:rPr>
                <w:rStyle w:val="Hyperlink"/>
                <w:noProof/>
              </w:rPr>
              <w:t>Appendix 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4A05A" w14:textId="7A6570E7" w:rsidR="00F918B9" w:rsidRDefault="00F91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828029" w:history="1">
            <w:r w:rsidRPr="00623A66">
              <w:rPr>
                <w:rStyle w:val="Hyperlink"/>
                <w:noProof/>
              </w:rPr>
              <w:t>Appendix 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EB3A2" w14:textId="36587D94" w:rsidR="0099231F" w:rsidRDefault="00B8068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AE67A86" w14:textId="77777777" w:rsidR="0099231F" w:rsidRDefault="0099231F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47A3A058" w14:textId="15E641FE" w:rsidR="00B80687" w:rsidRDefault="0099231F" w:rsidP="0099231F">
      <w:pPr>
        <w:pStyle w:val="Heading1"/>
      </w:pPr>
      <w:bookmarkStart w:id="0" w:name="_Toc196827991"/>
      <w:r>
        <w:lastRenderedPageBreak/>
        <w:t>Wireframe Annotations</w:t>
      </w:r>
      <w:bookmarkEnd w:id="0"/>
    </w:p>
    <w:p w14:paraId="15C975C9" w14:textId="3E4CBACE" w:rsidR="002F7144" w:rsidRDefault="65E7DE01">
      <w:r>
        <w:t xml:space="preserve">There was not much feedback on the </w:t>
      </w:r>
      <w:r w:rsidR="6E0A6B5C">
        <w:t>wireframes,</w:t>
      </w:r>
      <w:r>
        <w:t xml:space="preserve"> but some ch</w:t>
      </w:r>
      <w:r w:rsidR="411667AA">
        <w:t>anges have been made to improve the user experience.</w:t>
      </w:r>
      <w:r w:rsidR="00437E7D">
        <w:t xml:space="preserve"> Please find the wireframes in Appendices 1-4</w:t>
      </w:r>
      <w:r w:rsidR="008320D3">
        <w:t>.</w:t>
      </w:r>
      <w:r w:rsidR="411667AA">
        <w:t xml:space="preserve"> </w:t>
      </w:r>
      <w:r w:rsidR="6707EA0D">
        <w:t>Firstly,</w:t>
      </w:r>
      <w:r w:rsidR="411667AA">
        <w:t xml:space="preserve"> the logo at the top left</w:t>
      </w:r>
      <w:r w:rsidR="6C3AA0D1">
        <w:t xml:space="preserve"> which is also a link to the home page</w:t>
      </w:r>
      <w:r w:rsidR="411667AA">
        <w:t xml:space="preserve"> has been</w:t>
      </w:r>
      <w:r w:rsidR="205ED0CF">
        <w:t xml:space="preserve"> removed and a clear button in the Nav bar saying home has been used instead.</w:t>
      </w:r>
      <w:r w:rsidR="116AABF8">
        <w:t xml:space="preserve"> To not overwhelm the </w:t>
      </w:r>
      <w:r w:rsidR="1D8A5068">
        <w:t>user</w:t>
      </w:r>
      <w:r w:rsidR="116AABF8">
        <w:t xml:space="preserve"> with too many buttons in the nav bar, the about us has been moved</w:t>
      </w:r>
      <w:r w:rsidR="5C9EDD36">
        <w:t xml:space="preserve"> to the home pag</w:t>
      </w:r>
      <w:r w:rsidR="03104FE1">
        <w:t xml:space="preserve">e directly underneath the nav bar. This provides all the important links in the nav bar for a user who is skimming the page directly for </w:t>
      </w:r>
      <w:r w:rsidR="5758123A">
        <w:t>the prices and bookings or products but also put</w:t>
      </w:r>
      <w:r w:rsidR="1D3FF9BB">
        <w:t>ting</w:t>
      </w:r>
      <w:r w:rsidR="5758123A">
        <w:t xml:space="preserve"> </w:t>
      </w:r>
      <w:r w:rsidR="0099231F">
        <w:t>the” about</w:t>
      </w:r>
      <w:r w:rsidR="5758123A">
        <w:t xml:space="preserve"> us</w:t>
      </w:r>
      <w:r w:rsidR="368A43F1">
        <w:t>”</w:t>
      </w:r>
      <w:r w:rsidR="5758123A">
        <w:t xml:space="preserve"> section at the top so that a more casual user wil</w:t>
      </w:r>
      <w:r w:rsidR="0DA3F11C">
        <w:t xml:space="preserve">l </w:t>
      </w:r>
      <w:r w:rsidR="2DCD0C14">
        <w:t>automatically</w:t>
      </w:r>
      <w:r w:rsidR="0DA3F11C">
        <w:t xml:space="preserve"> see it, read it and connect to the brand better.</w:t>
      </w:r>
      <w:r w:rsidR="411667AA">
        <w:t xml:space="preserve"> </w:t>
      </w:r>
    </w:p>
    <w:p w14:paraId="6AB5484D" w14:textId="12BA1052" w:rsidR="5D29AEDD" w:rsidRDefault="5D29AEDD">
      <w:r>
        <w:t xml:space="preserve">The next improvement made is to remove the </w:t>
      </w:r>
      <w:r w:rsidR="1FCE97ED">
        <w:t>“</w:t>
      </w:r>
      <w:r>
        <w:t>our services</w:t>
      </w:r>
      <w:r w:rsidR="4FEF189F">
        <w:t>”</w:t>
      </w:r>
      <w:r>
        <w:t xml:space="preserve"> page and have the services listed on the homepage to prevent the user from becoming frustrated at having to navigate multiple pages just to get </w:t>
      </w:r>
      <w:r w:rsidR="75E5E933">
        <w:t>basic information.</w:t>
      </w:r>
      <w:r w:rsidR="3A53E335">
        <w:t xml:space="preserve"> Once they have </w:t>
      </w:r>
      <w:r w:rsidR="672B2EA1">
        <w:t>decided</w:t>
      </w:r>
      <w:r w:rsidR="3A53E335">
        <w:t xml:space="preserve"> on the </w:t>
      </w:r>
      <w:r w:rsidR="17674E9D">
        <w:t>service</w:t>
      </w:r>
      <w:r w:rsidR="3A53E335">
        <w:t xml:space="preserve"> they require</w:t>
      </w:r>
      <w:r w:rsidR="584939BD">
        <w:t>,</w:t>
      </w:r>
      <w:r w:rsidR="3A53E335">
        <w:t xml:space="preserve"> they can now go to </w:t>
      </w:r>
      <w:r w:rsidR="0A4BF6C5">
        <w:t xml:space="preserve">the prices and bookings page which has all the prices and a </w:t>
      </w:r>
      <w:r w:rsidR="0A05B566">
        <w:t>simpler</w:t>
      </w:r>
      <w:r w:rsidR="0A4BF6C5">
        <w:t xml:space="preserve"> booking form</w:t>
      </w:r>
      <w:r w:rsidR="207E4D82">
        <w:t>.</w:t>
      </w:r>
    </w:p>
    <w:p w14:paraId="743EF094" w14:textId="12812F33" w:rsidR="00DF0988" w:rsidRDefault="0095195B" w:rsidP="0095195B">
      <w:pPr>
        <w:pStyle w:val="Heading1"/>
      </w:pPr>
      <w:bookmarkStart w:id="1" w:name="_Toc196827992"/>
      <w:r>
        <w:t>Documentation</w:t>
      </w:r>
      <w:bookmarkEnd w:id="1"/>
    </w:p>
    <w:p w14:paraId="7134196B" w14:textId="0C765CAE" w:rsidR="0095195B" w:rsidRDefault="00494005" w:rsidP="0095195B">
      <w:pPr>
        <w:pStyle w:val="Heading2"/>
      </w:pPr>
      <w:bookmarkStart w:id="2" w:name="_Toc196827993"/>
      <w:r>
        <w:t xml:space="preserve">What </w:t>
      </w:r>
      <w:r w:rsidR="00BC35EC">
        <w:t>The Project Does</w:t>
      </w:r>
      <w:bookmarkEnd w:id="2"/>
    </w:p>
    <w:p w14:paraId="08C05882" w14:textId="6BA2D3A0" w:rsidR="00BC35EC" w:rsidRDefault="00622610" w:rsidP="00BC35EC">
      <w:r>
        <w:t>This project is</w:t>
      </w:r>
      <w:r w:rsidR="007767B8">
        <w:t xml:space="preserve"> a website</w:t>
      </w:r>
      <w:r>
        <w:t xml:space="preserve"> for a fictious </w:t>
      </w:r>
      <w:r w:rsidR="007767B8">
        <w:t>barber shop in Cambridge</w:t>
      </w:r>
      <w:r w:rsidR="0024056D">
        <w:t xml:space="preserve"> called Il Barbiere</w:t>
      </w:r>
      <w:r w:rsidR="006062CA">
        <w:t xml:space="preserve">. Il </w:t>
      </w:r>
      <w:r w:rsidR="00EC3FDE">
        <w:t>Barbiere’s backstory</w:t>
      </w:r>
      <w:r w:rsidR="007767B8">
        <w:t xml:space="preserve"> is </w:t>
      </w:r>
      <w:r w:rsidR="00A52850">
        <w:t>it</w:t>
      </w:r>
      <w:r w:rsidR="006062CA">
        <w:t xml:space="preserve"> was</w:t>
      </w:r>
      <w:r w:rsidR="00A52850">
        <w:t xml:space="preserve"> started by a former student who couldn’t afford a </w:t>
      </w:r>
      <w:r w:rsidR="006062CA">
        <w:t>haircut</w:t>
      </w:r>
      <w:r w:rsidR="00A52850">
        <w:t xml:space="preserve"> when he first moved to Cambridge</w:t>
      </w:r>
      <w:r w:rsidR="00F95AEE">
        <w:t>,</w:t>
      </w:r>
      <w:r w:rsidR="00A52850">
        <w:t xml:space="preserve"> because of this</w:t>
      </w:r>
      <w:r w:rsidR="00F95AEE">
        <w:t>,</w:t>
      </w:r>
      <w:r w:rsidR="00A52850">
        <w:t xml:space="preserve"> </w:t>
      </w:r>
      <w:r w:rsidR="000B22D0">
        <w:t xml:space="preserve">the SEO (Search Engine </w:t>
      </w:r>
      <w:r w:rsidR="003E4118">
        <w:t>Optimisation</w:t>
      </w:r>
      <w:r w:rsidR="000B22D0">
        <w:t>)</w:t>
      </w:r>
      <w:r w:rsidR="00387191">
        <w:t xml:space="preserve"> not only uses key words regarding </w:t>
      </w:r>
      <w:r w:rsidR="00F95AEE">
        <w:t>men’s</w:t>
      </w:r>
      <w:r w:rsidR="00387191">
        <w:t xml:space="preserve"> </w:t>
      </w:r>
      <w:r w:rsidR="003E4118">
        <w:t>haircuts</w:t>
      </w:r>
      <w:r w:rsidR="00387191">
        <w:t xml:space="preserve"> but also uses student discount</w:t>
      </w:r>
      <w:r w:rsidR="0024056D">
        <w:t>.</w:t>
      </w:r>
      <w:r w:rsidR="00414539">
        <w:t xml:space="preserve"> The project aims to direct web traffic to the website when people search these </w:t>
      </w:r>
      <w:r w:rsidR="00D77E5E">
        <w:t>key words online</w:t>
      </w:r>
      <w:r w:rsidR="00414539">
        <w:t xml:space="preserve"> and </w:t>
      </w:r>
      <w:r w:rsidR="00D77E5E">
        <w:t xml:space="preserve">ultimately increase the barber shops </w:t>
      </w:r>
      <w:r w:rsidR="00EC3FDE">
        <w:t>clientele, generating a higher profit.</w:t>
      </w:r>
    </w:p>
    <w:p w14:paraId="354F9C80" w14:textId="3BA4C439" w:rsidR="00627F09" w:rsidRDefault="00627F09" w:rsidP="00627F09">
      <w:pPr>
        <w:pStyle w:val="Heading2"/>
      </w:pPr>
      <w:bookmarkStart w:id="3" w:name="_Toc196827994"/>
      <w:r>
        <w:t xml:space="preserve">The Value it </w:t>
      </w:r>
      <w:r w:rsidR="00055632">
        <w:t>Provides its Users</w:t>
      </w:r>
      <w:bookmarkEnd w:id="3"/>
    </w:p>
    <w:p w14:paraId="041B1024" w14:textId="77777777" w:rsidR="004C0E3F" w:rsidRDefault="002C07A9" w:rsidP="00055632">
      <w:r>
        <w:t xml:space="preserve">Il Barbiere </w:t>
      </w:r>
      <w:r w:rsidR="00602643">
        <w:t>already</w:t>
      </w:r>
      <w:r>
        <w:t xml:space="preserve"> </w:t>
      </w:r>
      <w:r w:rsidR="00CF2D4E">
        <w:t>specialis</w:t>
      </w:r>
      <w:r w:rsidR="00602643">
        <w:t xml:space="preserve">es in quality </w:t>
      </w:r>
      <w:r w:rsidR="00CA1B16">
        <w:t>men’s</w:t>
      </w:r>
      <w:r w:rsidR="00602643">
        <w:t xml:space="preserve"> haircuts and having a </w:t>
      </w:r>
      <w:r w:rsidR="002B4D3A">
        <w:t>website</w:t>
      </w:r>
      <w:r w:rsidR="00602643">
        <w:t xml:space="preserve"> will greatly </w:t>
      </w:r>
      <w:r w:rsidR="002B4D3A">
        <w:t>benefit</w:t>
      </w:r>
      <w:r w:rsidR="00467D70">
        <w:t xml:space="preserve"> the business</w:t>
      </w:r>
      <w:r w:rsidR="005B666B">
        <w:t xml:space="preserve"> not only</w:t>
      </w:r>
      <w:r w:rsidR="001E21DA">
        <w:t xml:space="preserve"> by </w:t>
      </w:r>
      <w:r w:rsidR="000B409D">
        <w:t xml:space="preserve">reaching a wider audience </w:t>
      </w:r>
      <w:r w:rsidR="005B666B">
        <w:t>but</w:t>
      </w:r>
      <w:r w:rsidR="000B409D">
        <w:t xml:space="preserve"> encouraging</w:t>
      </w:r>
      <w:r w:rsidR="005B666B">
        <w:t xml:space="preserve"> online</w:t>
      </w:r>
      <w:r w:rsidR="000B409D">
        <w:t xml:space="preserve"> booking will free up </w:t>
      </w:r>
      <w:r w:rsidR="008B4550">
        <w:t>staff to</w:t>
      </w:r>
      <w:r w:rsidR="00CC7DC7">
        <w:t xml:space="preserve"> complete other activities</w:t>
      </w:r>
      <w:r w:rsidR="001E21DA">
        <w:t>.</w:t>
      </w:r>
      <w:r w:rsidR="00467D70">
        <w:t xml:space="preserve"> </w:t>
      </w:r>
      <w:r w:rsidR="00E927AF">
        <w:t>For customers,</w:t>
      </w:r>
      <w:r w:rsidR="00467D70">
        <w:t xml:space="preserve"> being able to book online </w:t>
      </w:r>
      <w:r w:rsidR="00712775">
        <w:t xml:space="preserve">will save them time </w:t>
      </w:r>
      <w:r w:rsidR="00310815">
        <w:t>needlessly</w:t>
      </w:r>
      <w:r w:rsidR="00712775">
        <w:t xml:space="preserve"> waiting in barbershop</w:t>
      </w:r>
      <w:r w:rsidR="00015624">
        <w:t>s</w:t>
      </w:r>
      <w:r w:rsidR="00BD0CB6">
        <w:t>,</w:t>
      </w:r>
      <w:r w:rsidR="00E927AF">
        <w:t xml:space="preserve"> essential </w:t>
      </w:r>
      <w:r w:rsidR="00712775">
        <w:t>for those with busy lifestyles</w:t>
      </w:r>
      <w:r w:rsidR="00BD0CB6">
        <w:t>. It is also a welcome addition to introverts</w:t>
      </w:r>
      <w:r w:rsidR="00444188">
        <w:t xml:space="preserve">, as it means they can book an appointment comfortably </w:t>
      </w:r>
      <w:r w:rsidR="002F79E1">
        <w:t>without</w:t>
      </w:r>
      <w:r w:rsidR="00494801">
        <w:t xml:space="preserve"> </w:t>
      </w:r>
      <w:r w:rsidR="003C58BA">
        <w:t>speaking</w:t>
      </w:r>
      <w:r w:rsidR="002F79E1">
        <w:t xml:space="preserve"> to someone</w:t>
      </w:r>
      <w:r w:rsidR="00494801">
        <w:t>.</w:t>
      </w:r>
      <w:r w:rsidR="00CF2D4E">
        <w:t xml:space="preserve"> </w:t>
      </w:r>
      <w:r w:rsidR="00407C12">
        <w:t>The website provides extra value to students</w:t>
      </w:r>
      <w:r w:rsidR="003C58BA">
        <w:t xml:space="preserve"> as with student ID they can get a discount.</w:t>
      </w:r>
    </w:p>
    <w:p w14:paraId="733E0BCA" w14:textId="77777777" w:rsidR="00446BD8" w:rsidRDefault="004C0E3F" w:rsidP="00446BD8">
      <w:pPr>
        <w:pStyle w:val="Heading2"/>
      </w:pPr>
      <w:bookmarkStart w:id="4" w:name="_Toc196827995"/>
      <w:r>
        <w:t>The Development Process</w:t>
      </w:r>
      <w:bookmarkEnd w:id="4"/>
    </w:p>
    <w:p w14:paraId="0F226642" w14:textId="61E6C0F1" w:rsidR="00842419" w:rsidRDefault="006D0A74" w:rsidP="006D0A74">
      <w:r>
        <w:t xml:space="preserve">The revised </w:t>
      </w:r>
      <w:r w:rsidR="00143B46">
        <w:t>wireframes</w:t>
      </w:r>
      <w:r>
        <w:t xml:space="preserve"> can be found in appendices 1-4</w:t>
      </w:r>
      <w:r w:rsidR="006C4B55">
        <w:t xml:space="preserve"> and </w:t>
      </w:r>
      <w:r w:rsidR="00456FA2">
        <w:t xml:space="preserve">the finished website in appendices </w:t>
      </w:r>
      <w:r w:rsidR="00B419A0">
        <w:t>5</w:t>
      </w:r>
      <w:r w:rsidR="000009AC">
        <w:t xml:space="preserve"> </w:t>
      </w:r>
      <w:r w:rsidR="00F408E4">
        <w:t>–</w:t>
      </w:r>
      <w:r w:rsidR="000009AC">
        <w:t xml:space="preserve"> 9</w:t>
      </w:r>
      <w:r w:rsidR="00F408E4">
        <w:t xml:space="preserve">. Appendix 5 – 8 shows a </w:t>
      </w:r>
      <w:r w:rsidR="00143B46">
        <w:t>zoomed-out</w:t>
      </w:r>
      <w:r w:rsidR="00F408E4">
        <w:t xml:space="preserve"> image of the home page, our </w:t>
      </w:r>
      <w:r w:rsidR="00F408E4">
        <w:lastRenderedPageBreak/>
        <w:t xml:space="preserve">products page, prices and bookings page and the </w:t>
      </w:r>
      <w:r w:rsidR="00541503">
        <w:t>FAQ page respectively. Appendix 9 shows how the home page would look</w:t>
      </w:r>
      <w:r w:rsidR="003D4270">
        <w:t xml:space="preserve"> at normal size.</w:t>
      </w:r>
      <w:r w:rsidR="008228EB">
        <w:t xml:space="preserve"> Appendix 10 </w:t>
      </w:r>
      <w:r w:rsidR="007F64B7">
        <w:t xml:space="preserve">shows how the home page will look on a smaller </w:t>
      </w:r>
      <w:r w:rsidR="00F918B9">
        <w:t>screen’s</w:t>
      </w:r>
      <w:r w:rsidR="007F64B7">
        <w:t xml:space="preserve"> device, note how the </w:t>
      </w:r>
      <w:r w:rsidR="00C30D4B">
        <w:t>content wraps down to a smaller scale</w:t>
      </w:r>
      <w:r w:rsidR="006E3FD5">
        <w:t>.</w:t>
      </w:r>
      <w:r w:rsidR="00C30D4B">
        <w:t xml:space="preserve"> </w:t>
      </w:r>
      <w:r w:rsidR="006E3FD5">
        <w:t>T</w:t>
      </w:r>
      <w:r w:rsidR="00C30D4B">
        <w:t>his is due to the meta</w:t>
      </w:r>
      <w:r w:rsidR="00C27CBD">
        <w:t xml:space="preserve"> </w:t>
      </w:r>
      <w:r w:rsidR="003A566E">
        <w:t>view</w:t>
      </w:r>
      <w:r w:rsidR="00D30352">
        <w:t>port tag</w:t>
      </w:r>
      <w:r w:rsidR="00C27CBD">
        <w:t xml:space="preserve"> in the HTML</w:t>
      </w:r>
      <w:r w:rsidR="00246A24">
        <w:t>,</w:t>
      </w:r>
      <w:r w:rsidR="000F128A">
        <w:t xml:space="preserve"> as seen in appendix 11</w:t>
      </w:r>
      <w:r w:rsidR="002539B7">
        <w:t xml:space="preserve"> alongside responsive CSS</w:t>
      </w:r>
      <w:r w:rsidR="009C5CDF">
        <w:t xml:space="preserve"> (Cascading Style Sheet</w:t>
      </w:r>
      <w:r w:rsidR="007526A8">
        <w:t>s</w:t>
      </w:r>
      <w:r w:rsidR="009C5CDF">
        <w:t>)</w:t>
      </w:r>
      <w:r w:rsidR="002539B7">
        <w:t xml:space="preserve"> as seen in Appendix 12.</w:t>
      </w:r>
    </w:p>
    <w:p w14:paraId="0A99808A" w14:textId="6308E1C3" w:rsidR="00C91AFC" w:rsidRDefault="001B389D" w:rsidP="001B389D">
      <w:pPr>
        <w:pStyle w:val="Heading1"/>
      </w:pPr>
      <w:bookmarkStart w:id="5" w:name="_Toc196827996"/>
      <w:r>
        <w:t>Instructions for Setting Up and Running the Project</w:t>
      </w:r>
      <w:bookmarkEnd w:id="5"/>
    </w:p>
    <w:p w14:paraId="7D063AAB" w14:textId="31082D76" w:rsidR="0005455A" w:rsidRDefault="00DD5AD1" w:rsidP="00D413E9">
      <w:pPr>
        <w:pStyle w:val="ListParagraph"/>
        <w:numPr>
          <w:ilvl w:val="0"/>
          <w:numId w:val="1"/>
        </w:numPr>
      </w:pPr>
      <w:r>
        <w:t xml:space="preserve">Ensure you have a code </w:t>
      </w:r>
      <w:r w:rsidR="00922B8F">
        <w:t>editor</w:t>
      </w:r>
      <w:r>
        <w:t xml:space="preserve"> </w:t>
      </w:r>
      <w:r w:rsidR="00922B8F">
        <w:t xml:space="preserve">program </w:t>
      </w:r>
      <w:r>
        <w:t>installed on your device such as visual studio code or dream weaver</w:t>
      </w:r>
    </w:p>
    <w:p w14:paraId="33E7802F" w14:textId="0A89A2C6" w:rsidR="00922B8F" w:rsidRDefault="003B11C4" w:rsidP="00D413E9">
      <w:pPr>
        <w:pStyle w:val="ListParagraph"/>
        <w:numPr>
          <w:ilvl w:val="0"/>
          <w:numId w:val="1"/>
        </w:numPr>
      </w:pPr>
      <w:r>
        <w:t>Ensure you have</w:t>
      </w:r>
      <w:r w:rsidR="00916DAC">
        <w:t xml:space="preserve"> a</w:t>
      </w:r>
      <w:r>
        <w:t xml:space="preserve"> web browser</w:t>
      </w:r>
      <w:r w:rsidR="00916DAC">
        <w:t xml:space="preserve"> software viewing program</w:t>
      </w:r>
      <w:r w:rsidR="00B72835">
        <w:t xml:space="preserve"> installed</w:t>
      </w:r>
      <w:r w:rsidR="00916DAC">
        <w:t xml:space="preserve"> on your device such as live viewer</w:t>
      </w:r>
    </w:p>
    <w:p w14:paraId="37C82E75" w14:textId="777BA929" w:rsidR="00AC35BD" w:rsidRDefault="00922B8F" w:rsidP="00D413E9">
      <w:pPr>
        <w:pStyle w:val="ListParagraph"/>
        <w:numPr>
          <w:ilvl w:val="0"/>
          <w:numId w:val="1"/>
        </w:numPr>
      </w:pPr>
      <w:r>
        <w:t>Download the</w:t>
      </w:r>
      <w:r w:rsidR="0017287B">
        <w:t xml:space="preserve"> folder using the</w:t>
      </w:r>
      <w:r>
        <w:t xml:space="preserve"> link from GitHub</w:t>
      </w:r>
      <w:r w:rsidR="00916DAC">
        <w:t xml:space="preserve"> </w:t>
      </w:r>
    </w:p>
    <w:p w14:paraId="224E421B" w14:textId="77777777" w:rsidR="0017287B" w:rsidRDefault="00C51D5C" w:rsidP="00D413E9">
      <w:pPr>
        <w:pStyle w:val="ListParagraph"/>
        <w:numPr>
          <w:ilvl w:val="0"/>
          <w:numId w:val="1"/>
        </w:numPr>
      </w:pPr>
      <w:r>
        <w:t xml:space="preserve">Open the </w:t>
      </w:r>
      <w:r w:rsidR="0017287B">
        <w:t>folder</w:t>
      </w:r>
      <w:r w:rsidR="009C15D2">
        <w:t xml:space="preserve"> </w:t>
      </w:r>
      <w:r w:rsidR="00801C30">
        <w:t xml:space="preserve">in your preferred code </w:t>
      </w:r>
      <w:r w:rsidR="00DA0BEA">
        <w:t>editor</w:t>
      </w:r>
      <w:r w:rsidR="00801C30">
        <w:t xml:space="preserve"> </w:t>
      </w:r>
      <w:r w:rsidR="00817639">
        <w:t>program</w:t>
      </w:r>
      <w:r w:rsidR="0017287B">
        <w:t>.</w:t>
      </w:r>
    </w:p>
    <w:p w14:paraId="003502F2" w14:textId="77777777" w:rsidR="006401AA" w:rsidRDefault="003C0B2E" w:rsidP="006E3CC2">
      <w:pPr>
        <w:pStyle w:val="ListParagraph"/>
        <w:numPr>
          <w:ilvl w:val="0"/>
          <w:numId w:val="1"/>
        </w:numPr>
      </w:pPr>
      <w:r>
        <w:t xml:space="preserve">Run the </w:t>
      </w:r>
      <w:r w:rsidR="00BD66BF">
        <w:t xml:space="preserve">index page </w:t>
      </w:r>
      <w:r w:rsidR="00B72835">
        <w:t>in your web browser software viewing program</w:t>
      </w:r>
    </w:p>
    <w:p w14:paraId="3AEA9B51" w14:textId="77777777" w:rsidR="00FC657C" w:rsidRDefault="006401AA" w:rsidP="006401AA">
      <w:pPr>
        <w:pStyle w:val="Heading1"/>
      </w:pPr>
      <w:bookmarkStart w:id="6" w:name="_Toc196827997"/>
      <w:r>
        <w:t xml:space="preserve">Manual </w:t>
      </w:r>
      <w:r w:rsidR="00FC657C">
        <w:t>Testing Procedures</w:t>
      </w:r>
      <w:bookmarkEnd w:id="6"/>
    </w:p>
    <w:p w14:paraId="392EB5FE" w14:textId="3218DA68" w:rsidR="00DD5AD1" w:rsidRDefault="00422F2C" w:rsidP="00FC657C">
      <w:r>
        <w:t>The first</w:t>
      </w:r>
      <w:r w:rsidR="00244D20">
        <w:t xml:space="preserve"> group of</w:t>
      </w:r>
      <w:r>
        <w:t xml:space="preserve"> test</w:t>
      </w:r>
      <w:r w:rsidR="00244D20">
        <w:t>s</w:t>
      </w:r>
      <w:r>
        <w:t xml:space="preserve"> completed was to ensure all the links worked, one by one each link on all pages were tested </w:t>
      </w:r>
      <w:r w:rsidR="008E392E">
        <w:t>and the test was successful. The next</w:t>
      </w:r>
      <w:r w:rsidR="00D70A21">
        <w:t xml:space="preserve"> group of</w:t>
      </w:r>
      <w:r w:rsidR="008E392E">
        <w:t xml:space="preserve"> test</w:t>
      </w:r>
      <w:r w:rsidR="00D70A21">
        <w:t>s</w:t>
      </w:r>
      <w:r w:rsidR="008E392E">
        <w:t xml:space="preserve"> performed was to make sure the enquiry form validated inpu</w:t>
      </w:r>
      <w:r w:rsidR="00536E40">
        <w:t>t.</w:t>
      </w:r>
      <w:r w:rsidR="007427C6">
        <w:t xml:space="preserve"> The first tes</w:t>
      </w:r>
      <w:r w:rsidR="00444C69">
        <w:t>t (appendix</w:t>
      </w:r>
      <w:r w:rsidR="00656501">
        <w:t xml:space="preserve"> 13</w:t>
      </w:r>
      <w:r w:rsidR="00444C69">
        <w:t>)</w:t>
      </w:r>
      <w:r w:rsidR="008E392E">
        <w:t xml:space="preserve"> </w:t>
      </w:r>
      <w:r w:rsidR="00444C69">
        <w:t>missed out the @ sign in the email</w:t>
      </w:r>
      <w:r w:rsidR="003B11C4">
        <w:t xml:space="preserve"> </w:t>
      </w:r>
      <w:r w:rsidR="00022FF1">
        <w:t xml:space="preserve">address. The test was </w:t>
      </w:r>
      <w:r w:rsidR="00D70A21">
        <w:t>successful,</w:t>
      </w:r>
      <w:r w:rsidR="00022FF1">
        <w:t xml:space="preserve"> and an error message appeared</w:t>
      </w:r>
      <w:r w:rsidR="0053092B">
        <w:t xml:space="preserve"> stating no </w:t>
      </w:r>
      <w:r w:rsidR="00020E5A">
        <w:t>@ sign</w:t>
      </w:r>
      <w:r w:rsidR="00022FF1">
        <w:t xml:space="preserve"> </w:t>
      </w:r>
      <w:r w:rsidR="00244D20">
        <w:t xml:space="preserve">(appendix 14). </w:t>
      </w:r>
      <w:r w:rsidR="00D70A21">
        <w:t xml:space="preserve"> The second test (appendix 15) </w:t>
      </w:r>
      <w:r w:rsidR="00020E5A">
        <w:t xml:space="preserve">was to put an email address with an @ sign but no </w:t>
      </w:r>
      <w:r w:rsidR="003A4390">
        <w:t>TLD</w:t>
      </w:r>
      <w:r w:rsidR="006C431B">
        <w:t xml:space="preserve"> (Top Level Domain).</w:t>
      </w:r>
      <w:r w:rsidR="00BE253B">
        <w:t xml:space="preserve"> This test successfully </w:t>
      </w:r>
      <w:r w:rsidR="00CE137C">
        <w:t>opened</w:t>
      </w:r>
      <w:r w:rsidR="00BE253B">
        <w:t xml:space="preserve"> a new page with an error message (appendix 16)</w:t>
      </w:r>
      <w:r w:rsidR="00CE137C">
        <w:t xml:space="preserve">. The third test was to ensure if correct information was entered the form would validate it, so a realistic email address was entered </w:t>
      </w:r>
      <w:r w:rsidR="004343DB">
        <w:t xml:space="preserve">and the form </w:t>
      </w:r>
      <w:r w:rsidR="00E13407">
        <w:t>successfully</w:t>
      </w:r>
      <w:r w:rsidR="004343DB">
        <w:t xml:space="preserve"> accepted it, see appendix 17 and 18.</w:t>
      </w:r>
      <w:r w:rsidR="00A747C2">
        <w:t xml:space="preserve"> The final group of tests were to ensure the page content wrapped successfully for smaller screens, generally this was successful</w:t>
      </w:r>
      <w:r w:rsidR="00E926FB">
        <w:t xml:space="preserve"> as seen in appendix 10</w:t>
      </w:r>
      <w:r w:rsidR="004E045E">
        <w:t>,</w:t>
      </w:r>
      <w:r w:rsidR="00A27C39">
        <w:t xml:space="preserve"> but</w:t>
      </w:r>
      <w:r w:rsidR="00E926FB">
        <w:t xml:space="preserve"> the enquiry</w:t>
      </w:r>
      <w:r w:rsidR="004E045E">
        <w:t xml:space="preserve"> box on the prices and bookings page did not wrap successfully (</w:t>
      </w:r>
      <w:r w:rsidR="00A13DCD">
        <w:t>a</w:t>
      </w:r>
      <w:r w:rsidR="00923114">
        <w:t>ppendix 19</w:t>
      </w:r>
      <w:r w:rsidR="004E045E">
        <w:t>)</w:t>
      </w:r>
      <w:r w:rsidR="007E0EE9">
        <w:t xml:space="preserve">. However, this </w:t>
      </w:r>
      <w:r w:rsidR="008B257C">
        <w:t>does</w:t>
      </w:r>
      <w:r w:rsidR="007E0EE9">
        <w:t xml:space="preserve"> not have a negative </w:t>
      </w:r>
      <w:r w:rsidR="001610DB">
        <w:t>effect</w:t>
      </w:r>
      <w:r w:rsidR="007E0EE9">
        <w:t xml:space="preserve"> on the user as the</w:t>
      </w:r>
      <w:r w:rsidR="00475B4D">
        <w:t xml:space="preserve"> whole</w:t>
      </w:r>
      <w:r w:rsidR="007E0EE9">
        <w:t xml:space="preserve"> page remain</w:t>
      </w:r>
      <w:r w:rsidR="008B257C">
        <w:t>s</w:t>
      </w:r>
      <w:r w:rsidR="007E0EE9">
        <w:t xml:space="preserve"> fully readable</w:t>
      </w:r>
      <w:r w:rsidR="002910BC">
        <w:t xml:space="preserve">, this issue is caused by having a fixed width on the enquiry box </w:t>
      </w:r>
      <w:r w:rsidR="00B91937">
        <w:t xml:space="preserve">but without the fixed width the enquiry box </w:t>
      </w:r>
      <w:r w:rsidR="00A27C39">
        <w:t xml:space="preserve">does not look </w:t>
      </w:r>
      <w:r w:rsidR="00A13DCD">
        <w:t>professional</w:t>
      </w:r>
      <w:r w:rsidR="00A27C39">
        <w:t xml:space="preserve"> </w:t>
      </w:r>
      <w:r w:rsidR="00A13DCD">
        <w:t>on larger screens (appendix 20)</w:t>
      </w:r>
      <w:r w:rsidR="00441842">
        <w:t>.</w:t>
      </w:r>
      <w:r w:rsidR="00F82F99">
        <w:t xml:space="preserve"> Therefore, this bug has been kept in the website but it should not affect the user experience in anyway.</w:t>
      </w:r>
      <w:r w:rsidR="007E0EE9">
        <w:t xml:space="preserve"> </w:t>
      </w:r>
      <w:r w:rsidR="00E926FB">
        <w:t xml:space="preserve"> </w:t>
      </w:r>
      <w:r w:rsidR="00A747C2">
        <w:t xml:space="preserve"> </w:t>
      </w:r>
    </w:p>
    <w:p w14:paraId="653DBB4D" w14:textId="46D40E82" w:rsidR="005178B1" w:rsidRDefault="00F614B0" w:rsidP="005178B1">
      <w:pPr>
        <w:pStyle w:val="Heading1"/>
      </w:pPr>
      <w:bookmarkStart w:id="7" w:name="_Toc196827998"/>
      <w:r>
        <w:t>Automated Testing</w:t>
      </w:r>
      <w:r w:rsidR="00F56A0D">
        <w:t xml:space="preserve"> Documentation</w:t>
      </w:r>
      <w:bookmarkEnd w:id="7"/>
    </w:p>
    <w:p w14:paraId="65C77F07" w14:textId="4A09E00C" w:rsidR="0072654C" w:rsidRDefault="00927CD8" w:rsidP="00F56A0D">
      <w:r>
        <w:t>For the automated testing process</w:t>
      </w:r>
      <w:r w:rsidR="00FB30CF">
        <w:t>, the lighthouse tool in google chrome development was used,</w:t>
      </w:r>
      <w:r w:rsidR="00B71763">
        <w:t xml:space="preserve"> the</w:t>
      </w:r>
      <w:r w:rsidR="00FB30CF">
        <w:t xml:space="preserve"> first</w:t>
      </w:r>
      <w:r w:rsidR="00716265">
        <w:t xml:space="preserve"> set of</w:t>
      </w:r>
      <w:r w:rsidR="00FB30CF">
        <w:t xml:space="preserve"> test</w:t>
      </w:r>
      <w:r w:rsidR="00716265">
        <w:t>s were on the desktop version. Appendix 21</w:t>
      </w:r>
      <w:r w:rsidR="00FB30CF">
        <w:t xml:space="preserve"> </w:t>
      </w:r>
      <w:r w:rsidR="00D852F1">
        <w:t xml:space="preserve">shows the </w:t>
      </w:r>
      <w:r w:rsidR="00842466">
        <w:lastRenderedPageBreak/>
        <w:t xml:space="preserve">metrics for the home page, accessibility did not score </w:t>
      </w:r>
      <w:r w:rsidR="00E06F41">
        <w:t>green,</w:t>
      </w:r>
      <w:r w:rsidR="00842466">
        <w:t xml:space="preserve"> but the </w:t>
      </w:r>
      <w:r w:rsidR="008D072A">
        <w:t>other metrics</w:t>
      </w:r>
      <w:r w:rsidR="00842466">
        <w:t xml:space="preserve"> did</w:t>
      </w:r>
      <w:r w:rsidR="0005161D">
        <w:t>. As accessibility was slightly under</w:t>
      </w:r>
      <w:r w:rsidR="00180398">
        <w:t xml:space="preserve"> a green score</w:t>
      </w:r>
      <w:r w:rsidR="0005161D">
        <w:t xml:space="preserve"> </w:t>
      </w:r>
      <w:r w:rsidR="00180398">
        <w:t>it was not changed.</w:t>
      </w:r>
    </w:p>
    <w:p w14:paraId="5EB7430E" w14:textId="66EAAC50" w:rsidR="00F56A0D" w:rsidRDefault="0072654C" w:rsidP="00F56A0D">
      <w:r>
        <w:t>Appendix 22 shows the metrics for the</w:t>
      </w:r>
      <w:r w:rsidR="00DD07AD">
        <w:t xml:space="preserve"> desktop version of the</w:t>
      </w:r>
      <w:r>
        <w:t xml:space="preserve"> </w:t>
      </w:r>
      <w:r w:rsidR="00E06F41">
        <w:t>“</w:t>
      </w:r>
      <w:r>
        <w:t>our product</w:t>
      </w:r>
      <w:r w:rsidR="00E06F41">
        <w:t>”</w:t>
      </w:r>
      <w:r>
        <w:t xml:space="preserve"> page,</w:t>
      </w:r>
      <w:r w:rsidR="00180398">
        <w:t xml:space="preserve"> </w:t>
      </w:r>
      <w:r w:rsidR="00A868E4">
        <w:t xml:space="preserve">again it scored highly overall on all metrics and was slightly under on </w:t>
      </w:r>
      <w:r w:rsidR="009A66C2">
        <w:t>accessibility,</w:t>
      </w:r>
      <w:r w:rsidR="00364C0D">
        <w:t xml:space="preserve"> so it remained unchanged.</w:t>
      </w:r>
    </w:p>
    <w:p w14:paraId="4EF5262F" w14:textId="28A875E4" w:rsidR="00364C0D" w:rsidRDefault="00364C0D" w:rsidP="00364C0D">
      <w:r>
        <w:t xml:space="preserve">Appendix </w:t>
      </w:r>
      <w:r w:rsidR="00171825">
        <w:t>23</w:t>
      </w:r>
      <w:r>
        <w:t xml:space="preserve"> shows the metrics for the desktop version of the </w:t>
      </w:r>
      <w:r w:rsidR="00171825">
        <w:t xml:space="preserve">prices and bookings </w:t>
      </w:r>
      <w:r>
        <w:t xml:space="preserve">page, again it scored highly overall on all metrics and was slightly under on </w:t>
      </w:r>
      <w:r w:rsidR="009A66C2">
        <w:t>accessibility,</w:t>
      </w:r>
      <w:r>
        <w:t xml:space="preserve"> so it remained unchanged.</w:t>
      </w:r>
    </w:p>
    <w:p w14:paraId="1255A564" w14:textId="77AC0F89" w:rsidR="007E3036" w:rsidRDefault="007E3036" w:rsidP="007E3036">
      <w:r>
        <w:t>Appendix 2</w:t>
      </w:r>
      <w:r w:rsidR="00AC2E48">
        <w:t>4</w:t>
      </w:r>
      <w:r>
        <w:t xml:space="preserve"> shows the metrics for the desktop version of the </w:t>
      </w:r>
      <w:r w:rsidR="00AC2E48">
        <w:t>FAQ’s</w:t>
      </w:r>
      <w:r>
        <w:t xml:space="preserve"> page, again it scored highly overall on all metrics and was slightly under on </w:t>
      </w:r>
      <w:r w:rsidR="009A66C2">
        <w:t>accessibility,</w:t>
      </w:r>
      <w:r>
        <w:t xml:space="preserve"> so it remained unchanged.</w:t>
      </w:r>
    </w:p>
    <w:p w14:paraId="4C570BD9" w14:textId="679CA548" w:rsidR="008E03C2" w:rsidRDefault="008E03C2" w:rsidP="007E3036">
      <w:r>
        <w:t>Testing the mobile version of the website was not as successful</w:t>
      </w:r>
      <w:r w:rsidR="00D61E83">
        <w:t>, the home page</w:t>
      </w:r>
      <w:r w:rsidR="001E7D5E">
        <w:t xml:space="preserve"> </w:t>
      </w:r>
      <w:r w:rsidR="001E7D5E">
        <w:t xml:space="preserve">(appendix 25) </w:t>
      </w:r>
      <w:r w:rsidR="00F16F11">
        <w:t>needed</w:t>
      </w:r>
      <w:r w:rsidR="00BB5DF9">
        <w:t xml:space="preserve"> improvements in both performance and accessibility.</w:t>
      </w:r>
      <w:r w:rsidR="004055E3">
        <w:t xml:space="preserve"> To improve this score the pictures were changed from </w:t>
      </w:r>
      <w:r w:rsidR="008F2F36">
        <w:t>png to WebP files,</w:t>
      </w:r>
      <w:r w:rsidR="008F174F">
        <w:t xml:space="preserve"> these are smaller files</w:t>
      </w:r>
      <w:r w:rsidR="00077E6F">
        <w:t xml:space="preserve"> which will decrease load times </w:t>
      </w:r>
      <w:r w:rsidR="00B20344">
        <w:t>and provide a better image quality.</w:t>
      </w:r>
      <w:r w:rsidR="00D7191C">
        <w:t xml:space="preserve"> The HTML was also updated to </w:t>
      </w:r>
      <w:r w:rsidR="00076CD2">
        <w:t>properly size the photos in the image gallery</w:t>
      </w:r>
      <w:r w:rsidR="00FD24F0">
        <w:t xml:space="preserve"> as well as resizing the original </w:t>
      </w:r>
      <w:r w:rsidR="001555A2">
        <w:t>images</w:t>
      </w:r>
      <w:r w:rsidR="00FD24F0">
        <w:t xml:space="preserve"> in</w:t>
      </w:r>
      <w:r w:rsidR="001555A2">
        <w:t xml:space="preserve"> “Photos</w:t>
      </w:r>
      <w:r w:rsidR="00F918B9">
        <w:t>”, these</w:t>
      </w:r>
      <w:r w:rsidR="00601DBC">
        <w:t xml:space="preserve"> steps will</w:t>
      </w:r>
      <w:r w:rsidR="00076CD2">
        <w:t xml:space="preserve"> </w:t>
      </w:r>
      <w:r w:rsidR="00E51CA2">
        <w:t>also</w:t>
      </w:r>
      <w:r w:rsidR="00601DBC">
        <w:t xml:space="preserve"> improve the load time </w:t>
      </w:r>
      <w:r w:rsidR="00A01C0E">
        <w:t xml:space="preserve">as the images are now </w:t>
      </w:r>
      <w:r w:rsidR="00CD7784">
        <w:t xml:space="preserve">in </w:t>
      </w:r>
      <w:r w:rsidR="00A01C0E">
        <w:t>a smaller file</w:t>
      </w:r>
      <w:r w:rsidR="00076CD2">
        <w:t>.</w:t>
      </w:r>
      <w:r w:rsidR="0057654D">
        <w:t xml:space="preserve"> </w:t>
      </w:r>
      <w:r w:rsidR="003615A8">
        <w:t xml:space="preserve">The colour scheme of the website was also changed to a blue background </w:t>
      </w:r>
      <w:r w:rsidR="000F6B01">
        <w:t>with white writing in most parts</w:t>
      </w:r>
      <w:r w:rsidR="001E2491">
        <w:t xml:space="preserve"> to improve visibility, the contact links were changed colour too using an anchor tag in the CSS.</w:t>
      </w:r>
      <w:r w:rsidR="008F2F36">
        <w:t xml:space="preserve">  </w:t>
      </w:r>
    </w:p>
    <w:p w14:paraId="39BD6EBD" w14:textId="63F53AA5" w:rsidR="001841AE" w:rsidRDefault="001841AE" w:rsidP="007E3036">
      <w:r>
        <w:t>These modifications greatly improved the score (Appendix 26</w:t>
      </w:r>
      <w:r w:rsidR="00CD7784">
        <w:t>),</w:t>
      </w:r>
      <w:r>
        <w:t xml:space="preserve"> and the other pages were tested</w:t>
      </w:r>
      <w:r w:rsidR="000F1088">
        <w:t xml:space="preserve"> in the same way. Appendix 27 shows </w:t>
      </w:r>
      <w:r w:rsidR="00CD7784">
        <w:t>our</w:t>
      </w:r>
      <w:r w:rsidR="00A82BE5">
        <w:t xml:space="preserve"> product page, appendix 28 the prices and bookings page and appendix 29 the FAQ’S page</w:t>
      </w:r>
      <w:r w:rsidR="008605F3">
        <w:t xml:space="preserve">. After these modifications I retested the homepage on the desktop version to ensure none of these changes had negatively </w:t>
      </w:r>
      <w:r w:rsidR="00E06F41">
        <w:t>affected</w:t>
      </w:r>
      <w:r w:rsidR="008605F3">
        <w:t xml:space="preserve"> </w:t>
      </w:r>
      <w:r w:rsidR="00AF30AF">
        <w:t xml:space="preserve">the metrics (appendix 30) </w:t>
      </w:r>
      <w:r w:rsidR="003579A2">
        <w:t>but t</w:t>
      </w:r>
      <w:r w:rsidR="008644C8">
        <w:t xml:space="preserve">hese changes also </w:t>
      </w:r>
      <w:r w:rsidR="008759FF">
        <w:t xml:space="preserve">improved performance and </w:t>
      </w:r>
      <w:r w:rsidR="00B71763">
        <w:t>accessibility</w:t>
      </w:r>
      <w:r w:rsidR="008759FF">
        <w:t xml:space="preserve"> on the mobile version</w:t>
      </w:r>
      <w:r w:rsidR="00B71763">
        <w:t>.</w:t>
      </w:r>
      <w:r w:rsidR="008759FF">
        <w:t xml:space="preserve"> </w:t>
      </w:r>
    </w:p>
    <w:p w14:paraId="382C30B7" w14:textId="77777777" w:rsidR="007E3036" w:rsidRDefault="007E3036" w:rsidP="00364C0D"/>
    <w:p w14:paraId="753089E1" w14:textId="77777777" w:rsidR="00364C0D" w:rsidRPr="00F56A0D" w:rsidRDefault="00364C0D" w:rsidP="00F56A0D"/>
    <w:p w14:paraId="28E1E841" w14:textId="77777777" w:rsidR="00693FED" w:rsidRDefault="00842419" w:rsidP="00693FED">
      <w:pPr>
        <w:pStyle w:val="Heading1"/>
      </w:pPr>
      <w:bookmarkStart w:id="8" w:name="_Toc196827999"/>
      <w:r>
        <w:lastRenderedPageBreak/>
        <w:t>Appendixes</w:t>
      </w:r>
      <w:bookmarkEnd w:id="8"/>
    </w:p>
    <w:p w14:paraId="2CCAAD79" w14:textId="77777777" w:rsidR="00693FED" w:rsidRDefault="00693FED" w:rsidP="00693FED">
      <w:pPr>
        <w:pStyle w:val="Heading2"/>
      </w:pPr>
      <w:bookmarkStart w:id="9" w:name="_Toc196828000"/>
      <w:r>
        <w:t>Appendix 1</w:t>
      </w:r>
      <w:bookmarkEnd w:id="9"/>
    </w:p>
    <w:p w14:paraId="000704DB" w14:textId="2851E315" w:rsidR="002360BB" w:rsidRPr="002360BB" w:rsidRDefault="002360BB" w:rsidP="002360BB">
      <w:r w:rsidRPr="005B4DFE">
        <w:rPr>
          <w:noProof/>
        </w:rPr>
        <w:drawing>
          <wp:inline distT="0" distB="0" distL="0" distR="0" wp14:anchorId="688165D5" wp14:editId="1B71DA07">
            <wp:extent cx="5731510" cy="5944870"/>
            <wp:effectExtent l="0" t="0" r="2540" b="0"/>
            <wp:docPr id="1770678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781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336F" w14:textId="77777777" w:rsidR="00693FED" w:rsidRDefault="00693FED" w:rsidP="00693FED">
      <w:pPr>
        <w:pStyle w:val="Heading2"/>
      </w:pPr>
      <w:bookmarkStart w:id="10" w:name="_Toc196828001"/>
      <w:r>
        <w:lastRenderedPageBreak/>
        <w:t>Appendix 2</w:t>
      </w:r>
      <w:bookmarkEnd w:id="10"/>
    </w:p>
    <w:p w14:paraId="534D784C" w14:textId="5E0CDB24" w:rsidR="002360BB" w:rsidRPr="002360BB" w:rsidRDefault="002360BB" w:rsidP="002360BB">
      <w:r w:rsidRPr="00080868">
        <w:rPr>
          <w:noProof/>
        </w:rPr>
        <w:drawing>
          <wp:inline distT="0" distB="0" distL="0" distR="0" wp14:anchorId="2E3FE49F" wp14:editId="2183E170">
            <wp:extent cx="5731510" cy="7064375"/>
            <wp:effectExtent l="0" t="0" r="2540" b="3175"/>
            <wp:docPr id="35949367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93676" name="Picture 1" descr="A screenshot of a web p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8131" w14:textId="77777777" w:rsidR="00693FED" w:rsidRDefault="00693FED" w:rsidP="00693FED">
      <w:pPr>
        <w:pStyle w:val="Heading2"/>
      </w:pPr>
      <w:bookmarkStart w:id="11" w:name="_Toc196828002"/>
      <w:r>
        <w:lastRenderedPageBreak/>
        <w:t>Appendix 3</w:t>
      </w:r>
      <w:bookmarkEnd w:id="11"/>
    </w:p>
    <w:p w14:paraId="72D20371" w14:textId="7DDB0BB8" w:rsidR="002360BB" w:rsidRPr="002360BB" w:rsidRDefault="002360BB" w:rsidP="002360BB">
      <w:r w:rsidRPr="002F7144">
        <w:rPr>
          <w:noProof/>
        </w:rPr>
        <w:drawing>
          <wp:inline distT="0" distB="0" distL="0" distR="0" wp14:anchorId="575D93D8" wp14:editId="235BDF8E">
            <wp:extent cx="5731510" cy="5605780"/>
            <wp:effectExtent l="0" t="0" r="2540" b="0"/>
            <wp:docPr id="10832763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7631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7F62" w14:textId="77777777" w:rsidR="00693FED" w:rsidRDefault="00693FED" w:rsidP="00693FED">
      <w:pPr>
        <w:pStyle w:val="Heading2"/>
      </w:pPr>
      <w:bookmarkStart w:id="12" w:name="_Toc196828003"/>
      <w:r>
        <w:lastRenderedPageBreak/>
        <w:t>Appendix 4</w:t>
      </w:r>
      <w:bookmarkEnd w:id="12"/>
    </w:p>
    <w:p w14:paraId="546F1D6B" w14:textId="0DB82446" w:rsidR="00055632" w:rsidRDefault="00407C12" w:rsidP="00FC4FC6">
      <w:r>
        <w:t xml:space="preserve"> </w:t>
      </w:r>
      <w:r w:rsidR="002360BB">
        <w:rPr>
          <w:noProof/>
        </w:rPr>
        <w:drawing>
          <wp:inline distT="0" distB="0" distL="0" distR="0" wp14:anchorId="6C545BE8" wp14:editId="2B057826">
            <wp:extent cx="5731510" cy="6600190"/>
            <wp:effectExtent l="0" t="0" r="2540" b="0"/>
            <wp:docPr id="1077868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7B37" w14:textId="692865DC" w:rsidR="008320D3" w:rsidRDefault="00476E86" w:rsidP="00476E86">
      <w:pPr>
        <w:pStyle w:val="Heading2"/>
      </w:pPr>
      <w:bookmarkStart w:id="13" w:name="_Toc196828004"/>
      <w:r>
        <w:lastRenderedPageBreak/>
        <w:t>Appendix 5</w:t>
      </w:r>
      <w:bookmarkEnd w:id="13"/>
    </w:p>
    <w:p w14:paraId="09C37A7C" w14:textId="0999302F" w:rsidR="00476E86" w:rsidRDefault="00923723" w:rsidP="00476E86">
      <w:r w:rsidRPr="00923723">
        <w:rPr>
          <w:noProof/>
        </w:rPr>
        <w:drawing>
          <wp:inline distT="0" distB="0" distL="0" distR="0" wp14:anchorId="54DA3392" wp14:editId="09221C46">
            <wp:extent cx="5731510" cy="2603500"/>
            <wp:effectExtent l="0" t="0" r="2540" b="6350"/>
            <wp:docPr id="2038813356" name="Picture 1" descr="A screenshot of a person's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3356" name="Picture 1" descr="A screenshot of a person's profi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C3D2" w14:textId="20030848" w:rsidR="00923723" w:rsidRDefault="00923723" w:rsidP="004615F2">
      <w:pPr>
        <w:pStyle w:val="Heading2"/>
      </w:pPr>
      <w:bookmarkStart w:id="14" w:name="_Toc196828005"/>
      <w:r>
        <w:t>Appendix 6</w:t>
      </w:r>
      <w:bookmarkEnd w:id="14"/>
    </w:p>
    <w:p w14:paraId="02AC0028" w14:textId="4D945644" w:rsidR="004615F2" w:rsidRDefault="00281A56" w:rsidP="004615F2">
      <w:r w:rsidRPr="00281A56">
        <w:rPr>
          <w:noProof/>
        </w:rPr>
        <w:drawing>
          <wp:inline distT="0" distB="0" distL="0" distR="0" wp14:anchorId="4EBE5FC5" wp14:editId="3460A094">
            <wp:extent cx="5731510" cy="2797810"/>
            <wp:effectExtent l="0" t="0" r="2540" b="2540"/>
            <wp:docPr id="1136353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539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8BC3" w14:textId="10E14469" w:rsidR="00653500" w:rsidRDefault="00653500" w:rsidP="00653500">
      <w:pPr>
        <w:pStyle w:val="Heading2"/>
      </w:pPr>
      <w:bookmarkStart w:id="15" w:name="_Toc196828006"/>
      <w:r>
        <w:lastRenderedPageBreak/>
        <w:t>Appendix 7</w:t>
      </w:r>
      <w:bookmarkEnd w:id="15"/>
    </w:p>
    <w:p w14:paraId="7A640CA7" w14:textId="39A0ABE1" w:rsidR="00653500" w:rsidRDefault="00653500" w:rsidP="00653500">
      <w:r w:rsidRPr="00653500">
        <w:rPr>
          <w:noProof/>
        </w:rPr>
        <w:drawing>
          <wp:inline distT="0" distB="0" distL="0" distR="0" wp14:anchorId="63EEA9C2" wp14:editId="07433569">
            <wp:extent cx="5731510" cy="2540000"/>
            <wp:effectExtent l="0" t="0" r="2540" b="0"/>
            <wp:docPr id="198998879" name="Picture 1" descr="A screenshot of a person's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879" name="Picture 1" descr="A screenshot of a person's profi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D0F0" w14:textId="35967A2F" w:rsidR="008733B0" w:rsidRDefault="008733B0" w:rsidP="008733B0">
      <w:pPr>
        <w:pStyle w:val="Heading2"/>
      </w:pPr>
      <w:bookmarkStart w:id="16" w:name="_Toc196828007"/>
      <w:r>
        <w:t>Appendix 8</w:t>
      </w:r>
      <w:bookmarkEnd w:id="16"/>
    </w:p>
    <w:p w14:paraId="61AD372A" w14:textId="6B464527" w:rsidR="00CF705A" w:rsidRDefault="00CF705A" w:rsidP="00CF705A">
      <w:r w:rsidRPr="00CF705A">
        <w:rPr>
          <w:noProof/>
        </w:rPr>
        <w:drawing>
          <wp:inline distT="0" distB="0" distL="0" distR="0" wp14:anchorId="01D7DB10" wp14:editId="1957D743">
            <wp:extent cx="5731510" cy="2615565"/>
            <wp:effectExtent l="0" t="0" r="2540" b="0"/>
            <wp:docPr id="398526393" name="Picture 1" descr="A screenshot of a person's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6393" name="Picture 1" descr="A screenshot of a person's profi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5B43" w14:textId="6E88B22F" w:rsidR="00AA2F43" w:rsidRDefault="00AA2F43" w:rsidP="00AA2F43">
      <w:pPr>
        <w:pStyle w:val="Heading2"/>
      </w:pPr>
      <w:bookmarkStart w:id="17" w:name="_Toc196828008"/>
      <w:r>
        <w:lastRenderedPageBreak/>
        <w:t>Appendix</w:t>
      </w:r>
      <w:r w:rsidR="00F408E4">
        <w:t xml:space="preserve"> 9</w:t>
      </w:r>
      <w:bookmarkEnd w:id="17"/>
    </w:p>
    <w:p w14:paraId="6BFBEAEB" w14:textId="2DB5EC9B" w:rsidR="00F408E4" w:rsidRDefault="00F408E4" w:rsidP="00F408E4">
      <w:r w:rsidRPr="00F408E4">
        <w:rPr>
          <w:noProof/>
        </w:rPr>
        <w:drawing>
          <wp:inline distT="0" distB="0" distL="0" distR="0" wp14:anchorId="3742BAB8" wp14:editId="49E81743">
            <wp:extent cx="5731510" cy="3034665"/>
            <wp:effectExtent l="0" t="0" r="2540" b="0"/>
            <wp:docPr id="202679992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99920" name="Picture 1" descr="A screenshot of a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00C9" w14:textId="2215D27F" w:rsidR="00A36E54" w:rsidRDefault="00A36E54" w:rsidP="00A36E54">
      <w:pPr>
        <w:pStyle w:val="Heading2"/>
      </w:pPr>
      <w:bookmarkStart w:id="18" w:name="_Toc196828009"/>
      <w:r>
        <w:lastRenderedPageBreak/>
        <w:t>Appendix 10</w:t>
      </w:r>
      <w:bookmarkEnd w:id="18"/>
    </w:p>
    <w:p w14:paraId="3BD22497" w14:textId="5426B563" w:rsidR="00A36E54" w:rsidRDefault="00396B33" w:rsidP="00A36E54">
      <w:r w:rsidRPr="00396B33">
        <w:rPr>
          <w:noProof/>
        </w:rPr>
        <w:drawing>
          <wp:inline distT="0" distB="0" distL="0" distR="0" wp14:anchorId="6C0969E8" wp14:editId="4CCD40BA">
            <wp:extent cx="5731510" cy="7853680"/>
            <wp:effectExtent l="0" t="0" r="2540" b="0"/>
            <wp:docPr id="79070500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5004" name="Picture 1" descr="A screenshot of a websit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E9DD" w14:textId="00A41A35" w:rsidR="00A36E54" w:rsidRDefault="00A36E54" w:rsidP="00A36E54">
      <w:pPr>
        <w:pStyle w:val="Heading2"/>
      </w:pPr>
      <w:bookmarkStart w:id="19" w:name="_Toc196828010"/>
      <w:r>
        <w:lastRenderedPageBreak/>
        <w:t>Appendix 11</w:t>
      </w:r>
      <w:bookmarkEnd w:id="19"/>
    </w:p>
    <w:p w14:paraId="103033EE" w14:textId="32991EFD" w:rsidR="00A36E54" w:rsidRDefault="00A36E54" w:rsidP="00A36E54">
      <w:r w:rsidRPr="00A36E54">
        <w:rPr>
          <w:noProof/>
        </w:rPr>
        <w:drawing>
          <wp:inline distT="0" distB="0" distL="0" distR="0" wp14:anchorId="374690B9" wp14:editId="2178275B">
            <wp:extent cx="5731510" cy="378460"/>
            <wp:effectExtent l="0" t="0" r="2540" b="2540"/>
            <wp:docPr id="61339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2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6132" w14:textId="6776784C" w:rsidR="00396B33" w:rsidRDefault="00396B33" w:rsidP="00396B33">
      <w:pPr>
        <w:pStyle w:val="Heading2"/>
      </w:pPr>
      <w:bookmarkStart w:id="20" w:name="_Toc196828011"/>
      <w:r>
        <w:t>Appendix 12</w:t>
      </w:r>
      <w:bookmarkEnd w:id="20"/>
    </w:p>
    <w:p w14:paraId="493FAFCC" w14:textId="5EB7FD8F" w:rsidR="00396B33" w:rsidRDefault="008A7AE4" w:rsidP="00396B33">
      <w:r w:rsidRPr="008A7AE4">
        <w:rPr>
          <w:noProof/>
        </w:rPr>
        <w:drawing>
          <wp:inline distT="0" distB="0" distL="0" distR="0" wp14:anchorId="53873462" wp14:editId="7FD10385">
            <wp:extent cx="5731510" cy="7647940"/>
            <wp:effectExtent l="0" t="0" r="2540" b="0"/>
            <wp:docPr id="5598378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785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B001" w14:textId="40575E7A" w:rsidR="00444C69" w:rsidRDefault="00444C69" w:rsidP="00444C69">
      <w:pPr>
        <w:pStyle w:val="Heading2"/>
      </w:pPr>
      <w:bookmarkStart w:id="21" w:name="_Toc196828012"/>
      <w:r>
        <w:lastRenderedPageBreak/>
        <w:t>Appendix 13</w:t>
      </w:r>
      <w:bookmarkEnd w:id="21"/>
    </w:p>
    <w:p w14:paraId="3B75BE2E" w14:textId="315A0FA1" w:rsidR="00444C69" w:rsidRDefault="00444C69" w:rsidP="00444C69">
      <w:r w:rsidRPr="00444C69">
        <w:rPr>
          <w:noProof/>
        </w:rPr>
        <w:drawing>
          <wp:inline distT="0" distB="0" distL="0" distR="0" wp14:anchorId="671664EF" wp14:editId="4C051413">
            <wp:extent cx="2772162" cy="3391373"/>
            <wp:effectExtent l="0" t="0" r="9525" b="0"/>
            <wp:docPr id="1742472313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2313" name="Picture 1" descr="A screenshot of a for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22F3" w14:textId="384AFB10" w:rsidR="00444C69" w:rsidRDefault="00444C69" w:rsidP="00444C69">
      <w:pPr>
        <w:pStyle w:val="Heading2"/>
      </w:pPr>
      <w:bookmarkStart w:id="22" w:name="_Toc196828013"/>
      <w:r>
        <w:t>Appendix 14</w:t>
      </w:r>
      <w:bookmarkEnd w:id="22"/>
    </w:p>
    <w:p w14:paraId="3C1A7432" w14:textId="15875D68" w:rsidR="00656501" w:rsidRDefault="00656501" w:rsidP="00656501">
      <w:r w:rsidRPr="00656501">
        <w:rPr>
          <w:noProof/>
        </w:rPr>
        <w:drawing>
          <wp:inline distT="0" distB="0" distL="0" distR="0" wp14:anchorId="0517194E" wp14:editId="44857E6B">
            <wp:extent cx="4420217" cy="3553321"/>
            <wp:effectExtent l="0" t="0" r="0" b="9525"/>
            <wp:docPr id="835469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30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B5F1" w14:textId="380A4A67" w:rsidR="006003EF" w:rsidRDefault="0053092B" w:rsidP="006003EF">
      <w:pPr>
        <w:pStyle w:val="Heading2"/>
      </w:pPr>
      <w:bookmarkStart w:id="23" w:name="_Toc196828014"/>
      <w:r>
        <w:lastRenderedPageBreak/>
        <w:t>Appendix 15</w:t>
      </w:r>
      <w:bookmarkEnd w:id="23"/>
    </w:p>
    <w:p w14:paraId="73B5EDFE" w14:textId="0CFC7BC7" w:rsidR="0053092B" w:rsidRDefault="0053092B" w:rsidP="0053092B">
      <w:r w:rsidRPr="0053092B">
        <w:rPr>
          <w:noProof/>
        </w:rPr>
        <w:drawing>
          <wp:inline distT="0" distB="0" distL="0" distR="0" wp14:anchorId="4D2530B9" wp14:editId="55211674">
            <wp:extent cx="2800741" cy="3353268"/>
            <wp:effectExtent l="0" t="0" r="0" b="0"/>
            <wp:docPr id="1627623622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23622" name="Picture 1" descr="A screenshot of a for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6D76" w14:textId="2554F144" w:rsidR="006C431B" w:rsidRDefault="006C431B" w:rsidP="006C431B">
      <w:pPr>
        <w:pStyle w:val="Heading2"/>
      </w:pPr>
      <w:bookmarkStart w:id="24" w:name="_Toc196828015"/>
      <w:r>
        <w:t>Appendix 16</w:t>
      </w:r>
      <w:bookmarkEnd w:id="24"/>
    </w:p>
    <w:p w14:paraId="303EDC54" w14:textId="78496BCF" w:rsidR="006C431B" w:rsidRDefault="00BE253B" w:rsidP="006C431B">
      <w:r w:rsidRPr="00BE253B">
        <w:rPr>
          <w:noProof/>
        </w:rPr>
        <w:drawing>
          <wp:inline distT="0" distB="0" distL="0" distR="0" wp14:anchorId="33B9D604" wp14:editId="6775619B">
            <wp:extent cx="5525271" cy="1162212"/>
            <wp:effectExtent l="0" t="0" r="0" b="0"/>
            <wp:docPr id="1910596369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6369" name="Picture 1" descr="A white background with black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AAC3" w14:textId="43909605" w:rsidR="00CD322D" w:rsidRDefault="00CD322D" w:rsidP="00CD322D">
      <w:pPr>
        <w:pStyle w:val="Heading2"/>
      </w:pPr>
      <w:bookmarkStart w:id="25" w:name="_Toc196828016"/>
      <w:r>
        <w:lastRenderedPageBreak/>
        <w:t>Appendix 17</w:t>
      </w:r>
      <w:bookmarkEnd w:id="25"/>
    </w:p>
    <w:p w14:paraId="28108537" w14:textId="2A9A04D8" w:rsidR="00CD322D" w:rsidRDefault="00AA3967" w:rsidP="00CD322D">
      <w:r w:rsidRPr="00AA3967">
        <w:rPr>
          <w:noProof/>
        </w:rPr>
        <w:drawing>
          <wp:inline distT="0" distB="0" distL="0" distR="0" wp14:anchorId="71B8ABEE" wp14:editId="54A8C504">
            <wp:extent cx="2848373" cy="3467584"/>
            <wp:effectExtent l="0" t="0" r="9525" b="0"/>
            <wp:docPr id="178760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08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0FD5" w14:textId="36F974E3" w:rsidR="00CD322D" w:rsidRDefault="00CD322D" w:rsidP="00CD322D">
      <w:pPr>
        <w:pStyle w:val="Heading2"/>
      </w:pPr>
      <w:bookmarkStart w:id="26" w:name="_Toc196828017"/>
      <w:r>
        <w:t>Appendix 18</w:t>
      </w:r>
      <w:bookmarkEnd w:id="26"/>
    </w:p>
    <w:p w14:paraId="4CC4C7D9" w14:textId="2DE0DD78" w:rsidR="00CD322D" w:rsidRDefault="00BB6043" w:rsidP="00CD322D">
      <w:r w:rsidRPr="00BB6043">
        <w:rPr>
          <w:noProof/>
        </w:rPr>
        <w:drawing>
          <wp:inline distT="0" distB="0" distL="0" distR="0" wp14:anchorId="269CFE5E" wp14:editId="28C15BD3">
            <wp:extent cx="2695951" cy="3686689"/>
            <wp:effectExtent l="0" t="0" r="9525" b="9525"/>
            <wp:docPr id="161571154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154" name="Picture 1" descr="A blue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02F9" w14:textId="4CB8F716" w:rsidR="006D4F25" w:rsidRDefault="00351B35" w:rsidP="006D4F25">
      <w:pPr>
        <w:pStyle w:val="Heading2"/>
      </w:pPr>
      <w:bookmarkStart w:id="27" w:name="_Toc196828018"/>
      <w:r>
        <w:lastRenderedPageBreak/>
        <w:t>Appendix 19</w:t>
      </w:r>
      <w:bookmarkEnd w:id="27"/>
    </w:p>
    <w:p w14:paraId="6C9E2035" w14:textId="1D4EFFB9" w:rsidR="00351B35" w:rsidRDefault="00351B35" w:rsidP="00351B35">
      <w:r w:rsidRPr="00351B35">
        <w:rPr>
          <w:noProof/>
        </w:rPr>
        <w:lastRenderedPageBreak/>
        <w:drawing>
          <wp:inline distT="0" distB="0" distL="0" distR="0" wp14:anchorId="7AB5160C" wp14:editId="1684390F">
            <wp:extent cx="4486901" cy="8621328"/>
            <wp:effectExtent l="0" t="0" r="9525" b="8890"/>
            <wp:docPr id="16178888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8852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BADF" w14:textId="5A80879F" w:rsidR="00136886" w:rsidRDefault="00136886" w:rsidP="00136886">
      <w:pPr>
        <w:pStyle w:val="Heading2"/>
      </w:pPr>
      <w:bookmarkStart w:id="28" w:name="_Toc196828019"/>
      <w:r>
        <w:lastRenderedPageBreak/>
        <w:t>Appendix 20</w:t>
      </w:r>
      <w:bookmarkEnd w:id="28"/>
    </w:p>
    <w:p w14:paraId="181DD690" w14:textId="3D601F72" w:rsidR="00136886" w:rsidRDefault="00136886" w:rsidP="00136886">
      <w:r w:rsidRPr="00136886">
        <w:rPr>
          <w:noProof/>
        </w:rPr>
        <w:drawing>
          <wp:inline distT="0" distB="0" distL="0" distR="0" wp14:anchorId="2BA32FDB" wp14:editId="616E197B">
            <wp:extent cx="5731510" cy="1190625"/>
            <wp:effectExtent l="0" t="0" r="2540" b="9525"/>
            <wp:docPr id="2315024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2407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1642" w14:textId="40964C21" w:rsidR="00716265" w:rsidRDefault="00716265" w:rsidP="00716265">
      <w:pPr>
        <w:pStyle w:val="Heading2"/>
      </w:pPr>
      <w:bookmarkStart w:id="29" w:name="_Toc196828020"/>
      <w:r>
        <w:t>Appendix 21</w:t>
      </w:r>
      <w:bookmarkEnd w:id="29"/>
    </w:p>
    <w:p w14:paraId="772A876E" w14:textId="3DB88C45" w:rsidR="00716265" w:rsidRDefault="00D852F1" w:rsidP="00716265">
      <w:r w:rsidRPr="00D852F1">
        <w:drawing>
          <wp:inline distT="0" distB="0" distL="0" distR="0" wp14:anchorId="6BEA143F" wp14:editId="0B59E49F">
            <wp:extent cx="5731510" cy="3603625"/>
            <wp:effectExtent l="0" t="0" r="2540" b="0"/>
            <wp:docPr id="163096031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60315" name="Picture 1" descr="A screenshot of a websit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EAEC" w14:textId="0651E50E" w:rsidR="00A868E4" w:rsidRDefault="00A868E4" w:rsidP="00A868E4">
      <w:pPr>
        <w:pStyle w:val="Heading2"/>
      </w:pPr>
      <w:bookmarkStart w:id="30" w:name="_Toc196828021"/>
      <w:r>
        <w:lastRenderedPageBreak/>
        <w:t>Appendix 22</w:t>
      </w:r>
      <w:bookmarkEnd w:id="30"/>
    </w:p>
    <w:p w14:paraId="6B7B5436" w14:textId="2E80B354" w:rsidR="00A868E4" w:rsidRDefault="00A868E4" w:rsidP="00A868E4">
      <w:r w:rsidRPr="00A868E4">
        <w:drawing>
          <wp:inline distT="0" distB="0" distL="0" distR="0" wp14:anchorId="1A6C56C3" wp14:editId="759F314E">
            <wp:extent cx="5731510" cy="4070985"/>
            <wp:effectExtent l="0" t="0" r="2540" b="5715"/>
            <wp:docPr id="96373325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33255" name="Picture 1" descr="A screenshot of a websit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7A5" w14:textId="37C95EC7" w:rsidR="00A868E4" w:rsidRDefault="00A868E4" w:rsidP="00A868E4">
      <w:pPr>
        <w:pStyle w:val="Heading2"/>
      </w:pPr>
      <w:bookmarkStart w:id="31" w:name="_Toc196828022"/>
      <w:r>
        <w:lastRenderedPageBreak/>
        <w:t>Appendix 23</w:t>
      </w:r>
      <w:bookmarkEnd w:id="31"/>
    </w:p>
    <w:p w14:paraId="168D8F7E" w14:textId="07403220" w:rsidR="002D6C2F" w:rsidRDefault="002D6C2F" w:rsidP="002D6C2F">
      <w:r w:rsidRPr="002D6C2F">
        <w:drawing>
          <wp:inline distT="0" distB="0" distL="0" distR="0" wp14:anchorId="44CFA8E0" wp14:editId="0E4B469F">
            <wp:extent cx="5639587" cy="4172532"/>
            <wp:effectExtent l="0" t="0" r="0" b="0"/>
            <wp:docPr id="166890598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5980" name="Picture 1" descr="A screenshot of a websit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0C8F" w14:textId="17DA06DD" w:rsidR="002D6C2F" w:rsidRDefault="002D6C2F" w:rsidP="002D6C2F">
      <w:pPr>
        <w:pStyle w:val="Heading2"/>
      </w:pPr>
      <w:bookmarkStart w:id="32" w:name="_Toc196828023"/>
      <w:r>
        <w:t>Appendix 24</w:t>
      </w:r>
      <w:bookmarkEnd w:id="32"/>
    </w:p>
    <w:p w14:paraId="328984BF" w14:textId="3C169CBA" w:rsidR="00AC2E48" w:rsidRDefault="00D256AA" w:rsidP="00AC2E48">
      <w:r w:rsidRPr="00D256AA">
        <w:drawing>
          <wp:inline distT="0" distB="0" distL="0" distR="0" wp14:anchorId="4A8769D5" wp14:editId="073E1627">
            <wp:extent cx="5731510" cy="3853180"/>
            <wp:effectExtent l="0" t="0" r="2540" b="0"/>
            <wp:docPr id="69408416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84166" name="Picture 1" descr="A screenshot of a websit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B47B" w14:textId="2FBB3248" w:rsidR="008C26B4" w:rsidRDefault="008C26B4" w:rsidP="008C26B4">
      <w:pPr>
        <w:pStyle w:val="Heading2"/>
      </w:pPr>
      <w:bookmarkStart w:id="33" w:name="_Toc196828024"/>
      <w:r>
        <w:lastRenderedPageBreak/>
        <w:t>Appendix 25</w:t>
      </w:r>
      <w:bookmarkEnd w:id="33"/>
    </w:p>
    <w:p w14:paraId="6D1C8CA1" w14:textId="50269F32" w:rsidR="008C26B4" w:rsidRDefault="008E03C2" w:rsidP="008C26B4">
      <w:r w:rsidRPr="008E03C2">
        <w:drawing>
          <wp:inline distT="0" distB="0" distL="0" distR="0" wp14:anchorId="74B6341A" wp14:editId="02938ECC">
            <wp:extent cx="5731510" cy="3973830"/>
            <wp:effectExtent l="0" t="0" r="2540" b="7620"/>
            <wp:docPr id="129081409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14092" name="Picture 1" descr="A screenshot of a websit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F31D" w14:textId="4A1D2217" w:rsidR="002C458F" w:rsidRDefault="00B17F35" w:rsidP="00B17F35">
      <w:pPr>
        <w:pStyle w:val="Heading2"/>
      </w:pPr>
      <w:bookmarkStart w:id="34" w:name="_Toc196828025"/>
      <w:r>
        <w:lastRenderedPageBreak/>
        <w:t>Appendix 26</w:t>
      </w:r>
      <w:bookmarkEnd w:id="34"/>
    </w:p>
    <w:p w14:paraId="6DABCD8A" w14:textId="790ED25D" w:rsidR="00B17F35" w:rsidRDefault="00B17F35" w:rsidP="00B17F35">
      <w:r w:rsidRPr="00B17F35">
        <w:drawing>
          <wp:inline distT="0" distB="0" distL="0" distR="0" wp14:anchorId="48A93B56" wp14:editId="2D63FBEA">
            <wp:extent cx="5731510" cy="4096385"/>
            <wp:effectExtent l="0" t="0" r="2540" b="0"/>
            <wp:docPr id="34054610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46102" name="Picture 1" descr="A screenshot of a websit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8198" w14:textId="6D8F985A" w:rsidR="00202F61" w:rsidRDefault="00202F61" w:rsidP="00202F61">
      <w:pPr>
        <w:pStyle w:val="Heading2"/>
      </w:pPr>
      <w:bookmarkStart w:id="35" w:name="_Toc196828026"/>
      <w:r>
        <w:lastRenderedPageBreak/>
        <w:t>Appendix 27</w:t>
      </w:r>
      <w:bookmarkEnd w:id="35"/>
    </w:p>
    <w:p w14:paraId="50864BD2" w14:textId="6D4955FA" w:rsidR="00202F61" w:rsidRDefault="00C74666" w:rsidP="00202F61">
      <w:r w:rsidRPr="00C74666">
        <w:drawing>
          <wp:inline distT="0" distB="0" distL="0" distR="0" wp14:anchorId="31744ECF" wp14:editId="5DCF3708">
            <wp:extent cx="5725324" cy="4058216"/>
            <wp:effectExtent l="0" t="0" r="8890" b="0"/>
            <wp:docPr id="70903753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37539" name="Picture 1" descr="A screenshot of a websit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1B36" w14:textId="7F79528F" w:rsidR="00C74666" w:rsidRDefault="00C74666" w:rsidP="00C74666">
      <w:pPr>
        <w:pStyle w:val="Heading2"/>
      </w:pPr>
      <w:bookmarkStart w:id="36" w:name="_Toc196828027"/>
      <w:r>
        <w:t>Appendix 28</w:t>
      </w:r>
      <w:bookmarkEnd w:id="36"/>
    </w:p>
    <w:p w14:paraId="6A1871E0" w14:textId="57788AC3" w:rsidR="00C74666" w:rsidRDefault="00393AB9" w:rsidP="00C74666">
      <w:r w:rsidRPr="00393AB9">
        <w:drawing>
          <wp:inline distT="0" distB="0" distL="0" distR="0" wp14:anchorId="5667977F" wp14:editId="2DACC118">
            <wp:extent cx="5544324" cy="3972479"/>
            <wp:effectExtent l="0" t="0" r="0" b="9525"/>
            <wp:docPr id="365280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018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B0F7" w14:textId="609513D2" w:rsidR="008F07FE" w:rsidRDefault="008F07FE" w:rsidP="008F07FE">
      <w:pPr>
        <w:pStyle w:val="Heading2"/>
      </w:pPr>
      <w:bookmarkStart w:id="37" w:name="_Toc196828028"/>
      <w:r>
        <w:lastRenderedPageBreak/>
        <w:t>Appendix 29</w:t>
      </w:r>
      <w:bookmarkEnd w:id="37"/>
    </w:p>
    <w:p w14:paraId="6D892385" w14:textId="15275516" w:rsidR="009724B4" w:rsidRDefault="009724B4" w:rsidP="009724B4">
      <w:r w:rsidRPr="009724B4">
        <w:drawing>
          <wp:inline distT="0" distB="0" distL="0" distR="0" wp14:anchorId="20F7E1E5" wp14:editId="39EE3F04">
            <wp:extent cx="5420481" cy="3915321"/>
            <wp:effectExtent l="0" t="0" r="8890" b="9525"/>
            <wp:docPr id="121367045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0456" name="Picture 1" descr="A screenshot of a web pag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12C5" w14:textId="7DF66713" w:rsidR="00E5246F" w:rsidRDefault="00E5246F" w:rsidP="00E5246F">
      <w:pPr>
        <w:pStyle w:val="Heading2"/>
      </w:pPr>
      <w:bookmarkStart w:id="38" w:name="_Toc196828029"/>
      <w:r>
        <w:t>Appendix 30</w:t>
      </w:r>
      <w:bookmarkEnd w:id="38"/>
    </w:p>
    <w:p w14:paraId="00951FEF" w14:textId="019049A8" w:rsidR="00DC4C3A" w:rsidRPr="00DC4C3A" w:rsidRDefault="008644C8" w:rsidP="00DC4C3A">
      <w:r w:rsidRPr="008644C8">
        <w:drawing>
          <wp:inline distT="0" distB="0" distL="0" distR="0" wp14:anchorId="17666656" wp14:editId="59932881">
            <wp:extent cx="5731510" cy="3775710"/>
            <wp:effectExtent l="0" t="0" r="2540" b="0"/>
            <wp:docPr id="111676397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3973" name="Picture 1" descr="A screenshot of a websit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E78A" w14:textId="77777777" w:rsidR="00E5246F" w:rsidRPr="00E5246F" w:rsidRDefault="00E5246F" w:rsidP="00E5246F"/>
    <w:p w14:paraId="2061AD8A" w14:textId="77777777" w:rsidR="008F07FE" w:rsidRPr="008F07FE" w:rsidRDefault="008F07FE" w:rsidP="008F07FE"/>
    <w:p w14:paraId="5088B96F" w14:textId="77777777" w:rsidR="00171825" w:rsidRPr="00171825" w:rsidRDefault="00171825" w:rsidP="00171825"/>
    <w:sectPr w:rsidR="00171825" w:rsidRPr="00171825" w:rsidSect="00E45E1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91A5C"/>
    <w:multiLevelType w:val="hybridMultilevel"/>
    <w:tmpl w:val="C8340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39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FE"/>
    <w:rsid w:val="000009AC"/>
    <w:rsid w:val="00015624"/>
    <w:rsid w:val="00020E5A"/>
    <w:rsid w:val="00022FF1"/>
    <w:rsid w:val="0005161D"/>
    <w:rsid w:val="0005455A"/>
    <w:rsid w:val="00055632"/>
    <w:rsid w:val="00076CD2"/>
    <w:rsid w:val="00077E6F"/>
    <w:rsid w:val="00080868"/>
    <w:rsid w:val="000B22D0"/>
    <w:rsid w:val="000B409D"/>
    <w:rsid w:val="000C2F31"/>
    <w:rsid w:val="000F1088"/>
    <w:rsid w:val="000F128A"/>
    <w:rsid w:val="000F6B01"/>
    <w:rsid w:val="00102148"/>
    <w:rsid w:val="00136886"/>
    <w:rsid w:val="00143B46"/>
    <w:rsid w:val="001555A2"/>
    <w:rsid w:val="001610DB"/>
    <w:rsid w:val="00171825"/>
    <w:rsid w:val="0017287B"/>
    <w:rsid w:val="00180398"/>
    <w:rsid w:val="001841AE"/>
    <w:rsid w:val="001B389D"/>
    <w:rsid w:val="001D5517"/>
    <w:rsid w:val="001E21DA"/>
    <w:rsid w:val="001E2491"/>
    <w:rsid w:val="001E7D5E"/>
    <w:rsid w:val="00202F61"/>
    <w:rsid w:val="002043D2"/>
    <w:rsid w:val="002360BB"/>
    <w:rsid w:val="0024056D"/>
    <w:rsid w:val="00244D20"/>
    <w:rsid w:val="00246A24"/>
    <w:rsid w:val="002539B7"/>
    <w:rsid w:val="00281A56"/>
    <w:rsid w:val="002910BC"/>
    <w:rsid w:val="002B4D3A"/>
    <w:rsid w:val="002C07A9"/>
    <w:rsid w:val="002C458F"/>
    <w:rsid w:val="002D6C2F"/>
    <w:rsid w:val="002F7144"/>
    <w:rsid w:val="002F79E1"/>
    <w:rsid w:val="00310815"/>
    <w:rsid w:val="00351B35"/>
    <w:rsid w:val="003579A2"/>
    <w:rsid w:val="003615A8"/>
    <w:rsid w:val="00364C0D"/>
    <w:rsid w:val="00387191"/>
    <w:rsid w:val="00393AB9"/>
    <w:rsid w:val="00396B33"/>
    <w:rsid w:val="003A4390"/>
    <w:rsid w:val="003A566E"/>
    <w:rsid w:val="003A7925"/>
    <w:rsid w:val="003B1049"/>
    <w:rsid w:val="003B11C4"/>
    <w:rsid w:val="003C0B2E"/>
    <w:rsid w:val="003C58BA"/>
    <w:rsid w:val="003D4270"/>
    <w:rsid w:val="003E4118"/>
    <w:rsid w:val="004055E3"/>
    <w:rsid w:val="00407C12"/>
    <w:rsid w:val="00414539"/>
    <w:rsid w:val="00422F2C"/>
    <w:rsid w:val="004343DB"/>
    <w:rsid w:val="00437E7D"/>
    <w:rsid w:val="004413EF"/>
    <w:rsid w:val="00441842"/>
    <w:rsid w:val="00444188"/>
    <w:rsid w:val="00444C69"/>
    <w:rsid w:val="00446BD8"/>
    <w:rsid w:val="00456FA2"/>
    <w:rsid w:val="004615F2"/>
    <w:rsid w:val="00467D70"/>
    <w:rsid w:val="00475B4D"/>
    <w:rsid w:val="00476E86"/>
    <w:rsid w:val="00494005"/>
    <w:rsid w:val="00494801"/>
    <w:rsid w:val="004C0E3F"/>
    <w:rsid w:val="004E045E"/>
    <w:rsid w:val="004F1524"/>
    <w:rsid w:val="005178B1"/>
    <w:rsid w:val="005250AE"/>
    <w:rsid w:val="0053092B"/>
    <w:rsid w:val="00531980"/>
    <w:rsid w:val="00536E40"/>
    <w:rsid w:val="00541503"/>
    <w:rsid w:val="0057654D"/>
    <w:rsid w:val="005B28D1"/>
    <w:rsid w:val="005B4DFE"/>
    <w:rsid w:val="005B666B"/>
    <w:rsid w:val="006003EF"/>
    <w:rsid w:val="00601DBC"/>
    <w:rsid w:val="00602643"/>
    <w:rsid w:val="006062CA"/>
    <w:rsid w:val="00622610"/>
    <w:rsid w:val="00627F09"/>
    <w:rsid w:val="006401AA"/>
    <w:rsid w:val="00653500"/>
    <w:rsid w:val="00656501"/>
    <w:rsid w:val="00693FED"/>
    <w:rsid w:val="006C431B"/>
    <w:rsid w:val="006C4B55"/>
    <w:rsid w:val="006D0A74"/>
    <w:rsid w:val="006D4F25"/>
    <w:rsid w:val="006E3CC2"/>
    <w:rsid w:val="006E3FD5"/>
    <w:rsid w:val="00712775"/>
    <w:rsid w:val="00716265"/>
    <w:rsid w:val="0072654C"/>
    <w:rsid w:val="007427C6"/>
    <w:rsid w:val="007526A8"/>
    <w:rsid w:val="00773DF6"/>
    <w:rsid w:val="007767B8"/>
    <w:rsid w:val="00776C33"/>
    <w:rsid w:val="007E0EE9"/>
    <w:rsid w:val="007E3036"/>
    <w:rsid w:val="007F64B7"/>
    <w:rsid w:val="00801C30"/>
    <w:rsid w:val="00817639"/>
    <w:rsid w:val="008228EB"/>
    <w:rsid w:val="008320D3"/>
    <w:rsid w:val="00842419"/>
    <w:rsid w:val="00842466"/>
    <w:rsid w:val="008605F3"/>
    <w:rsid w:val="008644C8"/>
    <w:rsid w:val="008733B0"/>
    <w:rsid w:val="008759FF"/>
    <w:rsid w:val="008A7AE4"/>
    <w:rsid w:val="008A7C8F"/>
    <w:rsid w:val="008B257C"/>
    <w:rsid w:val="008B4550"/>
    <w:rsid w:val="008C26B4"/>
    <w:rsid w:val="008D072A"/>
    <w:rsid w:val="008E03C2"/>
    <w:rsid w:val="008E392E"/>
    <w:rsid w:val="008F07FE"/>
    <w:rsid w:val="008F174F"/>
    <w:rsid w:val="008F2F36"/>
    <w:rsid w:val="00916DAC"/>
    <w:rsid w:val="00922B8F"/>
    <w:rsid w:val="00923114"/>
    <w:rsid w:val="00923723"/>
    <w:rsid w:val="00927CD8"/>
    <w:rsid w:val="0095195B"/>
    <w:rsid w:val="009724B4"/>
    <w:rsid w:val="0099231F"/>
    <w:rsid w:val="009A66C2"/>
    <w:rsid w:val="009C15D2"/>
    <w:rsid w:val="009C5CDF"/>
    <w:rsid w:val="00A01C0E"/>
    <w:rsid w:val="00A01FD1"/>
    <w:rsid w:val="00A13DCD"/>
    <w:rsid w:val="00A27C39"/>
    <w:rsid w:val="00A36E54"/>
    <w:rsid w:val="00A52850"/>
    <w:rsid w:val="00A747C2"/>
    <w:rsid w:val="00A82BE5"/>
    <w:rsid w:val="00A868E4"/>
    <w:rsid w:val="00AA2F43"/>
    <w:rsid w:val="00AA3967"/>
    <w:rsid w:val="00AB0105"/>
    <w:rsid w:val="00AB7533"/>
    <w:rsid w:val="00AC2E48"/>
    <w:rsid w:val="00AC35BD"/>
    <w:rsid w:val="00AF30AF"/>
    <w:rsid w:val="00B17F35"/>
    <w:rsid w:val="00B20344"/>
    <w:rsid w:val="00B419A0"/>
    <w:rsid w:val="00B71763"/>
    <w:rsid w:val="00B72835"/>
    <w:rsid w:val="00B80687"/>
    <w:rsid w:val="00B91937"/>
    <w:rsid w:val="00B96E1D"/>
    <w:rsid w:val="00BB5DF9"/>
    <w:rsid w:val="00BB6043"/>
    <w:rsid w:val="00BC35EC"/>
    <w:rsid w:val="00BD0CB6"/>
    <w:rsid w:val="00BD66BF"/>
    <w:rsid w:val="00BE1FF3"/>
    <w:rsid w:val="00BE253B"/>
    <w:rsid w:val="00C27CBD"/>
    <w:rsid w:val="00C30D4B"/>
    <w:rsid w:val="00C51D5C"/>
    <w:rsid w:val="00C74666"/>
    <w:rsid w:val="00C91AFC"/>
    <w:rsid w:val="00CA1B16"/>
    <w:rsid w:val="00CA497F"/>
    <w:rsid w:val="00CA731F"/>
    <w:rsid w:val="00CC7DC7"/>
    <w:rsid w:val="00CD322D"/>
    <w:rsid w:val="00CD7784"/>
    <w:rsid w:val="00CE137C"/>
    <w:rsid w:val="00CF2D4E"/>
    <w:rsid w:val="00CF3059"/>
    <w:rsid w:val="00CF705A"/>
    <w:rsid w:val="00D16DAA"/>
    <w:rsid w:val="00D256AA"/>
    <w:rsid w:val="00D30352"/>
    <w:rsid w:val="00D413E9"/>
    <w:rsid w:val="00D51362"/>
    <w:rsid w:val="00D61E83"/>
    <w:rsid w:val="00D62B98"/>
    <w:rsid w:val="00D70A21"/>
    <w:rsid w:val="00D7191C"/>
    <w:rsid w:val="00D77E5E"/>
    <w:rsid w:val="00D852F1"/>
    <w:rsid w:val="00DA0BEA"/>
    <w:rsid w:val="00DC4C3A"/>
    <w:rsid w:val="00DC64DE"/>
    <w:rsid w:val="00DD07AD"/>
    <w:rsid w:val="00DD5AD1"/>
    <w:rsid w:val="00DF0988"/>
    <w:rsid w:val="00E06F41"/>
    <w:rsid w:val="00E13407"/>
    <w:rsid w:val="00E45E1B"/>
    <w:rsid w:val="00E51CA2"/>
    <w:rsid w:val="00E5246F"/>
    <w:rsid w:val="00E926FB"/>
    <w:rsid w:val="00E927AF"/>
    <w:rsid w:val="00EC3FDE"/>
    <w:rsid w:val="00F04553"/>
    <w:rsid w:val="00F16F11"/>
    <w:rsid w:val="00F408E4"/>
    <w:rsid w:val="00F56A0D"/>
    <w:rsid w:val="00F614B0"/>
    <w:rsid w:val="00F82F99"/>
    <w:rsid w:val="00F918B9"/>
    <w:rsid w:val="00F95AEE"/>
    <w:rsid w:val="00FB30CF"/>
    <w:rsid w:val="00FB38F0"/>
    <w:rsid w:val="00FC4FC6"/>
    <w:rsid w:val="00FC657C"/>
    <w:rsid w:val="00FD24F0"/>
    <w:rsid w:val="0222646E"/>
    <w:rsid w:val="03104FE1"/>
    <w:rsid w:val="04B0E237"/>
    <w:rsid w:val="0A05B566"/>
    <w:rsid w:val="0A4BF6C5"/>
    <w:rsid w:val="0DA3F11C"/>
    <w:rsid w:val="0E1406CA"/>
    <w:rsid w:val="116AABF8"/>
    <w:rsid w:val="15A4A5ED"/>
    <w:rsid w:val="17674E9D"/>
    <w:rsid w:val="19309BE6"/>
    <w:rsid w:val="1D3FF9BB"/>
    <w:rsid w:val="1D8A5068"/>
    <w:rsid w:val="1FCE97ED"/>
    <w:rsid w:val="205ED0CF"/>
    <w:rsid w:val="207E4D82"/>
    <w:rsid w:val="25F22A0A"/>
    <w:rsid w:val="2DCD0C14"/>
    <w:rsid w:val="2E7FE8CC"/>
    <w:rsid w:val="368A43F1"/>
    <w:rsid w:val="3778D87A"/>
    <w:rsid w:val="3867C914"/>
    <w:rsid w:val="3A53E335"/>
    <w:rsid w:val="3A54E052"/>
    <w:rsid w:val="411667AA"/>
    <w:rsid w:val="44CA200D"/>
    <w:rsid w:val="46D47FF9"/>
    <w:rsid w:val="477D22B2"/>
    <w:rsid w:val="4A55B057"/>
    <w:rsid w:val="4C183C84"/>
    <w:rsid w:val="4F505105"/>
    <w:rsid w:val="4FEF189F"/>
    <w:rsid w:val="4FF42D8B"/>
    <w:rsid w:val="5758123A"/>
    <w:rsid w:val="5814E79B"/>
    <w:rsid w:val="584939BD"/>
    <w:rsid w:val="5C9EDD36"/>
    <w:rsid w:val="5D29AEDD"/>
    <w:rsid w:val="65E7DE01"/>
    <w:rsid w:val="6707EA0D"/>
    <w:rsid w:val="672B2EA1"/>
    <w:rsid w:val="6947E0C4"/>
    <w:rsid w:val="6C3AA0D1"/>
    <w:rsid w:val="6E0A6B5C"/>
    <w:rsid w:val="70315B3A"/>
    <w:rsid w:val="70CB2375"/>
    <w:rsid w:val="74FBA54D"/>
    <w:rsid w:val="75E5E933"/>
    <w:rsid w:val="77206BD0"/>
    <w:rsid w:val="7C0CC72D"/>
    <w:rsid w:val="7D8A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ED82"/>
  <w15:chartTrackingRefBased/>
  <w15:docId w15:val="{B267B05A-9359-4CFC-9A83-35986A93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F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45E1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5E1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8068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231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231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918B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98bda9-c696-4711-9ad6-e2b9507ceff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D501AE07131F45AA091F734FBFDAFF" ma:contentTypeVersion="14" ma:contentTypeDescription="Create a new document." ma:contentTypeScope="" ma:versionID="4e68152b91108bbe3625075e60e25703">
  <xsd:schema xmlns:xsd="http://www.w3.org/2001/XMLSchema" xmlns:xs="http://www.w3.org/2001/XMLSchema" xmlns:p="http://schemas.microsoft.com/office/2006/metadata/properties" xmlns:ns3="f798bda9-c696-4711-9ad6-e2b9507ceffe" xmlns:ns4="4b4dac7c-87c9-459f-9d56-03a574e3be14" targetNamespace="http://schemas.microsoft.com/office/2006/metadata/properties" ma:root="true" ma:fieldsID="0d5773314d33c21d099d2e467889849e" ns3:_="" ns4:_="">
    <xsd:import namespace="f798bda9-c696-4711-9ad6-e2b9507ceffe"/>
    <xsd:import namespace="4b4dac7c-87c9-459f-9d56-03a574e3be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98bda9-c696-4711-9ad6-e2b9507ce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dac7c-87c9-459f-9d56-03a574e3b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BDF03C-BE33-4C56-A967-E7D4A71325E1}">
  <ds:schemaRefs>
    <ds:schemaRef ds:uri="http://schemas.microsoft.com/office/2006/metadata/properties"/>
    <ds:schemaRef ds:uri="http://schemas.microsoft.com/office/infopath/2007/PartnerControls"/>
    <ds:schemaRef ds:uri="f798bda9-c696-4711-9ad6-e2b9507ceffe"/>
  </ds:schemaRefs>
</ds:datastoreItem>
</file>

<file path=customXml/itemProps2.xml><?xml version="1.0" encoding="utf-8"?>
<ds:datastoreItem xmlns:ds="http://schemas.openxmlformats.org/officeDocument/2006/customXml" ds:itemID="{94E2D530-E208-4616-9966-C2F8FDD74B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98bda9-c696-4711-9ad6-e2b9507ceffe"/>
    <ds:schemaRef ds:uri="4b4dac7c-87c9-459f-9d56-03a574e3b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CEEBAC-E870-448A-BDC6-5591B87A11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28</Pages>
  <Words>1573</Words>
  <Characters>8970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Assignment 3</Company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Designing for user experience</dc:title>
  <dc:subject/>
  <dc:creator>Mannion, Liam [Student-PECS]</dc:creator>
  <cp:keywords/>
  <dc:description/>
  <cp:lastModifiedBy>Liam Mannion [Student-PECS]</cp:lastModifiedBy>
  <cp:revision>229</cp:revision>
  <dcterms:created xsi:type="dcterms:W3CDTF">2025-04-24T08:27:00Z</dcterms:created>
  <dcterms:modified xsi:type="dcterms:W3CDTF">2025-04-29T13:06:00Z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0x010100CAD501AE07131F45AA091F734FBFDAFF</vt:lpwstr>
  </property>
</Properties>
</file>