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58F" w:rsidRDefault="00F3058F" w:rsidP="00F3058F">
      <w:r>
        <w:t>Disadvantaged Person-</w:t>
      </w:r>
    </w:p>
    <w:p w:rsidR="00F3058F" w:rsidRDefault="00F3058F" w:rsidP="00F3058F">
      <w:r>
        <w:t xml:space="preserve">This scenario is majorly dependant on </w:t>
      </w:r>
      <w:r>
        <w:t xml:space="preserve">the persons’ </w:t>
      </w:r>
      <w:r>
        <w:t>circumstance/disability. A disadvantaged person may face major obstacles using the app therefore the ease of use needs to be fairly straightforward.</w:t>
      </w:r>
    </w:p>
    <w:p w:rsidR="00F3058F" w:rsidRDefault="00F3058F" w:rsidP="00F3058F">
      <w:r>
        <w:t>A disadvantaged user may not notice if their lights are switched on or off in the household, the user may not notice or be able to adjust the heating in the household</w:t>
      </w:r>
      <w:r>
        <w:t>.</w:t>
      </w:r>
    </w:p>
    <w:tbl>
      <w:tblPr>
        <w:tblStyle w:val="TableGrid"/>
        <w:tblpPr w:leftFromText="180" w:rightFromText="180" w:vertAnchor="text" w:tblpY="-3"/>
        <w:tblW w:w="9252" w:type="dxa"/>
        <w:tblLook w:val="04A0" w:firstRow="1" w:lastRow="0" w:firstColumn="1" w:lastColumn="0" w:noHBand="0" w:noVBand="1"/>
      </w:tblPr>
      <w:tblGrid>
        <w:gridCol w:w="721"/>
        <w:gridCol w:w="8531"/>
      </w:tblGrid>
      <w:tr w:rsidR="00F3058F" w:rsidTr="00E72BE8">
        <w:tc>
          <w:tcPr>
            <w:tcW w:w="721" w:type="dxa"/>
          </w:tcPr>
          <w:p w:rsidR="00F3058F" w:rsidRDefault="00F3058F" w:rsidP="00D41400">
            <w:r>
              <w:t>Time</w:t>
            </w:r>
          </w:p>
        </w:tc>
        <w:tc>
          <w:tcPr>
            <w:tcW w:w="8531" w:type="dxa"/>
          </w:tcPr>
          <w:p w:rsidR="00F3058F" w:rsidRDefault="00F3058F" w:rsidP="00D41400">
            <w:r>
              <w:t>Activity</w:t>
            </w:r>
          </w:p>
        </w:tc>
      </w:tr>
      <w:tr w:rsidR="00F3058F" w:rsidTr="00E72BE8">
        <w:tc>
          <w:tcPr>
            <w:tcW w:w="721" w:type="dxa"/>
          </w:tcPr>
          <w:p w:rsidR="00F3058F" w:rsidRDefault="00F3058F" w:rsidP="00D41400">
            <w:r>
              <w:t>10</w:t>
            </w:r>
            <w:r>
              <w:t>:00</w:t>
            </w:r>
          </w:p>
        </w:tc>
        <w:tc>
          <w:tcPr>
            <w:tcW w:w="8531" w:type="dxa"/>
          </w:tcPr>
          <w:p w:rsidR="00F3058F" w:rsidRDefault="00F3058F" w:rsidP="00D41400">
            <w:r>
              <w:t>Person wakes up.</w:t>
            </w:r>
          </w:p>
        </w:tc>
      </w:tr>
      <w:tr w:rsidR="00F3058F" w:rsidTr="00E72BE8">
        <w:tc>
          <w:tcPr>
            <w:tcW w:w="721" w:type="dxa"/>
          </w:tcPr>
          <w:p w:rsidR="00F3058F" w:rsidRDefault="00F3058F" w:rsidP="00D41400">
            <w:r>
              <w:t>10:</w:t>
            </w:r>
            <w:r w:rsidR="00E72BE8">
              <w:t>0</w:t>
            </w:r>
            <w:r>
              <w:t>5</w:t>
            </w:r>
          </w:p>
        </w:tc>
        <w:tc>
          <w:tcPr>
            <w:tcW w:w="8531" w:type="dxa"/>
          </w:tcPr>
          <w:p w:rsidR="00F3058F" w:rsidRDefault="00F3058F" w:rsidP="00D41400">
            <w:r>
              <w:t>Temperature and/or lights turn on</w:t>
            </w:r>
            <w:r w:rsidR="00E72BE8">
              <w:t>.</w:t>
            </w:r>
          </w:p>
        </w:tc>
      </w:tr>
      <w:tr w:rsidR="00F3058F" w:rsidTr="00E72BE8">
        <w:tc>
          <w:tcPr>
            <w:tcW w:w="721" w:type="dxa"/>
          </w:tcPr>
          <w:p w:rsidR="00F3058F" w:rsidRDefault="00F3058F" w:rsidP="00D41400">
            <w:r>
              <w:t>8:45</w:t>
            </w:r>
          </w:p>
        </w:tc>
        <w:tc>
          <w:tcPr>
            <w:tcW w:w="8531" w:type="dxa"/>
          </w:tcPr>
          <w:p w:rsidR="00F3058F" w:rsidRDefault="00E72BE8" w:rsidP="00D41400">
            <w:r>
              <w:t xml:space="preserve">Person shower and </w:t>
            </w:r>
            <w:r w:rsidR="00F3058F">
              <w:t>has br</w:t>
            </w:r>
            <w:r>
              <w:t>eakfast</w:t>
            </w:r>
            <w:r w:rsidR="00F3058F">
              <w:t>.</w:t>
            </w:r>
          </w:p>
        </w:tc>
      </w:tr>
      <w:tr w:rsidR="00F3058F" w:rsidTr="00E72BE8">
        <w:tc>
          <w:tcPr>
            <w:tcW w:w="721" w:type="dxa"/>
          </w:tcPr>
          <w:p w:rsidR="00F3058F" w:rsidRDefault="00E72BE8" w:rsidP="00D41400">
            <w:r>
              <w:t>10:00</w:t>
            </w:r>
          </w:p>
        </w:tc>
        <w:tc>
          <w:tcPr>
            <w:tcW w:w="8531" w:type="dxa"/>
          </w:tcPr>
          <w:p w:rsidR="00F3058F" w:rsidRDefault="00E72BE8" w:rsidP="00D41400">
            <w:r>
              <w:t>Persons’ friends come over, user has an option to set temperature and/or lights through app or potentially with a voice command.</w:t>
            </w:r>
          </w:p>
        </w:tc>
      </w:tr>
      <w:tr w:rsidR="00F3058F" w:rsidTr="00E72BE8">
        <w:tc>
          <w:tcPr>
            <w:tcW w:w="721" w:type="dxa"/>
          </w:tcPr>
          <w:p w:rsidR="00F3058F" w:rsidRDefault="00F3058F" w:rsidP="00D41400">
            <w:r>
              <w:t>10:00</w:t>
            </w:r>
          </w:p>
        </w:tc>
        <w:tc>
          <w:tcPr>
            <w:tcW w:w="8531" w:type="dxa"/>
          </w:tcPr>
          <w:p w:rsidR="00F3058F" w:rsidRDefault="00F3058F" w:rsidP="00D41400">
            <w:r>
              <w:t>After the lecture he hangs out with his colleagues.</w:t>
            </w:r>
          </w:p>
        </w:tc>
      </w:tr>
      <w:tr w:rsidR="00F3058F" w:rsidTr="00E72BE8">
        <w:tc>
          <w:tcPr>
            <w:tcW w:w="721" w:type="dxa"/>
          </w:tcPr>
          <w:p w:rsidR="00F3058F" w:rsidRDefault="00E72BE8" w:rsidP="00D41400">
            <w:r>
              <w:t>15</w:t>
            </w:r>
            <w:r w:rsidR="00F3058F">
              <w:t>:00</w:t>
            </w:r>
          </w:p>
        </w:tc>
        <w:tc>
          <w:tcPr>
            <w:tcW w:w="8531" w:type="dxa"/>
          </w:tcPr>
          <w:p w:rsidR="00F3058F" w:rsidRDefault="00E72BE8" w:rsidP="00D41400">
            <w:r>
              <w:t>Users friends leave</w:t>
            </w:r>
          </w:p>
        </w:tc>
      </w:tr>
      <w:tr w:rsidR="00F3058F" w:rsidTr="00E72BE8">
        <w:tc>
          <w:tcPr>
            <w:tcW w:w="721" w:type="dxa"/>
          </w:tcPr>
          <w:p w:rsidR="00F3058F" w:rsidRDefault="00E72BE8" w:rsidP="00D41400">
            <w:r>
              <w:t>15:3</w:t>
            </w:r>
            <w:r w:rsidR="00F3058F">
              <w:t>0</w:t>
            </w:r>
          </w:p>
        </w:tc>
        <w:tc>
          <w:tcPr>
            <w:tcW w:w="8531" w:type="dxa"/>
          </w:tcPr>
          <w:p w:rsidR="00F3058F" w:rsidRDefault="00E72BE8" w:rsidP="00D41400">
            <w:r>
              <w:t>User has an appointment at the GP, therefore the lights and temperature turns off.</w:t>
            </w:r>
          </w:p>
        </w:tc>
      </w:tr>
      <w:tr w:rsidR="00E72BE8" w:rsidTr="00E72BE8">
        <w:tc>
          <w:tcPr>
            <w:tcW w:w="721" w:type="dxa"/>
          </w:tcPr>
          <w:p w:rsidR="00E72BE8" w:rsidRDefault="00E72BE8" w:rsidP="00D41400">
            <w:r>
              <w:t>16:30</w:t>
            </w:r>
          </w:p>
        </w:tc>
        <w:tc>
          <w:tcPr>
            <w:tcW w:w="8531" w:type="dxa"/>
          </w:tcPr>
          <w:p w:rsidR="00E72BE8" w:rsidRDefault="00E72BE8" w:rsidP="00D41400">
            <w:r>
              <w:t>The user comes home and temperature and lights turns on to preset parameters</w:t>
            </w:r>
          </w:p>
        </w:tc>
      </w:tr>
      <w:tr w:rsidR="00F3058F" w:rsidTr="00E72BE8">
        <w:tc>
          <w:tcPr>
            <w:tcW w:w="721" w:type="dxa"/>
          </w:tcPr>
          <w:p w:rsidR="00F3058F" w:rsidRDefault="00F3058F" w:rsidP="00D41400">
            <w:r>
              <w:t>17:00</w:t>
            </w:r>
          </w:p>
        </w:tc>
        <w:tc>
          <w:tcPr>
            <w:tcW w:w="8531" w:type="dxa"/>
          </w:tcPr>
          <w:p w:rsidR="00F3058F" w:rsidRDefault="00F3058F" w:rsidP="00D41400">
            <w:r>
              <w:t>It gets late and it starts to get dark outside so the lights start to brighten to compensate.</w:t>
            </w:r>
          </w:p>
        </w:tc>
      </w:tr>
      <w:tr w:rsidR="00F3058F" w:rsidTr="00E72BE8">
        <w:tc>
          <w:tcPr>
            <w:tcW w:w="721" w:type="dxa"/>
          </w:tcPr>
          <w:p w:rsidR="00F3058F" w:rsidRDefault="00E72BE8" w:rsidP="00D41400">
            <w:r>
              <w:t>17:45</w:t>
            </w:r>
          </w:p>
        </w:tc>
        <w:tc>
          <w:tcPr>
            <w:tcW w:w="8531" w:type="dxa"/>
          </w:tcPr>
          <w:p w:rsidR="00F3058F" w:rsidRDefault="00F3058F" w:rsidP="00E72BE8">
            <w:r>
              <w:t xml:space="preserve">The </w:t>
            </w:r>
            <w:r w:rsidR="00E72BE8">
              <w:t>user is watching TV and the lights dim to compensate.</w:t>
            </w:r>
          </w:p>
        </w:tc>
      </w:tr>
      <w:tr w:rsidR="00F3058F" w:rsidTr="00E72BE8">
        <w:tc>
          <w:tcPr>
            <w:tcW w:w="721" w:type="dxa"/>
          </w:tcPr>
          <w:p w:rsidR="00F3058F" w:rsidRDefault="00E72BE8" w:rsidP="00D41400">
            <w:r>
              <w:t>20:30</w:t>
            </w:r>
          </w:p>
        </w:tc>
        <w:tc>
          <w:tcPr>
            <w:tcW w:w="8531" w:type="dxa"/>
          </w:tcPr>
          <w:p w:rsidR="00F3058F" w:rsidRDefault="00E72BE8" w:rsidP="00D41400">
            <w:r>
              <w:t>User</w:t>
            </w:r>
            <w:bookmarkStart w:id="0" w:name="_GoBack"/>
            <w:bookmarkEnd w:id="0"/>
            <w:r w:rsidR="00F3058F">
              <w:t xml:space="preserve"> eventually goes to bed and the lights and temperature turn off.</w:t>
            </w:r>
          </w:p>
        </w:tc>
      </w:tr>
    </w:tbl>
    <w:p w:rsidR="00F3058F" w:rsidRDefault="00F3058F" w:rsidP="00F3058F"/>
    <w:p w:rsidR="00F3058F" w:rsidRDefault="00F3058F" w:rsidP="00F3058F">
      <w:r>
        <w:t>A</w:t>
      </w:r>
      <w:r>
        <w:t xml:space="preserve"> potential feature that can be added to create ease of use is a vibration system</w:t>
      </w:r>
      <w:r>
        <w:t xml:space="preserve"> to notify the user of any changes </w:t>
      </w:r>
      <w:r>
        <w:t>occurred</w:t>
      </w:r>
      <w:r>
        <w:t>. The</w:t>
      </w:r>
      <w:r>
        <w:t xml:space="preserve"> </w:t>
      </w:r>
      <w:r>
        <w:t>users’</w:t>
      </w:r>
      <w:r>
        <w:t xml:space="preserve"> device will vibrate if any changes have occurred, the user will then </w:t>
      </w:r>
      <w:r>
        <w:t>receive</w:t>
      </w:r>
      <w:r>
        <w:t xml:space="preserve"> a voice message which gives them further detail on the changes. Voice commands are vital for the user to navigate through the app and to be notified of any changes, for example if a light is switched on in the household a voice command such as “The lights in the living room ate currently on” can be used. The user can also navigate through the app using voice commands such as “switch on the lights” and “switch on the radiator” can be used.</w:t>
      </w:r>
      <w:r>
        <w:t xml:space="preserve"> If the user has Speech impairment the user can navigate through the app as normal.</w:t>
      </w:r>
    </w:p>
    <w:p w:rsidR="005821D3" w:rsidRDefault="00E72BE8"/>
    <w:sectPr w:rsidR="00582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8F"/>
    <w:rsid w:val="00544E97"/>
    <w:rsid w:val="00821754"/>
    <w:rsid w:val="00E72BE8"/>
    <w:rsid w:val="00F30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C816"/>
  <w15:chartTrackingRefBased/>
  <w15:docId w15:val="{E19333BC-DE58-4923-836A-AE4D4812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5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Burakcan Cihan</dc:creator>
  <cp:keywords/>
  <dc:description/>
  <cp:lastModifiedBy>Burakcan Cihan</cp:lastModifiedBy>
  <cp:revision>1</cp:revision>
  <dcterms:created xsi:type="dcterms:W3CDTF">2018-02-27T13:51:00Z</dcterms:created>
  <dcterms:modified xsi:type="dcterms:W3CDTF">2018-02-27T14:10:00Z</dcterms:modified>
</cp:coreProperties>
</file>