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D3" w:rsidRDefault="00AB6A37">
      <w:r>
        <w:t>Non English Speaker-</w:t>
      </w:r>
    </w:p>
    <w:p w:rsidR="00C642B4" w:rsidRDefault="00C642B4">
      <w:r>
        <w:t>Non English speakers generally will not be able to understand what the app notifications are saying, therefore it will be easier to use clear numbers and potentially symbols to communicate with the user.</w:t>
      </w:r>
    </w:p>
    <w:p w:rsidR="00AB6A37" w:rsidRDefault="00C642B4">
      <w:r>
        <w:t>The situation takes place during a weekend where the user has free time, it also</w:t>
      </w:r>
      <w:r w:rsidRPr="00C642B4">
        <w:t xml:space="preserve"> takes place during the winter (this is relevant as the days are shorter and it is colder outside which would affect the schedule for the lights and temperature).</w:t>
      </w:r>
    </w:p>
    <w:tbl>
      <w:tblPr>
        <w:tblStyle w:val="TableGrid"/>
        <w:tblpPr w:leftFromText="180" w:rightFromText="180" w:vertAnchor="text" w:tblpY="-3"/>
        <w:tblW w:w="9252" w:type="dxa"/>
        <w:tblLook w:val="04A0" w:firstRow="1" w:lastRow="0" w:firstColumn="1" w:lastColumn="0" w:noHBand="0" w:noVBand="1"/>
      </w:tblPr>
      <w:tblGrid>
        <w:gridCol w:w="721"/>
        <w:gridCol w:w="8531"/>
      </w:tblGrid>
      <w:tr w:rsidR="00AB6A37" w:rsidTr="00C642B4">
        <w:tc>
          <w:tcPr>
            <w:tcW w:w="721" w:type="dxa"/>
          </w:tcPr>
          <w:p w:rsidR="00AB6A37" w:rsidRDefault="00AB6A37" w:rsidP="00377C77">
            <w:r>
              <w:t>Time</w:t>
            </w:r>
          </w:p>
        </w:tc>
        <w:tc>
          <w:tcPr>
            <w:tcW w:w="8531" w:type="dxa"/>
          </w:tcPr>
          <w:p w:rsidR="00AB6A37" w:rsidRDefault="00AB6A37" w:rsidP="00377C77">
            <w:r>
              <w:t>Activity</w:t>
            </w:r>
          </w:p>
        </w:tc>
      </w:tr>
      <w:tr w:rsidR="00AB6A37" w:rsidTr="00C642B4">
        <w:tc>
          <w:tcPr>
            <w:tcW w:w="721" w:type="dxa"/>
          </w:tcPr>
          <w:p w:rsidR="00AB6A37" w:rsidRDefault="00AB6A37" w:rsidP="00377C77">
            <w:r>
              <w:t>9:00</w:t>
            </w:r>
          </w:p>
        </w:tc>
        <w:tc>
          <w:tcPr>
            <w:tcW w:w="8531" w:type="dxa"/>
          </w:tcPr>
          <w:p w:rsidR="00AB6A37" w:rsidRDefault="00300CD3" w:rsidP="00377C77">
            <w:r>
              <w:t>User wakes up.</w:t>
            </w:r>
          </w:p>
        </w:tc>
      </w:tr>
      <w:tr w:rsidR="00300CD3" w:rsidTr="00C642B4">
        <w:tc>
          <w:tcPr>
            <w:tcW w:w="721" w:type="dxa"/>
          </w:tcPr>
          <w:p w:rsidR="00300CD3" w:rsidRDefault="00300CD3" w:rsidP="00377C77">
            <w:r>
              <w:t>9:10</w:t>
            </w:r>
          </w:p>
        </w:tc>
        <w:tc>
          <w:tcPr>
            <w:tcW w:w="8531" w:type="dxa"/>
          </w:tcPr>
          <w:p w:rsidR="00300CD3" w:rsidRDefault="00300CD3" w:rsidP="00377C77">
            <w:r>
              <w:t xml:space="preserve">Temperature and/or </w:t>
            </w:r>
            <w:r>
              <w:t>lights turn on</w:t>
            </w:r>
            <w:r>
              <w:t>.</w:t>
            </w:r>
          </w:p>
        </w:tc>
      </w:tr>
      <w:tr w:rsidR="00AB6A37" w:rsidTr="00C642B4">
        <w:tc>
          <w:tcPr>
            <w:tcW w:w="721" w:type="dxa"/>
          </w:tcPr>
          <w:p w:rsidR="00AB6A37" w:rsidRDefault="00300CD3" w:rsidP="00377C77">
            <w:r>
              <w:t>9:15</w:t>
            </w:r>
          </w:p>
        </w:tc>
        <w:tc>
          <w:tcPr>
            <w:tcW w:w="8531" w:type="dxa"/>
          </w:tcPr>
          <w:p w:rsidR="00AB6A37" w:rsidRDefault="00300CD3" w:rsidP="00377C77">
            <w:r>
              <w:t>Once user gets up</w:t>
            </w:r>
            <w:r w:rsidR="00AB6A37">
              <w:t xml:space="preserve"> the lights would dim to a normal brightness for the time of day.</w:t>
            </w:r>
          </w:p>
        </w:tc>
      </w:tr>
      <w:tr w:rsidR="00AB6A37" w:rsidTr="00C642B4">
        <w:tc>
          <w:tcPr>
            <w:tcW w:w="721" w:type="dxa"/>
          </w:tcPr>
          <w:p w:rsidR="00AB6A37" w:rsidRDefault="00300CD3" w:rsidP="00377C77">
            <w:r>
              <w:t>9:20</w:t>
            </w:r>
            <w:bookmarkStart w:id="0" w:name="_GoBack"/>
            <w:bookmarkEnd w:id="0"/>
          </w:p>
        </w:tc>
        <w:tc>
          <w:tcPr>
            <w:tcW w:w="8531" w:type="dxa"/>
          </w:tcPr>
          <w:p w:rsidR="00AB6A37" w:rsidRDefault="00AB6A37" w:rsidP="00377C77">
            <w:r>
              <w:t>Person gets a notification showing the current temperature in the rooms, as a visual number and/or the language they have specified.</w:t>
            </w:r>
          </w:p>
        </w:tc>
      </w:tr>
      <w:tr w:rsidR="00AB6A37" w:rsidTr="00C642B4">
        <w:tc>
          <w:tcPr>
            <w:tcW w:w="721" w:type="dxa"/>
          </w:tcPr>
          <w:p w:rsidR="00AB6A37" w:rsidRDefault="00AB6A37" w:rsidP="00377C77">
            <w:r>
              <w:t>9:45</w:t>
            </w:r>
          </w:p>
        </w:tc>
        <w:tc>
          <w:tcPr>
            <w:tcW w:w="8531" w:type="dxa"/>
          </w:tcPr>
          <w:p w:rsidR="00AB6A37" w:rsidRDefault="00AB6A37" w:rsidP="00377C77">
            <w:r>
              <w:t>Person showers, has br</w:t>
            </w:r>
            <w:r w:rsidR="00C642B4">
              <w:t>eakfast and goes out for shopping</w:t>
            </w:r>
            <w:r>
              <w:t>.</w:t>
            </w:r>
          </w:p>
        </w:tc>
      </w:tr>
      <w:tr w:rsidR="00AB6A37" w:rsidTr="00C642B4">
        <w:tc>
          <w:tcPr>
            <w:tcW w:w="721" w:type="dxa"/>
          </w:tcPr>
          <w:p w:rsidR="00AB6A37" w:rsidRDefault="00AB6A37" w:rsidP="00377C77">
            <w:r>
              <w:t>10:00</w:t>
            </w:r>
          </w:p>
        </w:tc>
        <w:tc>
          <w:tcPr>
            <w:tcW w:w="8531" w:type="dxa"/>
          </w:tcPr>
          <w:p w:rsidR="00AB6A37" w:rsidRDefault="00AB6A37" w:rsidP="00AB6A37">
            <w:r>
              <w:t>Person confirms on the app, therefore lights and temperature turn off because of the schedule the person has set up. If they stay at home the lights and temperature stays on unless the person confirms on the app.</w:t>
            </w:r>
          </w:p>
        </w:tc>
      </w:tr>
      <w:tr w:rsidR="00AB6A37" w:rsidTr="00C642B4">
        <w:tc>
          <w:tcPr>
            <w:tcW w:w="721" w:type="dxa"/>
          </w:tcPr>
          <w:p w:rsidR="00AB6A37" w:rsidRDefault="00AB6A37" w:rsidP="00377C77">
            <w:r>
              <w:t>13:00</w:t>
            </w:r>
          </w:p>
        </w:tc>
        <w:tc>
          <w:tcPr>
            <w:tcW w:w="8531" w:type="dxa"/>
          </w:tcPr>
          <w:p w:rsidR="00AB6A37" w:rsidRDefault="00AB6A37" w:rsidP="00AB6A37">
            <w:r>
              <w:t>The lights and temperature turn back on while the persons out and they receive a notification telling him so.</w:t>
            </w:r>
          </w:p>
          <w:p w:rsidR="00AB6A37" w:rsidRDefault="00AB6A37" w:rsidP="00AB6A37">
            <w:r>
              <w:t>Since he/she isn’t returning home anytime soon he taps the notification and turns off the lights/temperature.</w:t>
            </w:r>
          </w:p>
        </w:tc>
      </w:tr>
      <w:tr w:rsidR="00AB6A37" w:rsidTr="00C642B4">
        <w:tc>
          <w:tcPr>
            <w:tcW w:w="721" w:type="dxa"/>
          </w:tcPr>
          <w:p w:rsidR="00AB6A37" w:rsidRDefault="00C642B4" w:rsidP="00377C77">
            <w:r>
              <w:t>16</w:t>
            </w:r>
            <w:r w:rsidR="00AB6A37">
              <w:t>:00</w:t>
            </w:r>
          </w:p>
        </w:tc>
        <w:tc>
          <w:tcPr>
            <w:tcW w:w="8531" w:type="dxa"/>
          </w:tcPr>
          <w:p w:rsidR="00AB6A37" w:rsidRDefault="00AB6A37" w:rsidP="00377C77">
            <w:r>
              <w:t>The person comes back home.</w:t>
            </w:r>
          </w:p>
        </w:tc>
      </w:tr>
      <w:tr w:rsidR="00AB6A37" w:rsidTr="00C642B4">
        <w:tc>
          <w:tcPr>
            <w:tcW w:w="721" w:type="dxa"/>
          </w:tcPr>
          <w:p w:rsidR="00AB6A37" w:rsidRDefault="00C642B4" w:rsidP="00377C77">
            <w:r>
              <w:t>16</w:t>
            </w:r>
            <w:r w:rsidR="00AB6A37">
              <w:t>:00</w:t>
            </w:r>
          </w:p>
        </w:tc>
        <w:tc>
          <w:tcPr>
            <w:tcW w:w="8531" w:type="dxa"/>
          </w:tcPr>
          <w:p w:rsidR="00AB6A37" w:rsidRDefault="00AB6A37" w:rsidP="00377C77">
            <w:r>
              <w:t>Eventually he</w:t>
            </w:r>
            <w:r w:rsidR="00C642B4">
              <w:t>/she gets home and starts watching a movie</w:t>
            </w:r>
            <w:r>
              <w:t>.</w:t>
            </w:r>
          </w:p>
          <w:p w:rsidR="00AB6A37" w:rsidRDefault="00C642B4" w:rsidP="00C642B4">
            <w:r>
              <w:t>He/she</w:t>
            </w:r>
            <w:r w:rsidR="00AB6A37">
              <w:t xml:space="preserve"> adjusts the lights and temperature so </w:t>
            </w:r>
            <w:r>
              <w:t xml:space="preserve">they’re </w:t>
            </w:r>
            <w:r w:rsidR="00AB6A37">
              <w:t>comfortable while he</w:t>
            </w:r>
            <w:r>
              <w:t>/she is watching the movie</w:t>
            </w:r>
            <w:r w:rsidR="00AB6A37">
              <w:t xml:space="preserve"> (the lights would normally adjust brightness based on the time of day and sunset/rise times).</w:t>
            </w:r>
          </w:p>
        </w:tc>
      </w:tr>
      <w:tr w:rsidR="00AB6A37" w:rsidTr="00C642B4">
        <w:tc>
          <w:tcPr>
            <w:tcW w:w="721" w:type="dxa"/>
          </w:tcPr>
          <w:p w:rsidR="00AB6A37" w:rsidRDefault="00C642B4" w:rsidP="00377C77">
            <w:r>
              <w:t>17:30</w:t>
            </w:r>
          </w:p>
        </w:tc>
        <w:tc>
          <w:tcPr>
            <w:tcW w:w="8531" w:type="dxa"/>
          </w:tcPr>
          <w:p w:rsidR="00AB6A37" w:rsidRDefault="00AB6A37" w:rsidP="00377C77">
            <w:r>
              <w:t>It gets late and it starts to get dark outside so the lights start to brighten to compensate.</w:t>
            </w:r>
          </w:p>
          <w:p w:rsidR="00AB6A37" w:rsidRDefault="00AB6A37" w:rsidP="00377C77">
            <w:r>
              <w:t>It also gets colder so the temperature begins to warm up.</w:t>
            </w:r>
          </w:p>
        </w:tc>
      </w:tr>
      <w:tr w:rsidR="00C642B4" w:rsidTr="00C642B4">
        <w:tc>
          <w:tcPr>
            <w:tcW w:w="721" w:type="dxa"/>
          </w:tcPr>
          <w:p w:rsidR="00C642B4" w:rsidRDefault="00C642B4" w:rsidP="00377C77">
            <w:r>
              <w:t>19:00</w:t>
            </w:r>
          </w:p>
        </w:tc>
        <w:tc>
          <w:tcPr>
            <w:tcW w:w="8531" w:type="dxa"/>
          </w:tcPr>
          <w:p w:rsidR="00C642B4" w:rsidRDefault="00C642B4" w:rsidP="00377C77">
            <w:r>
              <w:t>He/she gets hungry and decides to cook food, the ovens on therefore he/she adjusts the temperature in the room so it’s not too hot.</w:t>
            </w:r>
          </w:p>
        </w:tc>
      </w:tr>
      <w:tr w:rsidR="00C642B4" w:rsidTr="00C642B4">
        <w:tc>
          <w:tcPr>
            <w:tcW w:w="721" w:type="dxa"/>
          </w:tcPr>
          <w:p w:rsidR="00C642B4" w:rsidRDefault="00C642B4" w:rsidP="00377C77">
            <w:r>
              <w:t>20:00</w:t>
            </w:r>
          </w:p>
        </w:tc>
        <w:tc>
          <w:tcPr>
            <w:tcW w:w="8531" w:type="dxa"/>
          </w:tcPr>
          <w:p w:rsidR="00C642B4" w:rsidRDefault="00C642B4" w:rsidP="00377C77">
            <w:r>
              <w:t>The person is now done with cooking and shuts the oven, he/she readjusts the temperature in the room so it’s not too cold.</w:t>
            </w:r>
          </w:p>
        </w:tc>
      </w:tr>
      <w:tr w:rsidR="00AB6A37" w:rsidTr="00C642B4">
        <w:tc>
          <w:tcPr>
            <w:tcW w:w="721" w:type="dxa"/>
          </w:tcPr>
          <w:p w:rsidR="00AB6A37" w:rsidRDefault="00C642B4" w:rsidP="00377C77">
            <w:r>
              <w:t>23:30</w:t>
            </w:r>
          </w:p>
        </w:tc>
        <w:tc>
          <w:tcPr>
            <w:tcW w:w="8531" w:type="dxa"/>
          </w:tcPr>
          <w:p w:rsidR="00AB6A37" w:rsidRDefault="00C642B4" w:rsidP="00377C77">
            <w:r>
              <w:t>The time that the person</w:t>
            </w:r>
            <w:r w:rsidR="00AB6A37">
              <w:t xml:space="preserve"> set up for lights out comes around and a notification appears on his phone telling him so about 15 minutes ahead of time.</w:t>
            </w:r>
          </w:p>
          <w:p w:rsidR="00AB6A37" w:rsidRDefault="00AB6A37" w:rsidP="00377C77">
            <w:r>
              <w:t>He</w:t>
            </w:r>
            <w:r w:rsidR="00C642B4">
              <w:t>/she</w:t>
            </w:r>
            <w:r>
              <w:t xml:space="preserve"> decides to stay up a bit later and delays this by 30 minutes.</w:t>
            </w:r>
          </w:p>
        </w:tc>
      </w:tr>
      <w:tr w:rsidR="00AB6A37" w:rsidTr="00C642B4">
        <w:tc>
          <w:tcPr>
            <w:tcW w:w="721" w:type="dxa"/>
          </w:tcPr>
          <w:p w:rsidR="00AB6A37" w:rsidRDefault="00AB6A37" w:rsidP="00377C77">
            <w:r>
              <w:t>00:00</w:t>
            </w:r>
          </w:p>
        </w:tc>
        <w:tc>
          <w:tcPr>
            <w:tcW w:w="8531" w:type="dxa"/>
          </w:tcPr>
          <w:p w:rsidR="00AB6A37" w:rsidRDefault="00AB6A37" w:rsidP="00377C77">
            <w:r>
              <w:t>He</w:t>
            </w:r>
            <w:r w:rsidR="00C642B4">
              <w:t>/she</w:t>
            </w:r>
            <w:r>
              <w:t xml:space="preserve"> eventually goes to bed and the lights and temperature turn off.</w:t>
            </w:r>
          </w:p>
        </w:tc>
      </w:tr>
    </w:tbl>
    <w:p w:rsidR="00AB6A37" w:rsidRDefault="00AB6A37"/>
    <w:p w:rsidR="00C642B4" w:rsidRDefault="00C642B4">
      <w:r>
        <w:t>Potential Features-</w:t>
      </w:r>
    </w:p>
    <w:p w:rsidR="00C642B4" w:rsidRDefault="008E40DB">
      <w:r>
        <w:t>A potential feature could be a languages section that has a certain number of the languages spoken worldwide depending on research. This will allow non English speakers to potentially find the language they speak which will be significant with the usability of the app for a non-English speaker.</w:t>
      </w:r>
    </w:p>
    <w:p w:rsidR="008E40DB" w:rsidRDefault="008E40DB">
      <w:r>
        <w:t xml:space="preserve">Potentially the app could have </w:t>
      </w:r>
      <w:r w:rsidR="006B375E">
        <w:t>a</w:t>
      </w:r>
      <w:r>
        <w:t xml:space="preserve"> built in voice command translator (similar to Google voice search) which will be able to set actions taken in multiple languages.</w:t>
      </w:r>
    </w:p>
    <w:sectPr w:rsidR="008E4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37"/>
    <w:rsid w:val="00300CD3"/>
    <w:rsid w:val="00544E97"/>
    <w:rsid w:val="006B375E"/>
    <w:rsid w:val="00821754"/>
    <w:rsid w:val="008E40DB"/>
    <w:rsid w:val="00AB6A37"/>
    <w:rsid w:val="00BF55AF"/>
    <w:rsid w:val="00C64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477"/>
  <w15:chartTrackingRefBased/>
  <w15:docId w15:val="{54F620E5-9951-4326-ABC9-9F9BEEC7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6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Burakcan Cihan</dc:creator>
  <cp:keywords/>
  <dc:description/>
  <cp:lastModifiedBy>Burakcan Cihan</cp:lastModifiedBy>
  <cp:revision>4</cp:revision>
  <dcterms:created xsi:type="dcterms:W3CDTF">2018-02-27T13:02:00Z</dcterms:created>
  <dcterms:modified xsi:type="dcterms:W3CDTF">2018-02-27T14:13:00Z</dcterms:modified>
</cp:coreProperties>
</file>