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A65" w:rsidRDefault="00907808">
      <w:r>
        <w:t xml:space="preserve">Single </w:t>
      </w:r>
      <w:r w:rsidR="002E0CAD">
        <w:t>Mum</w:t>
      </w:r>
      <w:r>
        <w:t xml:space="preserve"> with 12-13 year </w:t>
      </w:r>
      <w:r w:rsidR="002E0CAD">
        <w:t>boy</w:t>
      </w:r>
      <w:r>
        <w:t>-</w:t>
      </w:r>
    </w:p>
    <w:p w:rsidR="00907808" w:rsidRDefault="002E0CAD">
      <w:r>
        <w:t>Mum</w:t>
      </w:r>
      <w:r w:rsidR="00907808">
        <w:t xml:space="preserve"> wouldn’t be completely out of touch with technology because of child but might need a bit more instruction on how to set up and use the app the first time.</w:t>
      </w:r>
    </w:p>
    <w:p w:rsidR="00907808" w:rsidRDefault="00907808">
      <w:r>
        <w:t xml:space="preserve">Child </w:t>
      </w:r>
      <w:r w:rsidR="00E774AD">
        <w:t>is out of the house</w:t>
      </w:r>
      <w:r>
        <w:t xml:space="preserve"> </w:t>
      </w:r>
      <w:r w:rsidR="00E774AD">
        <w:t>(at school) from 7:30</w:t>
      </w:r>
      <w:r>
        <w:t>am to 3pm.</w:t>
      </w:r>
    </w:p>
    <w:p w:rsidR="00907808" w:rsidRDefault="002E0CAD">
      <w:r>
        <w:t>Mum</w:t>
      </w:r>
      <w:r w:rsidR="00907808">
        <w:t xml:space="preserve"> is </w:t>
      </w:r>
      <w:r w:rsidR="00E774AD">
        <w:t xml:space="preserve">out of the house </w:t>
      </w:r>
      <w:r w:rsidR="00E774AD">
        <w:t xml:space="preserve">(at work) </w:t>
      </w:r>
      <w:r w:rsidR="00907808">
        <w:t xml:space="preserve">from </w:t>
      </w:r>
      <w:r w:rsidR="00E774AD">
        <w:t>7:30</w:t>
      </w:r>
      <w:r w:rsidR="00907808">
        <w:t>am to 5pm.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8295"/>
      </w:tblGrid>
      <w:tr w:rsidR="002E0CAD" w:rsidTr="002E0CAD">
        <w:tc>
          <w:tcPr>
            <w:tcW w:w="704" w:type="dxa"/>
          </w:tcPr>
          <w:p w:rsidR="002E0CAD" w:rsidRDefault="002E0CAD">
            <w:r>
              <w:t>Time</w:t>
            </w:r>
          </w:p>
        </w:tc>
        <w:tc>
          <w:tcPr>
            <w:tcW w:w="8312" w:type="dxa"/>
          </w:tcPr>
          <w:p w:rsidR="002E0CAD" w:rsidRDefault="002E0CAD">
            <w:r>
              <w:t>Activity</w:t>
            </w:r>
          </w:p>
        </w:tc>
      </w:tr>
      <w:tr w:rsidR="000A35BF" w:rsidTr="002E0CAD">
        <w:tc>
          <w:tcPr>
            <w:tcW w:w="704" w:type="dxa"/>
          </w:tcPr>
          <w:p w:rsidR="000A35BF" w:rsidRDefault="000A35BF">
            <w:r>
              <w:t>6:10</w:t>
            </w:r>
          </w:p>
        </w:tc>
        <w:tc>
          <w:tcPr>
            <w:tcW w:w="8312" w:type="dxa"/>
          </w:tcPr>
          <w:p w:rsidR="000A35BF" w:rsidRDefault="000A35BF">
            <w:r>
              <w:t xml:space="preserve">The mum </w:t>
            </w:r>
            <w:r>
              <w:t>wakes up and starts to prepare breakfast for her and the child.</w:t>
            </w:r>
          </w:p>
        </w:tc>
      </w:tr>
      <w:tr w:rsidR="002E0CAD" w:rsidTr="002E0CAD">
        <w:tc>
          <w:tcPr>
            <w:tcW w:w="704" w:type="dxa"/>
          </w:tcPr>
          <w:p w:rsidR="002E0CAD" w:rsidRDefault="002E0CAD">
            <w:r>
              <w:t>6:15</w:t>
            </w:r>
          </w:p>
        </w:tc>
        <w:tc>
          <w:tcPr>
            <w:tcW w:w="8312" w:type="dxa"/>
          </w:tcPr>
          <w:p w:rsidR="002E0CAD" w:rsidRDefault="002E0CAD">
            <w:r>
              <w:t>The lights in the child’s room start to brighten to wake him up.</w:t>
            </w:r>
          </w:p>
        </w:tc>
      </w:tr>
      <w:tr w:rsidR="002E0CAD" w:rsidTr="002E0CAD">
        <w:tc>
          <w:tcPr>
            <w:tcW w:w="704" w:type="dxa"/>
          </w:tcPr>
          <w:p w:rsidR="002E0CAD" w:rsidRDefault="002E0CAD">
            <w:r>
              <w:t>6:30</w:t>
            </w:r>
          </w:p>
        </w:tc>
        <w:tc>
          <w:tcPr>
            <w:tcW w:w="8312" w:type="dxa"/>
          </w:tcPr>
          <w:p w:rsidR="002E0CAD" w:rsidRDefault="002E0CAD">
            <w:r>
              <w:t>The lights in the child’s room are at full brightness and he has likely woken up.</w:t>
            </w:r>
          </w:p>
          <w:p w:rsidR="002E0CAD" w:rsidRDefault="002E0CAD">
            <w:r>
              <w:t>(The Mum could choose to not reset them until she is certain that he is up.)</w:t>
            </w:r>
          </w:p>
        </w:tc>
      </w:tr>
      <w:tr w:rsidR="002E0CAD" w:rsidTr="002E0CAD">
        <w:tc>
          <w:tcPr>
            <w:tcW w:w="704" w:type="dxa"/>
          </w:tcPr>
          <w:p w:rsidR="002E0CAD" w:rsidRDefault="002E0CAD">
            <w:r>
              <w:t>7:30</w:t>
            </w:r>
          </w:p>
        </w:tc>
        <w:tc>
          <w:tcPr>
            <w:tcW w:w="8312" w:type="dxa"/>
          </w:tcPr>
          <w:p w:rsidR="002E0CAD" w:rsidRDefault="002E0CAD">
            <w:r>
              <w:t>The child and the Mum have eaten and are leaving for school/work.</w:t>
            </w:r>
          </w:p>
          <w:p w:rsidR="002E0CAD" w:rsidRDefault="002E0CAD">
            <w:r>
              <w:t xml:space="preserve">The lights and temperature turn off </w:t>
            </w:r>
            <w:r w:rsidR="00E774AD">
              <w:t>as they leave (due to pre-set schedule).</w:t>
            </w:r>
          </w:p>
        </w:tc>
      </w:tr>
      <w:tr w:rsidR="002E0CAD" w:rsidTr="002E0CAD">
        <w:tc>
          <w:tcPr>
            <w:tcW w:w="704" w:type="dxa"/>
          </w:tcPr>
          <w:p w:rsidR="002E0CAD" w:rsidRDefault="00E774AD">
            <w:r>
              <w:t>14:45</w:t>
            </w:r>
          </w:p>
        </w:tc>
        <w:tc>
          <w:tcPr>
            <w:tcW w:w="8312" w:type="dxa"/>
          </w:tcPr>
          <w:p w:rsidR="002E0CAD" w:rsidRDefault="00E774AD">
            <w:r>
              <w:t>The temperature turns on to warm up before the child gets home.</w:t>
            </w:r>
          </w:p>
        </w:tc>
      </w:tr>
      <w:tr w:rsidR="002E0CAD" w:rsidTr="002E0CAD">
        <w:tc>
          <w:tcPr>
            <w:tcW w:w="704" w:type="dxa"/>
          </w:tcPr>
          <w:p w:rsidR="002E0CAD" w:rsidRDefault="00E774AD">
            <w:r>
              <w:t>15:00</w:t>
            </w:r>
          </w:p>
        </w:tc>
        <w:tc>
          <w:tcPr>
            <w:tcW w:w="8312" w:type="dxa"/>
          </w:tcPr>
          <w:p w:rsidR="002E0CAD" w:rsidRDefault="00E774AD">
            <w:r>
              <w:t xml:space="preserve">The child arrives home with the lights already turned on and adjusts the temp (if he wants) using his app. </w:t>
            </w:r>
          </w:p>
          <w:p w:rsidR="00E774AD" w:rsidRDefault="00E774AD"/>
          <w:p w:rsidR="00E774AD" w:rsidRDefault="00E774AD">
            <w:r>
              <w:t>The Mum would have set his phone up with the app (with child mode turned on) so that he can change the temperature with certain limits.</w:t>
            </w:r>
          </w:p>
          <w:p w:rsidR="00E774AD" w:rsidRDefault="00E774AD"/>
          <w:p w:rsidR="000A35BF" w:rsidRDefault="00E774AD">
            <w:r>
              <w:t>The Mum would also receive notifications of these changes. This would let her know he had arrived home.</w:t>
            </w:r>
          </w:p>
          <w:p w:rsidR="000A35BF" w:rsidRDefault="000A35BF"/>
          <w:p w:rsidR="000A35BF" w:rsidRDefault="000A35BF">
            <w:r>
              <w:t>The lights at this point would dim/brighten depending on the time of day.</w:t>
            </w:r>
          </w:p>
        </w:tc>
      </w:tr>
      <w:tr w:rsidR="002E0CAD" w:rsidTr="002E0CAD">
        <w:tc>
          <w:tcPr>
            <w:tcW w:w="704" w:type="dxa"/>
          </w:tcPr>
          <w:p w:rsidR="002E0CAD" w:rsidRDefault="00E774AD">
            <w:r>
              <w:t>17:00</w:t>
            </w:r>
          </w:p>
        </w:tc>
        <w:tc>
          <w:tcPr>
            <w:tcW w:w="8312" w:type="dxa"/>
          </w:tcPr>
          <w:p w:rsidR="00E774AD" w:rsidRDefault="00E774AD">
            <w:r>
              <w:t>The Mum arrives home and adjusts the temp (if she wants) on her phone. Her app would override any changes made by the child.</w:t>
            </w:r>
          </w:p>
        </w:tc>
      </w:tr>
      <w:tr w:rsidR="00B7703F" w:rsidTr="002E0CAD">
        <w:tc>
          <w:tcPr>
            <w:tcW w:w="704" w:type="dxa"/>
          </w:tcPr>
          <w:p w:rsidR="00B7703F" w:rsidRDefault="00B7703F">
            <w:r>
              <w:t>21:00</w:t>
            </w:r>
          </w:p>
        </w:tc>
        <w:tc>
          <w:tcPr>
            <w:tcW w:w="8312" w:type="dxa"/>
          </w:tcPr>
          <w:p w:rsidR="00B7703F" w:rsidRDefault="00B7703F">
            <w:r>
              <w:t>The temperature turns up a bit to relax the child and Mum while they get ready to go to sleep.</w:t>
            </w:r>
          </w:p>
        </w:tc>
      </w:tr>
      <w:tr w:rsidR="002E0CAD" w:rsidTr="002E0CAD">
        <w:tc>
          <w:tcPr>
            <w:tcW w:w="704" w:type="dxa"/>
          </w:tcPr>
          <w:p w:rsidR="002E0CAD" w:rsidRDefault="000A35BF">
            <w:r>
              <w:t>22:00</w:t>
            </w:r>
          </w:p>
        </w:tc>
        <w:tc>
          <w:tcPr>
            <w:tcW w:w="8312" w:type="dxa"/>
          </w:tcPr>
          <w:p w:rsidR="000A35BF" w:rsidRDefault="000A35BF">
            <w:r>
              <w:t xml:space="preserve">The lights dim/turn off at the child’s bed time (depending on how mature the child is about having lights on while he sleeps). </w:t>
            </w:r>
          </w:p>
        </w:tc>
      </w:tr>
      <w:tr w:rsidR="000A35BF" w:rsidTr="002E0CAD">
        <w:tc>
          <w:tcPr>
            <w:tcW w:w="704" w:type="dxa"/>
          </w:tcPr>
          <w:p w:rsidR="000A35BF" w:rsidRDefault="000A35BF">
            <w:r>
              <w:t>22:30</w:t>
            </w:r>
          </w:p>
        </w:tc>
        <w:tc>
          <w:tcPr>
            <w:tcW w:w="8312" w:type="dxa"/>
          </w:tcPr>
          <w:p w:rsidR="000A35BF" w:rsidRDefault="000A35BF">
            <w:r>
              <w:t>The Mum checks that her son is asleep and turns off the lights completely (if they were dimmed for him) before going to sleep herself.</w:t>
            </w:r>
          </w:p>
        </w:tc>
      </w:tr>
      <w:tr w:rsidR="00B7703F" w:rsidTr="002E0CAD">
        <w:tc>
          <w:tcPr>
            <w:tcW w:w="704" w:type="dxa"/>
          </w:tcPr>
          <w:p w:rsidR="00B7703F" w:rsidRDefault="00B7703F">
            <w:r>
              <w:t>23:00</w:t>
            </w:r>
          </w:p>
        </w:tc>
        <w:tc>
          <w:tcPr>
            <w:tcW w:w="8312" w:type="dxa"/>
          </w:tcPr>
          <w:p w:rsidR="00B7703F" w:rsidRDefault="00B7703F">
            <w:r>
              <w:t>Any lights left on and the temperature would now be automatically turned off completely.</w:t>
            </w:r>
          </w:p>
        </w:tc>
      </w:tr>
    </w:tbl>
    <w:p w:rsidR="00907808" w:rsidRDefault="00907808"/>
    <w:p w:rsidR="00951A3B" w:rsidRDefault="00951A3B" w:rsidP="000A35BF">
      <w:pPr>
        <w:pStyle w:val="ListParagraph"/>
        <w:numPr>
          <w:ilvl w:val="0"/>
          <w:numId w:val="1"/>
        </w:numPr>
      </w:pPr>
      <w:r>
        <w:t>The parent would likely base their usage of the app around their child rather than themselves. This could be something to keep in mind when assessing features.</w:t>
      </w:r>
      <w:bookmarkStart w:id="0" w:name="_GoBack"/>
      <w:bookmarkEnd w:id="0"/>
    </w:p>
    <w:p w:rsidR="00E774AD" w:rsidRDefault="00E774AD" w:rsidP="000A35BF">
      <w:pPr>
        <w:pStyle w:val="ListParagraph"/>
        <w:numPr>
          <w:ilvl w:val="0"/>
          <w:numId w:val="1"/>
        </w:numPr>
      </w:pPr>
      <w:r>
        <w:t xml:space="preserve">Something not mentioned in the persona schedule is that the daily schedule for a single would likely change a lot. this would make the ability to </w:t>
      </w:r>
      <w:r w:rsidR="000A35BF" w:rsidRPr="000A35BF">
        <w:rPr>
          <w:b/>
        </w:rPr>
        <w:t>easily</w:t>
      </w:r>
      <w:r w:rsidR="000A35BF">
        <w:t xml:space="preserve"> turn the lights/temperature off/on very useful.</w:t>
      </w:r>
    </w:p>
    <w:p w:rsidR="00B7703F" w:rsidRPr="000A35BF" w:rsidRDefault="00B7703F" w:rsidP="000A35BF">
      <w:pPr>
        <w:pStyle w:val="ListParagraph"/>
        <w:numPr>
          <w:ilvl w:val="0"/>
          <w:numId w:val="1"/>
        </w:numPr>
      </w:pPr>
      <w:r>
        <w:t>The temperature turning up before they go to bed could be added in as a switch with its own options settings.</w:t>
      </w:r>
    </w:p>
    <w:sectPr w:rsidR="00B7703F" w:rsidRPr="000A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0072"/>
    <w:multiLevelType w:val="hybridMultilevel"/>
    <w:tmpl w:val="7A848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AC"/>
    <w:rsid w:val="000A35BF"/>
    <w:rsid w:val="002E0CAD"/>
    <w:rsid w:val="00710A65"/>
    <w:rsid w:val="008D3052"/>
    <w:rsid w:val="00907808"/>
    <w:rsid w:val="00951A3B"/>
    <w:rsid w:val="00B7703F"/>
    <w:rsid w:val="00BF4EAC"/>
    <w:rsid w:val="00DE392C"/>
    <w:rsid w:val="00E7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B1FB"/>
  <w15:chartTrackingRefBased/>
  <w15:docId w15:val="{C53BC0C0-0B92-416D-9BFF-81663175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Caires Ribeiro</dc:creator>
  <cp:keywords/>
  <dc:description/>
  <cp:lastModifiedBy>Samuel Caires Ribeiro</cp:lastModifiedBy>
  <cp:revision>2</cp:revision>
  <dcterms:created xsi:type="dcterms:W3CDTF">2018-02-13T11:33:00Z</dcterms:created>
  <dcterms:modified xsi:type="dcterms:W3CDTF">2018-02-13T12:37:00Z</dcterms:modified>
</cp:coreProperties>
</file>