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E72" w:rsidRDefault="00066E72">
      <w:r>
        <w:t>Student</w:t>
      </w:r>
      <w:r w:rsidR="003151FE">
        <w:t>-</w:t>
      </w:r>
    </w:p>
    <w:p w:rsidR="003151FE" w:rsidRDefault="00066E72">
      <w:r>
        <w:t>Students tend to be more experienced with technology so this one probably wouldn’t have much trouble using the app.</w:t>
      </w:r>
    </w:p>
    <w:p w:rsidR="00F01548" w:rsidRDefault="00F01548">
      <w:r>
        <w:t>This situation takes place during the winter (this is relevant as the days are shorter and it is colder outside which would affect the schedule for the lights and temperature).</w:t>
      </w:r>
    </w:p>
    <w:tbl>
      <w:tblPr>
        <w:tblStyle w:val="TableGrid"/>
        <w:tblpPr w:leftFromText="180" w:rightFromText="180" w:vertAnchor="text" w:tblpY="-3"/>
        <w:tblW w:w="9252" w:type="dxa"/>
        <w:tblLook w:val="04A0" w:firstRow="1" w:lastRow="0" w:firstColumn="1" w:lastColumn="0" w:noHBand="0" w:noVBand="1"/>
      </w:tblPr>
      <w:tblGrid>
        <w:gridCol w:w="721"/>
        <w:gridCol w:w="8531"/>
      </w:tblGrid>
      <w:tr w:rsidR="00F01548" w:rsidTr="00F01548">
        <w:tc>
          <w:tcPr>
            <w:tcW w:w="709" w:type="dxa"/>
          </w:tcPr>
          <w:p w:rsidR="00F01548" w:rsidRDefault="00F01548" w:rsidP="00F01548">
            <w:r>
              <w:t>Time</w:t>
            </w:r>
          </w:p>
        </w:tc>
        <w:tc>
          <w:tcPr>
            <w:tcW w:w="8543" w:type="dxa"/>
          </w:tcPr>
          <w:p w:rsidR="00F01548" w:rsidRDefault="00F01548" w:rsidP="00F01548">
            <w:r>
              <w:t>Activity</w:t>
            </w:r>
          </w:p>
        </w:tc>
      </w:tr>
      <w:tr w:rsidR="00F01548" w:rsidTr="00F01548">
        <w:tc>
          <w:tcPr>
            <w:tcW w:w="709" w:type="dxa"/>
          </w:tcPr>
          <w:p w:rsidR="00F01548" w:rsidRDefault="00F01548" w:rsidP="00F01548">
            <w:r>
              <w:t>8:00</w:t>
            </w:r>
          </w:p>
        </w:tc>
        <w:tc>
          <w:tcPr>
            <w:tcW w:w="8543" w:type="dxa"/>
          </w:tcPr>
          <w:p w:rsidR="00F01548" w:rsidRDefault="00F01548" w:rsidP="00F01548">
            <w:r>
              <w:t>Temperature and/or lights turn on to wake Student up.</w:t>
            </w:r>
          </w:p>
        </w:tc>
      </w:tr>
      <w:tr w:rsidR="00F01548" w:rsidTr="00F01548">
        <w:tc>
          <w:tcPr>
            <w:tcW w:w="709" w:type="dxa"/>
          </w:tcPr>
          <w:p w:rsidR="00F01548" w:rsidRDefault="00F01548" w:rsidP="00F01548">
            <w:r>
              <w:t>8:10</w:t>
            </w:r>
          </w:p>
        </w:tc>
        <w:tc>
          <w:tcPr>
            <w:tcW w:w="8543" w:type="dxa"/>
          </w:tcPr>
          <w:p w:rsidR="00F01548" w:rsidRDefault="00F01548" w:rsidP="00F01548">
            <w:r>
              <w:t>Once alarm is turned off the lights would dim to a normal brightness for the time of day.</w:t>
            </w:r>
          </w:p>
        </w:tc>
      </w:tr>
      <w:tr w:rsidR="00F01548" w:rsidTr="00F01548">
        <w:tc>
          <w:tcPr>
            <w:tcW w:w="709" w:type="dxa"/>
          </w:tcPr>
          <w:p w:rsidR="00F01548" w:rsidRDefault="00F01548" w:rsidP="00F01548">
            <w:r>
              <w:t>8:15</w:t>
            </w:r>
          </w:p>
        </w:tc>
        <w:tc>
          <w:tcPr>
            <w:tcW w:w="8543" w:type="dxa"/>
          </w:tcPr>
          <w:p w:rsidR="00F01548" w:rsidRDefault="00F01548" w:rsidP="00F01548">
            <w:r>
              <w:t xml:space="preserve">Student checks schedule for the day so he knows what he’s doing that day and to make sure that the lights/temperature turn off and on at the right </w:t>
            </w:r>
            <w:proofErr w:type="gramStart"/>
            <w:r>
              <w:t>times .</w:t>
            </w:r>
            <w:proofErr w:type="gramEnd"/>
          </w:p>
        </w:tc>
      </w:tr>
      <w:tr w:rsidR="00F01548" w:rsidTr="00F01548">
        <w:tc>
          <w:tcPr>
            <w:tcW w:w="709" w:type="dxa"/>
          </w:tcPr>
          <w:p w:rsidR="00F01548" w:rsidRDefault="00F01548" w:rsidP="00F01548">
            <w:r>
              <w:t>8:45</w:t>
            </w:r>
          </w:p>
        </w:tc>
        <w:tc>
          <w:tcPr>
            <w:tcW w:w="8543" w:type="dxa"/>
          </w:tcPr>
          <w:p w:rsidR="00F01548" w:rsidRDefault="00F01548" w:rsidP="00F01548">
            <w:r>
              <w:t>Student showers, has brea</w:t>
            </w:r>
            <w:r>
              <w:t>kfast and leaves for a lecture.</w:t>
            </w:r>
          </w:p>
        </w:tc>
      </w:tr>
      <w:tr w:rsidR="00F01548" w:rsidTr="00F01548">
        <w:tc>
          <w:tcPr>
            <w:tcW w:w="709" w:type="dxa"/>
          </w:tcPr>
          <w:p w:rsidR="00F01548" w:rsidRDefault="00F01548" w:rsidP="00F01548">
            <w:r>
              <w:t>9:00</w:t>
            </w:r>
          </w:p>
        </w:tc>
        <w:tc>
          <w:tcPr>
            <w:tcW w:w="8543" w:type="dxa"/>
          </w:tcPr>
          <w:p w:rsidR="00F01548" w:rsidRDefault="00F01548" w:rsidP="00F01548">
            <w:r>
              <w:t>Lights and temperature turn off because of the schedule he set up based on his lectures/labs/seminars/activities for the day.</w:t>
            </w:r>
          </w:p>
        </w:tc>
      </w:tr>
      <w:tr w:rsidR="00F01548" w:rsidTr="00F01548">
        <w:tc>
          <w:tcPr>
            <w:tcW w:w="709" w:type="dxa"/>
          </w:tcPr>
          <w:p w:rsidR="00F01548" w:rsidRDefault="00F01548" w:rsidP="00F01548">
            <w:r>
              <w:t>10:00</w:t>
            </w:r>
          </w:p>
        </w:tc>
        <w:tc>
          <w:tcPr>
            <w:tcW w:w="8543" w:type="dxa"/>
          </w:tcPr>
          <w:p w:rsidR="00F01548" w:rsidRDefault="00F01548" w:rsidP="00F01548">
            <w:r>
              <w:t>After the lecture he hangs out with his colleagues.</w:t>
            </w:r>
          </w:p>
        </w:tc>
      </w:tr>
      <w:tr w:rsidR="00F01548" w:rsidTr="00F01548">
        <w:tc>
          <w:tcPr>
            <w:tcW w:w="709" w:type="dxa"/>
          </w:tcPr>
          <w:p w:rsidR="00F01548" w:rsidRDefault="00F01548" w:rsidP="00F01548">
            <w:r>
              <w:t>11:00</w:t>
            </w:r>
          </w:p>
        </w:tc>
        <w:tc>
          <w:tcPr>
            <w:tcW w:w="8543" w:type="dxa"/>
          </w:tcPr>
          <w:p w:rsidR="00F01548" w:rsidRDefault="00F01548" w:rsidP="00F01548">
            <w:r>
              <w:t>The lights and temperature turn back on while he’s out and he receives a notification telling him so.</w:t>
            </w:r>
          </w:p>
          <w:p w:rsidR="00F01548" w:rsidRDefault="00F01548" w:rsidP="00F01548">
            <w:r>
              <w:t>Since he isn’t returning home anytime soon he taps the notification and turns off the lights/temp</w:t>
            </w:r>
            <w:r>
              <w:t>erature.</w:t>
            </w:r>
          </w:p>
        </w:tc>
      </w:tr>
      <w:tr w:rsidR="00F01548" w:rsidTr="00F01548">
        <w:tc>
          <w:tcPr>
            <w:tcW w:w="709" w:type="dxa"/>
          </w:tcPr>
          <w:p w:rsidR="00F01548" w:rsidRDefault="00F01548" w:rsidP="00F01548">
            <w:r>
              <w:t>13:00</w:t>
            </w:r>
          </w:p>
        </w:tc>
        <w:tc>
          <w:tcPr>
            <w:tcW w:w="8543" w:type="dxa"/>
          </w:tcPr>
          <w:p w:rsidR="00F01548" w:rsidRDefault="00F01548" w:rsidP="00F01548">
            <w:r>
              <w:t xml:space="preserve">Eventually he gets home and </w:t>
            </w:r>
            <w:r>
              <w:t>starts</w:t>
            </w:r>
            <w:r>
              <w:t xml:space="preserve"> </w:t>
            </w:r>
            <w:r>
              <w:t>studying.</w:t>
            </w:r>
          </w:p>
          <w:p w:rsidR="00F01548" w:rsidRDefault="00F01548" w:rsidP="00F01548">
            <w:r>
              <w:t>He adjusts the lights and temperature so he’s comfortable while he studies (the lights would normally adjust brightness based on the time of day and sunset/rise times)</w:t>
            </w:r>
            <w:r>
              <w:t>.</w:t>
            </w:r>
          </w:p>
        </w:tc>
      </w:tr>
      <w:tr w:rsidR="00F01548" w:rsidTr="00F01548">
        <w:tc>
          <w:tcPr>
            <w:tcW w:w="709" w:type="dxa"/>
          </w:tcPr>
          <w:p w:rsidR="00F01548" w:rsidRDefault="00F01548" w:rsidP="00F01548">
            <w:r>
              <w:t>17:00</w:t>
            </w:r>
          </w:p>
        </w:tc>
        <w:tc>
          <w:tcPr>
            <w:tcW w:w="8543" w:type="dxa"/>
          </w:tcPr>
          <w:p w:rsidR="00F01548" w:rsidRDefault="00F01548" w:rsidP="00F01548">
            <w:r>
              <w:t xml:space="preserve">It gets late and </w:t>
            </w:r>
            <w:r>
              <w:t xml:space="preserve">it starts to get </w:t>
            </w:r>
            <w:r>
              <w:t>dark outside so the lights s</w:t>
            </w:r>
            <w:r>
              <w:t>tart to brighten to compensate.</w:t>
            </w:r>
          </w:p>
          <w:p w:rsidR="00F01548" w:rsidRDefault="00F01548" w:rsidP="00F01548">
            <w:r>
              <w:t>It also gets colder so the temperature begins to warm up.</w:t>
            </w:r>
          </w:p>
        </w:tc>
      </w:tr>
      <w:tr w:rsidR="00F01548" w:rsidTr="00F01548">
        <w:tc>
          <w:tcPr>
            <w:tcW w:w="709" w:type="dxa"/>
          </w:tcPr>
          <w:p w:rsidR="00F01548" w:rsidRDefault="00F01548" w:rsidP="00F01548">
            <w:r>
              <w:t>23:15</w:t>
            </w:r>
          </w:p>
        </w:tc>
        <w:tc>
          <w:tcPr>
            <w:tcW w:w="8543" w:type="dxa"/>
          </w:tcPr>
          <w:p w:rsidR="00F01548" w:rsidRDefault="00F01548" w:rsidP="00F01548">
            <w:r>
              <w:t>The time that the student set up for lights out comes around and a notification appears on his phone telling him so a</w:t>
            </w:r>
            <w:r>
              <w:t>bout 15 minutes ahead of time.</w:t>
            </w:r>
          </w:p>
          <w:p w:rsidR="00F01548" w:rsidRDefault="00F01548" w:rsidP="00F01548">
            <w:r>
              <w:t>He decides to stay up a bit later</w:t>
            </w:r>
            <w:r>
              <w:t xml:space="preserve"> and delays this by 30 minutes.</w:t>
            </w:r>
          </w:p>
        </w:tc>
      </w:tr>
      <w:tr w:rsidR="00F01548" w:rsidTr="00F01548">
        <w:tc>
          <w:tcPr>
            <w:tcW w:w="709" w:type="dxa"/>
          </w:tcPr>
          <w:p w:rsidR="00F01548" w:rsidRDefault="00F01548" w:rsidP="00F01548">
            <w:r>
              <w:t>00:00</w:t>
            </w:r>
          </w:p>
        </w:tc>
        <w:tc>
          <w:tcPr>
            <w:tcW w:w="8543" w:type="dxa"/>
          </w:tcPr>
          <w:p w:rsidR="00F01548" w:rsidRDefault="00F01548" w:rsidP="00F01548">
            <w:r>
              <w:t>He eventually goes to bed and the lights and temperature turn off.</w:t>
            </w:r>
          </w:p>
        </w:tc>
      </w:tr>
    </w:tbl>
    <w:p w:rsidR="003151FE" w:rsidRDefault="003151FE"/>
    <w:p w:rsidR="00F01548" w:rsidRDefault="00F01548"/>
    <w:p w:rsidR="00F01548" w:rsidRDefault="00F01548">
      <w:r>
        <w:t xml:space="preserve">Potential Feature (I don’t think we would be able to do this based on our hardware but it would be cool if we could)- </w:t>
      </w:r>
    </w:p>
    <w:p w:rsidR="00F01548" w:rsidRDefault="00F01548">
      <w:r>
        <w:t>A blue light filter to help keep a decent sleeping pattern could help a student a lot.</w:t>
      </w:r>
      <w:bookmarkStart w:id="0" w:name="_GoBack"/>
      <w:bookmarkEnd w:id="0"/>
    </w:p>
    <w:sectPr w:rsidR="00F01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E72"/>
    <w:rsid w:val="00066E72"/>
    <w:rsid w:val="003151FE"/>
    <w:rsid w:val="00710A65"/>
    <w:rsid w:val="008D3052"/>
    <w:rsid w:val="00DE392C"/>
    <w:rsid w:val="00F0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CE91"/>
  <w15:chartTrackingRefBased/>
  <w15:docId w15:val="{63C04238-873D-42FB-98E8-778F81A7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1FE"/>
    <w:pPr>
      <w:ind w:left="720"/>
      <w:contextualSpacing/>
    </w:pPr>
  </w:style>
  <w:style w:type="table" w:styleId="TableGrid">
    <w:name w:val="Table Grid"/>
    <w:basedOn w:val="TableNormal"/>
    <w:uiPriority w:val="39"/>
    <w:rsid w:val="00F01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Caires Ribeiro</dc:creator>
  <cp:keywords/>
  <dc:description/>
  <cp:lastModifiedBy>Samuel Caires Ribeiro</cp:lastModifiedBy>
  <cp:revision>1</cp:revision>
  <dcterms:created xsi:type="dcterms:W3CDTF">2018-02-07T10:58:00Z</dcterms:created>
  <dcterms:modified xsi:type="dcterms:W3CDTF">2018-02-07T11:29:00Z</dcterms:modified>
</cp:coreProperties>
</file>