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基于软件工程的外卖系统设计、分析与实现研究</w:t>
      </w:r>
    </w:p>
    <w:p>
      <w:pPr>
        <w:pStyle w:val="Heading2"/>
      </w:pPr>
      <w:r>
        <w:t xml:space="preserve">一、引言</w:t>
      </w:r>
    </w:p>
    <w:p>
      <w:pPr>
        <w:pStyle w:val="Heading3"/>
      </w:pPr>
      <w:r>
        <w:t xml:space="preserve">1.1 研究背景与意义</w:t>
      </w:r>
    </w:p>
    <w:p>
      <w:pPr>
        <w:pStyle w:val="text"/>
      </w:pPr>
      <w:r>
        <w:t xml:space="preserve">在移动互联网技术迅猛发展的当下，人们的生活方式发生了深刻变革。外卖行业作为互联网与传统餐饮行业深度融合的产物，近年来呈现出爆发式增长，已然成为人们日常生活中不可或缺的一部分。</w:t>
      </w:r>
    </w:p>
    <w:p>
      <w:pPr>
        <w:pStyle w:val="text"/>
      </w:pPr>
      <w:r>
        <w:t xml:space="preserve">外卖行业的市场规模持续扩张。据相关数据统计，过去几年间，中国外卖市场交易规模以每年两位数的增长率不断攀升，覆盖范围也从一线城市逐步延伸至二三线城市乃至偏远乡镇，服务对象涵盖了上班族、学生、家庭等各个群体。美团、饿了么等头部外卖平台凭借强大的技术实力、广泛的商家资源和高效的配送体系，在市场中占据了主导地位，且不断拓展业务边界，除餐饮外，生鲜、药品、日用品等品类也逐渐纳入外卖配送范畴。</w:t>
      </w:r>
    </w:p>
    <w:p>
      <w:pPr>
        <w:pStyle w:val="text"/>
      </w:pPr>
      <w:r>
        <w:t xml:space="preserve">外卖系统对于餐饮行业而言，具有极其重要的作用。它打破了传统餐饮服务在时间和空间上的限制，为商家开辟了全新的销售渠道，极大地拓展了客源。商家通过外卖系统能够实时接收订单，合理安排生产和配送，有效提高运营效率。同时，借助外卖平台的大数据分析功能，商家可以深入了解消费者的口味偏好、消费习惯等信息，从而针对性地优化菜品结构、制定营销策略，提升市场竞争力。</w:t>
      </w:r>
    </w:p>
    <w:p>
      <w:pPr>
        <w:pStyle w:val="text"/>
      </w:pPr>
      <w:r>
        <w:t xml:space="preserve">从用户角度来看，外卖系统满足了人们对于便捷、高效生活的追求。消费者只需通过手机或电脑等终端设备，就能随时随地浏览丰富多样的菜品信息，轻松下单并享受送餐上门服务。这不仅节省了外出就餐的时间和精力，还为消费者提供了更多的选择，满足了个性化的饮食需求。此外，外卖系统中的用户评价和反馈功能，也促使商家不断提升菜品质量和服务水平，进一步保障了消费者的权益。</w:t>
      </w:r>
    </w:p>
    <w:p>
      <w:pPr>
        <w:pStyle w:val="text"/>
      </w:pPr>
      <w:r>
        <w:t xml:space="preserve">尽管外卖行业发展态势良好，但现有的外卖系统仍存在一些问题。部分外卖系统在高峰时段容易出现卡顿、崩溃等现象，导致订单处理不及时，影响用户体验；配送路径规划不够智能，造成配送时间过长，降低了用户满意度；在个性化推荐方面，算法的精准度有待提高，无法准确满足用户的个性化需求。这些问题制约了外卖行业的进一步发展，亟待解决。</w:t>
      </w:r>
    </w:p>
    <w:p>
      <w:pPr>
        <w:pStyle w:val="text"/>
      </w:pPr>
      <w:r>
        <w:t xml:space="preserve">本研究旨在通过对现有外卖系统的深入分析，运用先进的软件工程技术和理念，设计并实现一个高效、稳定、智能的外卖系统。该系统将优化订单处理流程，提高系统的响应速度和稳定性；利用大数据分析和人工智能技术，实现智能配送路径规划和精准的个性化推荐，提升配送效率和用户体验；加强系统的安全防护措施，保障用户信息和交易安全。本研究成果对于提升外卖系统的性能和用户体验，推动外卖行业的健康发展具有重要的理论和实践意义。</w:t>
      </w:r>
    </w:p>
    <w:p>
      <w:pPr>
        <w:pStyle w:val="Heading3"/>
      </w:pPr>
      <w:r>
        <w:t xml:space="preserve">1.2 国内外研究现状</w:t>
      </w:r>
    </w:p>
    <w:p>
      <w:pPr>
        <w:pStyle w:val="text"/>
      </w:pPr>
      <w:r>
        <w:t xml:space="preserve">近年来，外卖系统在全球范围内得到了广泛关注与深入研究，在技术、功能、用户体验等多个维度均取得了显著成果，同时也呈现出独特的发展趋势。</w:t>
      </w:r>
    </w:p>
    <w:p>
      <w:pPr>
        <w:pStyle w:val="text"/>
      </w:pPr>
      <w:r>
        <w:t xml:space="preserve">在技术层面，国内外的研究都聚焦于如何运用先进技术提升外卖系统的性能与效率。国外如 Uber Eats、Deliveroo 等平台，积极探索人工智能、大数据分析等前沿技术在订单分配、配送路径规划中的应用。通过机器学习算法，根据历史订单数据、交通状况、配送员位置等多维度信息，实现订单的智能分配和配送路径的动态优化，有效提高了配送效率，降低了配送成本。国内的美团、饿了么等头部外卖平台同样在技术创新上投入巨大。它们利用云计算技术构建强大的分布式系统，以应对高并发的订单请求，确保系统在高峰时段也能稳定运行。同时，借助物联网技术，实现对配送过程的实时监控，消费者可以实时追踪外卖的配送进度，增强了用户体验的透明度和可控性。</w:t>
      </w:r>
    </w:p>
    <w:p>
      <w:pPr>
        <w:pStyle w:val="text"/>
      </w:pPr>
      <w:r>
        <w:t xml:space="preserve">功能方面，国内外研究致力于拓展外卖系统的功能边界，以满足用户日益多样化的需求。除了基本的点餐、支付、配送功能外，一些国外研究尝试将社交元素融入外卖系统，用户可以在平台上分享美食体验、推荐餐厅，增强用户之间的互动与社交粘性。国内的外卖系统则更加注重本地化服务功能的开发，如提供丰富的优惠活动、会员制度、预订功能等。商家可以根据自身经营策略设置满减、折扣、新用户优惠等活动，吸引用户下单；会员制度为高频用户提供专属权益，如免配送费、积分兑换等，提高用户忠诚度；预订功能则满足了用户提前安排用餐的需求，进一步提升了服务的便捷性。</w:t>
      </w:r>
    </w:p>
    <w:p>
      <w:pPr>
        <w:pStyle w:val="text"/>
      </w:pPr>
      <w:r>
        <w:t xml:space="preserve">用户体验一直是外卖系统研究的核心关注点。国外研究注重从用户界面设计、交互流程等细节入手，打造简洁、直观、易用的应用界面。通过用户行为数据分析，优化界面布局和操作流程，减少用户下单的操作步骤和时间，提高用户满意度。国内研究则更加关注用户在整个外卖消费过程中的综合体验，除了优化界面设计外，还注重提升配送服务质量、保障食品安全等方面。例如，通过建立严格的商家审核机制和食品安全追溯体系，确保用户能够享受到安全、卫生的外卖食品；加强对配送员的培训和管理，提高配送服务的及时性和规范性，从而提升用户的整体体验。</w:t>
      </w:r>
    </w:p>
    <w:p>
      <w:pPr>
        <w:pStyle w:val="text"/>
      </w:pPr>
      <w:r>
        <w:t xml:space="preserve">尽管国内外在外卖系统研究方面取得了丰硕成果，但仍存在一些不足之处。部分外卖系统在技术应用上存在过度依赖单一技术的问题，如过度依赖算法进行配送路径规划，而忽视了实际交通状况的复杂性和不确定性，导致在某些特殊情况下（如恶劣天气、突发交通管制）配送效率大幅下降。在功能方面，虽然功能不断丰富，但部分功能的实用性和用户使用率有待提高，一些复杂的功能设置反而增加了用户的学习成本和操作难度。在用户体验方面，虽然在界面设计和配送服务等方面有了较大改善，但在个性化服务方面仍有提升空间，现有的个性化推荐算法还无法精准满足每个用户的独特需求。</w:t>
      </w:r>
    </w:p>
    <w:p>
      <w:pPr>
        <w:pStyle w:val="text"/>
      </w:pPr>
      <w:r>
        <w:t xml:space="preserve">本研究将针对当前外卖系统研究中存在的不足，从技术融合创新、功能优化整合、用户体验深度挖掘等方面切入。通过综合运用多种技术，如将人工智能与实时交通数据相结合，实现更加智能、灵活的配送路径规划；对现有功能进行深入分析和优化，去除冗余功能，提升核心功能的实用性和易用性；基于大数据分析和用户画像技术，深入挖掘用户的个性化需求，实现更加精准的个性化推荐和服务定制，从而提升外卖系统的整体性能和用户体验，为外卖行业的发展提供更有力的技术支持和解决方案。</w:t>
      </w:r>
    </w:p>
    <w:p>
      <w:pPr>
        <w:pStyle w:val="Heading3"/>
      </w:pPr>
      <w:r>
        <w:t xml:space="preserve">1.3 研究目标与方法</w:t>
      </w:r>
    </w:p>
    <w:p>
      <w:pPr>
        <w:pStyle w:val="text"/>
      </w:pPr>
      <w:r>
        <w:t xml:space="preserve">本研究旨在通过深入分析和系统设计，开发出一款功能完善、性能优越、用户体验良好的外卖系统，以满足当前外卖市场的需求，提升外卖服务的整体质量和效率。具体研究目标如下：</w:t>
      </w:r>
    </w:p>
    <w:p>
      <w:pPr>
        <w:pStyle w:val="text"/>
        <w:numPr>
          <w:ilvl w:val="0"/>
          <w:numId w:val="2"/>
        </w:numPr>
      </w:pPr>
      <w:r>
        <w:rPr>
          <w:b/>
          <w:bCs/>
        </w:rPr>
        <w:t xml:space="preserve">优化订单处理流程</w:t>
      </w:r>
      <w:r>
        <w:t xml:space="preserve">：通过改进订单分配算法和系统架构，实现订单的快速、准确处理，缩短订单处理时间，提高订单处理效率，确保商家能够及时接收和处理订单，减少用户等待时间。</w:t>
      </w:r>
    </w:p>
    <w:p>
      <w:pPr>
        <w:pStyle w:val="text"/>
        <w:numPr>
          <w:ilvl w:val="0"/>
          <w:numId w:val="2"/>
        </w:numPr>
      </w:pPr>
      <w:r>
        <w:rPr>
          <w:b/>
          <w:bCs/>
        </w:rPr>
        <w:t xml:space="preserve">提升配送效率</w:t>
      </w:r>
      <w:r>
        <w:t xml:space="preserve">：运用大数据分析和智能算法，结合实时交通信息，实现配送路径的智能规划和动态优化。同时，优化配送员调度机制，合理分配订单，提高配送员的工作效率，降低配送成本，确保外卖能够及时、准确地送达用户手中。</w:t>
      </w:r>
    </w:p>
    <w:p>
      <w:pPr>
        <w:pStyle w:val="text"/>
        <w:numPr>
          <w:ilvl w:val="0"/>
          <w:numId w:val="2"/>
        </w:numPr>
      </w:pPr>
      <w:r>
        <w:rPr>
          <w:b/>
          <w:bCs/>
        </w:rPr>
        <w:t xml:space="preserve">增强用户体验</w:t>
      </w:r>
      <w:r>
        <w:t xml:space="preserve">：从用户界面设计、交互流程、个性化推荐等方面入手，打造简洁、直观、易用的用户界面。通过收集和分析用户行为数据，实现个性化推荐，为用户提供符合其口味和消费习惯的菜品推荐，提高用户满意度和忠诚度。</w:t>
      </w:r>
    </w:p>
    <w:p>
      <w:pPr>
        <w:pStyle w:val="text"/>
        <w:numPr>
          <w:ilvl w:val="0"/>
          <w:numId w:val="2"/>
        </w:numPr>
      </w:pPr>
      <w:r>
        <w:rPr>
          <w:b/>
          <w:bCs/>
        </w:rPr>
        <w:t xml:space="preserve">强化系统安全性与稳定性</w:t>
      </w:r>
      <w:r>
        <w:t xml:space="preserve">：采用先进的安全技术和措施，保障用户信息和交易安全，防止数据泄露和恶意攻击。同时，优化系统架构，提高系统的稳定性和可靠性，确保系统在高并发情况下能够稳定运行，避免出现卡顿、崩溃等问题。</w:t>
      </w:r>
    </w:p>
    <w:p>
      <w:pPr>
        <w:pStyle w:val="text"/>
      </w:pPr>
      <w:r>
        <w:t xml:space="preserve">为实现上述研究目标，本研究将综合运用多种研究方法，具体如下：</w:t>
      </w:r>
    </w:p>
    <w:p>
      <w:pPr>
        <w:pStyle w:val="text"/>
        <w:numPr>
          <w:ilvl w:val="0"/>
          <w:numId w:val="2"/>
        </w:numPr>
      </w:pPr>
      <w:r>
        <w:rPr>
          <w:b/>
          <w:bCs/>
        </w:rPr>
        <w:t xml:space="preserve">需求分析方法</w:t>
      </w:r>
      <w:r>
        <w:t xml:space="preserve">：通过文献研究、市场调研、用户访谈等方式，广泛收集外卖系统相关的资料和信息，深入了解用户和商家的需求、痛点以及期望。对收集到的需求进行整理、分析和归纳，明确系统的功能需求和非功能需求，为系统设计提供依据。</w:t>
      </w:r>
    </w:p>
    <w:p>
      <w:pPr>
        <w:pStyle w:val="text"/>
        <w:numPr>
          <w:ilvl w:val="0"/>
          <w:numId w:val="2"/>
        </w:numPr>
      </w:pPr>
      <w:r>
        <w:rPr>
          <w:b/>
          <w:bCs/>
        </w:rPr>
        <w:t xml:space="preserve">系统设计方法</w:t>
      </w:r>
      <w:r>
        <w:t xml:space="preserve">：基于需求分析结果，运用软件工程的原理和方法，进行外卖系统的总体架构设计、功能模块设计、数据库设计等。在设计过程中，遵循高内聚、低耦合的原则，确保系统的可扩展性、可维护性和灵活性。采用先进的技术框架和设计模式，提高系统的性能和质量。</w:t>
      </w:r>
    </w:p>
    <w:p>
      <w:pPr>
        <w:pStyle w:val="text"/>
        <w:numPr>
          <w:ilvl w:val="0"/>
          <w:numId w:val="2"/>
        </w:numPr>
      </w:pPr>
      <w:r>
        <w:rPr>
          <w:b/>
          <w:bCs/>
        </w:rPr>
        <w:t xml:space="preserve">系统实现方法</w:t>
      </w:r>
      <w:r>
        <w:t xml:space="preserve">：根据系统设计方案，选择合适的开发语言、开发工具和技术框架，进行外卖系统的编码实现。在开发过程中，严格遵循编码规范和设计文档，确保代码的质量和可读性。注重系统的集成和测试，及时发现和解决开发过程中出现的问题，确保系统能够按照设计要求正常运行。</w:t>
      </w:r>
    </w:p>
    <w:p>
      <w:pPr>
        <w:pStyle w:val="text"/>
        <w:numPr>
          <w:ilvl w:val="0"/>
          <w:numId w:val="2"/>
        </w:numPr>
      </w:pPr>
      <w:r>
        <w:rPr>
          <w:b/>
          <w:bCs/>
        </w:rPr>
        <w:t xml:space="preserve">测试方法</w:t>
      </w:r>
      <w:r>
        <w:t xml:space="preserve">：采用多种测试方法，对开发完成的外卖系统进行全面测试。包括单元测试、集成测试、系统测试、性能测试、安全测试等。通过测试，验证系统的功能是否符合需求规格说明书的要求，性能是否满足实际应用的需要，是否存在安全漏洞等问题。根据测试结果，对系统进行优化和改进，确保系统的质量和稳定性。</w:t>
      </w:r>
    </w:p>
    <w:p>
      <w:pPr>
        <w:pStyle w:val="text"/>
        <w:numPr>
          <w:ilvl w:val="0"/>
          <w:numId w:val="2"/>
        </w:numPr>
      </w:pPr>
      <w:r>
        <w:rPr>
          <w:b/>
          <w:bCs/>
        </w:rPr>
        <w:t xml:space="preserve">案例分析法</w:t>
      </w:r>
      <w:r>
        <w:t xml:space="preserve">：选取国内外成熟的外卖系统案例进行深入分析，研究其成功经验和不足之处。通过对比分析，为本研究提供参考和借鉴，避免重复犯错，同时吸收优秀的设计理念和实现方法，提升本外卖系统的竞争力。</w:t>
      </w:r>
    </w:p>
    <w:p>
      <w:pPr>
        <w:pStyle w:val="Heading4"/>
      </w:pPr>
      <w:r>
        <w:t xml:space="preserve">1.4 可行性分析</w:t>
      </w:r>
    </w:p>
    <w:p>
      <w:pPr>
        <w:pStyle w:val="text"/>
      </w:pPr>
      <w:r>
        <w:t xml:space="preserve">从技术、经济、操作和法律四个方面对本外卖系统开发的可行性进行分析，旨在全面评估项目实施的可能性与合理性，为项目决策提供科学依据。</w:t>
      </w:r>
    </w:p>
    <w:p>
      <w:pPr>
        <w:pStyle w:val="text"/>
        <w:numPr>
          <w:ilvl w:val="0"/>
          <w:numId w:val="2"/>
        </w:numPr>
      </w:pPr>
      <w:r>
        <w:rPr>
          <w:b/>
          <w:bCs/>
        </w:rPr>
        <w:t xml:space="preserve">技术可行性</w:t>
      </w:r>
      <w:r>
        <w:t xml:space="preserve">：当前互联网技术、移动开发技术、数据库技术以及云计算技术等已相当成熟，为外卖系统的开发提供了坚实的技术基础。在后端开发方面，可选用 Java、Python 等主流编程语言，配合 Spring Boot、Django 等强大的开发框架，能够高效地构建稳定可靠的服务端应用。这些框架具备完善的功能模块和良好的扩展性，可满足外卖系统复杂的业务逻辑处理需求。在前端开发上，使用 HTML5、CSS3、JavaScript 等技术，结合 Vue.js、React 等流行的前端框架，能够打造出交互性强、用户体验好的界面。数据库方面，关系型数据库如 MySQL、Oracle，以及非关系型数据库如 MongoDB 等，都能为外卖系统的数据存储和管理提供可靠支持。此外，云计算平台如阿里云、腾讯云等，提供了强大的计算资源和存储服务，可轻松应对高并发的业务场景，确保系统的稳定性和可扩展性。综上所述，从技术角度来看，开发本外卖系统是完全可行的。</w:t>
      </w:r>
    </w:p>
    <w:p>
      <w:pPr>
        <w:pStyle w:val="text"/>
        <w:numPr>
          <w:ilvl w:val="0"/>
          <w:numId w:val="2"/>
        </w:numPr>
      </w:pPr>
      <w:r>
        <w:rPr>
          <w:b/>
          <w:bCs/>
        </w:rPr>
        <w:t xml:space="preserve">经济可行性</w:t>
      </w:r>
      <w:r>
        <w:t xml:space="preserve">：开发外卖系统的成本主要涵盖人员成本、硬件成本、软件成本以及后期维护成本等。人员成本方面，组建一支包括项目经理、产品经理、前端开发工程师、后端开发工程师、测试工程师等专业人员的团队，虽在项目周期内会产生一定费用，但从长期来看，合理的人员配置是确保项目成功的关键。硬件成本主要涉及服务器的购置或租赁，利用云计算平台的弹性计算服务，可根据业务量灵活调整资源配置，降低初期投入成本。软件成本包括开发工具、数据库管理系统等的授权费用，部分开源软件的使用可进一步降低成本。而从收益角度分析，外卖系统投入运营后，可通过向商家收取入驻费用、交易佣金，以及向用户提供增值服务（如会员制度、广告推广等）获取收入。随着用户数量和商家数量的不断增长，系统的盈利能力将逐渐增强。综合考虑成本与收益，本外卖系统在经济上具有可行性。</w:t>
      </w:r>
    </w:p>
    <w:p>
      <w:pPr>
        <w:pStyle w:val="text"/>
        <w:numPr>
          <w:ilvl w:val="0"/>
          <w:numId w:val="2"/>
        </w:numPr>
      </w:pPr>
      <w:r>
        <w:rPr>
          <w:b/>
          <w:bCs/>
        </w:rPr>
        <w:t xml:space="preserve">操作可行性</w:t>
      </w:r>
      <w:r>
        <w:t xml:space="preserve">：本外卖系统在设计过程中，充分考虑了用户和商家的操作习惯与需求。用户端界面设计简洁直观，操作流程清晰明了，用户只需通过简单的注册、登录流程，即可轻松浏览菜品、下单订餐、支付费用以及查看订单状态和评价等。商家端同样注重操作的便捷性，商家可方便地上传菜品信息、管理店铺订单、处理退款售后等。同时，系统将提供详细的操作指南和在线客服支持，帮助用户和商家快速熟悉系统的使用方法。此外，外卖系统的移动端应用可适配各种主流手机操作系统，如 iOS 和 Android，PC 端应用也能在常见的浏览器上稳定运行，不受设备和平台的限制。因此，本外卖系统在操作上是可行的，能够满足用户和商家的实际使用需求。</w:t>
      </w:r>
    </w:p>
    <w:p>
      <w:pPr>
        <w:pStyle w:val="text"/>
        <w:numPr>
          <w:ilvl w:val="0"/>
          <w:numId w:val="2"/>
        </w:numPr>
      </w:pPr>
      <w:r>
        <w:rPr>
          <w:b/>
          <w:bCs/>
        </w:rPr>
        <w:t xml:space="preserve">法律可行性</w:t>
      </w:r>
      <w:r>
        <w:t xml:space="preserve">：在开发和运营外卖系统过程中，严格遵守相关法律法规是至关重要的。首先，系统将确保用户信息的安全与隐私保护，遵循《中华人民共和国网络安全法》《中华人民共和国个人信息保护法》等法律法规的要求，采取加密存储、访问控制等技术手段，防止用户信息泄露。在商家入驻环节，严格审核商家的资质和经营许可证，确保商家合法合规经营，遵守《中华人民共和国食品安全法》《中华人民共和国电子商务法》等相关法规，保障消费者的合法权益。在交易过程中，规范支付流程，确保支付安全，符合支付清算相关法律法规。此外，系统还将设置明确的用户协议和隐私政策，向用户和商家明确双方的权利和义务，避免法律纠纷。综上所述，本外卖系统在法律方面是可行的，能够在合法合规的框架内稳定运行。</w:t>
      </w:r>
    </w:p>
    <w:p>
      <w:pPr>
        <w:pStyle w:val="Heading2"/>
      </w:pPr>
      <w:r>
        <w:t xml:space="preserve">二、外卖系统相关理论与技术基础</w:t>
      </w:r>
    </w:p>
    <w:p>
      <w:pPr>
        <w:pStyle w:val="Heading3"/>
      </w:pPr>
      <w:r>
        <w:t xml:space="preserve">2.1 软件工程概述</w:t>
      </w:r>
    </w:p>
    <w:p>
      <w:pPr>
        <w:pStyle w:val="text"/>
      </w:pPr>
      <w:r>
        <w:t xml:space="preserve">软件工程是一门将系统的、规范的、可度量的工程方法应用于软件的开发、运行和维护的学科，旨在开发出高质量、满足用户需求且具有良好可维护性的软件产品。它涵盖了软件开发的整个生命周期，从需求分析、设计、编码、测试到维护，每个阶段都遵循严格的工程原则和方法。</w:t>
      </w:r>
    </w:p>
    <w:p>
      <w:pPr>
        <w:pStyle w:val="text"/>
      </w:pPr>
      <w:r>
        <w:t xml:space="preserve">软件工程的核心原则包括模块化、抽象、封装、信息隐藏和可扩展性等。模块化将软件系统划分为独立的模块，每个模块具有明确的功能和职责，降低了系统的复杂性，提高了代码的可维护性和可重用性。抽象则是提取事物的本质特征，忽略细节，使得开发人员能够从更高层次上理解和处理问题。封装通过将数据和操作数据的方法组合在一起，隐藏内部实现细节，只对外提供接口，增强了软件的安全性和稳定性。信息隐藏确保模块之间的相互依赖最小化，一个模块的内部变化不会影响其他模块，从而提高了系统的可维护性。可扩展性使得软件系统能够方便地添加新功能，适应不断变化的需求。</w:t>
      </w:r>
    </w:p>
    <w:p>
      <w:pPr>
        <w:pStyle w:val="text"/>
      </w:pPr>
      <w:r>
        <w:t xml:space="preserve">在软件项目开发中，常用的软件开发模型有瀑布模型和敏捷开发等。瀑布模型是一种经典的线性顺序模型，将软件开发过程分为需求分析、设计、编码、测试、维护等阶段，每个阶段都有明确的输入和输出，前一个阶段完成后才进入下一个阶段。这种模型的优点是阶段明确，易于管理和控制，文档齐全，适合需求明确、稳定的项目。例如，一些大型企业的内部管理系统开发，由于业务流程相对固定，需求明确，采用瀑布模型可以确保项目按照预定计划顺利进行。然而，瀑布模型也存在明显的缺点，对需求变更的适应性较差，一旦在开发后期发现需求错误或变更，修改成本极高，可能导致项目延期或失败。</w:t>
      </w:r>
    </w:p>
    <w:p>
      <w:pPr>
        <w:pStyle w:val="text"/>
      </w:pPr>
      <w:r>
        <w:t xml:space="preserve">敏捷开发则是一种迭代、增量的开发方法，强调快速响应变化、团队协作和客户参与。它采用短周期的迭代开发，每个迭代都产生一个可运行的软件版本，通过不断地反馈和调整，逐步完善软件功能。敏捷开发注重团队成员之间的面对面沟通，强调可工作的软件而非详尽的文档。例如，在互联网产品开发中，用户需求和市场环境变化迅速，采用敏捷开发可以快速响应市场变化，及时调整产品功能，满足用户需求。敏捷开发的优点是能够快速适应需求变化，提高软件质量和用户满意度，缩短开发周期。但它对团队成员的素质和协作能力要求较高，缺乏严格的文档规范，对于一些对文档要求严格的项目可能不太适用。</w:t>
      </w:r>
    </w:p>
    <w:p>
      <w:pPr>
        <w:pStyle w:val="text"/>
      </w:pPr>
      <w:r>
        <w:t xml:space="preserve">在开发外卖系统时，软件工程的这些理论和方法起着至关重要的作用。通过严谨的需求分析，可以深入了解用户和商家的需求，为系统设计提供准确的依据。合理的系统设计能够确保系统的架构合理、功能模块清晰，提高系统的可扩展性和可维护性。在编码过程中，遵循良好的编码规范和设计模式，能够提高代码的质量和可读性。全面的测试可以发现系统中的缺陷和问题，保障系统的稳定性和可靠性。而有效的项目管理则可以合理安排资源、控制进度，确保项目按时交付。</w:t>
      </w:r>
    </w:p>
    <w:p>
      <w:pPr>
        <w:pStyle w:val="Heading3"/>
      </w:pPr>
      <w:r>
        <w:t xml:space="preserve">2.2 外卖系统关键技术</w:t>
      </w:r>
    </w:p>
    <w:p>
      <w:pPr>
        <w:pStyle w:val="Heading4"/>
      </w:pPr>
      <w:r>
        <w:t xml:space="preserve">2.2.1 前端开发技术</w:t>
      </w:r>
    </w:p>
    <w:p>
      <w:pPr>
        <w:pStyle w:val="text"/>
      </w:pPr>
      <w:r>
        <w:t xml:space="preserve">前端开发技术在构建外卖系统用户界面中起着至关重要的作用，直接影响着用户体验。HTML（超文本标记语言）作为网页内容的结构化基础，定义了页面的基本框架和元素，如标题、段落、图片、链接等。在美团外卖的用户端界面中，通过 HTML 清晰地构建出首页、商家列表页、菜品详情页、购物车页面以及订单结算页面等的结构，使用户能够直观地获取信息和进行操作。例如，在首页中，利用 HTML 的列表元素展示各类推荐商家和热门菜品分类，方便用户快速浏览和选择。</w:t>
      </w:r>
    </w:p>
    <w:p>
      <w:pPr>
        <w:pStyle w:val="text"/>
      </w:pPr>
      <w:r>
        <w:t xml:space="preserve">CSS（层叠样式表）则负责美化页面，为 HTML 元素赋予丰富的样式和布局效果，提升页面的视觉吸引力和可读性。美团外卖运用 CSS 实现了页面的响应式设计，使其能够自适应不同屏幕尺寸的设备，无论是在手机、平板还是电脑上，都能呈现出良好的视觉效果。同时，通过 CSS 设置字体样式、颜色搭配、背景图片以及元素的间距和排列方式等，营造出简洁、舒适且具有品牌特色的界面风格，增强用户对平台的认同感。</w:t>
      </w:r>
    </w:p>
    <w:p>
      <w:pPr>
        <w:pStyle w:val="text"/>
      </w:pPr>
      <w:r>
        <w:t xml:space="preserve">JavaScript 作为前端开发的核心脚本语言，为页面添加了丰富的交互功能，实现了用户与页面之间的动态交互。在美团外卖的前端开发中，JavaScript 用于实现菜单的展开与收起、商品的添加与删除、实时价格计算、订单提交以及用户登录注册等功能。例如，当用户在购物车中增减商品数量时，JavaScript 能够实时计算并更新商品总价和配送费用，同时通过 AJAX（异步 JavaScript 和 XML）技术与后端服务器进行数据交互，无需刷新页面即可完成订单信息的提交和更新，大大提高了用户操作的流畅性和响应速度。</w:t>
      </w:r>
    </w:p>
    <w:p>
      <w:pPr>
        <w:pStyle w:val="text"/>
      </w:pPr>
      <w:r>
        <w:t xml:space="preserve">Vue 作为一款流行的前端框架，以其简洁易用、高效灵活的特点，为外卖系统的前端开发带来了诸多便利。Vue 采用组件化的开发模式，将页面拆分为一个个独立的组件，每个组件都有自己的逻辑和样式，使得代码的可维护性和可复用性大大提高。在美团外卖的前端开发中，大量运用 Vue 组件来构建页面，如导航栏组件、商品列表组件、评论组件等。这些组件可以在不同的页面中重复使用，减少了代码的冗余，同时方便了团队协作开发。此外，Vue 的双向数据绑定机制使得数据的更新和页面的渲染能够自动同步，开发人员只需关注数据的变化，而无需手动操作 DOM 元素，大大提高了开发效率。通过 Vue 的路由功能，实现了页面之间的无缝切换和导航管理，用户可以在不同的页面之间自由跳转，提升了用户体验。</w:t>
      </w:r>
    </w:p>
    <w:p>
      <w:pPr>
        <w:pStyle w:val="Heading4"/>
      </w:pPr>
      <w:r>
        <w:t xml:space="preserve">2.2.2 后端开发技术</w:t>
      </w:r>
    </w:p>
    <w:p>
      <w:pPr>
        <w:pStyle w:val="text"/>
      </w:pPr>
      <w:r>
        <w:t xml:space="preserve">后端开发技术是外卖系统的核心支撑，负责实现系统的业务逻辑和数据处理，确保系统的稳定运行和高效响应。Java 作为一种广泛应用的后端开发语言，以其强大的功能、高度的稳定性和良好的跨平台性，在外卖系统开发中占据重要地位。Java 拥有丰富的类库和框架，能够提供全面的技术支持，满足外卖系统复杂的业务需求。</w:t>
      </w:r>
    </w:p>
    <w:p>
      <w:pPr>
        <w:pStyle w:val="text"/>
      </w:pPr>
      <w:r>
        <w:t xml:space="preserve">Spring Boot 框架是基于 Java 的一个开源框架，它极大地简化了 Java 应用的开发过程。Spring Boot 采用了 “约定优于配置” 的理念，通过默认配置和自动配置机制，减少了开发人员手动配置的工作量，提高了开发效率。在美团外卖的后端开发中，Spring Boot 框架被广泛应用于构建服务端应用。它整合了 Spring MVC 框架，用于处理 Web 请求和响应，实现了用户与系统之间的交互。通过 Spring Boot 的依赖注入（DI）和控制反转（IoC）机制，实现了对象之间的解耦，使得代码的可维护性和可扩展性大大提高。例如，在订单处理模块中，通过依赖注入将订单服务类注入到控制器类中，控制器类只需调用订单服务类的方法即可完成订单的创建、查询、更新和删除等操作，而无需关心订单服务类的具体实现细节。</w:t>
      </w:r>
    </w:p>
    <w:p>
      <w:pPr>
        <w:pStyle w:val="text"/>
      </w:pPr>
      <w:r>
        <w:t xml:space="preserve">Spring Boot 还整合了各种数据访问框架，如 MyBatis、Hibernate 等，方便与数据库进行交互。以 MyBatis 为例，它是一个优秀的持久层框架，支持自定义 SQL 语句，能够灵活地操作数据库。在美团外卖的后端开发中，利用 MyBatis 实现了对用户信息、商家信息、菜品信息、订单信息等数据的存储和查询。通过编写 SQL 映射文件，将 Java 对象与数据库表进行映射，实现了数据的持久化操作。例如，在查询订单列表时，通过 MyBatis 的 SQL 语句可以根据用户 ID、订单状态等条件进行精确查询，并将查询结果封装成 Java 对象返回给前端。</w:t>
      </w:r>
    </w:p>
    <w:p>
      <w:pPr>
        <w:pStyle w:val="text"/>
      </w:pPr>
      <w:r>
        <w:t xml:space="preserve">在处理高并发的订单请求时，Spring Boot 结合多线程和异步处理技术，提高了系统的并发处理能力。通过线程池的方式管理线程资源，避免了频繁创建和销毁线程带来的性能开销。同时，对于一些耗时较长的操作，如订单处理、配送调度等，采用异步处理的方式，将任务提交到线程池中执行，前端可以立即返回响应，提高了用户体验。此外，Spring Boot 还支持分布式系统的开发，通过整合 Dubbo、Spring Cloud 等分布式框架，实现了服务的注册与发现、负载均衡、容错处理等功能，使得美团外卖能够应对海量用户和高并发的业务场景，确保系统的稳定性和可靠性。</w:t>
      </w:r>
    </w:p>
    <w:p>
      <w:pPr>
        <w:pStyle w:val="Heading4"/>
      </w:pPr>
      <w:r>
        <w:t xml:space="preserve">2.2.3 数据库技术</w:t>
      </w:r>
    </w:p>
    <w:p>
      <w:pPr>
        <w:pStyle w:val="text"/>
      </w:pPr>
      <w:r>
        <w:t xml:space="preserve">数据库技术是外卖系统数据存储与管理的关键，直接影响着系统的数据处理能力和性能表现。MySQL 作为一种广泛使用的关系型数据库管理系统，凭借其高性能、稳定性强、易用性好以及开放源代码等优势，在外卖系统中被大量应用于存储结构化数据。在美团外卖中，MySQL 主要用于存储交易、用户、商家、菜品等核心业务数据。例如，用户的注册信息、登录凭证、个人偏好等数据存储在用户表中；商家的基本信息、店铺菜品、营业时间、配送范围等数据存储在商家表和菜品表中；订单的详细信息，包括订单编号、用户 ID、商家 ID、菜品清单、订单金额、下单时间、配送状态等则存储在订单表中。通过合理设计数据库表结构，建立表与表之间的关联关系，如用户表与订单表通过用户 ID 建立关联，商家表与订单表通过商家 ID 建立关联，能够高效地进行数据的插入、更新、查询和删除操作，满足外卖系统复杂的业务需求。</w:t>
      </w:r>
    </w:p>
    <w:p>
      <w:pPr>
        <w:pStyle w:val="text"/>
      </w:pPr>
      <w:r>
        <w:t xml:space="preserve">MongoDB 作为一种非关系型数据库，以其灵活的数据模型、高可扩展性和出色的大数据处理能力，在外卖系统中发挥着重要作用。MongoDB 采用文档型数据存储方式，无需预定义数据模式，非常适合存储非结构化和半结构化数据。在美团外卖中，MongoDB 主要用于存储评论、用户行为日志、个性化推荐数据等。例如，用户对菜品和商家的评论内容，由于其格式不固定，包含文字、图片、评分等多种信息，使用 MongoDB 可以方便地进行存储和查询。用户的行为日志，如浏览记录、搜索记录、下单历史等，这些数据量庞大且结构复杂，MongoDB 能够高效地处理和存储，为数据分析和个性化推荐提供数据支持。通过 MongoDB 的分布式架构和分片技术，可以轻松应对海量数据的存储和高并发的读写请求，保证系统的性能和可用性。</w:t>
      </w:r>
    </w:p>
    <w:p>
      <w:pPr>
        <w:pStyle w:val="text"/>
      </w:pPr>
      <w:r>
        <w:t xml:space="preserve">在实际应用中，外卖系统通常会根据不同的数据特点和业务需求，结合使用 MySQL 和 MongoDB 等多种数据库。对于需要严格保证数据一致性和完整性，且查询操作较为复杂的核心业务数据，使用 MySQL 进行存储和管理；对于数据格式灵活、扩展性要求高的非结构化数据，使用 MongoDB 进行存储。同时，通过数据同步和整合技术，确保不同数据库之间的数据一致性和关联性。例如，当用户下单后，订单的核心信息存储在 MySQL 的订单表中，而用户的下单行为日志则记录在 MongoDB 中，通过数据同步机制，将订单的相关信息同步到 MongoDB 中，以便进行数据分析和统计。这样的数据库选型和架构设计，能够充分发挥不同数据库的优势，提高外卖系统的数据处理能力和性能表现。</w:t>
      </w:r>
    </w:p>
    <w:p>
      <w:pPr>
        <w:pStyle w:val="Heading4"/>
      </w:pPr>
      <w:r>
        <w:t xml:space="preserve">2.2.4 其他技术</w:t>
      </w:r>
    </w:p>
    <w:p>
      <w:pPr>
        <w:pStyle w:val="text"/>
      </w:pPr>
      <w:r>
        <w:t xml:space="preserve">地图定位技术在外卖系统的配送管理中起着关键作用，能够实现商家与用户位置的精准定位以及配送路径的智能规划。以外卖巨头美团为例，美团外卖运用高德地图等专业地图服务提供商的 API，实现了对商家和用户位置的快速准确获取。当用户下单时，系统通过手机的 GPS 定位功能或 IP 地址定位，获取用户的当前位置，并在地图上清晰展示商家与用户的相对位置。在配送过程中，系统利用地图定位技术结合实时交通信息，运用智能算法为配送员规划最优配送路径。例如，系统会根据道路拥堵情况、配送员当前位置以及订单的紧急程度等因素，动态调整配送路线，避开拥堵路段，选择最快的送达路径，从而提高配送效率，确保外卖能够及时送达用户手中。同时，用户可以通过外卖 APP 实时查看配送员的位置和预计送达时间，增强了配送过程的透明度和用户的掌控感。</w:t>
      </w:r>
    </w:p>
    <w:p>
      <w:pPr>
        <w:pStyle w:val="text"/>
      </w:pPr>
      <w:r>
        <w:t xml:space="preserve">支付接口是外卖系统实现线上支付功能的重要组成部分，直接关系到交易的安全性和便捷性。目前，市场上主流的支付接口包括支付宝、微信支付等。美团外卖与支付宝、微信支付等支付平台进行深度合作，为用户提供了多样化的支付选择。当用户在美团外卖上下单并选择支付方式时，系统会跳转到相应的支付页面，用户可以根据自己的偏好选择支付宝或微信支付。在支付过程中，支付接口会对用户的支付信息进行加密处理，确保支付数据的安全性。同时，支付平台会对支付请求进行严格的验证和风控管理，防止支付欺诈和盗刷等风险。支付完成后，支付平台会将支付结果及时反馈给美团外卖系统，系统根据支付结果更新订单状态，完成交易流程。这种成熟可靠的支付接口，大大提高了外卖交易的效率和安全性，促进了外卖业务的快速发展。</w:t>
      </w:r>
    </w:p>
    <w:p>
      <w:pPr>
        <w:pStyle w:val="text"/>
      </w:pPr>
      <w:r>
        <w:t xml:space="preserve">消息队列技术在美团外卖系统的订单处理中发挥着重要作用，能够有效地解耦系统模块，提高系统的并发处理能力和可靠性。当用户下单后，订单信息会被发送到消息队列中，而不是直接进入订单处理模块。订单处理模块从消息队列中获取订单信息进行处理，这样可以避免在高并发情况下，由于订单处理模块无法及时处理大量订单请求而导致系统崩溃的问题。消息队列采用异步处理机制，将订单请求缓存起来，按照一定的顺序依次处理，保证了订单处理的准确性和稳定性。同时，消息队列还具有削峰填谷的作用，在订单高峰期，能够缓存大量的订单请求，避免系统因瞬间高并发而负载过高；在订单低谷期，又能将缓存的订单请求逐步处理，充分利用系统资源。此外，消息队列还可以实现系统的解耦，订单处理模块与其他模块之间通过消息队列进行通信，降低了模块之间的耦合度，提高了系统的可扩展性和维护性。</w:t>
      </w:r>
    </w:p>
    <w:p>
      <w:pPr>
        <w:pStyle w:val="Heading3"/>
      </w:pPr>
      <w:r>
        <w:t xml:space="preserve">2.3 开发工具介绍</w:t>
      </w:r>
    </w:p>
    <w:p>
      <w:pPr>
        <w:pStyle w:val="Heading4"/>
      </w:pPr>
      <w:r>
        <w:t xml:space="preserve">2.3.1 IDEA</w:t>
      </w:r>
    </w:p>
    <w:p>
      <w:pPr>
        <w:pStyle w:val="text"/>
      </w:pPr>
      <w:r>
        <w:t xml:space="preserve">IDEA（IntelliJ IDEA）是一款由 JetBrains 公司开发的集成开发环境（IDE），在 Java 开发领域具有卓越的地位，深受开发者喜爱，在开发外卖系统时发挥着重要作用。</w:t>
      </w:r>
    </w:p>
    <w:p>
      <w:pPr>
        <w:pStyle w:val="text"/>
      </w:pPr>
      <w:r>
        <w:t xml:space="preserve">IDEA 具备强大的代码智能提示和自动补全功能，极大地提高了开发效率。当开发者在编写 Java 代码时，只需输入部分代码，IDEA 便能根据上下文和已有的代码结构，准确地预测并提示可能的代码选项，如类名、方法名、变量名等，开发者只需通过简单的选择操作，即可完成代码输入，避免了繁琐的手动输入过程，减少了代码出错的概率。例如，在创建一个订单类时，当输入 “public class Order” 后，IDEA 会自动提示该类可能需要实现的接口和方法，以及相关的注解，帮助开发者快速构建代码框架。</w:t>
      </w:r>
    </w:p>
    <w:p>
      <w:pPr>
        <w:pStyle w:val="text"/>
      </w:pPr>
      <w:r>
        <w:t xml:space="preserve">其代码导航功能使开发者能够快速定位到项目中的任何类、方法、变量等元素。通过快捷键或菜单操作，开发者可以轻松地在不同的代码文件之间进行切换，查看类的继承关系、方法的调用层次等，方便对代码进行理解和维护。在大型外卖系统项目中，代码文件众多，类和方法之间的关系复杂，利用 IDEA 的代码导航功能，开发者可以迅速找到需要修改或扩展的代码位置，提高开发效率。</w:t>
      </w:r>
    </w:p>
    <w:p>
      <w:pPr>
        <w:pStyle w:val="text"/>
      </w:pPr>
      <w:r>
        <w:t xml:space="preserve">IDEA 还支持丰富的代码重构功能，如重命名、提取方法、提取变量、移动代码等。这些功能使得代码的结构更加清晰、可维护性更强。在优化外卖系统的订单处理模块时，如果发现某个方法的逻辑过于复杂，可以使用 IDEA 的提取方法功能，将复杂的逻辑提取成多个独立的方法，使代码结构更加清晰，易于理解和维护。同时，在修改代码时，使用重命名功能可以确保所有相关的代码引用都能自动更新，避免了手动修改带来的错误。</w:t>
      </w:r>
    </w:p>
    <w:p>
      <w:pPr>
        <w:pStyle w:val="text"/>
      </w:pPr>
      <w:r>
        <w:t xml:space="preserve">此外，IDEA 对各种框架和技术的支持也非常全面，能够无缝集成 Spring Boot、MyBatis 等常用的 Java 开发框架。在开发外卖系统时，使用 IDEA 可以方便地创建 Spring Boot 项目，自动生成项目的基本结构和配置文件。同时，IDEA 还提供了对 Spring Boot 的各种特性的支持，如自动配置、依赖管理、热部署等，使开发者能够更加专注于业务逻辑的实现。在与 MyBatis 集成时，IDEA 能够智能识别 MyBatis 的配置文件和 SQL 语句，提供语法检查、代码提示、智能导航等功能，帮助开发者快速编写和调试数据库访问代码。</w:t>
      </w:r>
    </w:p>
    <w:p>
      <w:pPr>
        <w:pStyle w:val="Heading4"/>
      </w:pPr>
      <w:r>
        <w:t xml:space="preserve">2.3.2 MySQL</w:t>
      </w:r>
    </w:p>
    <w:p>
      <w:pPr>
        <w:pStyle w:val="text"/>
      </w:pPr>
      <w:r>
        <w:t xml:space="preserve">MySQL 是一款广泛使用的开源关系型数据库管理系统，以其高性能、稳定性、易用性和开源特性，在外卖系统开发中成为存储和管理数据的重要工具。</w:t>
      </w:r>
    </w:p>
    <w:p>
      <w:pPr>
        <w:pStyle w:val="text"/>
      </w:pPr>
      <w:r>
        <w:t xml:space="preserve">在数据存储方面，MySQL 具备强大的能力，能够高效地存储外卖系统中各类海量结构化数据。用户信息，包括用户的注册账号、密码、姓名、联系方式、地址等；商家信息，涵盖商家的名称、店铺地址、联系电话、经营范围、营业时间等；菜品信息，包含菜品的名称、价格、图片、描述、库存等；订单信息，涉及订单的编号、下单时间、用户 ID、商家 ID、菜品清单、订单金额、配送状态等，都能被 MySQL 妥善存储。通过合理设计数据库表结构，建立表与表之间的关联关系，如用户表与订单表通过用户 ID 建立关联，商家表与订单表通过商家 ID 建立关联，MySQL 能够实现数据的高效组织和管理，确保数据的完整性和一致性。</w:t>
      </w:r>
    </w:p>
    <w:p>
      <w:pPr>
        <w:pStyle w:val="text"/>
      </w:pPr>
      <w:r>
        <w:t xml:space="preserve">MySQL 提供了丰富的 SQL 语法支持，这使得开发者可以灵活地进行数据查询、插入、更新和删除操作。在查询订单列表时，开发者可以使用 SQL 语句根据用户 ID、订单状态、下单时间等多个条件进行精确查询，获取所需的订单信息。例如，使用 “SELECT * FROM orders WHERE user_id =? AND order_status =? AND order_time BETWEEN? AND?” 这样的 SQL 语句，能够准确地筛选出符合条件的订单记录。在插入新订单时，通过 “INSERT INTO orders (order_id, user_id, merchant_id, order_time, order_amount, order_status) VALUES (?,?,?,?,?,?)” 语句，将订单的各项信息插入到订单表中。在更新订单状态时，使用 “UPDATE orders SET order_status =? WHERE order_id =?” 语句，即可轻松实现订单状态的修改。</w:t>
      </w:r>
    </w:p>
    <w:p>
      <w:pPr>
        <w:pStyle w:val="text"/>
      </w:pPr>
      <w:r>
        <w:t xml:space="preserve">在处理高并发事务时，MySQL 表现出色。外卖系统在高峰时段会面临大量的订单请求，MySQL 通过其事务处理机制，能够确保在高并发环境下数据的一致性和完整性。事务具有原子性、一致性、隔离性和持久性（ACID）的特点，当一个订单涉及多个操作，如创建订单记录、扣除菜品库存、更新商家销售额等，这些操作要么全部成功执行，要么全部回滚，不会出现部分操作成功、部分操作失败的情况，从而保证了数据的正确性。同时，MySQL 的锁机制能够有效地控制并发访问，避免数据冲突，确保高并发情况下系统的稳定运行。</w:t>
      </w:r>
    </w:p>
    <w:p>
      <w:pPr>
        <w:pStyle w:val="text"/>
      </w:pPr>
      <w:r>
        <w:t xml:space="preserve">此外，MySQL 还具备良好的扩展性和可维护性。通过主从复制、分片等技术，可以实现数据库的水平扩展，以应对不断增长的数据量和用户请求。主从复制可以将主数据库的数据复制到多个从数据库中，实现数据的冗余备份和读写分离，提高系统的读取性能和可用性。分片技术则是将数据按照一定的规则分布到多个数据库节点上，实现数据的分布式存储和处理，提高系统的写入性能和扩展性。在维护方面，MySQL 提供了丰富的管理工具和命令，方便管理员对数据库进行监控、优化和故障排查，确保数据库的稳定运行。</w:t>
      </w:r>
    </w:p>
    <w:p>
      <w:pPr>
        <w:pStyle w:val="Heading4"/>
      </w:pPr>
      <w:r>
        <w:t xml:space="preserve">2.3.3 MyBatis Plus</w:t>
      </w:r>
    </w:p>
    <w:p>
      <w:pPr>
        <w:pStyle w:val="text"/>
      </w:pPr>
      <w:r>
        <w:t xml:space="preserve">MyBatis Plus 是一个在 MyBatis 基础上进行增强的开源框架，它保留了 MyBatis 的强大功能，并提供了一系列便捷的特性，在外卖系统开发中显著提升了开发效率和代码质量。</w:t>
      </w:r>
    </w:p>
    <w:p>
      <w:pPr>
        <w:pStyle w:val="text"/>
      </w:pPr>
      <w:r>
        <w:t xml:space="preserve">MyBatis Plus 最突出的特点之一是其强大的代码生成器。在开发外卖系统时，通过简单的配置，代码生成器可以根据数据库表结构自动生成对应的 Java 实体类、Mapper 接口、XML 映射文件等。这极大地减少了开发人员手动编写基础代码的工作量，避免了因手动编写代码可能出现的错误，提高了开发效率。例如，在创建用户模块时，只需在代码生成器中配置好数据库连接信息和表名，即可一键生成包含用户实体类、用户 Mapper 接口以及对应的 XML 映射文件在内的基础代码，开发人员只需在此基础上进行业务逻辑的编写，大大缩短了开发周期。</w:t>
      </w:r>
    </w:p>
    <w:p>
      <w:pPr>
        <w:pStyle w:val="text"/>
      </w:pPr>
      <w:r>
        <w:t xml:space="preserve">在数据操作方面，MyBatis Plus 提供了丰富的内置方法，简化了常见的数据操作流程。对于单表的 CRUD（创建、读取、更新、删除）操作，开发人员无需编写复杂的 SQL 语句，只需调用 MyBatis Plus 提供的相应方法即可完成。在查询用户信息时，使用 “userMapper.selectById (userId)” 方法，即可根据用户 ID 获取对应的用户信息；在插入新用户时，使用 “userMapper.insert (user)” 方法，将用户对象插入到数据库中。这些内置方法不仅简单易用，而且经过了优化，具有较高的性能。</w:t>
      </w:r>
    </w:p>
    <w:p>
      <w:pPr>
        <w:pStyle w:val="text"/>
      </w:pPr>
      <w:r>
        <w:t xml:space="preserve">MyBatis Plus 还支持强大的条件构造器，使得动态 SQL 的编写变得更加灵活和便捷。在实际的业务场景中，查询条件往往是动态变化的，使用 MyBatis Plus 的条件构造器，开发人员可以通过链式调用的方式轻松构建复杂的查询条件。在查询订单列表时，如果需要根据用户 ID、订单状态、下单时间等多个条件进行查询，可以使用如下代码：</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QueryWrapper&lt;Order&gt; wrapper = new QueryWrapper&lt;&gt;();</w:t>
            </w:r>
          </w:p>
          <w:p>
            <w:pPr>
              <w:pStyle w:val="text"/>
            </w:pPr>
            <w:r>
              <w:t xml:space="preserve">wrapper.eq("user_id", userId);</w:t>
            </w:r>
          </w:p>
          <w:p>
            <w:pPr>
              <w:pStyle w:val="text"/>
            </w:pPr>
            <w:r>
              <w:t xml:space="preserve">wrapper.eq("order_status", orderStatus);</w:t>
            </w:r>
          </w:p>
          <w:p>
            <w:pPr>
              <w:pStyle w:val="text"/>
            </w:pPr>
            <w:r>
              <w:t xml:space="preserve">wrapper.between("order_time", startTime, endTime);</w:t>
            </w:r>
          </w:p>
          <w:p>
            <w:pPr>
              <w:pStyle w:val="text"/>
            </w:pPr>
            <w:r>
              <w:t xml:space="preserve">List&lt;Order&gt; orderList = orderMapper.selectList(wrapper);</w:t>
            </w:r>
          </w:p>
        </w:tc>
      </w:tr>
    </w:tbl>
    <w:p>
      <w:pPr>
        <w:pStyle w:val="text"/>
      </w:pPr>
      <w:r>
        <w:t xml:space="preserve">通过这种方式，开发人员可以根据实际需求动态地添加或修改查询条件，而无需手动拼接 SQL 语句，提高了代码的可读性和可维护性。</w:t>
      </w:r>
    </w:p>
    <w:p>
      <w:pPr>
        <w:pStyle w:val="text"/>
      </w:pPr>
      <w:r>
        <w:t xml:space="preserve">此外，MyBatis Plus 与 MyBatis 无缝集成，保留了 MyBatis 的所有特性，开发人员可以在需要时编写自定义的 SQL 语句，满足复杂业务逻辑的需求。同时，MyBatis Plus 还支持分页插件、性能分析插件等多种插件，进一步增强了其功能，提高了开发效率和系统性能。</w:t>
      </w:r>
    </w:p>
    <w:p>
      <w:pPr>
        <w:pStyle w:val="Heading4"/>
      </w:pPr>
      <w:r>
        <w:t xml:space="preserve">2.3.4 ElementUI</w:t>
      </w:r>
    </w:p>
    <w:p>
      <w:pPr>
        <w:pStyle w:val="text"/>
      </w:pPr>
      <w:r>
        <w:t xml:space="preserve">ElementUI 是一套基于 Vue.js 的桌面端组件库，以其简洁美观的设计、丰富的组件库和良好的交互体验，在外卖系统的前端开发中发挥着重要作用，能够帮助开发者快速构建出高质量的用户界面。</w:t>
      </w:r>
    </w:p>
    <w:p>
      <w:pPr>
        <w:pStyle w:val="text"/>
      </w:pPr>
      <w:r>
        <w:t xml:space="preserve">ElementUI 拥有丰富多样的组件，涵盖了表单组件、表格组件、弹窗组件、导航组件等，几乎涵盖了前端开发中常见的各种场景。在构建外卖系统的用户端界面时，使用 ElementUI 的表单组件可以轻松创建用户注册、登录、下单等表单，通过简单的配置即可实现表单验证、输入提示等功能，提高用户输入的准确性和便捷性。例如，在用户注册表单中，使用 ElementUI 的 Input 组件和 Form 组件，结合表单验证规则，能够实时验证用户输入的账号、密码、邮箱等信息是否符合格式要求，及时提示用户错误信息，提升用户体验。</w:t>
      </w:r>
    </w:p>
    <w:p>
      <w:pPr>
        <w:pStyle w:val="text"/>
      </w:pPr>
      <w:r>
        <w:t xml:space="preserve">ElementUI 的表格组件则非常适合展示菜品列表、订单列表等数据。它支持数据的分页、排序、筛选等功能，并且可以自定义表格的列和行，根据业务需求灵活展示数据。在展示菜品列表时，通过 ElementUI 的 Table 组件，可以清晰地展示菜品的名称、价格、图片、销量等信息，同时支持用户对菜品进行排序和筛选，方便用户快速找到自己需要的菜品。</w:t>
      </w:r>
    </w:p>
    <w:p>
      <w:pPr>
        <w:pStyle w:val="text"/>
      </w:pPr>
      <w:r>
        <w:t xml:space="preserve">弹窗组件在处理用户操作确认、信息提示等场景时发挥着重要作用。在用户下单时，使用 ElementUI 的 MessageBox 组件弹出确认订单信息的弹窗，用户确认无误后再提交订单，避免用户误操作。在系统出现错误或提示信息时，使用 Notification 组件向用户发送通知，及时告知用户相关信息。</w:t>
      </w:r>
    </w:p>
    <w:p>
      <w:pPr>
        <w:pStyle w:val="text"/>
      </w:pPr>
      <w:r>
        <w:t xml:space="preserve">ElementUI 还具有良好的响应式设计，能够自适应不同屏幕尺寸的设备，无论是在电脑、平板还是手机上，都能呈现出良好的视觉效果。其简洁美观的设计风格与外卖系统的定位相契合，能够为用户带来舒适的视觉体验，提升用户对系统的好感度。同时，ElementUI 的组件具有统一的风格和交互方式，使得整个外卖系统的界面更加一致和协调，提高了用户界面的易用性和可操作性。</w:t>
      </w:r>
    </w:p>
    <w:p>
      <w:pPr>
        <w:pStyle w:val="Heading2"/>
      </w:pPr>
      <w:r>
        <w:t xml:space="preserve">三、外卖系统需求分析</w:t>
      </w:r>
    </w:p>
    <w:p>
      <w:pPr>
        <w:pStyle w:val="Heading3"/>
      </w:pPr>
      <w:r>
        <w:t xml:space="preserve">3.1 业务流程分析</w:t>
      </w:r>
    </w:p>
    <w:p>
      <w:pPr>
        <w:pStyle w:val="text"/>
      </w:pPr>
      <w:r>
        <w:t xml:space="preserve">外卖系统的业务流程涵盖了用户下单、商家接单、配送员配送等多个核心环节，各环节紧密相连，信息流转频繁，共同构成了外卖服务的完整链条。下面将详细分析各环节的操作步骤和信息流转情况，并结合流程图进行直观展示。</w:t>
      </w:r>
    </w:p>
    <w:p>
      <w:pPr>
        <w:pStyle w:val="text"/>
      </w:pPr>
      <w:r>
        <w:t xml:space="preserve">用户下单是外卖业务的起始环节。用户打开外卖 APP 或网页端，首先进行登录操作，若为新用户则需完成注册流程。登录成功后，用户进入系统首页，可通过搜索栏输入关键词查找心仪的商家或菜品，也可浏览系统推荐的热门商家和菜品分类。在商家页面，用户查看菜品详情，包括菜品名称、价格、图片、口味描述、食材信息等，根据个人需求将菜品添加至购物车。在购物车中，用户可对菜品数量进行调整，确认无误后点击结算，进入订单确认页面。在此页面，用户填写配送地址、选择配送时间、备注特殊要求等信息，选择支付方式，如微信支付、支付宝支付、银行卡支付等，完成支付后，订单正式提交。此时，系统生成订单编号，记录订单的各项信息，并将订单信息发送至商家端和配送系统，用户可在个人中心查看订单状态，等待商家接单和配送。其流程如图 1 所示：</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@startuml</w:t>
            </w:r>
          </w:p>
          <w:p>
            <w:pPr>
              <w:pStyle w:val="text"/>
            </w:pPr>
            <w:r>
              <w:t xml:space="preserve">start</w:t>
            </w:r>
          </w:p>
          <w:p>
            <w:pPr>
              <w:pStyle w:val="text"/>
            </w:pPr>
            <w:r>
              <w:t xml:space="preserve">:用户打开外卖APP或网页端;</w:t>
            </w:r>
          </w:p>
          <w:p>
            <w:pPr>
              <w:pStyle w:val="text"/>
            </w:pPr>
            <w:r>
              <w:t xml:space="preserve">:进行登录操作，新用户注册;</w:t>
            </w:r>
          </w:p>
          <w:p>
            <w:pPr>
              <w:pStyle w:val="text"/>
            </w:pPr>
            <w:r>
              <w:t xml:space="preserve">:进入系统首页，搜索或浏览商家、菜品;</w:t>
            </w:r>
          </w:p>
          <w:p>
            <w:pPr>
              <w:pStyle w:val="text"/>
            </w:pPr>
            <w:r>
              <w:t xml:space="preserve">:查看菜品详情，添加至购物车;</w:t>
            </w:r>
          </w:p>
          <w:p>
            <w:pPr>
              <w:pStyle w:val="text"/>
            </w:pPr>
            <w:r>
              <w:t xml:space="preserve">:在购物车调整菜品数量，点击结算;</w:t>
            </w:r>
          </w:p>
          <w:p>
            <w:pPr>
              <w:pStyle w:val="text"/>
            </w:pPr>
            <w:r>
              <w:t xml:space="preserve">:填写配送地址、选择配送时间、备注要求;</w:t>
            </w:r>
          </w:p>
          <w:p>
            <w:pPr>
              <w:pStyle w:val="text"/>
            </w:pPr>
            <w:r>
              <w:t xml:space="preserve">:选择支付方式，完成支付;</w:t>
            </w:r>
          </w:p>
          <w:p>
            <w:pPr>
              <w:pStyle w:val="text"/>
            </w:pPr>
            <w:r>
              <w:t xml:space="preserve">:系统生成订单编号，记录订单信息;</w:t>
            </w:r>
          </w:p>
          <w:p>
            <w:pPr>
              <w:pStyle w:val="text"/>
            </w:pPr>
            <w:r>
              <w:t xml:space="preserve">:订单信息发送至商家端和配送系统;</w:t>
            </w:r>
          </w:p>
          <w:p>
            <w:pPr>
              <w:pStyle w:val="text"/>
            </w:pPr>
            <w:r>
              <w:t xml:space="preserve">:用户在个人中心查看订单状态;</w:t>
            </w:r>
          </w:p>
          <w:p>
            <w:pPr>
              <w:pStyle w:val="text"/>
            </w:pPr>
            <w:r>
              <w:t xml:space="preserve">end</w:t>
            </w:r>
          </w:p>
          <w:p>
            <w:pPr>
              <w:pStyle w:val="text"/>
            </w:pPr>
            <w:r>
              <w:t xml:space="preserve">@enduml</w:t>
            </w:r>
          </w:p>
        </w:tc>
      </w:tr>
    </w:tbl>
    <w:p>
      <w:pPr>
        <w:pStyle w:val="text"/>
      </w:pPr>
      <w:r>
        <w:rPr>
          <w:b/>
          <w:bCs/>
        </w:rPr>
        <w:t xml:space="preserve">图 1 用户下单流程图</w:t>
      </w:r>
    </w:p>
    <w:p>
      <w:pPr>
        <w:pStyle w:val="text"/>
      </w:pPr>
      <w:r>
        <w:t xml:space="preserve">商家接单是订单处理的关键环节。商家在收到订单信息后，系统会通过 APP 推送通知、短信提醒或电脑端弹窗等方式告知商家有新订单。商家登录商家管理后台，在订单管理界面查看订单详情，包括用户信息、菜品清单、配送地址、订单金额等。商家根据订单信息确认是否接单，若因菜品售罄、店铺忙碌等原因无法接单，可点击拒单并选择拒单原因，系统将自动通知用户订单被拒，用户可重新选择商家下单。若商家接单，系统记录商家接单时间，并将订单状态更新为 “商家已接单”。此时，商家开始准备菜品，根据订单需求进行食材准备、烹饪制作等操作。在菜品制作完成后，商家将菜品打包，并在系统中标记为 “已出餐”，等待配送员取餐。其流程如图 2 所示：</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@startuml</w:t>
            </w:r>
          </w:p>
          <w:p>
            <w:pPr>
              <w:pStyle w:val="text"/>
            </w:pPr>
            <w:r>
              <w:t xml:space="preserve">start</w:t>
            </w:r>
          </w:p>
          <w:p>
            <w:pPr>
              <w:pStyle w:val="text"/>
            </w:pPr>
            <w:r>
              <w:t xml:space="preserve">:商家收到订单信息通知;</w:t>
            </w:r>
          </w:p>
          <w:p>
            <w:pPr>
              <w:pStyle w:val="text"/>
            </w:pPr>
            <w:r>
              <w:t xml:space="preserve">:登录商家管理后台，查看订单详情;</w:t>
            </w:r>
          </w:p>
          <w:p>
            <w:pPr>
              <w:pStyle w:val="text"/>
            </w:pPr>
            <w:r>
              <w:t xml:space="preserve">if (确认接单?) then (是)</w:t>
            </w:r>
          </w:p>
          <w:p>
            <w:pPr>
              <w:pStyle w:val="text"/>
            </w:pPr>
            <w:r>
              <w:t xml:space="preserve">    :记录商家接单时间，更新订单状态;</w:t>
            </w:r>
          </w:p>
          <w:p>
            <w:pPr>
              <w:pStyle w:val="text"/>
            </w:pPr>
            <w:r>
              <w:t xml:space="preserve">    :准备菜品，食材准备、烹饪制作;</w:t>
            </w:r>
          </w:p>
          <w:p>
            <w:pPr>
              <w:pStyle w:val="text"/>
            </w:pPr>
            <w:r>
              <w:t xml:space="preserve">    :菜品制作完成，打包并标记已出餐;</w:t>
            </w:r>
          </w:p>
          <w:p>
            <w:pPr>
              <w:pStyle w:val="text"/>
            </w:pPr>
            <w:r>
              <w:t xml:space="preserve">else (否)</w:t>
            </w:r>
          </w:p>
          <w:p>
            <w:pPr>
              <w:pStyle w:val="text"/>
            </w:pPr>
            <w:r>
              <w:t xml:space="preserve">    :选择拒单原因，点击拒单;</w:t>
            </w:r>
          </w:p>
          <w:p>
            <w:pPr>
              <w:pStyle w:val="text"/>
            </w:pPr>
            <w:r>
              <w:t xml:space="preserve">    :系统通知用户订单被拒;</w:t>
            </w:r>
          </w:p>
          <w:p>
            <w:pPr>
              <w:pStyle w:val="text"/>
            </w:pPr>
            <w:r>
              <w:t xml:space="preserve">endif</w:t>
            </w:r>
          </w:p>
          <w:p>
            <w:pPr>
              <w:pStyle w:val="text"/>
            </w:pPr>
            <w:r>
              <w:t xml:space="preserve">end</w:t>
            </w:r>
          </w:p>
          <w:p>
            <w:pPr>
              <w:pStyle w:val="text"/>
            </w:pPr>
            <w:r>
              <w:t xml:space="preserve">@enduml</w:t>
            </w:r>
          </w:p>
        </w:tc>
      </w:tr>
    </w:tbl>
    <w:p>
      <w:pPr>
        <w:pStyle w:val="text"/>
      </w:pPr>
      <w:r>
        <w:rPr>
          <w:b/>
          <w:bCs/>
        </w:rPr>
        <w:t xml:space="preserve">图 2 商家接单流程图</w:t>
      </w:r>
    </w:p>
    <w:p>
      <w:pPr>
        <w:pStyle w:val="text"/>
      </w:pPr>
      <w:r>
        <w:t xml:space="preserve">配送员配送是确保外卖及时送达用户手中的重要环节。配送系统根据订单的配送地址、商家位置、配送员实时位置等信息，运用智能算法将订单分配给合适的配送员。配送员通过配送 APP 收到新订单通知，查看订单详情，包括取餐地址、送餐地址、订单金额、用户联系方式等。配送员前往商家处取餐，到达商家后，在系统中点击 “已取餐”，并核对菜品数量和信息，确保无误后开始配送。在配送过程中，配送员根据地图导航规划的最优路线前往用户处，用户可在 APP 上实时查看配送员的位置和预计送达时间。配送员送达用户指定地点后，联系用户取餐，用户确认餐品无误后，配送员在系统中点击 “已送达”，订单状态更新为 “已完成”。此时，配送员完成配送任务，返回配送站点或继续接收下一单任务。其流程如图 3 所示：</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@startuml</w:t>
            </w:r>
          </w:p>
          <w:p>
            <w:pPr>
              <w:pStyle w:val="text"/>
            </w:pPr>
            <w:r>
              <w:t xml:space="preserve">start</w:t>
            </w:r>
          </w:p>
          <w:p>
            <w:pPr>
              <w:pStyle w:val="text"/>
            </w:pPr>
            <w:r>
              <w:t xml:space="preserve">:配送系统分配订单给配送员;</w:t>
            </w:r>
          </w:p>
          <w:p>
            <w:pPr>
              <w:pStyle w:val="text"/>
            </w:pPr>
            <w:r>
              <w:t xml:space="preserve">:配送员收到新订单通知，查看订单详情;</w:t>
            </w:r>
          </w:p>
          <w:p>
            <w:pPr>
              <w:pStyle w:val="text"/>
            </w:pPr>
            <w:r>
              <w:t xml:space="preserve">:前往商家处取餐，到达后点击已取餐;</w:t>
            </w:r>
          </w:p>
          <w:p>
            <w:pPr>
              <w:pStyle w:val="text"/>
            </w:pPr>
            <w:r>
              <w:t xml:space="preserve">:核对菜品数量和信息，开始配送;</w:t>
            </w:r>
          </w:p>
          <w:p>
            <w:pPr>
              <w:pStyle w:val="text"/>
            </w:pPr>
            <w:r>
              <w:t xml:space="preserve">:根据导航前往用户处，用户实时查看位置;</w:t>
            </w:r>
          </w:p>
          <w:p>
            <w:pPr>
              <w:pStyle w:val="text"/>
            </w:pPr>
            <w:r>
              <w:t xml:space="preserve">:送达用户指定地点，联系用户取餐;</w:t>
            </w:r>
          </w:p>
          <w:p>
            <w:pPr>
              <w:pStyle w:val="text"/>
            </w:pPr>
            <w:r>
              <w:t xml:space="preserve">:用户确认餐品无误，配送员点击已送达;</w:t>
            </w:r>
          </w:p>
          <w:p>
            <w:pPr>
              <w:pStyle w:val="text"/>
            </w:pPr>
            <w:r>
              <w:t xml:space="preserve">:订单状态更新为已完成，配送员返回或接下一单;</w:t>
            </w:r>
          </w:p>
          <w:p>
            <w:pPr>
              <w:pStyle w:val="text"/>
            </w:pPr>
            <w:r>
              <w:t xml:space="preserve">end</w:t>
            </w:r>
          </w:p>
          <w:p>
            <w:pPr>
              <w:pStyle w:val="text"/>
            </w:pPr>
            <w:r>
              <w:t xml:space="preserve">@enduml</w:t>
            </w:r>
          </w:p>
        </w:tc>
      </w:tr>
    </w:tbl>
    <w:p>
      <w:pPr>
        <w:pStyle w:val="text"/>
      </w:pPr>
      <w:r>
        <w:rPr>
          <w:b/>
          <w:bCs/>
        </w:rPr>
        <w:t xml:space="preserve">图 3 配送员配送流程图</w:t>
      </w:r>
    </w:p>
    <w:p>
      <w:pPr>
        <w:pStyle w:val="text"/>
      </w:pPr>
      <w:r>
        <w:t xml:space="preserve">通过以上对用户下单、商家接单、配送员配送等核心业务流程的分析，可以清晰地了解外卖系统中各环节的操作步骤和信息流转情况。这些流程的高效协同运作，是保障外卖服务质量和用户体验的关键。在后续的系统设计与实现中，将充分考虑这些业务流程的需求，运用先进的技术和架构，确保系统能够稳定、高效地支持外卖业务的开展。</w:t>
      </w:r>
    </w:p>
    <w:p>
      <w:pPr>
        <w:pStyle w:val="Heading3"/>
      </w:pPr>
      <w:r>
        <w:t xml:space="preserve">3.2 功能需求分析</w:t>
      </w:r>
    </w:p>
    <w:p>
      <w:pPr>
        <w:pStyle w:val="Heading4"/>
      </w:pPr>
      <w:r>
        <w:t xml:space="preserve">3.2.1 用户端功能</w:t>
      </w:r>
    </w:p>
    <w:p>
      <w:pPr>
        <w:pStyle w:val="text"/>
        <w:numPr>
          <w:ilvl w:val="0"/>
          <w:numId w:val="2"/>
        </w:numPr>
      </w:pPr>
      <w:r>
        <w:rPr>
          <w:b/>
          <w:bCs/>
        </w:rPr>
        <w:t xml:space="preserve">注册登录</w:t>
      </w:r>
      <w:r>
        <w:t xml:space="preserve">：用户在首次使用外卖系统时，需进行注册操作，可选择手机号码注册、邮箱注册或第三方账号（如微信、QQ）登录。手机号码注册时，用户输入手机号码，系统发送验证码至该手机，用户输入验证码完成验证后，设置登录密码，填写昵称、性别等基本信息完成注册。邮箱注册流程类似，用户输入邮箱地址，接收并验证邮箱验证码，完善相关信息后完成注册。使用第三方账号登录时，系统通过授权接口获取用户在第三方平台的基本信息，如头像、昵称等，自动完成注册并登录，方便快捷，减少用户注册成本。</w:t>
      </w:r>
    </w:p>
    <w:p>
      <w:pPr>
        <w:pStyle w:val="text"/>
        <w:numPr>
          <w:ilvl w:val="0"/>
          <w:numId w:val="2"/>
        </w:numPr>
      </w:pPr>
      <w:r>
        <w:rPr>
          <w:b/>
          <w:bCs/>
        </w:rPr>
        <w:t xml:space="preserve">菜品浏览</w:t>
      </w:r>
      <w:r>
        <w:t xml:space="preserve">：用户登录后进入系统首页，可通过多种方式浏览菜品。在搜索栏输入关键词，如菜品名称、商家名称、菜系等，系统快速筛选出相关菜品和商家信息。也可浏览热门推荐菜品和商家，这些推荐信息基于用户的历史浏览记录、下单数据以及平台整体的销售数据生成，精准满足用户需求。在商家详情页，用户能查看商家的全部菜品信息，包括菜品图片、名称、价格、口味描述、食材介绍、用户评价等，还可按销量、价格、评分等维度对菜品进行排序，方便挑选心仪菜品。</w:t>
      </w:r>
    </w:p>
    <w:p>
      <w:pPr>
        <w:pStyle w:val="text"/>
        <w:numPr>
          <w:ilvl w:val="0"/>
          <w:numId w:val="2"/>
        </w:numPr>
      </w:pPr>
      <w:r>
        <w:rPr>
          <w:b/>
          <w:bCs/>
        </w:rPr>
        <w:t xml:space="preserve">下单支付</w:t>
      </w:r>
      <w:r>
        <w:t xml:space="preserve">：用户将心仪菜品添加至购物车，在购物车中可调整菜品数量，系统实时计算商品总价和配送费用。确认订单信息无误后，点击结算进入订单确认页面，填写配送地址、选择配送时间（可选择立即配送或预约配送）、添加备注信息（如特殊口味要求、餐具需求等）。选择支付方式，系统支持微信支付、支付宝支付、银行卡支付、账户余额支付等多种方式。支付成功后，系统生成订单编号，用户可在订单列表中查看订单详情和状态。</w:t>
      </w:r>
    </w:p>
    <w:p>
      <w:pPr>
        <w:pStyle w:val="text"/>
        <w:numPr>
          <w:ilvl w:val="0"/>
          <w:numId w:val="2"/>
        </w:numPr>
      </w:pPr>
      <w:r>
        <w:rPr>
          <w:b/>
          <w:bCs/>
        </w:rPr>
        <w:t xml:space="preserve">订单跟踪</w:t>
      </w:r>
      <w:r>
        <w:t xml:space="preserve">：订单提交后，用户可在订单详情页面实时跟踪订单状态，包括商家接单、商家准备中、配送员取餐、配送中、已送达等阶段。系统通过地图定位技术，展示配送员的实时位置和预计送达时间，用户能直观了解外卖的配送进度，合理安排时间等待取餐。</w:t>
      </w:r>
    </w:p>
    <w:p>
      <w:pPr>
        <w:pStyle w:val="text"/>
        <w:numPr>
          <w:ilvl w:val="0"/>
          <w:numId w:val="2"/>
        </w:numPr>
      </w:pPr>
      <w:r>
        <w:rPr>
          <w:b/>
          <w:bCs/>
        </w:rPr>
        <w:t xml:space="preserve">评价</w:t>
      </w:r>
      <w:r>
        <w:t xml:space="preserve">：用户在收到外卖并确认无误后，可对订单进行评价。评价内容包括对菜品的口味、分量、新鲜度打分，对商家的服务态度、出餐速度进行评价，还可留下文字评论和上传图片。评价信息将展示在商家详情页，为其他用户提供参考，同时也帮助商家了解自身服务和菜品质量的优缺点，以便改进。此外，用户还能对配送员的配送服务进行评价，如配送速度、服务态度等，评价结果将影响配送员的绩效。</w:t>
      </w:r>
    </w:p>
    <w:p>
      <w:pPr>
        <w:pStyle w:val="Heading4"/>
      </w:pPr>
      <w:r>
        <w:t xml:space="preserve">3.2.2 商家端功能</w:t>
      </w:r>
    </w:p>
    <w:p>
      <w:pPr>
        <w:pStyle w:val="text"/>
        <w:numPr>
          <w:ilvl w:val="0"/>
          <w:numId w:val="2"/>
        </w:numPr>
      </w:pPr>
      <w:r>
        <w:rPr>
          <w:b/>
          <w:bCs/>
        </w:rPr>
        <w:t xml:space="preserve">商家入驻</w:t>
      </w:r>
      <w:r>
        <w:t xml:space="preserve">：商家若想在平台开展外卖业务，需进行入驻申请。填写店铺基本信息，包括店铺名称、地址、联系电话、经营范围、营业时间等，上传店铺招牌图片、店内环境图片、营业执照、食品经营许可证等相关资质文件。平台审核人员对商家提交的信息和资质进行审核，确保信息真实有效且符合平台入驻标准。审核通过后，商家可正式入驻平台，开始进行店铺运营。</w:t>
      </w:r>
    </w:p>
    <w:p>
      <w:pPr>
        <w:pStyle w:val="text"/>
        <w:numPr>
          <w:ilvl w:val="0"/>
          <w:numId w:val="2"/>
        </w:numPr>
      </w:pPr>
      <w:r>
        <w:rPr>
          <w:b/>
          <w:bCs/>
        </w:rPr>
        <w:t xml:space="preserve">菜品管理</w:t>
      </w:r>
      <w:r>
        <w:t xml:space="preserve">：商家可在后台对菜品进行全面管理。添加新菜品时，上传菜品图片，填写菜品名称、价格、口味、食材、库存、描述等详细信息，并将菜品归类到相应的菜品分类中，如热菜、凉菜、主食、汤品等。可对已上架的菜品进行编辑，修改菜品信息、调整价格、更新库存等。对于不再售卖的菜品，可进行下架操作，确保平台展示的菜品信息准确无误。同时，商家可根据销售数据和用户反馈，对菜品进行优化和调整，如改进菜品口味、更换菜品图片等，提升菜品的吸引力和竞争力。</w:t>
      </w:r>
    </w:p>
    <w:p>
      <w:pPr>
        <w:pStyle w:val="text"/>
        <w:numPr>
          <w:ilvl w:val="0"/>
          <w:numId w:val="2"/>
        </w:numPr>
      </w:pPr>
      <w:r>
        <w:rPr>
          <w:b/>
          <w:bCs/>
        </w:rPr>
        <w:t xml:space="preserve">订单处理</w:t>
      </w:r>
      <w:r>
        <w:t xml:space="preserve">：商家在收到新订单时，系统通过 APP 推送通知、短信提醒或电脑端弹窗等方式告知商家。商家登录商家管理后台，在订单管理界面查看订单详情，包括用户信息、菜品清单、配送地址、订单金额、备注信息等。商家根据订单情况确认接单或拒单，若拒单需选择拒单原因，如菜品售罄、店铺忙碌、配送范围超出等，系统将自动通知用户订单被拒。商家接单后，开始准备菜品，在菜品制作完成并打包后，在系统中标记为 “已出餐”，等待配送员取餐。此外，商家还可对订单进行查询，按订单状态（待接单、已接单、已出餐、已完成、已取消等）、下单时间等条件筛选订单，方便管理订单数据。</w:t>
      </w:r>
    </w:p>
    <w:p>
      <w:pPr>
        <w:pStyle w:val="text"/>
        <w:numPr>
          <w:ilvl w:val="0"/>
          <w:numId w:val="2"/>
        </w:numPr>
      </w:pPr>
      <w:r>
        <w:rPr>
          <w:b/>
          <w:bCs/>
        </w:rPr>
        <w:t xml:space="preserve">库存管理</w:t>
      </w:r>
      <w:r>
        <w:t xml:space="preserve">：商家实时监控菜品库存情况，当库存数量发生变化时，如菜品售出、新增食材入库等，及时在系统中更新库存数量。系统可设置库存预警值，当库存数量低于预警值时，自动提醒商家补货，避免因库存不足导致无法接单或影响用户体验。商家还可根据历史销售数据和市场需求预测，合理调整库存数量，优化库存管理，降低库存成本。</w:t>
      </w:r>
    </w:p>
    <w:p>
      <w:pPr>
        <w:pStyle w:val="Heading4"/>
      </w:pPr>
      <w:r>
        <w:t xml:space="preserve">3.2.3 管理员端功能</w:t>
      </w:r>
    </w:p>
    <w:p>
      <w:pPr>
        <w:pStyle w:val="text"/>
        <w:numPr>
          <w:ilvl w:val="0"/>
          <w:numId w:val="2"/>
        </w:numPr>
      </w:pPr>
      <w:r>
        <w:rPr>
          <w:b/>
          <w:bCs/>
        </w:rPr>
        <w:t xml:space="preserve">用户管理</w:t>
      </w:r>
      <w:r>
        <w:t xml:space="preserve">：管理员可对平台用户信息进行全面管理。查看用户的基本信息，包括注册账号、姓名、联系方式、地址、注册时间等，对用户信息进行审核，确保用户信息的真实性和准确性。对于违规用户，如恶意刷单、发布虚假信息等，管理员可进行封禁处理，限制其使用平台服务，并可根据违规情节轻重，决定封禁时长。同时，管理员可对用户反馈的问题和投诉进行处理，及时回复用户，解决用户遇到的问题，提升用户满意度。</w:t>
      </w:r>
    </w:p>
    <w:p>
      <w:pPr>
        <w:pStyle w:val="text"/>
        <w:numPr>
          <w:ilvl w:val="0"/>
          <w:numId w:val="2"/>
        </w:numPr>
      </w:pPr>
      <w:r>
        <w:rPr>
          <w:b/>
          <w:bCs/>
        </w:rPr>
        <w:t xml:space="preserve">商家管理</w:t>
      </w:r>
      <w:r>
        <w:t xml:space="preserve">：管理员负责审核商家的入驻申请，仔细核对商家提交的资质文件和店铺信息，确保商家合法合规经营。对已入驻的商家进行管理，查看商家的详细信息，包括店铺名称、地址、联系电话、经营范围、营业时间、商家评分等，对商家的经营行为进行监督。若商家存在违规行为，如售卖假冒伪劣商品、虚假宣传、违反食品安全规定等，管理员可对商家进行警告、罚款、下架商品、暂停营业甚至清退等处罚措施，维护平台的良好秩序和用户权益。</w:t>
      </w:r>
    </w:p>
    <w:p>
      <w:pPr>
        <w:pStyle w:val="text"/>
        <w:numPr>
          <w:ilvl w:val="0"/>
          <w:numId w:val="2"/>
        </w:numPr>
      </w:pPr>
      <w:r>
        <w:rPr>
          <w:b/>
          <w:bCs/>
        </w:rPr>
        <w:t xml:space="preserve">数据统计分析</w:t>
      </w:r>
      <w:r>
        <w:t xml:space="preserve">：管理员通过系统提供的数据分析功能，对平台的各项数据进行深入统计和分析。统计用户数据，如用户注册量、日活跃用户数、月活跃用户数、用户地域分布、用户消费频次、用户消费金额等，了解用户的行为特征和消费习惯，为平台的运营决策提供数据支持。分析商家数据，包括商家入驻数量、商家销售额、商家订单量、商家好评率等，评估商家的经营状况，为商家提供运营建议和指导。对订单数据进行统计，如订单总量、订单金额、订单状态分布、订单配送时长等，优化订单处理流程和配送调度策略。通过数据可视化工具，将分析结果以图表、报表等形式展示，直观呈现平台的运营情况，便于管理员及时发现问题和趋势，制定针对性的运营策略。</w:t>
      </w:r>
    </w:p>
    <w:p>
      <w:pPr>
        <w:pStyle w:val="text"/>
        <w:numPr>
          <w:ilvl w:val="0"/>
          <w:numId w:val="2"/>
        </w:numPr>
      </w:pPr>
      <w:r>
        <w:rPr>
          <w:b/>
          <w:bCs/>
        </w:rPr>
        <w:t xml:space="preserve">系统设置</w:t>
      </w:r>
      <w:r>
        <w:t xml:space="preserve">：管理员负责系统的基础设置和参数调整，确保系统的正常运行和安全性。设置平台的配送范围、配送费用规则、优惠活动规则、支付方式等，根据市场情况和运营需求进行灵活调整。管理系统的权限设置，分配不同角色（如管理员、商家、配送员、普通用户等）的操作权限，保证系统操作的安全性和规范性。对系统的服务器配置、数据库设置、接口设置等进行管理和维护，确保系统的稳定性和性能优化。定期对系统进行备份，防止数据丢失，在系统出现故障时能够快速恢复数据，保障平台的正常运营。</w:t>
      </w:r>
    </w:p>
    <w:p>
      <w:pPr>
        <w:pStyle w:val="Heading3"/>
      </w:pPr>
      <w:r>
        <w:t xml:space="preserve">3.3 非功能需求分析</w:t>
      </w:r>
    </w:p>
    <w:p>
      <w:pPr>
        <w:pStyle w:val="Heading4"/>
      </w:pPr>
      <w:r>
        <w:t xml:space="preserve">3.3.1 性能需求</w:t>
      </w:r>
    </w:p>
    <w:p>
      <w:pPr>
        <w:pStyle w:val="text"/>
      </w:pPr>
      <w:r>
        <w:t xml:space="preserve">外卖系统在性能方面有着严格要求，需确保在高并发场景下稳定高效运行，以满足用户和商家的需求。响应时间是衡量系统性能的关键指标之一，对于用户端的操作，如菜品浏览、订单提交等，系统应在 1 秒内给出响应，让用户感受到流畅的交互体验。在商家端，订单处理、菜品管理等操作的响应时间也应控制在 2 秒以内，保证商家能够及时处理业务，提高运营效率。例如，当用户快速浏览菜品列表时，系统需迅速加载菜品图片、名称、价格等信息，避免出现卡顿或长时间等待的情况，否则可能导致用户流失。</w:t>
      </w:r>
    </w:p>
    <w:p>
      <w:pPr>
        <w:pStyle w:val="text"/>
      </w:pPr>
      <w:r>
        <w:t xml:space="preserve">吞吐量反映了系统在单位时间内处理请求的能力。外卖系统需具备高吞吐量，在高峰时段，如午餐和晚餐时间，能够每秒处理至少 1000 个订单请求，确保大量订单能够及时被处理，不出现积压现象。随着业务的发展和用户数量的增长，系统应具备良好的扩展性，能够方便地增加服务器资源，提升吞吐量，以应对未来更高的业务量需求。</w:t>
      </w:r>
    </w:p>
    <w:p>
      <w:pPr>
        <w:pStyle w:val="text"/>
      </w:pPr>
      <w:r>
        <w:t xml:space="preserve">并发用户数也是衡量系统性能的重要因素。外卖系统需支持至少 10 万用户同时在线使用，其中活跃用户数不少于 5 万。在高并发情况下，系统应保证各功能模块正常运行，不出现数据丢失、操作失败等问题。为了实现这一目标，系统采用分布式架构，通过负载均衡技术将用户请求均匀分配到多个服务器节点上，提高系统的并发处理能力。同时，使用缓存技术，如 Redis，将常用数据存储在内存中，减少数据库的访问压力，提高数据读取速度，从而提升系统在高并发场景下的性能表现。</w:t>
      </w:r>
    </w:p>
    <w:p>
      <w:pPr>
        <w:pStyle w:val="Heading4"/>
      </w:pPr>
      <w:r>
        <w:t xml:space="preserve">3.3.2 安全性需求</w:t>
      </w:r>
    </w:p>
    <w:p>
      <w:pPr>
        <w:pStyle w:val="text"/>
      </w:pPr>
      <w:r>
        <w:t xml:space="preserve">安全性是外卖系统至关重要的非功能需求，直接关系到用户信息和交易的安全。数据加密是保障数据安全的重要手段，外卖系统采用 SSL/TLS 加密协议，对用户在传输过程中的数据进行加密，确保数据在网络传输过程中不被窃取或篡改。在用户登录、下单支付等涉及敏感信息的操作时，系统会对用户输入的账号、密码、支付信息等进行加密处理，防止信息泄露。例如，用户在输入银行卡号进行支付时，系统会将银行卡号加密后传输到支付平台，确保支付信息的安全性。</w:t>
      </w:r>
    </w:p>
    <w:p>
      <w:pPr>
        <w:pStyle w:val="text"/>
      </w:pPr>
      <w:r>
        <w:t xml:space="preserve">用户认证和授权是保证系统安全访问的关键环节。系统支持多种用户认证方式，如密码认证、短信验证码认证、第三方账号认证等，用户在注册登录时，系统会对用户身份进行严格验证，确保用户身份的真实性。同时，采用基于角色的访问控制（RBAC）模型，根据用户角色（如普通用户、商家、管理员等）分配不同的操作权限。普通用户只能进行浏览菜品、下单支付、评价等操作；商家可以管理菜品、处理订单、查看销售数据等；管理员则拥有最高权限，可进行用户管理、商家管理、数据统计分析、系统设置等操作。通过合理的权限分配，防止用户越权访问系统资源，保障系统的安全性。</w:t>
      </w:r>
    </w:p>
    <w:p>
      <w:pPr>
        <w:pStyle w:val="text"/>
      </w:pPr>
      <w:r>
        <w:t xml:space="preserve">为防止 SQL 注入攻击，系统在数据访问层对用户输入的数据进行严格的过滤和验证，使用参数化查询代替直接拼接 SQL 语句，避免攻击者通过输入恶意 SQL 代码来获取或篡改数据库中的数据。在用户搜索菜品时，对用户输入的关键词进行过滤，防止攻击者输入恶意 SQL 语句来查询或修改数据库中的菜品信息。同时，系统定期进行安全漏洞扫描和修复，及时发现并解决可能存在的安全隐患，确保系统的安全性和稳定性。</w:t>
      </w:r>
    </w:p>
    <w:p>
      <w:pPr>
        <w:pStyle w:val="Heading4"/>
      </w:pPr>
      <w:r>
        <w:t xml:space="preserve">3.3.3 可靠性需求</w:t>
      </w:r>
    </w:p>
    <w:p>
      <w:pPr>
        <w:pStyle w:val="text"/>
      </w:pPr>
      <w:r>
        <w:t xml:space="preserve">可靠性是外卖系统持续稳定运行的关键保障，直接影响用户体验和商家的正常运营。系统容错能力是衡量可靠性的重要指标，外卖系统采用分布式架构和冗余设计，确保在部分服务器出现故障时，系统仍能正常运行。系统会部署多个服务器节点，当某个节点出现故障时，负载均衡器会自动将请求转发到其他正常节点上，保证系统的可用性。同时，采用心跳检测机制，实时监测服务器的运行状态，一旦发现服务器出现故障，及时进行报警并启动故障转移机制，确保业务的连续性。</w:t>
      </w:r>
    </w:p>
    <w:p>
      <w:pPr>
        <w:pStyle w:val="text"/>
      </w:pPr>
      <w:r>
        <w:t xml:space="preserve">数据备份与恢复是保障数据安全和系统可靠性的重要措施。外卖系统每天对数据库进行全量备份，在业务高峰期，每小时进行一次增量备份，将备份数据存储在异地的灾备中心，防止因本地数据丢失或损坏导致数据丢失。当系统出现故障或数据丢失时，能够快速从备份数据中恢复，确保数据的完整性和一致性。例如，在服务器发生硬件故障导致数据库损坏时，系统可以从灾备中心的备份数据中快速恢复数据库，使系统尽快恢复正常运行，减少因系统故障对用户和商家造成的影响。</w:t>
      </w:r>
    </w:p>
    <w:p>
      <w:pPr>
        <w:pStyle w:val="text"/>
      </w:pPr>
      <w:r>
        <w:t xml:space="preserve">此外，系统还具备完善的日志记录功能，对用户操作、系统运行状态、错误信息等进行详细记录。通过分析日志，能够快速定位系统故障原因，及时采取措施进行修复，提高系统的可靠性和可维护性。在用户下单出现异常时，通过查看日志可以了解用户的操作步骤、系统的响应信息等，帮助开发人员快速定位问题，解决异常情况，保障系统的稳定运行。</w:t>
      </w:r>
    </w:p>
    <w:p>
      <w:pPr>
        <w:pStyle w:val="Heading4"/>
      </w:pPr>
      <w:r>
        <w:t xml:space="preserve">3.3.4 易用性需求</w:t>
      </w:r>
    </w:p>
    <w:p>
      <w:pPr>
        <w:pStyle w:val="text"/>
      </w:pPr>
      <w:r>
        <w:t xml:space="preserve">易用性是提升用户使用体验的关键因素，直接影响用户对系统的满意度和忠诚度。界面设计应遵循简洁直观的原则，外卖系统的用户端界面采用简洁明了的布局，色彩搭配协调，图标设计简洁易懂。首页突出展示热门商家和菜品分类，方便用户快速找到所需信息。在菜品详情页，菜品图片清晰，菜品信息详细，包括名称、价格、口味、食材等，用户可以一目了然。操作流程简单便捷，用户下单时，只需通过简单的点击、滑动等操作，即可完成菜品选择、添加购物车、结算支付等步骤，减少用户的操作成本。例如，在购物车页面，用户可以直接在列表中修改菜品数量，点击结算按钮即可进入订单确认页面，操作流程流畅自然。</w:t>
      </w:r>
    </w:p>
    <w:p>
      <w:pPr>
        <w:pStyle w:val="text"/>
      </w:pPr>
      <w:r>
        <w:t xml:space="preserve">为方便用户操作，系统提供清晰的操作提示和引导。在用户进行注册登录时，系统会实时提示用户输入的账号、密码是否符合格式要求，如密码长度不足、账号已存在等，帮助用户正确完成注册登录操作。在下单过程中，当用户未填写配送地址时，系统会弹出提示框，引导用户填写地址信息，确保订单能够准确送达。同时，系统支持多种语言切换，满足不同地区用户的需求，提高系统的通用性和易用性。</w:t>
      </w:r>
    </w:p>
    <w:p>
      <w:pPr>
        <w:pStyle w:val="text"/>
      </w:pPr>
      <w:r>
        <w:t xml:space="preserve">此外，系统还注重用户反馈，设置了专门的意见反馈入口，用户在使用过程中遇到问题或有任何建议，都可以通过反馈入口提交给系统管理员。系统管理员会及时处理用户反馈，对系统进行优化和改进，不断提升系统的易用性和用户体验。</w:t>
      </w:r>
    </w:p>
    <w:p>
      <w:pPr>
        <w:pStyle w:val="Heading2"/>
      </w:pPr>
      <w:r>
        <w:t xml:space="preserve">四、外卖系统设计</w:t>
      </w:r>
    </w:p>
    <w:p>
      <w:pPr>
        <w:pStyle w:val="Heading3"/>
      </w:pPr>
      <w:r>
        <w:t xml:space="preserve">4.1 系统总体架构设计</w:t>
      </w:r>
    </w:p>
    <w:p>
      <w:pPr>
        <w:pStyle w:val="text"/>
      </w:pPr>
      <w:r>
        <w:t xml:space="preserve">本外卖系统采用前后端分离架构，这种架构模式将前端页面展示和后端业务逻辑处理进行分离，使开发、维护和部署更加独立和灵活，有效提高了开发效率和系统性能。其系统架构图如图 4 所示：</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@startuml</w:t>
            </w:r>
          </w:p>
          <w:p>
            <w:pPr>
              <w:pStyle w:val="text"/>
            </w:pPr>
            <w:r>
              <w:t xml:space="preserve">package "用户端浏览器/APP" as client {</w:t>
            </w:r>
          </w:p>
          <w:p>
            <w:pPr>
              <w:pStyle w:val="text"/>
            </w:pPr>
            <w:r>
              <w:t xml:space="preserve">    component "用户界面" as userUI</w:t>
            </w:r>
          </w:p>
          <w:p>
            <w:pPr>
              <w:pStyle w:val="text"/>
            </w:pPr>
            <w:r>
              <w:t xml:space="preserve">    component "交互逻辑" as userLogic</w:t>
            </w:r>
          </w:p>
          <w:p>
            <w:pPr>
              <w:pStyle w:val="text"/>
            </w:pPr>
            <w:r>
              <w:t xml:space="preserve">}</w:t>
            </w:r>
          </w:p>
          <w:p>
            <w:pPr>
              <w:pStyle w:val="text"/>
            </w:pPr>
            <w:r>
              <w:t xml:space="preserve">package "服务器端" as server {</w:t>
            </w:r>
          </w:p>
          <w:p>
            <w:pPr>
              <w:pStyle w:val="text"/>
            </w:pPr>
            <w:r>
              <w:t xml:space="preserve">    component "负载均衡器" as lb</w:t>
            </w:r>
          </w:p>
          <w:p>
            <w:pPr>
              <w:pStyle w:val="text"/>
            </w:pPr>
            <w:r>
              <w:t xml:space="preserve">    component "Web服务器（Nginx）" as nginx</w:t>
            </w:r>
          </w:p>
          <w:p>
            <w:pPr>
              <w:pStyle w:val="text"/>
            </w:pPr>
            <w:r>
              <w:t xml:space="preserve">    component "应用服务器（Spring Boot）" as springBoot {</w:t>
            </w:r>
          </w:p>
          <w:p>
            <w:pPr>
              <w:pStyle w:val="text"/>
            </w:pPr>
            <w:r>
              <w:t xml:space="preserve">        component "控制层（Controller）" as controller</w:t>
            </w:r>
          </w:p>
          <w:p>
            <w:pPr>
              <w:pStyle w:val="text"/>
            </w:pPr>
            <w:r>
              <w:t xml:space="preserve">        component "服务层（Service）" as service</w:t>
            </w:r>
          </w:p>
          <w:p>
            <w:pPr>
              <w:pStyle w:val="text"/>
            </w:pPr>
            <w:r>
              <w:t xml:space="preserve">        component "数据访问层（DAO）" as dao</w:t>
            </w:r>
          </w:p>
          <w:p>
            <w:pPr>
              <w:pStyle w:val="text"/>
            </w:pPr>
            <w:r>
              <w:t xml:space="preserve">    }</w:t>
            </w:r>
          </w:p>
          <w:p>
            <w:pPr>
              <w:pStyle w:val="text"/>
            </w:pPr>
            <w:r>
              <w:t xml:space="preserve">    component "数据库服务器" as dbServer {</w:t>
            </w:r>
          </w:p>
          <w:p>
            <w:pPr>
              <w:pStyle w:val="text"/>
            </w:pPr>
            <w:r>
              <w:t xml:space="preserve">        component "MySQL数据库" as mysql</w:t>
            </w:r>
          </w:p>
          <w:p>
            <w:pPr>
              <w:pStyle w:val="text"/>
            </w:pPr>
            <w:r>
              <w:t xml:space="preserve">        component "MongoDB数据库" as mongodb</w:t>
            </w:r>
          </w:p>
          <w:p>
            <w:pPr>
              <w:pStyle w:val="text"/>
            </w:pPr>
            <w:r>
              <w:t xml:space="preserve">    }</w:t>
            </w:r>
          </w:p>
          <w:p>
            <w:pPr>
              <w:pStyle w:val="text"/>
            </w:pPr>
            <w:r>
              <w:t xml:space="preserve">    component "缓存服务器（Redis）" as redis</w:t>
            </w:r>
          </w:p>
          <w:p>
            <w:pPr>
              <w:pStyle w:val="text"/>
            </w:pPr>
            <w:r>
              <w:t xml:space="preserve">    component "消息队列服务器（RabbitMQ）" as rabbitmq</w:t>
            </w:r>
          </w:p>
          <w:p>
            <w:pPr>
              <w:pStyle w:val="text"/>
            </w:pPr>
            <w:r>
              <w:t xml:space="preserve">}</w:t>
            </w:r>
          </w:p>
          <w:p>
            <w:pPr>
              <w:pStyle w:val="text"/>
            </w:pPr>
            <w:r>
              <w:t xml:space="preserve">package "第三方服务" as thirdParty {</w:t>
            </w:r>
          </w:p>
          <w:p>
            <w:pPr>
              <w:pStyle w:val="text"/>
            </w:pPr>
            <w:r>
              <w:t xml:space="preserve">    component "地图服务（高德地图）" as mapService</w:t>
            </w:r>
          </w:p>
          <w:p>
            <w:pPr>
              <w:pStyle w:val="text"/>
            </w:pPr>
            <w:r>
              <w:t xml:space="preserve">    component "支付服务（支付宝、微信支付）" as paymentService</w:t>
            </w:r>
          </w:p>
          <w:p>
            <w:pPr>
              <w:pStyle w:val="text"/>
            </w:pPr>
            <w:r>
              <w:t xml:space="preserve">}</w:t>
            </w:r>
          </w:p>
          <w:p>
            <w:pPr>
              <w:pStyle w:val="text"/>
            </w:pPr>
            <w:r>
              <w:t xml:space="preserve">userUI -- userLogic</w:t>
            </w:r>
          </w:p>
          <w:p>
            <w:pPr>
              <w:pStyle w:val="text"/>
            </w:pPr>
            <w:r>
              <w:t xml:space="preserve">userLogic --&gt; lb : HTTP请求</w:t>
            </w:r>
          </w:p>
          <w:p>
            <w:pPr>
              <w:pStyle w:val="text"/>
            </w:pPr>
            <w:r>
              <w:t xml:space="preserve">lb --&gt; nginx : 转发请求</w:t>
            </w:r>
          </w:p>
          <w:p>
            <w:pPr>
              <w:pStyle w:val="text"/>
            </w:pPr>
            <w:r>
              <w:t xml:space="preserve">nginx --&gt; springBoot : 转发请求</w:t>
            </w:r>
          </w:p>
          <w:p>
            <w:pPr>
              <w:pStyle w:val="text"/>
            </w:pPr>
            <w:r>
              <w:t xml:space="preserve">springBoot --&gt; redis : 读写缓存</w:t>
            </w:r>
          </w:p>
          <w:p>
            <w:pPr>
              <w:pStyle w:val="text"/>
            </w:pPr>
            <w:r>
              <w:t xml:space="preserve">springBoot --&gt; mysql : 读写数据</w:t>
            </w:r>
          </w:p>
          <w:p>
            <w:pPr>
              <w:pStyle w:val="text"/>
            </w:pPr>
            <w:r>
              <w:t xml:space="preserve">springBoot --&gt; mongodb : 读写数据</w:t>
            </w:r>
          </w:p>
          <w:p>
            <w:pPr>
              <w:pStyle w:val="text"/>
            </w:pPr>
            <w:r>
              <w:t xml:space="preserve">springBoot --&gt; rabbitmq : 发送消息</w:t>
            </w:r>
          </w:p>
          <w:p>
            <w:pPr>
              <w:pStyle w:val="text"/>
            </w:pPr>
            <w:r>
              <w:t xml:space="preserve">springBoot --&gt; mapService : 获取地图数据</w:t>
            </w:r>
          </w:p>
          <w:p>
            <w:pPr>
              <w:pStyle w:val="text"/>
            </w:pPr>
            <w:r>
              <w:t xml:space="preserve">springBoot --&gt; paymentService : 处理支付请求</w:t>
            </w:r>
          </w:p>
          <w:p>
            <w:pPr>
              <w:pStyle w:val="text"/>
            </w:pPr>
            <w:r>
              <w:t xml:space="preserve">@enduml</w:t>
            </w:r>
          </w:p>
        </w:tc>
      </w:tr>
    </w:tbl>
    <w:p>
      <w:pPr>
        <w:pStyle w:val="text"/>
      </w:pPr>
      <w:r>
        <w:rPr>
          <w:b/>
          <w:bCs/>
        </w:rPr>
        <w:t xml:space="preserve">图 4 外卖系统总体架构图</w:t>
      </w:r>
    </w:p>
    <w:p>
      <w:pPr>
        <w:pStyle w:val="text"/>
      </w:pPr>
      <w:r>
        <w:t xml:space="preserve">前端部分主要负责与用户进行交互，提供直观的用户界面，包括用户端 APP 和 Web 页面。使用 HTML、CSS 和 JavaScript 等前端技术，结合 Vue 框架进行开发。Vue 的组件化开发模式使得前端代码结构清晰，可维护性强。在用户界面中，通过组件化方式构建了首页、商家列表页、菜品详情页、购物车页面、订单结算页面等，每个组件都有独立的样式和逻辑，方便进行复用和修改。前端通过 HTTP 请求与后端进行数据交互，将用户的操作请求发送到后端服务器，并接收后端返回的数据进行页面渲染。在用户点击下单按钮时，前端将订单信息以 JSON 格式通过 POST 请求发送到后端服务器，后端处理完成后返回订单结果，前端根据返回结果进行页面提示和订单状态更新。</w:t>
      </w:r>
    </w:p>
    <w:p>
      <w:pPr>
        <w:pStyle w:val="text"/>
      </w:pPr>
      <w:r>
        <w:t xml:space="preserve">后端部分承担着业务逻辑处理和数据存储管理的重任。采用 Spring Boot 框架搭建应用服务器，利用其强大的依赖注入和自动配置功能，快速构建稳定可靠的后端服务。后端主要包括控制层、服务层和数据访问层。控制层负责接收前端发送的请求，对请求进行解析和参数验证，然后调用服务层的相应方法进行业务处理。服务层实现了系统的核心业务逻辑，如用户注册登录、订单处理、菜品管理等，它调用数据访问层与数据库进行交互，获取或保存数据，并对业务逻辑进行封装和处理。数据访问层负责与数据库进行直接交互，使用 MyBatis Plus 框架实现对 MySQL 和 MongoDB 数据库的操作。通过编写 SQL 映射文件或使用 MyBatis Plus 提供的内置方法，实现对用户信息、商家信息、菜品信息、订单信息等数据的增删改查操作。</w:t>
      </w:r>
    </w:p>
    <w:p>
      <w:pPr>
        <w:pStyle w:val="text"/>
      </w:pPr>
      <w:r>
        <w:t xml:space="preserve">数据库服务器采用 MySQL 和 MongoDB 相结合的方式。MySQL 用于存储结构化的核心业务数据，如用户信息、商家信息、订单信息等，通过合理设计数据库表结构和索引，确保数据的完整性和查询效率。MongoDB 则用于存储非结构化和半结构化数据，如用户评论、行为日志等，其灵活的数据模型和高扩展性能够满足这些数据的存储和查询需求。</w:t>
      </w:r>
    </w:p>
    <w:p>
      <w:pPr>
        <w:pStyle w:val="text"/>
      </w:pPr>
      <w:r>
        <w:t xml:space="preserve">缓存服务器使用 Redis，将经常访问的数据存储在内存中，减少数据库的访问压力，提高系统响应速度。在用户浏览菜品列表时，将菜品信息缓存到 Redis 中，当下次用户再次访问时，直接从 Redis 中获取数据，无需查询数据库，大大提高了页面加载速度。消息队列服务器采用 RabbitMQ，用于解耦系统模块，实现异步通信。在订单处理过程中，当用户下单后，订单信息被发送到消息队列中，订单处理模块从消息队列中获取订单信息进行处理，避免了高并发情况下订单处理模块直接处理大量订单请求导致系统崩溃的问题，同时提高了系统的吞吐量和可靠性。</w:t>
      </w:r>
    </w:p>
    <w:p>
      <w:pPr>
        <w:pStyle w:val="text"/>
      </w:pPr>
      <w:r>
        <w:t xml:space="preserve">此外，系统还集成了第三方服务，如高德地图提供地图定位和导航服务，用于实现商家与用户位置的精准定位以及配送路径的规划；支付宝和微信支付提供支付接口，实现线上支付功能，确保交易的安全和便捷。</w:t>
      </w:r>
    </w:p>
    <w:p>
      <w:pPr>
        <w:pStyle w:val="text"/>
      </w:pPr>
      <w:r>
        <w:t xml:space="preserve">前后端分离架构具有诸多优势。在开发效率方面，前端和后端开发人员可以并行工作，专注于各自的业务领域，互不干扰，提高了开发进度。前端人员可以根据用户需求和交互设计，快速迭代用户界面；后端人员则可以专注于业务逻辑的实现和数据的处理。在维护方面，由于前后端分离，当业务需求发生变化时，只需对相应的前端或后端部分进行修改，不会影响到对方，降低了维护成本。在性能优化方面，前端可以通过缓存、异步加载等技术提升页面加载速度和用户体验；后端可以通过分布式架构、缓存技术、消息队列等优化系统性能，提高系统的并发处理能力和稳定性。同时，这种架构模式也便于系统的扩展和升级，随着业务的发展，可以方便地添加新的前端功能或后端服务，以满足不断变化的业务需求。</w:t>
      </w:r>
    </w:p>
    <w:p>
      <w:pPr>
        <w:pStyle w:val="Heading3"/>
      </w:pPr>
      <w:r>
        <w:t xml:space="preserve">4.3 数据库设计</w:t>
      </w:r>
    </w:p>
    <w:p>
      <w:pPr>
        <w:pStyle w:val="Heading4"/>
      </w:pPr>
      <w:r>
        <w:t xml:space="preserve">4.3.1 概念结构设计</w:t>
      </w:r>
    </w:p>
    <w:p>
      <w:pPr>
        <w:pStyle w:val="text"/>
      </w:pPr>
      <w:r>
        <w:t xml:space="preserve">概念结构设计是数据库设计的重要阶段，旨在构建数据的概念模型，清晰展示系统中各实体及其之间的关系。通过绘制 E-R 图（实体 - 关系图），能够直观地呈现外卖系统中用户、商家、菜品、订单等核心实体以及它们之间的关联，为后续的逻辑结构设计和物理结构设计奠定基础。本外卖系统的 E-R 图如下所示：</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@startuml</w:t>
            </w:r>
          </w:p>
          <w:p>
            <w:pPr>
              <w:pStyle w:val="text"/>
            </w:pPr>
            <w:r>
              <w:t xml:space="preserve">entity "用户" as user {</w:t>
            </w:r>
          </w:p>
          <w:p>
            <w:pPr>
              <w:pStyle w:val="text"/>
            </w:pPr>
            <w:r>
              <w:t xml:space="preserve">    *用户ID : int</w:t>
            </w:r>
          </w:p>
          <w:p>
            <w:pPr>
              <w:pStyle w:val="text"/>
            </w:pPr>
            <w:r>
              <w:t xml:space="preserve">    用户姓名 : string</w:t>
            </w:r>
          </w:p>
          <w:p>
            <w:pPr>
              <w:pStyle w:val="text"/>
            </w:pPr>
            <w:r>
              <w:t xml:space="preserve">    联系电话 : string</w:t>
            </w:r>
          </w:p>
          <w:p>
            <w:pPr>
              <w:pStyle w:val="text"/>
            </w:pPr>
            <w:r>
              <w:t xml:space="preserve">    密码 : string</w:t>
            </w:r>
          </w:p>
          <w:p>
            <w:pPr>
              <w:pStyle w:val="text"/>
            </w:pPr>
            <w:r>
              <w:t xml:space="preserve">    地址 : string</w:t>
            </w:r>
          </w:p>
          <w:p>
            <w:pPr>
              <w:pStyle w:val="text"/>
            </w:pPr>
            <w:r>
              <w:t xml:space="preserve">}</w:t>
            </w:r>
          </w:p>
          <w:p>
            <w:pPr>
              <w:pStyle w:val="text"/>
            </w:pPr>
            <w:r>
              <w:t xml:space="preserve">entity "商家" as merchant {</w:t>
            </w:r>
          </w:p>
          <w:p>
            <w:pPr>
              <w:pStyle w:val="text"/>
            </w:pPr>
            <w:r>
              <w:t xml:space="preserve">    *商家ID : int</w:t>
            </w:r>
          </w:p>
          <w:p>
            <w:pPr>
              <w:pStyle w:val="text"/>
            </w:pPr>
            <w:r>
              <w:t xml:space="preserve">    商家名称 : string</w:t>
            </w:r>
          </w:p>
          <w:p>
            <w:pPr>
              <w:pStyle w:val="text"/>
            </w:pPr>
            <w:r>
              <w:t xml:space="preserve">    联系电话 : string</w:t>
            </w:r>
          </w:p>
          <w:p>
            <w:pPr>
              <w:pStyle w:val="text"/>
            </w:pPr>
            <w:r>
              <w:t xml:space="preserve">    地址 : string</w:t>
            </w:r>
          </w:p>
          <w:p>
            <w:pPr>
              <w:pStyle w:val="text"/>
            </w:pPr>
            <w:r>
              <w:t xml:space="preserve">    营业执照号 : string</w:t>
            </w:r>
          </w:p>
          <w:p>
            <w:pPr>
              <w:pStyle w:val="text"/>
            </w:pPr>
            <w:r>
              <w:t xml:space="preserve">}</w:t>
            </w:r>
          </w:p>
          <w:p>
            <w:pPr>
              <w:pStyle w:val="text"/>
            </w:pPr>
            <w:r>
              <w:t xml:space="preserve">entity "菜品" as dish {</w:t>
            </w:r>
          </w:p>
          <w:p>
            <w:pPr>
              <w:pStyle w:val="text"/>
            </w:pPr>
            <w:r>
              <w:t xml:space="preserve">    *菜品ID : int</w:t>
            </w:r>
          </w:p>
          <w:p>
            <w:pPr>
              <w:pStyle w:val="text"/>
            </w:pPr>
            <w:r>
              <w:t xml:space="preserve">    菜品名称 : string</w:t>
            </w:r>
          </w:p>
          <w:p>
            <w:pPr>
              <w:pStyle w:val="text"/>
            </w:pPr>
            <w:r>
              <w:t xml:space="preserve">    菜品价格 : decimal(10, 2)</w:t>
            </w:r>
          </w:p>
          <w:p>
            <w:pPr>
              <w:pStyle w:val="text"/>
            </w:pPr>
            <w:r>
              <w:t xml:space="preserve">    菜品描述 : string</w:t>
            </w:r>
          </w:p>
          <w:p>
            <w:pPr>
              <w:pStyle w:val="text"/>
            </w:pPr>
            <w:r>
              <w:t xml:space="preserve">    库存 : int</w:t>
            </w:r>
          </w:p>
          <w:p>
            <w:pPr>
              <w:pStyle w:val="text"/>
            </w:pPr>
            <w:r>
              <w:t xml:space="preserve">    -- 所属商家ID，关联商家表</w:t>
            </w:r>
          </w:p>
          <w:p>
            <w:pPr>
              <w:pStyle w:val="text"/>
            </w:pPr>
            <w:r>
              <w:t xml:space="preserve">    *所属商家ID : int</w:t>
            </w:r>
          </w:p>
          <w:p>
            <w:pPr>
              <w:pStyle w:val="text"/>
            </w:pPr>
            <w:r>
              <w:t xml:space="preserve">}</w:t>
            </w:r>
          </w:p>
          <w:p>
            <w:pPr>
              <w:pStyle w:val="text"/>
            </w:pPr>
            <w:r>
              <w:t xml:space="preserve">entity "订单" as order {</w:t>
            </w:r>
          </w:p>
          <w:p>
            <w:pPr>
              <w:pStyle w:val="text"/>
            </w:pPr>
            <w:r>
              <w:t xml:space="preserve">    *订单ID : int</w:t>
            </w:r>
          </w:p>
          <w:p>
            <w:pPr>
              <w:pStyle w:val="text"/>
            </w:pPr>
            <w:r>
              <w:t xml:space="preserve">    -- 下单用户ID，关联用户表</w:t>
            </w:r>
          </w:p>
          <w:p>
            <w:pPr>
              <w:pStyle w:val="text"/>
            </w:pPr>
            <w:r>
              <w:t xml:space="preserve">    *下单用户ID : int</w:t>
            </w:r>
          </w:p>
          <w:p>
            <w:pPr>
              <w:pStyle w:val="text"/>
            </w:pPr>
            <w:r>
              <w:t xml:space="preserve">    -- 接单商家ID，关联商家表</w:t>
            </w:r>
          </w:p>
          <w:p>
            <w:pPr>
              <w:pStyle w:val="text"/>
            </w:pPr>
            <w:r>
              <w:t xml:space="preserve">    *接单商家ID : int</w:t>
            </w:r>
          </w:p>
          <w:p>
            <w:pPr>
              <w:pStyle w:val="text"/>
            </w:pPr>
            <w:r>
              <w:t xml:space="preserve">    订单金额 : decimal(10, 2)</w:t>
            </w:r>
          </w:p>
          <w:p>
            <w:pPr>
              <w:pStyle w:val="text"/>
            </w:pPr>
            <w:r>
              <w:t xml:space="preserve">    下单时间 : datetime</w:t>
            </w:r>
          </w:p>
          <w:p>
            <w:pPr>
              <w:pStyle w:val="text"/>
            </w:pPr>
            <w:r>
              <w:t xml:space="preserve">    订单状态 : string</w:t>
            </w:r>
          </w:p>
          <w:p>
            <w:pPr>
              <w:pStyle w:val="text"/>
            </w:pPr>
            <w:r>
              <w:t xml:space="preserve">}</w:t>
            </w:r>
          </w:p>
          <w:p>
            <w:pPr>
              <w:pStyle w:val="text"/>
            </w:pPr>
            <w:r>
              <w:t xml:space="preserve">entity "订单详情" as orderDetail {</w:t>
            </w:r>
          </w:p>
          <w:p>
            <w:pPr>
              <w:pStyle w:val="text"/>
            </w:pPr>
            <w:r>
              <w:t xml:space="preserve">    *订单详情ID : int</w:t>
            </w:r>
          </w:p>
          <w:p>
            <w:pPr>
              <w:pStyle w:val="text"/>
            </w:pPr>
            <w:r>
              <w:t xml:space="preserve">    -- 订单ID，关联订单表</w:t>
            </w:r>
          </w:p>
          <w:p>
            <w:pPr>
              <w:pStyle w:val="text"/>
            </w:pPr>
            <w:r>
              <w:t xml:space="preserve">    *订单ID : int</w:t>
            </w:r>
          </w:p>
          <w:p>
            <w:pPr>
              <w:pStyle w:val="text"/>
            </w:pPr>
            <w:r>
              <w:t xml:space="preserve">    -- 菜品ID，关联菜品表</w:t>
            </w:r>
          </w:p>
          <w:p>
            <w:pPr>
              <w:pStyle w:val="text"/>
            </w:pPr>
            <w:r>
              <w:t xml:space="preserve">    *菜品ID : int</w:t>
            </w:r>
          </w:p>
          <w:p>
            <w:pPr>
              <w:pStyle w:val="text"/>
            </w:pPr>
            <w:r>
              <w:t xml:space="preserve">    菜品数量 : int</w:t>
            </w:r>
          </w:p>
          <w:p>
            <w:pPr>
              <w:pStyle w:val="text"/>
            </w:pPr>
            <w:r>
              <w:t xml:space="preserve">}</w:t>
            </w:r>
          </w:p>
          <w:p>
            <w:pPr>
              <w:pStyle w:val="text"/>
            </w:pPr>
            <w:r>
              <w:t xml:space="preserve">entity "配送员" as deliveryman {</w:t>
            </w:r>
          </w:p>
          <w:p>
            <w:pPr>
              <w:pStyle w:val="text"/>
            </w:pPr>
            <w:r>
              <w:t xml:space="preserve">    *配送员ID : int</w:t>
            </w:r>
          </w:p>
          <w:p>
            <w:pPr>
              <w:pStyle w:val="text"/>
            </w:pPr>
            <w:r>
              <w:t xml:space="preserve">    配送员姓名 : string</w:t>
            </w:r>
          </w:p>
          <w:p>
            <w:pPr>
              <w:pStyle w:val="text"/>
            </w:pPr>
            <w:r>
              <w:t xml:space="preserve">    联系电话 : string</w:t>
            </w:r>
          </w:p>
          <w:p>
            <w:pPr>
              <w:pStyle w:val="text"/>
            </w:pPr>
            <w:r>
              <w:t xml:space="preserve">    配送状态 : string</w:t>
            </w:r>
          </w:p>
          <w:p>
            <w:pPr>
              <w:pStyle w:val="text"/>
            </w:pPr>
            <w:r>
              <w:t xml:space="preserve">}</w:t>
            </w:r>
          </w:p>
          <w:p>
            <w:pPr>
              <w:pStyle w:val="text"/>
            </w:pPr>
            <w:r>
              <w:t xml:space="preserve">entity "评价" as review {</w:t>
            </w:r>
          </w:p>
          <w:p>
            <w:pPr>
              <w:pStyle w:val="text"/>
            </w:pPr>
            <w:r>
              <w:t xml:space="preserve">    *评价ID : int</w:t>
            </w:r>
          </w:p>
          <w:p>
            <w:pPr>
              <w:pStyle w:val="text"/>
            </w:pPr>
            <w:r>
              <w:t xml:space="preserve">    -- 评价用户ID，关联用户表</w:t>
            </w:r>
          </w:p>
          <w:p>
            <w:pPr>
              <w:pStyle w:val="text"/>
            </w:pPr>
            <w:r>
              <w:t xml:space="preserve">    *评价用户ID : int</w:t>
            </w:r>
          </w:p>
          <w:p>
            <w:pPr>
              <w:pStyle w:val="text"/>
            </w:pPr>
            <w:r>
              <w:t xml:space="preserve">    -- 被评价商家ID，关联商家表</w:t>
            </w:r>
          </w:p>
          <w:p>
            <w:pPr>
              <w:pStyle w:val="text"/>
            </w:pPr>
            <w:r>
              <w:t xml:space="preserve">    *被评价商家ID : int</w:t>
            </w:r>
          </w:p>
          <w:p>
            <w:pPr>
              <w:pStyle w:val="text"/>
            </w:pPr>
            <w:r>
              <w:t xml:space="preserve">    评价内容 : string</w:t>
            </w:r>
          </w:p>
          <w:p>
            <w:pPr>
              <w:pStyle w:val="text"/>
            </w:pPr>
            <w:r>
              <w:t xml:space="preserve">    评分 : int</w:t>
            </w:r>
          </w:p>
          <w:p>
            <w:pPr>
              <w:pStyle w:val="text"/>
            </w:pPr>
            <w:r>
              <w:t xml:space="preserve">    评价时间 : datetime</w:t>
            </w:r>
          </w:p>
          <w:p>
            <w:pPr>
              <w:pStyle w:val="text"/>
            </w:pPr>
            <w:r>
              <w:t xml:space="preserve">}</w:t>
            </w:r>
          </w:p>
          <w:p>
            <w:pPr>
              <w:pStyle w:val="text"/>
            </w:pPr>
            <w:r>
              <w:t xml:space="preserve">user "1" -- "n" order : 下单</w:t>
            </w:r>
          </w:p>
          <w:p>
            <w:pPr>
              <w:pStyle w:val="text"/>
            </w:pPr>
            <w:r>
              <w:t xml:space="preserve">merchant "1" -- "n" order : 接单</w:t>
            </w:r>
          </w:p>
          <w:p>
            <w:pPr>
              <w:pStyle w:val="text"/>
            </w:pPr>
            <w:r>
              <w:t xml:space="preserve">merchant "1" -- "n" dish : 拥有</w:t>
            </w:r>
          </w:p>
          <w:p>
            <w:pPr>
              <w:pStyle w:val="text"/>
            </w:pPr>
            <w:r>
              <w:t xml:space="preserve">order "1" -- "n" orderDetail : 包含</w:t>
            </w:r>
          </w:p>
          <w:p>
            <w:pPr>
              <w:pStyle w:val="text"/>
            </w:pPr>
            <w:r>
              <w:t xml:space="preserve">orderDetail "1" -- "1" dish : 对应</w:t>
            </w:r>
          </w:p>
          <w:p>
            <w:pPr>
              <w:pStyle w:val="text"/>
            </w:pPr>
            <w:r>
              <w:t xml:space="preserve">order "1" -- "1" deliveryman : 分配</w:t>
            </w:r>
          </w:p>
          <w:p>
            <w:pPr>
              <w:pStyle w:val="text"/>
            </w:pPr>
            <w:r>
              <w:t xml:space="preserve">user "1" -- "n" review : 发布</w:t>
            </w:r>
          </w:p>
          <w:p>
            <w:pPr>
              <w:pStyle w:val="text"/>
            </w:pPr>
            <w:r>
              <w:t xml:space="preserve">merchant "1" -- "n" review : 接收</w:t>
            </w:r>
          </w:p>
          <w:p>
            <w:pPr>
              <w:pStyle w:val="text"/>
            </w:pPr>
            <w:r>
              <w:t xml:space="preserve">@enduml</w:t>
            </w:r>
          </w:p>
        </w:tc>
      </w:tr>
    </w:tbl>
    <w:p>
      <w:pPr>
        <w:pStyle w:val="text"/>
      </w:pPr>
      <w:r>
        <w:rPr>
          <w:b/>
          <w:bCs/>
        </w:rPr>
        <w:t xml:space="preserve">图 5 外卖系统 E-R 图</w:t>
      </w:r>
    </w:p>
    <w:p>
      <w:pPr>
        <w:pStyle w:val="text"/>
      </w:pPr>
      <w:r>
        <w:t xml:space="preserve">在上述 E-R 图中，各实体及其关系的具体描述如下：</w:t>
      </w:r>
    </w:p>
    <w:p>
      <w:pPr>
        <w:pStyle w:val="text"/>
        <w:numPr>
          <w:ilvl w:val="0"/>
          <w:numId w:val="2"/>
        </w:numPr>
      </w:pPr>
      <w:r>
        <w:rPr>
          <w:b/>
          <w:bCs/>
        </w:rPr>
        <w:t xml:space="preserve">用户</w:t>
      </w:r>
      <w:r>
        <w:t xml:space="preserve">：具有用户 ID、用户姓名、联系电话、密码、地址等属性，用户与订单之间存在 “下单” 关系，一个用户可以下多个订单，所以是一对多的关系。</w:t>
      </w:r>
    </w:p>
    <w:p>
      <w:pPr>
        <w:pStyle w:val="text"/>
        <w:numPr>
          <w:ilvl w:val="0"/>
          <w:numId w:val="2"/>
        </w:numPr>
      </w:pPr>
      <w:r>
        <w:rPr>
          <w:b/>
          <w:bCs/>
        </w:rPr>
        <w:t xml:space="preserve">商家</w:t>
      </w:r>
      <w:r>
        <w:t xml:space="preserve">：包含商家 ID、商家名称、联系电话、地址、营业执照号等属性，商家与订单之间存在 “接单” 关系，一个商家可以接收多个订单，同样是一对多的关系；商家与菜品之间存在 “拥有” 关系，一个商家可以拥有多个菜品，也是一对多的关系。</w:t>
      </w:r>
    </w:p>
    <w:p>
      <w:pPr>
        <w:pStyle w:val="text"/>
        <w:numPr>
          <w:ilvl w:val="0"/>
          <w:numId w:val="2"/>
        </w:numPr>
      </w:pPr>
      <w:r>
        <w:rPr>
          <w:b/>
          <w:bCs/>
        </w:rPr>
        <w:t xml:space="preserve">菜品</w:t>
      </w:r>
      <w:r>
        <w:t xml:space="preserve">：具有菜品 ID、菜品名称、菜品价格、菜品描述、库存以及所属商家 ID 等属性，菜品与订单详情之间通过订单详情表建立 “对应” 关系，一个订单详情对应一道菜品。</w:t>
      </w:r>
    </w:p>
    <w:p>
      <w:pPr>
        <w:pStyle w:val="text"/>
        <w:numPr>
          <w:ilvl w:val="0"/>
          <w:numId w:val="2"/>
        </w:numPr>
      </w:pPr>
      <w:r>
        <w:rPr>
          <w:b/>
          <w:bCs/>
        </w:rPr>
        <w:t xml:space="preserve">订单</w:t>
      </w:r>
      <w:r>
        <w:t xml:space="preserve">：包含订单 ID、下单用户 ID、接单商家 ID、订单金额、下单时间、订单状态等属性，订单与订单详情之间存在 “包含” 关系，一个订单包含多个订单详情；订单与配送员之间存在 “分配” 关系，一个订单分配给一个配送员进行配送。</w:t>
      </w:r>
    </w:p>
    <w:p>
      <w:pPr>
        <w:pStyle w:val="text"/>
        <w:numPr>
          <w:ilvl w:val="0"/>
          <w:numId w:val="2"/>
        </w:numPr>
      </w:pPr>
      <w:r>
        <w:rPr>
          <w:b/>
          <w:bCs/>
        </w:rPr>
        <w:t xml:space="preserve">订单详情</w:t>
      </w:r>
      <w:r>
        <w:t xml:space="preserve">：具有订单详情 ID、订单 ID、菜品 ID、菜品数量等属性，它是订单和菜品之间的关联实体，通过订单 ID 和菜品 ID 分别与订单表和菜品表建立关联。</w:t>
      </w:r>
    </w:p>
    <w:p>
      <w:pPr>
        <w:pStyle w:val="text"/>
        <w:numPr>
          <w:ilvl w:val="0"/>
          <w:numId w:val="2"/>
        </w:numPr>
      </w:pPr>
      <w:r>
        <w:rPr>
          <w:b/>
          <w:bCs/>
        </w:rPr>
        <w:t xml:space="preserve">配送员</w:t>
      </w:r>
      <w:r>
        <w:t xml:space="preserve">：具有配送员 ID、配送员姓名、联系电话、配送状态等属性，配送员与订单之间通过 “分配” 关系进行关联。</w:t>
      </w:r>
    </w:p>
    <w:p>
      <w:pPr>
        <w:pStyle w:val="text"/>
        <w:numPr>
          <w:ilvl w:val="0"/>
          <w:numId w:val="2"/>
        </w:numPr>
      </w:pPr>
      <w:r>
        <w:rPr>
          <w:b/>
          <w:bCs/>
        </w:rPr>
        <w:t xml:space="preserve">评价</w:t>
      </w:r>
      <w:r>
        <w:t xml:space="preserve">：包含评价 ID、评价用户 ID、被评价商家 ID、评价内容、评分、评价时间等属性，用户与评价之间存在 “发布” 关系，一个用户可以发布多个评价；商家与评价之间存在 “接收” 关系，一个商家可以接收多个用户的评价 。</w:t>
      </w:r>
    </w:p>
    <w:p>
      <w:pPr>
        <w:pStyle w:val="text"/>
      </w:pPr>
      <w:r>
        <w:t xml:space="preserve">通过这个 E-R 图，可以清晰地看到外卖系统中各实体之间的复杂关系，为后续的数据库设计和系统开发提供了明确的方向和依据。它确保了系统在数据层面能够准确地反映业务逻辑，实现数据的有效存储和管理，为系统的稳定运行和功能实现奠定了坚实的基础。</w:t>
      </w:r>
    </w:p>
    <w:p>
      <w:pPr>
        <w:pStyle w:val="Heading4"/>
      </w:pPr>
      <w:r>
        <w:t xml:space="preserve">4.3.2 逻辑结构设计</w:t>
      </w:r>
    </w:p>
    <w:p>
      <w:pPr>
        <w:pStyle w:val="text"/>
      </w:pPr>
      <w:r>
        <w:t xml:space="preserve">逻辑结构设计的主要任务是将概念结构设计阶段得到的 E-R 图转换为具体的数据库表结构，并确定各表的字段、数据类型以及主键外键约束，以实现数据的有效组织和管理。根据上一节的 E-R 图，本外卖系统的数据库表结构设计如下：</w:t>
      </w:r>
    </w:p>
    <w:p>
      <w:pPr>
        <w:pStyle w:val="text"/>
        <w:numPr>
          <w:ilvl w:val="0"/>
          <w:numId w:val="2"/>
        </w:numPr>
      </w:pPr>
      <w:r>
        <w:rPr>
          <w:b/>
          <w:bCs/>
        </w:rPr>
        <w:t xml:space="preserve">用户表（user）</w:t>
      </w:r>
    </w:p>
    <w:p>
      <w:pPr>
        <w:pStyle w:val="text"/>
      </w:pPr>
      <w:r>
        <w:t xml:space="preserve">| 字段名 | 数据类型 | 主键 / 外键 | 描述 |</w:t>
      </w:r>
    </w:p>
    <w:p>
      <w:pPr>
        <w:pStyle w:val="text"/>
      </w:pPr>
      <w:r>
        <w:t xml:space="preserve">|----|----|----|----|</w:t>
      </w:r>
    </w:p>
    <w:p>
      <w:pPr>
        <w:pStyle w:val="text"/>
      </w:pPr>
      <w:r>
        <w:t xml:space="preserve">|user_id|int | 主键 | 用户 ID，唯一标识用户，自增长 |</w:t>
      </w:r>
    </w:p>
    <w:p>
      <w:pPr>
        <w:pStyle w:val="text"/>
      </w:pPr>
      <w:r>
        <w:t xml:space="preserve">|user_name|varchar (50)| | 用户姓名 |</w:t>
      </w:r>
    </w:p>
    <w:p>
      <w:pPr>
        <w:pStyle w:val="text"/>
      </w:pPr>
      <w:r>
        <w:t xml:space="preserve">|phone_number|varchar (20)| | 联系电话 |</w:t>
      </w:r>
    </w:p>
    <w:p>
      <w:pPr>
        <w:pStyle w:val="text"/>
      </w:pPr>
      <w:r>
        <w:t xml:space="preserve">|password|varchar (100)| | 密码，采用加密存储 |</w:t>
      </w:r>
    </w:p>
    <w:p>
      <w:pPr>
        <w:pStyle w:val="text"/>
      </w:pPr>
      <w:r>
        <w:t xml:space="preserve">|address|varchar (200)| | 地址 |</w:t>
      </w:r>
    </w:p>
    <w:p>
      <w:pPr>
        <w:pStyle w:val="text"/>
        <w:numPr>
          <w:ilvl w:val="0"/>
          <w:numId w:val="2"/>
        </w:numPr>
      </w:pPr>
      <w:r>
        <w:rPr>
          <w:b/>
          <w:bCs/>
        </w:rPr>
        <w:t xml:space="preserve">商家表（merchant）</w:t>
      </w:r>
    </w:p>
    <w:p>
      <w:pPr>
        <w:pStyle w:val="text"/>
      </w:pPr>
      <w:r>
        <w:t xml:space="preserve">| 字段名 | 数据类型 | 主键 / 外键 | 描述 |</w:t>
      </w:r>
    </w:p>
    <w:p>
      <w:pPr>
        <w:pStyle w:val="text"/>
      </w:pPr>
      <w:r>
        <w:t xml:space="preserve">|----|----|----|----|</w:t>
      </w:r>
    </w:p>
    <w:p>
      <w:pPr>
        <w:pStyle w:val="text"/>
      </w:pPr>
      <w:r>
        <w:t xml:space="preserve">|merchant_id|int | 主键 | 商家 ID，唯一标识商家，自增长 |</w:t>
      </w:r>
    </w:p>
    <w:p>
      <w:pPr>
        <w:pStyle w:val="text"/>
      </w:pPr>
      <w:r>
        <w:t xml:space="preserve">|merchant_name|varchar (50)| | 商家名称 |</w:t>
      </w:r>
    </w:p>
    <w:p>
      <w:pPr>
        <w:pStyle w:val="text"/>
      </w:pPr>
      <w:r>
        <w:t xml:space="preserve">|phone_number|varchar (20)| | 联系电话 |</w:t>
      </w:r>
    </w:p>
    <w:p>
      <w:pPr>
        <w:pStyle w:val="text"/>
      </w:pPr>
      <w:r>
        <w:t xml:space="preserve">|address|varchar (200)| | 地址 |</w:t>
      </w:r>
    </w:p>
    <w:p>
      <w:pPr>
        <w:pStyle w:val="text"/>
      </w:pPr>
      <w:r>
        <w:t xml:space="preserve">|business_license|varchar (50)| | 营业执照号 |</w:t>
      </w:r>
    </w:p>
    <w:p>
      <w:pPr>
        <w:pStyle w:val="text"/>
        <w:numPr>
          <w:ilvl w:val="0"/>
          <w:numId w:val="2"/>
        </w:numPr>
      </w:pPr>
      <w:r>
        <w:rPr>
          <w:b/>
          <w:bCs/>
        </w:rPr>
        <w:t xml:space="preserve">菜品表（dish）</w:t>
      </w:r>
    </w:p>
    <w:p>
      <w:pPr>
        <w:pStyle w:val="text"/>
      </w:pPr>
      <w:r>
        <w:t xml:space="preserve">| 字段名 | 数据类型 | 主键 / 外键 | 描述 |</w:t>
      </w:r>
    </w:p>
    <w:p>
      <w:pPr>
        <w:pStyle w:val="text"/>
      </w:pPr>
      <w:r>
        <w:t xml:space="preserve">|----|----|----|----|</w:t>
      </w:r>
    </w:p>
    <w:p>
      <w:pPr>
        <w:pStyle w:val="text"/>
      </w:pPr>
      <w:r>
        <w:t xml:space="preserve">|dish_id|int | 主键 | 菜品 ID，唯一标识菜品，自增长 |</w:t>
      </w:r>
    </w:p>
    <w:p>
      <w:pPr>
        <w:pStyle w:val="text"/>
      </w:pPr>
      <w:r>
        <w:t xml:space="preserve">|dish_name|varchar (50)| | 菜品名称 |</w:t>
      </w:r>
    </w:p>
    <w:p>
      <w:pPr>
        <w:pStyle w:val="text"/>
      </w:pPr>
      <w:r>
        <w:t xml:space="preserve">|price|decimal (10, 2)| | 菜品价格 |</w:t>
      </w:r>
    </w:p>
    <w:p>
      <w:pPr>
        <w:pStyle w:val="text"/>
      </w:pPr>
      <w:r>
        <w:t xml:space="preserve">|description|varchar (200)| | 菜品描述 |</w:t>
      </w:r>
    </w:p>
    <w:p>
      <w:pPr>
        <w:pStyle w:val="text"/>
      </w:pPr>
      <w:r>
        <w:t xml:space="preserve">|stock|int| | 库存 |</w:t>
      </w:r>
    </w:p>
    <w:p>
      <w:pPr>
        <w:pStyle w:val="text"/>
      </w:pPr>
      <w:r>
        <w:t xml:space="preserve">|merchant_id|int | 外键，关联 merchant 表的 merchant_id | 所属商家 ID|</w:t>
      </w:r>
    </w:p>
    <w:p>
      <w:pPr>
        <w:pStyle w:val="text"/>
        <w:numPr>
          <w:ilvl w:val="0"/>
          <w:numId w:val="2"/>
        </w:numPr>
      </w:pPr>
      <w:r>
        <w:rPr>
          <w:b/>
          <w:bCs/>
        </w:rPr>
        <w:t xml:space="preserve">订单表（order）</w:t>
      </w:r>
    </w:p>
    <w:p>
      <w:pPr>
        <w:pStyle w:val="text"/>
      </w:pPr>
      <w:r>
        <w:t xml:space="preserve">| 字段名 | 数据类型 | 主键 / 外键 | 描述 |</w:t>
      </w:r>
    </w:p>
    <w:p>
      <w:pPr>
        <w:pStyle w:val="text"/>
      </w:pPr>
      <w:r>
        <w:t xml:space="preserve">|----|----|----|----|</w:t>
      </w:r>
    </w:p>
    <w:p>
      <w:pPr>
        <w:pStyle w:val="text"/>
      </w:pPr>
      <w:r>
        <w:t xml:space="preserve">|order_id|int | 主键 | 订单 ID，唯一标识订单，自增长 |</w:t>
      </w:r>
    </w:p>
    <w:p>
      <w:pPr>
        <w:pStyle w:val="text"/>
      </w:pPr>
      <w:r>
        <w:t xml:space="preserve">|user_id|int | 外键，关联 user 表的 user_id | 下单用户 ID|</w:t>
      </w:r>
    </w:p>
    <w:p>
      <w:pPr>
        <w:pStyle w:val="text"/>
      </w:pPr>
      <w:r>
        <w:t xml:space="preserve">|merchant_id|int | 外键，关联 merchant 表的 merchant_id | 接单商家 ID|</w:t>
      </w:r>
    </w:p>
    <w:p>
      <w:pPr>
        <w:pStyle w:val="text"/>
      </w:pPr>
      <w:r>
        <w:t xml:space="preserve">|order_amount|decimal (10, 2)| | 订单金额 |</w:t>
      </w:r>
    </w:p>
    <w:p>
      <w:pPr>
        <w:pStyle w:val="text"/>
      </w:pPr>
      <w:r>
        <w:t xml:space="preserve">|order_time|datetime| | 下单时间 |</w:t>
      </w:r>
    </w:p>
    <w:p>
      <w:pPr>
        <w:pStyle w:val="text"/>
      </w:pPr>
      <w:r>
        <w:t xml:space="preserve">|order_status|varchar (20)| | 订单状态，如待付款、待接单、配送中、已完成等 |</w:t>
      </w:r>
    </w:p>
    <w:p>
      <w:pPr>
        <w:pStyle w:val="text"/>
        <w:numPr>
          <w:ilvl w:val="0"/>
          <w:numId w:val="2"/>
        </w:numPr>
      </w:pPr>
      <w:r>
        <w:rPr>
          <w:b/>
          <w:bCs/>
        </w:rPr>
        <w:t xml:space="preserve">订单详情表（order_detail）</w:t>
      </w:r>
    </w:p>
    <w:p>
      <w:pPr>
        <w:pStyle w:val="text"/>
      </w:pPr>
      <w:r>
        <w:t xml:space="preserve">| 字段名 | 数据类型 | 主键 / 外键 | 描述 |</w:t>
      </w:r>
    </w:p>
    <w:p>
      <w:pPr>
        <w:pStyle w:val="text"/>
      </w:pPr>
      <w:r>
        <w:t xml:space="preserve">|----|----|----|----|</w:t>
      </w:r>
    </w:p>
    <w:p>
      <w:pPr>
        <w:pStyle w:val="text"/>
      </w:pPr>
      <w:r>
        <w:t xml:space="preserve">|order_detail_id|int | 主键 | 订单详情 ID，唯一标识订单详情，自增长 |</w:t>
      </w:r>
    </w:p>
    <w:p>
      <w:pPr>
        <w:pStyle w:val="text"/>
      </w:pPr>
      <w:r>
        <w:t xml:space="preserve">|order_id|int | 外键，关联 order 表的 order_id | 订单 ID|</w:t>
      </w:r>
    </w:p>
    <w:p>
      <w:pPr>
        <w:pStyle w:val="text"/>
      </w:pPr>
      <w:r>
        <w:t xml:space="preserve">|dish_id|int | 外键，关联 dish 表的 dish_id | 菜品 ID|</w:t>
      </w:r>
    </w:p>
    <w:p>
      <w:pPr>
        <w:pStyle w:val="text"/>
      </w:pPr>
      <w:r>
        <w:t xml:space="preserve">|quantity|int| | 菜品数量 |</w:t>
      </w:r>
    </w:p>
    <w:p>
      <w:pPr>
        <w:pStyle w:val="text"/>
        <w:numPr>
          <w:ilvl w:val="0"/>
          <w:numId w:val="2"/>
        </w:numPr>
      </w:pPr>
      <w:r>
        <w:rPr>
          <w:b/>
          <w:bCs/>
        </w:rPr>
        <w:t xml:space="preserve">配送员表（deliveryman）</w:t>
      </w:r>
    </w:p>
    <w:p>
      <w:pPr>
        <w:pStyle w:val="text"/>
      </w:pPr>
      <w:r>
        <w:t xml:space="preserve">| 字段名 | 数据类型 | 主键 / 外键 | 描述 |</w:t>
      </w:r>
    </w:p>
    <w:p>
      <w:pPr>
        <w:pStyle w:val="text"/>
      </w:pPr>
      <w:r>
        <w:t xml:space="preserve">|----|----|----|----|</w:t>
      </w:r>
    </w:p>
    <w:p>
      <w:pPr>
        <w:pStyle w:val="text"/>
      </w:pPr>
      <w:r>
        <w:t xml:space="preserve">|deliveryman_id|int | 主键 | 配送员 ID，唯一标识配送员，自增长 |</w:t>
      </w:r>
    </w:p>
    <w:p>
      <w:pPr>
        <w:pStyle w:val="text"/>
      </w:pPr>
      <w:r>
        <w:t xml:space="preserve">|deliveryman_name|varchar (50)| | 配送员姓名 |</w:t>
      </w:r>
    </w:p>
    <w:p>
      <w:pPr>
        <w:pStyle w:val="text"/>
      </w:pPr>
      <w:r>
        <w:t xml:space="preserve">|phone_number|varchar (20)| | 联系电话 |</w:t>
      </w:r>
    </w:p>
    <w:p>
      <w:pPr>
        <w:pStyle w:val="text"/>
      </w:pPr>
      <w:r>
        <w:t xml:space="preserve">|delivery_status|varchar (20)| | 配送状态，如空闲、配送中、已送达等 |</w:t>
      </w:r>
    </w:p>
    <w:p>
      <w:pPr>
        <w:pStyle w:val="text"/>
        <w:numPr>
          <w:ilvl w:val="0"/>
          <w:numId w:val="2"/>
        </w:numPr>
      </w:pPr>
      <w:r>
        <w:rPr>
          <w:b/>
          <w:bCs/>
        </w:rPr>
        <w:t xml:space="preserve">评价表（review）</w:t>
      </w:r>
    </w:p>
    <w:p>
      <w:pPr>
        <w:pStyle w:val="text"/>
      </w:pPr>
      <w:r>
        <w:t xml:space="preserve">| 字段名 | 数据类型 | 主键 / 外键 | 描述 |</w:t>
      </w:r>
    </w:p>
    <w:p>
      <w:pPr>
        <w:pStyle w:val="text"/>
      </w:pPr>
      <w:r>
        <w:t xml:space="preserve">|----|----|----|----|</w:t>
      </w:r>
    </w:p>
    <w:p>
      <w:pPr>
        <w:pStyle w:val="text"/>
      </w:pPr>
      <w:r>
        <w:t xml:space="preserve">|review_id|int | 主键 | 评价 ID，唯一标识评价，自增长 |</w:t>
      </w:r>
    </w:p>
    <w:p>
      <w:pPr>
        <w:pStyle w:val="text"/>
      </w:pPr>
      <w:r>
        <w:t xml:space="preserve">|user_id|int | 外键，关联 user 表的 user_id | 评价用户 ID|</w:t>
      </w:r>
    </w:p>
    <w:p>
      <w:pPr>
        <w:pStyle w:val="text"/>
      </w:pPr>
      <w:r>
        <w:t xml:space="preserve">|merchant_id|int | 外键，关联 merchant 表的 merchant_id | 被评价商家 ID|</w:t>
      </w:r>
    </w:p>
    <w:p>
      <w:pPr>
        <w:pStyle w:val="text"/>
      </w:pPr>
      <w:r>
        <w:t xml:space="preserve">|review_content|varchar (200)| | 评价内容 |</w:t>
      </w:r>
    </w:p>
    <w:p>
      <w:pPr>
        <w:pStyle w:val="text"/>
      </w:pPr>
      <w:r>
        <w:t xml:space="preserve">|score|int| | 评分，1 - 5 分 |</w:t>
      </w:r>
    </w:p>
    <w:p>
      <w:pPr>
        <w:pStyle w:val="text"/>
      </w:pPr>
      <w:r>
        <w:t xml:space="preserve">|review_time|datetime| | 评价时间 |</w:t>
      </w:r>
    </w:p>
    <w:p>
      <w:pPr>
        <w:pStyle w:val="text"/>
      </w:pPr>
      <w:r>
        <w:t xml:space="preserve">在这些表结构中，通过设置主键确保了表中每一行数据的唯一性，方便数据的准确查询和管理。外键的设置则建立了表与表之间的关联关系，使得数据能够在不同表之间进行有效的传递和整合。用户表和订单表通过 user_id 建立关联，能够准确记录每个用户的下单信息；订单表和商家表通过 merchant_id 建立关联，方便查询每个商家接收的订单情况；订单表和订单详情表通过 order_id 建立关联，订单详情表和菜品表通过 dish_id 建立关联，完整地记录了每个订单中包含的菜品信息。这种表结构设计符合数据库的规范化设计原则，减少了数据冗余，提高了数据的完整性和一致性，为外卖系统的高效运行提供了坚实的数据基础。</w:t>
      </w:r>
    </w:p>
    <w:p>
      <w:pPr>
        <w:pStyle w:val="Heading4"/>
      </w:pPr>
      <w:r>
        <w:t xml:space="preserve">4.3.3 物理结构设计</w:t>
      </w:r>
    </w:p>
    <w:p>
      <w:pPr>
        <w:pStyle w:val="text"/>
      </w:pPr>
      <w:r>
        <w:t xml:space="preserve">物理结构设计是数据库设计的重要环节，主要任务是根据系统的需求和性能要求，选择合适的数据库管理系统，并对数据库的存储结构和索引进行优化，以提高数据访问效率和系统性能。</w:t>
      </w:r>
    </w:p>
    <w:p>
      <w:pPr>
        <w:pStyle w:val="text"/>
      </w:pPr>
      <w:r>
        <w:t xml:space="preserve">本外卖系统选择 MySQL 作为数据库管理系统。MySQL 是一款广泛使用的开源关系型数据库管理系统，具有高性能、稳定性强、成本低、易于使用和维护等优点，能够满足外卖系统对数据存储和管理的需求。它拥有成熟的事务处理机制，能够确保订单处理、支付等关键业务操作的数据一致性和完整性；具备良好的扩展性，可通过主从复制、分片等技术应对海量数据和高并发访问的场景，保障系统的稳定运行。</w:t>
      </w:r>
    </w:p>
    <w:p>
      <w:pPr>
        <w:pStyle w:val="text"/>
      </w:pPr>
      <w:r>
        <w:t xml:space="preserve">在数据库存储结构优化方面，采用合适的数据类型至关重要。对于用户 ID、商家 ID、菜品 ID、订单 ID 等具有唯一性且频繁用于关联查询的字段，选择 INT 类型并设置为主键，利用其占用空间小、查询效率高的特点，加快数据的检索速度。对于字符串类型的字段，如用户姓名、商家名称、菜品名称等，根据实际需求合理设置字符长度，避免过长或过短导致的空间浪费或数据截断问题。对于价格字段，采用 DECIMAL (10, 2) 类型，精确表示货币金额，保证数据的准确性。</w:t>
      </w:r>
    </w:p>
    <w:p>
      <w:pPr>
        <w:pStyle w:val="text"/>
      </w:pPr>
      <w:r>
        <w:t xml:space="preserve">索引设计是提高数据访问效率的关键手段。在用户表中，为 phone_number 字段创建索引，方便根据电话号码快速查询用户信息，在用户登录或找回密码等场景中，能够显著提高查询速度。在商家表中，为 business_license 字段创建唯一索引，确保营业执照号的唯一性，同时加快商家资质审核和查询的速度。在菜品表中，为 merchant_id 字段创建索引，当查询某个商家的所有菜品时，可大大提高查询效率，提升商家菜品管理的响应速度。在订单表中，为 user_id、merchant_id、order_time 等字段创建联合索引，在统计某个用户的订单数量、查询某个商家在特定时间段内的订单情况等场景中，能够减少全表扫描，快速定位到所需数据，提高系统的查询性能。在订单详情表中，为 order_id 和 dish_id 字段创建联合索引，方便快速查询某个订单中包含的菜品信息，以及某个菜品在哪些订单中出现过，满足订单处理和数据分析的需求。</w:t>
      </w:r>
    </w:p>
    <w:p>
      <w:pPr>
        <w:pStyle w:val="text"/>
      </w:pPr>
      <w:r>
        <w:t xml:space="preserve">通过合理选择数据库管理系统，优化存储结构和索引设计，本外卖系统的物理结构能够有效地提高数据访问效率，降低系统响应时间，提升系统的整体性能和稳定性，为用户和商家提供高效、可靠的数据服务。</w:t>
      </w:r>
    </w:p>
    <w:p>
      <w:pPr>
        <w:pStyle w:val="Heading2"/>
      </w:pPr>
      <w:r>
        <w:t xml:space="preserve">五、外卖系统实现</w:t>
      </w:r>
    </w:p>
    <w:p>
      <w:pPr>
        <w:pStyle w:val="Heading3"/>
      </w:pPr>
      <w:r>
        <w:t xml:space="preserve">5.1 开发环境搭建</w:t>
      </w:r>
    </w:p>
    <w:p>
      <w:pPr>
        <w:pStyle w:val="text"/>
      </w:pPr>
      <w:r>
        <w:t xml:space="preserve">为确保外卖系统的顺利开发与高效运行，搭建合适的开发环境至关重要。本外卖系统的开发环境涵盖操作系统、开发工具、服务器环境等多个关键方面，各部分协同工作，为系统开发提供坚实的基础。</w:t>
      </w:r>
    </w:p>
    <w:p>
      <w:pPr>
        <w:pStyle w:val="text"/>
      </w:pPr>
      <w:r>
        <w:t xml:space="preserve">操作系统方面，开发团队选用 Windows 10 专业版。其具备良好的兼容性，能够与各类开发工具和软件无缝对接，满足开发过程中对多种技术栈的支持需求。丰富的应用生态系统，使得开发人员可以方便地获取和使用各种辅助工具，如代码编辑器、调试工具等，提升开发效率。同时，Windows 10 稳定的性能表现，能够确保在长时间的开发过程中，系统不会出现频繁的卡顿或崩溃现象，保证开发工作的连续性。</w:t>
      </w:r>
    </w:p>
    <w:p>
      <w:pPr>
        <w:pStyle w:val="text"/>
      </w:pPr>
      <w:r>
        <w:t xml:space="preserve">开发工具的选择直接影响开发效率和代码质量。后端开发采用 IntelliJ IDEA 2023.2，这是一款功能强大的集成开发环境。其智能代码提示功能，能够根据开发人员输入的代码片段，准确预测并提供相关的代码补全建议，大大减少了代码编写过程中的错误和时间消耗。强大的代码导航功能，使开发人员可以快速定位到项目中的任何类、方法或变量，方便进行代码的阅读、修改和调试。在处理外卖系统复杂的业务逻辑时，通过 IDEA 的代码导航功能，能够迅速找到与订单处理、菜品管理等相关的代码位置，提高开发效率。对各种框架和技术的广泛支持，使得开发人员可以轻松集成 Spring Boot、MyBatis Plus 等常用的后端开发框架，加速项目开发进程。</w:t>
      </w:r>
    </w:p>
    <w:p>
      <w:pPr>
        <w:pStyle w:val="text"/>
      </w:pPr>
      <w:r>
        <w:t xml:space="preserve">前端开发工具选用 Visual Studio Code 1.76.2。它具有简洁高效的界面设计，操作简单便捷，能够让前端开发人员专注于代码编写。丰富的插件生态系统，为前端开发提供了强大的支持。安装 Vue 相关插件后，能够实现对 Vue 项目的语法检查、代码智能提示、调试等功能，提高 Vue 开发的效率和质量。实时预览功能，使开发人员可以在编写代码的同时，实时查看页面效果，及时发现和解决页面布局和样式问题，提升前端开发的交互性和可视化程度。</w:t>
      </w:r>
    </w:p>
    <w:p>
      <w:pPr>
        <w:pStyle w:val="text"/>
      </w:pPr>
      <w:r>
        <w:t xml:space="preserve">服务器环境的搭建是保障系统稳定运行的关键。Web 服务器采用 Nginx 1.23.3，它具有出色的性能和稳定性，能够高效地处理大量的 HTTP 请求。强大的反向代理功能，能够将用户的请求转发到后端的应用服务器上，实现负载均衡，提高系统的并发处理能力。在处理外卖系统高并发的用户请求时，Nginx 可以将请求均匀地分配到多个后端服务器上，避免单个服务器负载过高，确保系统的稳定性和响应速度。对静态资源的高效处理能力，使得 Nginx 能够快速加载外卖系统的前端页面、图片、样式文件等静态资源，提升用户体验。</w:t>
      </w:r>
    </w:p>
    <w:p>
      <w:pPr>
        <w:pStyle w:val="text"/>
      </w:pPr>
      <w:r>
        <w:t xml:space="preserve">应用服务器采用 Tomcat 9.0.75，它是一款开源的 Java 应用服务器，广泛应用于 Java Web 应用的开发和部署。对 Java Servlet 和 JavaServer Pages（JSP）的良好支持，使得 Tomcat 能够高效地运行基于 Spring Boot 开发的后端应用。灵活的配置选项，开发人员可以根据外卖系统的实际需求，对 Tomcat 的线程池、内存分配、连接超时等参数进行优化，提高应用服务器的性能和稳定性。</w:t>
      </w:r>
    </w:p>
    <w:p>
      <w:pPr>
        <w:pStyle w:val="text"/>
      </w:pPr>
      <w:r>
        <w:t xml:space="preserve">数据库管理系统采用 MySQL 8.0.33，它以其高性能、稳定性和易用性成为关系型数据库的首选之一。丰富的 SQL 语法支持，开发人员可以灵活地进行数据查询、插入、更新和删除操作，满足外卖系统复杂的业务需求。在查询订单信息时，可以使用复杂的 SQL 语句，根据用户 ID、订单状态、下单时间等多个条件进行精确查询，获取所需的订单数据。强大的事务处理能力，确保了在高并发环境下，订单处理、支付等关键业务操作的数据一致性和完整性，避免数据丢失或损坏。</w:t>
      </w:r>
    </w:p>
    <w:p>
      <w:pPr>
        <w:pStyle w:val="text"/>
      </w:pPr>
      <w:r>
        <w:t xml:space="preserve">为了进一步优化系统性能，引入 Redis 7.0.11 作为缓存服务器。Redis 基于内存的数据存储方式，使得数据的读写速度极快。将外卖系统中频繁访问的数据，如热门菜品信息、用户登录状态等缓存到 Redis 中，可以大大减少数据库的访问压力，提高系统的响应速度。在用户浏览热门菜品时，直接从 Redis 缓存中获取菜品数据，无需查询数据库，能够快速加载菜品信息，提升用户体验。其丰富的数据结构和原子操作，为缓存的管理和使用提供了便利，开发人员可以根据实际需求，灵活地使用 Redis 的字符串、哈希、列表、集合等数据结构，实现高效的缓存管理。</w:t>
      </w:r>
    </w:p>
    <w:p>
      <w:pPr>
        <w:pStyle w:val="Heading3"/>
      </w:pPr>
      <w:r>
        <w:t xml:space="preserve">5.2 关键功能实现代码展示与说明</w:t>
      </w:r>
    </w:p>
    <w:p>
      <w:pPr>
        <w:pStyle w:val="Heading4"/>
      </w:pPr>
      <w:r>
        <w:t xml:space="preserve">5.2.1 用户注册登录功能实现</w:t>
      </w:r>
    </w:p>
    <w:p>
      <w:pPr>
        <w:pStyle w:val="text"/>
      </w:pPr>
      <w:r>
        <w:t xml:space="preserve">用户注册登录功能是外卖系统的基础功能，直接关系到用户的使用体验和系统的安全性。下面展示该功能的核心代码，并对其实现逻辑和技术要点进行详细说明。</w:t>
      </w:r>
    </w:p>
    <w:p>
      <w:pPr>
        <w:pStyle w:val="text"/>
      </w:pPr>
      <w:r>
        <w:t xml:space="preserve">在后端，使用 Spring Boot 框架实现用户注册登录功能。首先，创建一个用户实体类</w:t>
      </w:r>
      <w:r>
        <w:rPr>
          <w:highlight w:val="cyan"/>
          <w:highlightCs w:val="cyan"/>
          <w:bdr w:val="single" w:color="dee0e3" w:sz="4" w:space="0"/>
        </w:rPr>
        <w:t xml:space="preserve">User</w:t>
      </w:r>
      <w:r>
        <w:t xml:space="preserve">，用于存储用户信息：</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public class User {</w:t>
            </w:r>
          </w:p>
          <w:p>
            <w:pPr>
              <w:pStyle w:val="text"/>
            </w:pPr>
            <w:r>
              <w:t xml:space="preserve">    private Long id;</w:t>
            </w:r>
          </w:p>
          <w:p>
            <w:pPr>
              <w:pStyle w:val="text"/>
            </w:pPr>
            <w:r>
              <w:t xml:space="preserve">    private String username;</w:t>
            </w:r>
          </w:p>
          <w:p>
            <w:pPr>
              <w:pStyle w:val="text"/>
            </w:pPr>
            <w:r>
              <w:t xml:space="preserve">    private String password;</w:t>
            </w:r>
          </w:p>
          <w:p>
            <w:pPr>
              <w:pStyle w:val="text"/>
            </w:pPr>
            <w:r>
              <w:t xml:space="preserve">    private String phone;</w:t>
            </w:r>
          </w:p>
          <w:p>
            <w:pPr>
              <w:pStyle w:val="text"/>
            </w:pPr>
            <w:r>
              <w:t xml:space="preserve">    // 其他用户信息字段</w:t>
            </w:r>
          </w:p>
          <w:p>
            <w:pPr>
              <w:pStyle w:val="text"/>
            </w:pPr>
            <w:r>
              <w:t xml:space="preserve">    // 省略getter和setter方法</w:t>
            </w:r>
          </w:p>
          <w:p>
            <w:pPr>
              <w:pStyle w:val="text"/>
            </w:pPr>
            <w:r>
              <w:t xml:space="preserve">}</w:t>
            </w:r>
          </w:p>
        </w:tc>
      </w:tr>
    </w:tbl>
    <w:p>
      <w:pPr>
        <w:pStyle w:val="text"/>
      </w:pPr>
      <w:r>
        <w:t xml:space="preserve">在用户注册时，前端将用户输入的注册信息发送到后端。后端的控制器层接收请求，调用服务层进行处理。服务层首先对用户输入的信息进行验证，确保用户名、密码、手机号等信息符合要求。然后，对密码进行加密处理，使用</w:t>
      </w:r>
      <w:r>
        <w:rPr>
          <w:highlight w:val="cyan"/>
          <w:highlightCs w:val="cyan"/>
          <w:bdr w:val="single" w:color="dee0e3" w:sz="4" w:space="0"/>
        </w:rPr>
        <w:t xml:space="preserve">BCryptPasswordEncoder</w:t>
      </w:r>
      <w:r>
        <w:t xml:space="preserve">类进行密码加密，提高密码的安全性：</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@Service</w:t>
            </w:r>
          </w:p>
          <w:p>
            <w:pPr>
              <w:pStyle w:val="text"/>
            </w:pPr>
            <w:r>
              <w:t xml:space="preserve">public class UserService {</w:t>
            </w:r>
          </w:p>
          <w:p>
            <w:pPr>
              <w:pStyle w:val="text"/>
            </w:pPr>
            <w:r>
              <w:t xml:space="preserve">    @Autowired</w:t>
            </w:r>
          </w:p>
          <w:p>
            <w:pPr>
              <w:pStyle w:val="text"/>
            </w:pPr>
            <w:r>
              <w:t xml:space="preserve">    private UserMapper userMapper;</w:t>
            </w:r>
          </w:p>
          <w:p>
            <w:pPr>
              <w:pStyle w:val="text"/>
            </w:pPr>
            <w:r>
              <w:t xml:space="preserve">    private final BCryptPasswordEncoder passwordEncoder = new BCryptPasswordEncoder();</w:t>
            </w:r>
          </w:p>
          <w:p>
            <w:pPr>
              <w:pStyle w:val="text"/>
            </w:pPr>
            <w:r>
              <w:t xml:space="preserve">    public void register(User user) {</w:t>
            </w:r>
          </w:p>
          <w:p>
            <w:pPr>
              <w:pStyle w:val="text"/>
            </w:pPr>
            <w:r>
              <w:t xml:space="preserve">        // 验证用户输入信息</w:t>
            </w:r>
          </w:p>
          <w:p>
            <w:pPr>
              <w:pStyle w:val="text"/>
            </w:pPr>
            <w:r>
              <w:t xml:space="preserve">        if (StringUtils.isEmpty(user.getUsername()) || StringUtils.isEmpty(user.getPassword()) || StringUtils.isEmpty(user.getPhone())) {</w:t>
            </w:r>
          </w:p>
          <w:p>
            <w:pPr>
              <w:pStyle w:val="text"/>
            </w:pPr>
            <w:r>
              <w:t xml:space="preserve">            throw new IllegalArgumentException("用户名、密码和手机号不能为空");</w:t>
            </w:r>
          </w:p>
          <w:p>
            <w:pPr>
              <w:pStyle w:val="text"/>
            </w:pPr>
            <w:r>
              <w:t xml:space="preserve">        }</w:t>
            </w:r>
          </w:p>
          <w:p>
            <w:pPr>
              <w:pStyle w:val="text"/>
            </w:pPr>
            <w:r>
              <w:t xml:space="preserve">        // 检查用户名是否已存在</w:t>
            </w:r>
          </w:p>
          <w:p>
            <w:pPr>
              <w:pStyle w:val="text"/>
            </w:pPr>
            <w:r>
              <w:t xml:space="preserve">        User existingUser = userMapper.findByUsername(user.getUsername());</w:t>
            </w:r>
          </w:p>
          <w:p>
            <w:pPr>
              <w:pStyle w:val="text"/>
            </w:pPr>
            <w:r>
              <w:t xml:space="preserve">        if (existingUser != null) {</w:t>
            </w:r>
          </w:p>
          <w:p>
            <w:pPr>
              <w:pStyle w:val="text"/>
            </w:pPr>
            <w:r>
              <w:t xml:space="preserve">            throw new IllegalArgumentException("用户名已存在");</w:t>
            </w:r>
          </w:p>
          <w:p>
            <w:pPr>
              <w:pStyle w:val="text"/>
            </w:pPr>
            <w:r>
              <w:t xml:space="preserve">        }</w:t>
            </w:r>
          </w:p>
          <w:p>
            <w:pPr>
              <w:pStyle w:val="text"/>
            </w:pPr>
            <w:r>
              <w:t xml:space="preserve">        // 密码加密</w:t>
            </w:r>
          </w:p>
          <w:p>
            <w:pPr>
              <w:pStyle w:val="text"/>
            </w:pPr>
            <w:r>
              <w:t xml:space="preserve">        String encryptedPassword = passwordEncoder.encode(user.getPassword());</w:t>
            </w:r>
          </w:p>
          <w:p>
            <w:pPr>
              <w:pStyle w:val="text"/>
            </w:pPr>
            <w:r>
              <w:t xml:space="preserve">        user.setPassword(encryptedPassword);</w:t>
            </w:r>
          </w:p>
          <w:p>
            <w:pPr>
              <w:pStyle w:val="text"/>
            </w:pPr>
            <w:r>
              <w:t xml:space="preserve">        // 保存用户信息到数据库</w:t>
            </w:r>
          </w:p>
          <w:p>
            <w:pPr>
              <w:pStyle w:val="text"/>
            </w:pPr>
            <w:r>
              <w:t xml:space="preserve">        userMapper.save(user);</w:t>
            </w:r>
          </w:p>
          <w:p>
            <w:pPr>
              <w:pStyle w:val="text"/>
            </w:pPr>
            <w:r>
              <w:t xml:space="preserve">    }</w:t>
            </w:r>
          </w:p>
          <w:p>
            <w:pPr>
              <w:pStyle w:val="text"/>
            </w:pPr>
            <w:r>
              <w:t xml:space="preserve">}</w:t>
            </w:r>
          </w:p>
        </w:tc>
      </w:tr>
    </w:tbl>
    <w:p>
      <w:pPr>
        <w:pStyle w:val="text"/>
      </w:pPr>
      <w:r>
        <w:t xml:space="preserve">上述代码中，</w:t>
      </w:r>
      <w:r>
        <w:rPr>
          <w:highlight w:val="cyan"/>
          <w:highlightCs w:val="cyan"/>
          <w:bdr w:val="single" w:color="dee0e3" w:sz="4" w:space="0"/>
        </w:rPr>
        <w:t xml:space="preserve">register</w:t>
      </w:r>
      <w:r>
        <w:t xml:space="preserve">方法首先验证用户输入信息的完整性，然后检查用户名是否已存在，若存在则抛出异常提示用户。接着，使用</w:t>
      </w:r>
      <w:r>
        <w:rPr>
          <w:highlight w:val="cyan"/>
          <w:highlightCs w:val="cyan"/>
          <w:bdr w:val="single" w:color="dee0e3" w:sz="4" w:space="0"/>
        </w:rPr>
        <w:t xml:space="preserve">BCryptPasswordEncoder</w:t>
      </w:r>
      <w:r>
        <w:t xml:space="preserve">对用户密码进行加密，将加密后的密码保存到数据库中，确保用户密码的安全存储。</w:t>
      </w:r>
    </w:p>
    <w:p>
      <w:pPr>
        <w:pStyle w:val="text"/>
      </w:pPr>
      <w:r>
        <w:t xml:space="preserve">用户登录时，前端将用户输入的用户名和密码发送到后端。后端控制器层接收请求，调用服务层进行用户认证。服务层从数据库中查询用户信息，使用</w:t>
      </w:r>
      <w:r>
        <w:rPr>
          <w:highlight w:val="cyan"/>
          <w:highlightCs w:val="cyan"/>
          <w:bdr w:val="single" w:color="dee0e3" w:sz="4" w:space="0"/>
        </w:rPr>
        <w:t xml:space="preserve">BCryptPasswordEncoder</w:t>
      </w:r>
      <w:r>
        <w:t xml:space="preserve">的</w:t>
      </w:r>
      <w:r>
        <w:rPr>
          <w:highlight w:val="cyan"/>
          <w:highlightCs w:val="cyan"/>
          <w:bdr w:val="single" w:color="dee0e3" w:sz="4" w:space="0"/>
        </w:rPr>
        <w:t xml:space="preserve">matches</w:t>
      </w:r>
      <w:r>
        <w:t xml:space="preserve">方法对用户输入的密码和数据库中存储的加密密码进行匹配验证：</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@Service</w:t>
            </w:r>
          </w:p>
          <w:p>
            <w:pPr>
              <w:pStyle w:val="text"/>
            </w:pPr>
            <w:r>
              <w:t xml:space="preserve">public class UserService {</w:t>
            </w:r>
          </w:p>
          <w:p>
            <w:pPr>
              <w:pStyle w:val="text"/>
            </w:pPr>
            <w:r>
              <w:t xml:space="preserve">    @Autowired</w:t>
            </w:r>
          </w:p>
          <w:p>
            <w:pPr>
              <w:pStyle w:val="text"/>
            </w:pPr>
            <w:r>
              <w:t xml:space="preserve">    private UserMapper userMapper;</w:t>
            </w:r>
          </w:p>
          <w:p>
            <w:pPr>
              <w:pStyle w:val="text"/>
            </w:pPr>
            <w:r>
              <w:t xml:space="preserve">    private final BCryptPasswordEncoder passwordEncoder = new BCryptPasswordEncoder();</w:t>
            </w:r>
          </w:p>
          <w:p>
            <w:pPr>
              <w:pStyle w:val="text"/>
            </w:pPr>
            <w:r>
              <w:t xml:space="preserve">    public boolean login(String username, String password) {</w:t>
            </w:r>
          </w:p>
          <w:p>
            <w:pPr>
              <w:pStyle w:val="text"/>
            </w:pPr>
            <w:r>
              <w:t xml:space="preserve">        User user = userMapper.findByUsername(username);</w:t>
            </w:r>
          </w:p>
          <w:p>
            <w:pPr>
              <w:pStyle w:val="text"/>
            </w:pPr>
            <w:r>
              <w:t xml:space="preserve">        if (user == null) {</w:t>
            </w:r>
          </w:p>
          <w:p>
            <w:pPr>
              <w:pStyle w:val="text"/>
            </w:pPr>
            <w:r>
              <w:t xml:space="preserve">            return false;</w:t>
            </w:r>
          </w:p>
          <w:p>
            <w:pPr>
              <w:pStyle w:val="text"/>
            </w:pPr>
            <w:r>
              <w:t xml:space="preserve">        }</w:t>
            </w:r>
          </w:p>
          <w:p>
            <w:pPr>
              <w:pStyle w:val="text"/>
            </w:pPr>
            <w:r>
              <w:t xml:space="preserve">        return passwordEncoder.matches(password, user.getPassword());</w:t>
            </w:r>
          </w:p>
          <w:p>
            <w:pPr>
              <w:pStyle w:val="text"/>
            </w:pPr>
            <w:r>
              <w:t xml:space="preserve">    }</w:t>
            </w:r>
          </w:p>
          <w:p>
            <w:pPr>
              <w:pStyle w:val="text"/>
            </w:pPr>
            <w:r>
              <w:t xml:space="preserve">}</w:t>
            </w:r>
          </w:p>
        </w:tc>
      </w:tr>
    </w:tbl>
    <w:p>
      <w:pPr>
        <w:pStyle w:val="text"/>
      </w:pPr>
      <w:r>
        <w:t xml:space="preserve">在</w:t>
      </w:r>
      <w:r>
        <w:rPr>
          <w:highlight w:val="cyan"/>
          <w:highlightCs w:val="cyan"/>
          <w:bdr w:val="single" w:color="dee0e3" w:sz="4" w:space="0"/>
        </w:rPr>
        <w:t xml:space="preserve">login</w:t>
      </w:r>
      <w:r>
        <w:t xml:space="preserve">方法中，首先根据用户名从数据库中查询用户信息，若用户不存在则返回</w:t>
      </w:r>
      <w:r>
        <w:rPr>
          <w:highlight w:val="cyan"/>
          <w:highlightCs w:val="cyan"/>
          <w:bdr w:val="single" w:color="dee0e3" w:sz="4" w:space="0"/>
        </w:rPr>
        <w:t xml:space="preserve">false</w:t>
      </w:r>
      <w:r>
        <w:t xml:space="preserve">。然后，使用</w:t>
      </w:r>
      <w:r>
        <w:rPr>
          <w:highlight w:val="cyan"/>
          <w:highlightCs w:val="cyan"/>
          <w:bdr w:val="single" w:color="dee0e3" w:sz="4" w:space="0"/>
        </w:rPr>
        <w:t xml:space="preserve">passwordEncoder.matches</w:t>
      </w:r>
      <w:r>
        <w:t xml:space="preserve">方法对用户输入的密码和数据库中存储的加密密码进行匹配，若匹配成功则返回</w:t>
      </w:r>
      <w:r>
        <w:rPr>
          <w:highlight w:val="cyan"/>
          <w:highlightCs w:val="cyan"/>
          <w:bdr w:val="single" w:color="dee0e3" w:sz="4" w:space="0"/>
        </w:rPr>
        <w:t xml:space="preserve">true</w:t>
      </w:r>
      <w:r>
        <w:t xml:space="preserve">，表示用户认证通过；否则返回</w:t>
      </w:r>
      <w:r>
        <w:rPr>
          <w:highlight w:val="cyan"/>
          <w:highlightCs w:val="cyan"/>
          <w:bdr w:val="single" w:color="dee0e3" w:sz="4" w:space="0"/>
        </w:rPr>
        <w:t xml:space="preserve">false</w:t>
      </w:r>
      <w:r>
        <w:t xml:space="preserve">。</w:t>
      </w:r>
    </w:p>
    <w:p>
      <w:pPr>
        <w:pStyle w:val="text"/>
      </w:pPr>
      <w:r>
        <w:t xml:space="preserve">通过上述代码实现，利用</w:t>
      </w:r>
      <w:r>
        <w:rPr>
          <w:highlight w:val="cyan"/>
          <w:highlightCs w:val="cyan"/>
          <w:bdr w:val="single" w:color="dee0e3" w:sz="4" w:space="0"/>
        </w:rPr>
        <w:t xml:space="preserve">BCryptPasswordEncoder</w:t>
      </w:r>
      <w:r>
        <w:t xml:space="preserve">进行密码加密和验证，有效提高了用户密码的安全性。同时，通过严格的输入验证和数据库查询操作，确保了用户注册登录功能的准确性和可靠性。</w:t>
      </w:r>
    </w:p>
    <w:p>
      <w:pPr>
        <w:pStyle w:val="Heading4"/>
      </w:pPr>
      <w:r>
        <w:t xml:space="preserve">5.2.2 订单处理功能实现</w:t>
      </w:r>
    </w:p>
    <w:p>
      <w:pPr>
        <w:pStyle w:val="text"/>
      </w:pPr>
      <w:r>
        <w:t xml:space="preserve">订单处理功能是外卖系统的核心功能之一，涉及订单的生成、支付、状态更新等多个环节，直接影响用户体验和商家运营。下面详细阐述该功能的代码实现，并分析如何保证订单处理的准确性和高效性。</w:t>
      </w:r>
    </w:p>
    <w:p>
      <w:pPr>
        <w:pStyle w:val="text"/>
      </w:pPr>
      <w:r>
        <w:t xml:space="preserve">在后端，使用 Spring Boot 框架和 MyBatis Plus 实现订单处理功能。首先，定义订单实体类</w:t>
      </w:r>
      <w:r>
        <w:rPr>
          <w:highlight w:val="cyan"/>
          <w:highlightCs w:val="cyan"/>
          <w:bdr w:val="single" w:color="dee0e3" w:sz="4" w:space="0"/>
        </w:rPr>
        <w:t xml:space="preserve">Order</w:t>
      </w:r>
      <w:r>
        <w:t xml:space="preserve">，用于存储订单信息：</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public class Order {</w:t>
            </w:r>
          </w:p>
          <w:p>
            <w:pPr>
              <w:pStyle w:val="text"/>
            </w:pPr>
            <w:r>
              <w:t xml:space="preserve">    private Long id;</w:t>
            </w:r>
          </w:p>
          <w:p>
            <w:pPr>
              <w:pStyle w:val="text"/>
            </w:pPr>
            <w:r>
              <w:t xml:space="preserve">    private Long userId;</w:t>
            </w:r>
          </w:p>
          <w:p>
            <w:pPr>
              <w:pStyle w:val="text"/>
            </w:pPr>
            <w:r>
              <w:t xml:space="preserve">    private Long merchantId;</w:t>
            </w:r>
          </w:p>
          <w:p>
            <w:pPr>
              <w:pStyle w:val="text"/>
            </w:pPr>
            <w:r>
              <w:t xml:space="preserve">    private BigDecimal orderAmount;</w:t>
            </w:r>
          </w:p>
          <w:p>
            <w:pPr>
              <w:pStyle w:val="text"/>
            </w:pPr>
            <w:r>
              <w:t xml:space="preserve">    private Date orderTime;</w:t>
            </w:r>
          </w:p>
          <w:p>
            <w:pPr>
              <w:pStyle w:val="text"/>
            </w:pPr>
            <w:r>
              <w:t xml:space="preserve">    private String orderStatus;</w:t>
            </w:r>
          </w:p>
          <w:p>
            <w:pPr>
              <w:pStyle w:val="text"/>
            </w:pPr>
            <w:r>
              <w:t xml:space="preserve">    // 其他订单相关字段</w:t>
            </w:r>
          </w:p>
          <w:p>
            <w:pPr>
              <w:pStyle w:val="text"/>
            </w:pPr>
            <w:r>
              <w:t xml:space="preserve">    // 省略getter和setter方法</w:t>
            </w:r>
          </w:p>
          <w:p>
            <w:pPr>
              <w:pStyle w:val="text"/>
            </w:pPr>
            <w:r>
              <w:t xml:space="preserve">}</w:t>
            </w:r>
          </w:p>
        </w:tc>
      </w:tr>
    </w:tbl>
    <w:p>
      <w:pPr>
        <w:pStyle w:val="text"/>
      </w:pPr>
      <w:r>
        <w:t xml:space="preserve">当用户在前端下单时，前端将订单信息（包括用户 ID、商家 ID、菜品清单、订单金额等）发送到后端。后端控制器层接收请求，调用服务层进行订单生成处理。服务层首先创建一个</w:t>
      </w:r>
      <w:r>
        <w:rPr>
          <w:highlight w:val="cyan"/>
          <w:highlightCs w:val="cyan"/>
          <w:bdr w:val="single" w:color="dee0e3" w:sz="4" w:space="0"/>
        </w:rPr>
        <w:t xml:space="preserve">Order</w:t>
      </w:r>
      <w:r>
        <w:t xml:space="preserve">对象，将前端传递的订单信息赋值给该对象。然后，调用数据访问层将订单信息保存到数据库中：</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@Service</w:t>
            </w:r>
          </w:p>
          <w:p>
            <w:pPr>
              <w:pStyle w:val="text"/>
            </w:pPr>
            <w:r>
              <w:t xml:space="preserve">public class OrderService {</w:t>
            </w:r>
          </w:p>
          <w:p>
            <w:pPr>
              <w:pStyle w:val="text"/>
            </w:pPr>
            <w:r>
              <w:t xml:space="preserve">    @Autowired</w:t>
            </w:r>
          </w:p>
          <w:p>
            <w:pPr>
              <w:pStyle w:val="text"/>
            </w:pPr>
            <w:r>
              <w:t xml:space="preserve">    private OrderMapper orderMapper;</w:t>
            </w:r>
          </w:p>
          <w:p>
            <w:pPr>
              <w:pStyle w:val="text"/>
            </w:pPr>
            <w:r>
              <w:t xml:space="preserve">    public void createOrder(Order order) {</w:t>
            </w:r>
          </w:p>
          <w:p>
            <w:pPr>
              <w:pStyle w:val="text"/>
            </w:pPr>
            <w:r>
              <w:t xml:space="preserve">        // 生成订单编号</w:t>
            </w:r>
          </w:p>
          <w:p>
            <w:pPr>
              <w:pStyle w:val="text"/>
            </w:pPr>
            <w:r>
              <w:t xml:space="preserve">        order.setId(IdGenerator.generateOrderId());</w:t>
            </w:r>
          </w:p>
          <w:p>
            <w:pPr>
              <w:pStyle w:val="text"/>
            </w:pPr>
            <w:r>
              <w:t xml:space="preserve">        order.setOrderTime(new Date());</w:t>
            </w:r>
          </w:p>
          <w:p>
            <w:pPr>
              <w:pStyle w:val="text"/>
            </w:pPr>
            <w:r>
              <w:t xml:space="preserve">        order.setOrderStatus("待支付");</w:t>
            </w:r>
          </w:p>
          <w:p>
            <w:pPr>
              <w:pStyle w:val="text"/>
            </w:pPr>
            <w:r>
              <w:t xml:space="preserve">        // 保存订单信息到数据库</w:t>
            </w:r>
          </w:p>
          <w:p>
            <w:pPr>
              <w:pStyle w:val="text"/>
            </w:pPr>
            <w:r>
              <w:t xml:space="preserve">        orderMapper.insert(order);</w:t>
            </w:r>
          </w:p>
          <w:p>
            <w:pPr>
              <w:pStyle w:val="text"/>
            </w:pPr>
            <w:r>
              <w:t xml:space="preserve">        // 保存订单详情信息（省略具体实现）</w:t>
            </w:r>
          </w:p>
          <w:p>
            <w:pPr>
              <w:pStyle w:val="text"/>
            </w:pPr>
            <w:r>
              <w:t xml:space="preserve">    }</w:t>
            </w:r>
          </w:p>
          <w:p>
            <w:pPr>
              <w:pStyle w:val="text"/>
            </w:pPr>
            <w:r>
              <w:t xml:space="preserve">}</w:t>
            </w:r>
          </w:p>
        </w:tc>
      </w:tr>
    </w:tbl>
    <w:p>
      <w:pPr>
        <w:pStyle w:val="text"/>
      </w:pPr>
      <w:r>
        <w:t xml:space="preserve">在上述</w:t>
      </w:r>
      <w:r>
        <w:rPr>
          <w:highlight w:val="cyan"/>
          <w:highlightCs w:val="cyan"/>
          <w:bdr w:val="single" w:color="dee0e3" w:sz="4" w:space="0"/>
        </w:rPr>
        <w:t xml:space="preserve">createOrder</w:t>
      </w:r>
      <w:r>
        <w:t xml:space="preserve">方法中，首先使用</w:t>
      </w:r>
      <w:r>
        <w:rPr>
          <w:highlight w:val="cyan"/>
          <w:highlightCs w:val="cyan"/>
          <w:bdr w:val="single" w:color="dee0e3" w:sz="4" w:space="0"/>
        </w:rPr>
        <w:t xml:space="preserve">IdGenerator.generateOrderId()</w:t>
      </w:r>
      <w:r>
        <w:t xml:space="preserve">方法生成唯一的订单编号，设置订单时间和初始状态为 “待支付”。然后，通过</w:t>
      </w:r>
      <w:r>
        <w:rPr>
          <w:highlight w:val="cyan"/>
          <w:highlightCs w:val="cyan"/>
          <w:bdr w:val="single" w:color="dee0e3" w:sz="4" w:space="0"/>
        </w:rPr>
        <w:t xml:space="preserve">orderMapper.insert(order)</w:t>
      </w:r>
      <w:r>
        <w:t xml:space="preserve">将订单信息插入到数据库中。同时，还需保存订单详情信息，这里省略了具体实现，实际应用中需要根据订单详情表结构进行插入操作。</w:t>
      </w:r>
    </w:p>
    <w:p>
      <w:pPr>
        <w:pStyle w:val="text"/>
      </w:pPr>
      <w:r>
        <w:t xml:space="preserve">订单支付功能实现时，当用户选择支付方式并完成支付后，支付平台会将支付结果回调给外卖系统。后端接收支付回调请求，根据支付结果更新订单状态。假设使用支付宝支付，回调处理代码如下：</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@Controller</w:t>
            </w:r>
          </w:p>
          <w:p>
            <w:pPr>
              <w:pStyle w:val="text"/>
            </w:pPr>
            <w:r>
              <w:t xml:space="preserve">@RequestMapping("/payment")</w:t>
            </w:r>
          </w:p>
          <w:p>
            <w:pPr>
              <w:pStyle w:val="text"/>
            </w:pPr>
            <w:r>
              <w:t xml:space="preserve">public class PaymentController {</w:t>
            </w:r>
          </w:p>
          <w:p>
            <w:pPr>
              <w:pStyle w:val="text"/>
            </w:pPr>
            <w:r>
              <w:t xml:space="preserve">    @Autowired</w:t>
            </w:r>
          </w:p>
          <w:p>
            <w:pPr>
              <w:pStyle w:val="text"/>
            </w:pPr>
            <w:r>
              <w:t xml:space="preserve">    private OrderService orderService;</w:t>
            </w:r>
          </w:p>
          <w:p>
            <w:pPr>
              <w:pStyle w:val="text"/>
            </w:pPr>
            <w:r>
              <w:t xml:space="preserve">    @PostMapping("/alipay/callback")</w:t>
            </w:r>
          </w:p>
          <w:p>
            <w:pPr>
              <w:pStyle w:val="text"/>
            </w:pPr>
            <w:r>
              <w:t xml:space="preserve">    public String alipayCallback(HttpServletRequest request) {</w:t>
            </w:r>
          </w:p>
          <w:p>
            <w:pPr>
              <w:pStyle w:val="text"/>
            </w:pPr>
            <w:r>
              <w:t xml:space="preserve">        // 解析支付宝回调参数</w:t>
            </w:r>
          </w:p>
          <w:p>
            <w:pPr>
              <w:pStyle w:val="text"/>
            </w:pPr>
            <w:r>
              <w:t xml:space="preserve">        Map&lt;String, String&gt; params = new HashMap&lt;&gt;();</w:t>
            </w:r>
          </w:p>
          <w:p>
            <w:pPr>
              <w:pStyle w:val="text"/>
            </w:pPr>
            <w:r>
              <w:t xml:space="preserve">        Map&lt;String, String[]&gt; requestParams = request.getParameterMap();</w:t>
            </w:r>
          </w:p>
          <w:p>
            <w:pPr>
              <w:pStyle w:val="text"/>
            </w:pPr>
            <w:r>
              <w:t xml:space="preserve">        for (String name : requestParams.keySet()) {</w:t>
            </w:r>
          </w:p>
          <w:p>
            <w:pPr>
              <w:pStyle w:val="text"/>
            </w:pPr>
            <w:r>
              <w:t xml:space="preserve">            params.put(name, request.getParameter(name));</w:t>
            </w:r>
          </w:p>
          <w:p>
            <w:pPr>
              <w:pStyle w:val="text"/>
            </w:pPr>
            <w:r>
              <w:t xml:space="preserve">        }</w:t>
            </w:r>
          </w:p>
          <w:p>
            <w:pPr>
              <w:pStyle w:val="text"/>
            </w:pPr>
            <w:r>
              <w:t xml:space="preserve">        // 验证支付结果签名（省略具体实现）</w:t>
            </w:r>
          </w:p>
          <w:p>
            <w:pPr>
              <w:pStyle w:val="text"/>
            </w:pPr>
            <w:r>
              <w:t xml:space="preserve">        boolean isValid = AlipaySignature.rsaCheckV1(params, alipayPublicKey, "UTF-8", "RSA2");</w:t>
            </w:r>
          </w:p>
          <w:p>
            <w:pPr>
              <w:pStyle w:val="text"/>
            </w:pPr>
            <w:r>
              <w:t xml:space="preserve">        if (isValid) {</w:t>
            </w:r>
          </w:p>
          <w:p>
            <w:pPr>
              <w:pStyle w:val="text"/>
            </w:pPr>
            <w:r>
              <w:t xml:space="preserve">            String tradeStatus = params.get("trade_status");</w:t>
            </w:r>
          </w:p>
          <w:p>
            <w:pPr>
              <w:pStyle w:val="text"/>
            </w:pPr>
            <w:r>
              <w:t xml:space="preserve">            if ("TRADE_SUCCESS".equals(tradeStatus)) {</w:t>
            </w:r>
          </w:p>
          <w:p>
            <w:pPr>
              <w:pStyle w:val="text"/>
            </w:pPr>
            <w:r>
              <w:t xml:space="preserve">                String orderId = params.get("out_trade_no");</w:t>
            </w:r>
          </w:p>
          <w:p>
            <w:pPr>
              <w:pStyle w:val="text"/>
            </w:pPr>
            <w:r>
              <w:t xml:space="preserve">                orderService.updateOrderStatus(orderId, "已支付");</w:t>
            </w:r>
          </w:p>
          <w:p>
            <w:pPr>
              <w:pStyle w:val="text"/>
            </w:pPr>
            <w:r>
              <w:t xml:space="preserve">                return "支付成功";</w:t>
            </w:r>
          </w:p>
          <w:p>
            <w:pPr>
              <w:pStyle w:val="text"/>
            </w:pPr>
            <w:r>
              <w:t xml:space="preserve">            }</w:t>
            </w:r>
          </w:p>
          <w:p>
            <w:pPr>
              <w:pStyle w:val="text"/>
            </w:pPr>
            <w:r>
              <w:t xml:space="preserve">        }</w:t>
            </w:r>
          </w:p>
          <w:p>
            <w:pPr>
              <w:pStyle w:val="text"/>
            </w:pPr>
            <w:r>
              <w:t xml:space="preserve">        return "支付失败";</w:t>
            </w:r>
          </w:p>
          <w:p>
            <w:pPr>
              <w:pStyle w:val="text"/>
            </w:pPr>
            <w:r>
              <w:t xml:space="preserve">    }</w:t>
            </w:r>
          </w:p>
          <w:p>
            <w:pPr>
              <w:pStyle w:val="text"/>
            </w:pPr>
            <w:r>
              <w:t xml:space="preserve">}</w:t>
            </w:r>
          </w:p>
        </w:tc>
      </w:tr>
    </w:tbl>
    <w:p>
      <w:pPr>
        <w:pStyle w:val="text"/>
      </w:pPr>
      <w:r>
        <w:t xml:space="preserve">在</w:t>
      </w:r>
      <w:r>
        <w:rPr>
          <w:highlight w:val="cyan"/>
          <w:highlightCs w:val="cyan"/>
          <w:bdr w:val="single" w:color="dee0e3" w:sz="4" w:space="0"/>
        </w:rPr>
        <w:t xml:space="preserve">alipayCallback</w:t>
      </w:r>
      <w:r>
        <w:t xml:space="preserve">方法中，首先解析支付宝回调请求参数，然后验证支付结果签名（实际应用中需要根据支付宝提供的验签方法进行实现，这里省略具体实现）。若验签成功且交易状态为 “TRADE_SUCCESS”，则获取订单编号，调用</w:t>
      </w:r>
      <w:r>
        <w:rPr>
          <w:highlight w:val="cyan"/>
          <w:highlightCs w:val="cyan"/>
          <w:bdr w:val="single" w:color="dee0e3" w:sz="4" w:space="0"/>
        </w:rPr>
        <w:t xml:space="preserve">orderService.updateOrderStatus</w:t>
      </w:r>
      <w:r>
        <w:t xml:space="preserve">方法更新订单状态为 “已支付”，并返回支付成功信息；否则返回支付失败信息。</w:t>
      </w:r>
    </w:p>
    <w:p>
      <w:pPr>
        <w:pStyle w:val="text"/>
      </w:pPr>
      <w:r>
        <w:t xml:space="preserve">订单状态更新功能在整个订单处理过程中非常关键，除了支付成功时更新订单状态外，商家接单、配送员取餐、订单完成等环节都需要及时更新订单状态。以商家接单为例，代码实现如下：</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@Service</w:t>
            </w:r>
          </w:p>
          <w:p>
            <w:pPr>
              <w:pStyle w:val="text"/>
            </w:pPr>
            <w:r>
              <w:t xml:space="preserve">public class OrderService {</w:t>
            </w:r>
          </w:p>
          <w:p>
            <w:pPr>
              <w:pStyle w:val="text"/>
            </w:pPr>
            <w:r>
              <w:t xml:space="preserve">    @Autowired</w:t>
            </w:r>
          </w:p>
          <w:p>
            <w:pPr>
              <w:pStyle w:val="text"/>
            </w:pPr>
            <w:r>
              <w:t xml:space="preserve">    private OrderMapper orderMapper;</w:t>
            </w:r>
          </w:p>
          <w:p>
            <w:pPr>
              <w:pStyle w:val="text"/>
            </w:pPr>
            <w:r>
              <w:t xml:space="preserve">    public void merchantReceiveOrder(String orderId) {</w:t>
            </w:r>
          </w:p>
          <w:p>
            <w:pPr>
              <w:pStyle w:val="text"/>
            </w:pPr>
            <w:r>
              <w:t xml:space="preserve">        Order order = orderMapper.selectById(orderId);</w:t>
            </w:r>
          </w:p>
          <w:p>
            <w:pPr>
              <w:pStyle w:val="text"/>
            </w:pPr>
            <w:r>
              <w:t xml:space="preserve">        if (order != null &amp;&amp; "待支付".equals(order.getOrderStatus())) {</w:t>
            </w:r>
          </w:p>
          <w:p>
            <w:pPr>
              <w:pStyle w:val="text"/>
            </w:pPr>
            <w:r>
              <w:t xml:space="preserve">            order.setOrderStatus("商家已接单");</w:t>
            </w:r>
          </w:p>
          <w:p>
            <w:pPr>
              <w:pStyle w:val="text"/>
            </w:pPr>
            <w:r>
              <w:t xml:space="preserve">            orderMapper.updateById(order);</w:t>
            </w:r>
          </w:p>
          <w:p>
            <w:pPr>
              <w:pStyle w:val="text"/>
            </w:pPr>
            <w:r>
              <w:t xml:space="preserve">        }</w:t>
            </w:r>
          </w:p>
          <w:p>
            <w:pPr>
              <w:pStyle w:val="text"/>
            </w:pPr>
            <w:r>
              <w:t xml:space="preserve">    }</w:t>
            </w:r>
          </w:p>
          <w:p>
            <w:pPr>
              <w:pStyle w:val="text"/>
            </w:pPr>
            <w:r>
              <w:t xml:space="preserve">}</w:t>
            </w:r>
          </w:p>
        </w:tc>
      </w:tr>
    </w:tbl>
    <w:p>
      <w:pPr>
        <w:pStyle w:val="text"/>
      </w:pPr>
      <w:r>
        <w:t xml:space="preserve">在</w:t>
      </w:r>
      <w:r>
        <w:rPr>
          <w:highlight w:val="cyan"/>
          <w:highlightCs w:val="cyan"/>
          <w:bdr w:val="single" w:color="dee0e3" w:sz="4" w:space="0"/>
        </w:rPr>
        <w:t xml:space="preserve">merchantReceiveOrder</w:t>
      </w:r>
      <w:r>
        <w:t xml:space="preserve">方法中，首先根据订单编号从数据库中查询订单信息，若订单存在且状态为 “待支付”，则将订单状态更新为 “商家已接单”，并调用</w:t>
      </w:r>
      <w:r>
        <w:rPr>
          <w:highlight w:val="cyan"/>
          <w:highlightCs w:val="cyan"/>
          <w:bdr w:val="single" w:color="dee0e3" w:sz="4" w:space="0"/>
        </w:rPr>
        <w:t xml:space="preserve">orderMapper.updateById(order)</w:t>
      </w:r>
      <w:r>
        <w:t xml:space="preserve">方法将更新后的订单信息保存到数据库中。</w:t>
      </w:r>
    </w:p>
    <w:p>
      <w:pPr>
        <w:pStyle w:val="text"/>
      </w:pPr>
      <w:r>
        <w:t xml:space="preserve">为保证订单处理的准确性和高效性，在代码实现过程中采取了以下措施：在订单生成时，对订单信息进行严格的校验，确保订单数据的完整性和准确性；在支付回调处理中，通过验证支付结果签名，防止支付信息被篡改，保证支付结果的真实性；在订单状态更新时，采用事务管理机制，确保订单状态更新操作的原子性，避免出现部分更新成功、部分更新失败的情况。同时，合理设计数据库表结构和索引，优化数据库查询语句，提高订单处理过程中数据的读写效率，从而保证整个订单处理流程的高效运行。</w:t>
      </w:r>
    </w:p>
    <w:p>
      <w:pPr>
        <w:pStyle w:val="Heading4"/>
      </w:pPr>
      <w:r>
        <w:t xml:space="preserve">5.2.3 配送管理功能实现</w:t>
      </w:r>
    </w:p>
    <w:p>
      <w:pPr>
        <w:pStyle w:val="text"/>
      </w:pPr>
      <w:r>
        <w:t xml:space="preserve">配送管理功能是外卖系统中确保外卖及时送达用户手中的关键环节，涉及配送员接单、导航、配送状态更新等功能。下面展示该功能的相关代码，并说明如何利用地图定位和路径规划技术实现配送管理。</w:t>
      </w:r>
    </w:p>
    <w:p>
      <w:pPr>
        <w:pStyle w:val="text"/>
      </w:pPr>
      <w:r>
        <w:t xml:space="preserve">在后端，使用 Spring Boot 框架实现配送管理功能。首先，定义配送员实体类</w:t>
      </w:r>
      <w:r>
        <w:rPr>
          <w:highlight w:val="cyan"/>
          <w:highlightCs w:val="cyan"/>
          <w:bdr w:val="single" w:color="dee0e3" w:sz="4" w:space="0"/>
        </w:rPr>
        <w:t xml:space="preserve">Deliveryman</w:t>
      </w:r>
      <w:r>
        <w:t xml:space="preserve">和订单实体类</w:t>
      </w:r>
      <w:r>
        <w:rPr>
          <w:highlight w:val="cyan"/>
          <w:highlightCs w:val="cyan"/>
          <w:bdr w:val="single" w:color="dee0e3" w:sz="4" w:space="0"/>
        </w:rPr>
        <w:t xml:space="preserve">Order</w:t>
      </w:r>
      <w:r>
        <w:t xml:space="preserve">（已在订单处理功能中定义，此处不再重复），用于存储配送员和订单的相关信息：</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public class Deliveryman {</w:t>
            </w:r>
          </w:p>
          <w:p>
            <w:pPr>
              <w:pStyle w:val="text"/>
            </w:pPr>
            <w:r>
              <w:t xml:space="preserve">    private Long id;</w:t>
            </w:r>
          </w:p>
          <w:p>
            <w:pPr>
              <w:pStyle w:val="text"/>
            </w:pPr>
            <w:r>
              <w:t xml:space="preserve">    private String name;</w:t>
            </w:r>
          </w:p>
          <w:p>
            <w:pPr>
              <w:pStyle w:val="text"/>
            </w:pPr>
            <w:r>
              <w:t xml:space="preserve">    private String phone;</w:t>
            </w:r>
          </w:p>
          <w:p>
            <w:pPr>
              <w:pStyle w:val="text"/>
            </w:pPr>
            <w:r>
              <w:t xml:space="preserve">    private String deliveryStatus;</w:t>
            </w:r>
          </w:p>
          <w:p>
            <w:pPr>
              <w:pStyle w:val="text"/>
            </w:pPr>
            <w:r>
              <w:t xml:space="preserve">    // 其他配送员相关字段</w:t>
            </w:r>
          </w:p>
          <w:p>
            <w:pPr>
              <w:pStyle w:val="text"/>
            </w:pPr>
            <w:r>
              <w:t xml:space="preserve">    // 省略getter和setter方法</w:t>
            </w:r>
          </w:p>
          <w:p>
            <w:pPr>
              <w:pStyle w:val="text"/>
            </w:pPr>
            <w:r>
              <w:t xml:space="preserve">}</w:t>
            </w:r>
          </w:p>
        </w:tc>
      </w:tr>
    </w:tbl>
    <w:p>
      <w:pPr>
        <w:pStyle w:val="text"/>
      </w:pPr>
      <w:r>
        <w:t xml:space="preserve">当订单分配给配送员时，需要更新订单的配送员信息和配送状态。假设订单分配逻辑在</w:t>
      </w:r>
      <w:r>
        <w:rPr>
          <w:highlight w:val="cyan"/>
          <w:highlightCs w:val="cyan"/>
          <w:bdr w:val="single" w:color="dee0e3" w:sz="4" w:space="0"/>
        </w:rPr>
        <w:t xml:space="preserve">OrderService</w:t>
      </w:r>
      <w:r>
        <w:t xml:space="preserve">中实现，代码如下：</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@Service</w:t>
            </w:r>
          </w:p>
          <w:p>
            <w:pPr>
              <w:pStyle w:val="text"/>
            </w:pPr>
            <w:r>
              <w:t xml:space="preserve">public class OrderService {</w:t>
            </w:r>
          </w:p>
          <w:p>
            <w:pPr>
              <w:pStyle w:val="text"/>
            </w:pPr>
            <w:r>
              <w:t xml:space="preserve">    @Autowired</w:t>
            </w:r>
          </w:p>
          <w:p>
            <w:pPr>
              <w:pStyle w:val="text"/>
            </w:pPr>
            <w:r>
              <w:t xml:space="preserve">    private OrderMapper orderMapper;</w:t>
            </w:r>
          </w:p>
          <w:p>
            <w:pPr>
              <w:pStyle w:val="text"/>
            </w:pPr>
            <w:r>
              <w:t xml:space="preserve">    @Autowired</w:t>
            </w:r>
          </w:p>
          <w:p>
            <w:pPr>
              <w:pStyle w:val="text"/>
            </w:pPr>
            <w:r>
              <w:t xml:space="preserve">    private DeliverymanMapper deliverymanMapper;</w:t>
            </w:r>
          </w:p>
          <w:p>
            <w:pPr>
              <w:pStyle w:val="text"/>
            </w:pPr>
            <w:r>
              <w:t xml:space="preserve">    public void assignOrderToDeliveryman(Long orderId, Long deliverymanId) {</w:t>
            </w:r>
          </w:p>
          <w:p>
            <w:pPr>
              <w:pStyle w:val="text"/>
            </w:pPr>
            <w:r>
              <w:t xml:space="preserve">        Order order = orderMapper.selectById(orderId);</w:t>
            </w:r>
          </w:p>
          <w:p>
            <w:pPr>
              <w:pStyle w:val="text"/>
            </w:pPr>
            <w:r>
              <w:t xml:space="preserve">        Deliveryman deliveryman = deliverymanMapper.selectById(deliverymanId);</w:t>
            </w:r>
          </w:p>
          <w:p>
            <w:pPr>
              <w:pStyle w:val="text"/>
            </w:pPr>
            <w:r>
              <w:t xml:space="preserve">        if (order != null &amp;&amp; deliveryman != null) {</w:t>
            </w:r>
          </w:p>
          <w:p>
            <w:pPr>
              <w:pStyle w:val="text"/>
            </w:pPr>
            <w:r>
              <w:t xml:space="preserve">            order.setDeliverymanId(deliverymanId);</w:t>
            </w:r>
          </w:p>
          <w:p>
            <w:pPr>
              <w:pStyle w:val="text"/>
            </w:pPr>
            <w:r>
              <w:t xml:space="preserve">            order.setOrderStatus("配送中");</w:t>
            </w:r>
          </w:p>
          <w:p>
            <w:pPr>
              <w:pStyle w:val="text"/>
            </w:pPr>
            <w:r>
              <w:t xml:space="preserve">            deliveryman.setDeliveryStatus("配送中");</w:t>
            </w:r>
          </w:p>
          <w:p>
            <w:pPr>
              <w:pStyle w:val="text"/>
            </w:pPr>
            <w:r>
              <w:t xml:space="preserve">            orderMapper.updateById(order);</w:t>
            </w:r>
          </w:p>
          <w:p>
            <w:pPr>
              <w:pStyle w:val="text"/>
            </w:pPr>
            <w:r>
              <w:t xml:space="preserve">            deliverymanMapper.updateById(deliveryman);</w:t>
            </w:r>
          </w:p>
          <w:p>
            <w:pPr>
              <w:pStyle w:val="text"/>
            </w:pPr>
            <w:r>
              <w:t xml:space="preserve">        }</w:t>
            </w:r>
          </w:p>
          <w:p>
            <w:pPr>
              <w:pStyle w:val="text"/>
            </w:pPr>
            <w:r>
              <w:t xml:space="preserve">    }</w:t>
            </w:r>
          </w:p>
          <w:p>
            <w:pPr>
              <w:pStyle w:val="text"/>
            </w:pPr>
            <w:r>
              <w:t xml:space="preserve">}</w:t>
            </w:r>
          </w:p>
        </w:tc>
      </w:tr>
    </w:tbl>
    <w:p>
      <w:pPr>
        <w:pStyle w:val="text"/>
      </w:pPr>
      <w:r>
        <w:t xml:space="preserve">在</w:t>
      </w:r>
      <w:r>
        <w:rPr>
          <w:highlight w:val="cyan"/>
          <w:highlightCs w:val="cyan"/>
          <w:bdr w:val="single" w:color="dee0e3" w:sz="4" w:space="0"/>
        </w:rPr>
        <w:t xml:space="preserve">assignOrderToDeliveryman</w:t>
      </w:r>
      <w:r>
        <w:t xml:space="preserve">方法中，首先根据订单编号和配送员编号分别从数据库中查询订单和配送员信息。若查询到相应信息，则将订单的配送员 ID 设置为指定配送员 ID，订单状态更新为 “配送中”，同时将配送员的配送状态也更新为 “配送中”。最后，通过</w:t>
      </w:r>
      <w:r>
        <w:rPr>
          <w:highlight w:val="cyan"/>
          <w:highlightCs w:val="cyan"/>
          <w:bdr w:val="single" w:color="dee0e3" w:sz="4" w:space="0"/>
        </w:rPr>
        <w:t xml:space="preserve">orderMapper.updateById(order)</w:t>
      </w:r>
      <w:r>
        <w:t xml:space="preserve">和</w:t>
      </w:r>
      <w:r>
        <w:rPr>
          <w:highlight w:val="cyan"/>
          <w:highlightCs w:val="cyan"/>
          <w:bdr w:val="single" w:color="dee0e3" w:sz="4" w:space="0"/>
        </w:rPr>
        <w:t xml:space="preserve">deliverymanMapper.updateById(deliveryman)</w:t>
      </w:r>
      <w:r>
        <w:t xml:space="preserve">方法将更新后的订单和配送员信息保存到数据库中。</w:t>
      </w:r>
    </w:p>
    <w:p>
      <w:pPr>
        <w:pStyle w:val="text"/>
      </w:pPr>
      <w:r>
        <w:t xml:space="preserve">配送员接单后，需要获取导航信息前往商家取餐和用户送餐。这里利用高德地图 API 实现导航功能。假设在</w:t>
      </w:r>
      <w:r>
        <w:rPr>
          <w:highlight w:val="cyan"/>
          <w:highlightCs w:val="cyan"/>
          <w:bdr w:val="single" w:color="dee0e3" w:sz="4" w:space="0"/>
        </w:rPr>
        <w:t xml:space="preserve">DeliveryService</w:t>
      </w:r>
      <w:r>
        <w:t xml:space="preserve">中实现获取导航路径的方法，代码如下：</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@Service</w:t>
            </w:r>
          </w:p>
          <w:p>
            <w:pPr>
              <w:pStyle w:val="text"/>
            </w:pPr>
            <w:r>
              <w:t xml:space="preserve">public class DeliveryService {</w:t>
            </w:r>
          </w:p>
          <w:p>
            <w:pPr>
              <w:pStyle w:val="text"/>
            </w:pPr>
            <w:r>
              <w:t xml:space="preserve">    private static final String GAODE_MAP_API_KEY = "your_api_key";</w:t>
            </w:r>
          </w:p>
          <w:p>
            <w:pPr>
              <w:pStyle w:val="text"/>
            </w:pPr>
            <w:r>
              <w:t xml:space="preserve">    public String getNavigationUrl(String origin, String destination) {</w:t>
            </w:r>
          </w:p>
          <w:p>
            <w:pPr>
              <w:pStyle w:val="text"/>
            </w:pPr>
            <w:r>
              <w:t xml:space="preserve">        String url = "https://restapi.amap.com/v3/direction/driving";</w:t>
            </w:r>
          </w:p>
          <w:p>
            <w:pPr>
              <w:pStyle w:val="text"/>
            </w:pPr>
            <w:r>
              <w:t xml:space="preserve">        Map&lt;String, String&gt; params = new HashMap&lt;&gt;();</w:t>
            </w:r>
          </w:p>
          <w:p>
            <w:pPr>
              <w:pStyle w:val="text"/>
            </w:pPr>
            <w:r>
              <w:t xml:space="preserve">        params.put("key", GAODE_MAP_API_KEY);</w:t>
            </w:r>
          </w:p>
          <w:p>
            <w:pPr>
              <w:pStyle w:val="text"/>
            </w:pPr>
            <w:r>
              <w:t xml:space="preserve">        params.put("origin", origin);</w:t>
            </w:r>
          </w:p>
          <w:p>
            <w:pPr>
              <w:pStyle w:val="text"/>
            </w:pPr>
            <w:r>
              <w:t xml:space="preserve">        params.put("destination", destination);</w:t>
            </w:r>
          </w:p>
          <w:p>
            <w:pPr>
              <w:pStyle w:val="text"/>
            </w:pPr>
            <w:r>
              <w:t xml:space="preserve">        // 其他可选参数，如避开拥堵等</w:t>
            </w:r>
          </w:p>
          <w:p>
            <w:pPr>
              <w:pStyle w:val="text"/>
            </w:pPr>
            <w:r>
              <w:t xml:space="preserve">        // params.put("avoid", "toll");</w:t>
            </w:r>
          </w:p>
          <w:p>
            <w:pPr>
              <w:pStyle w:val="text"/>
            </w:pPr>
            <w:r>
              <w:t xml:space="preserve">        String paramStr = HttpUtils.buildQuery(params, "UTF-8");</w:t>
            </w:r>
          </w:p>
          <w:p>
            <w:pPr>
              <w:pStyle w:val="text"/>
            </w:pPr>
            <w:r>
              <w:t xml:space="preserve">        return url + "?" + paramStr;</w:t>
            </w:r>
          </w:p>
          <w:p>
            <w:pPr>
              <w:pStyle w:val="text"/>
            </w:pPr>
            <w:r>
              <w:t xml:space="preserve">    }</w:t>
            </w:r>
          </w:p>
          <w:p>
            <w:pPr>
              <w:pStyle w:val="text"/>
            </w:pPr>
            <w:r>
              <w:t xml:space="preserve">}</w:t>
            </w:r>
          </w:p>
        </w:tc>
      </w:tr>
    </w:tbl>
    <w:p>
      <w:pPr>
        <w:pStyle w:val="text"/>
      </w:pPr>
      <w:r>
        <w:t xml:space="preserve">在</w:t>
      </w:r>
      <w:r>
        <w:rPr>
          <w:highlight w:val="cyan"/>
          <w:highlightCs w:val="cyan"/>
          <w:bdr w:val="single" w:color="dee0e3" w:sz="4" w:space="0"/>
        </w:rPr>
        <w:t xml:space="preserve">getNavigationUrl</w:t>
      </w:r>
      <w:r>
        <w:t xml:space="preserve">方法中，首先定义高德地图 API 的请求 URL 和参数。</w:t>
      </w:r>
      <w:r>
        <w:rPr>
          <w:highlight w:val="cyan"/>
          <w:highlightCs w:val="cyan"/>
          <w:bdr w:val="single" w:color="dee0e3" w:sz="4" w:space="0"/>
        </w:rPr>
        <w:t xml:space="preserve">GAODE_MAP_API_KEY</w:t>
      </w:r>
      <w:r>
        <w:t xml:space="preserve">是申请的高德地图 API 密钥，需要替换为实际的密钥。</w:t>
      </w:r>
      <w:r>
        <w:rPr>
          <w:highlight w:val="cyan"/>
          <w:highlightCs w:val="cyan"/>
          <w:bdr w:val="single" w:color="dee0e3" w:sz="4" w:space="0"/>
        </w:rPr>
        <w:t xml:space="preserve">origin</w:t>
      </w:r>
      <w:r>
        <w:t xml:space="preserve">表示出发地，</w:t>
      </w:r>
      <w:r>
        <w:rPr>
          <w:highlight w:val="cyan"/>
          <w:highlightCs w:val="cyan"/>
          <w:bdr w:val="single" w:color="dee0e3" w:sz="4" w:space="0"/>
        </w:rPr>
        <w:t xml:space="preserve">destination</w:t>
      </w:r>
      <w:r>
        <w:t xml:space="preserve">表示目的地。通过</w:t>
      </w:r>
      <w:r>
        <w:rPr>
          <w:highlight w:val="cyan"/>
          <w:highlightCs w:val="cyan"/>
          <w:bdr w:val="single" w:color="dee0e3" w:sz="4" w:space="0"/>
        </w:rPr>
        <w:t xml:space="preserve">HttpUtils.buildQuery</w:t>
      </w:r>
      <w:r>
        <w:t xml:space="preserve">方法构建请求参数，最后返回完整的导航 URL。配送员在配送 APP 中点击导航按钮时，可通过该 URL 调用高德地图进行导航。</w:t>
      </w:r>
    </w:p>
    <w:p>
      <w:pPr>
        <w:pStyle w:val="text"/>
      </w:pPr>
      <w:r>
        <w:t xml:space="preserve">配送状态更新功能实时反映外卖的配送进度，当配送员取餐和送达时，需要及时更新订单和配送员的状态。以配送员取餐为例，代码实现如下：</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@Service</w:t>
            </w:r>
          </w:p>
          <w:p>
            <w:pPr>
              <w:pStyle w:val="text"/>
            </w:pPr>
            <w:r>
              <w:t xml:space="preserve">public class DeliveryService {</w:t>
            </w:r>
          </w:p>
          <w:p>
            <w:pPr>
              <w:pStyle w:val="text"/>
            </w:pPr>
            <w:r>
              <w:t xml:space="preserve">    @Autowired</w:t>
            </w:r>
          </w:p>
          <w:p>
            <w:pPr>
              <w:pStyle w:val="text"/>
            </w:pPr>
            <w:r>
              <w:t xml:space="preserve">    private OrderMapper orderMapper;</w:t>
            </w:r>
          </w:p>
          <w:p>
            <w:pPr>
              <w:pStyle w:val="text"/>
            </w:pPr>
            <w:r>
              <w:t xml:space="preserve">    @Autowired</w:t>
            </w:r>
          </w:p>
          <w:p>
            <w:pPr>
              <w:pStyle w:val="text"/>
            </w:pPr>
            <w:r>
              <w:t xml:space="preserve">    private DeliverymanMapper deliverymanMapper;</w:t>
            </w:r>
          </w:p>
          <w:p>
            <w:pPr>
              <w:pStyle w:val="text"/>
            </w:pPr>
            <w:r>
              <w:t xml:space="preserve">    public void deliverymanPickUpOrder(Long orderId) {</w:t>
            </w:r>
          </w:p>
          <w:p>
            <w:pPr>
              <w:pStyle w:val="text"/>
            </w:pPr>
            <w:r>
              <w:t xml:space="preserve">        Order order = orderMapper.selectById(orderId);</w:t>
            </w:r>
          </w:p>
          <w:p>
            <w:pPr>
              <w:pStyle w:val="text"/>
            </w:pPr>
            <w:r>
              <w:t xml:space="preserve">        Deliveryman deliveryman = deliverymanMapper.selectById(order.getDeliverymanId());</w:t>
            </w:r>
          </w:p>
          <w:p>
            <w:pPr>
              <w:pStyle w:val="text"/>
            </w:pPr>
            <w:r>
              <w:t xml:space="preserve">        if (order != null &amp;&amp; deliveryman != null) {</w:t>
            </w:r>
          </w:p>
          <w:p>
            <w:pPr>
              <w:pStyle w:val="text"/>
            </w:pPr>
            <w:r>
              <w:t xml:space="preserve">            order.setOrderStatus("配送员已取餐");</w:t>
            </w:r>
          </w:p>
          <w:p>
            <w:pPr>
              <w:pStyle w:val="text"/>
            </w:pPr>
            <w:r>
              <w:t xml:space="preserve">            deliveryman.setDeliveryStatus("配送员已取餐");</w:t>
            </w:r>
          </w:p>
          <w:p>
            <w:pPr>
              <w:pStyle w:val="text"/>
            </w:pPr>
            <w:r>
              <w:t xml:space="preserve">            orderMapper.updateById(order);</w:t>
            </w:r>
          </w:p>
          <w:p>
            <w:pPr>
              <w:pStyle w:val="text"/>
            </w:pPr>
            <w:r>
              <w:t xml:space="preserve">            deliverymanMapper.updateById(deliveryman);</w:t>
            </w:r>
          </w:p>
          <w:p>
            <w:pPr>
              <w:pStyle w:val="text"/>
            </w:pPr>
            <w:r>
              <w:t xml:space="preserve">        }</w:t>
            </w:r>
          </w:p>
          <w:p>
            <w:pPr>
              <w:pStyle w:val="text"/>
            </w:pPr>
            <w:r>
              <w:t xml:space="preserve">    }</w:t>
            </w:r>
          </w:p>
          <w:p>
            <w:pPr>
              <w:pStyle w:val="text"/>
            </w:pPr>
            <w:r>
              <w:t xml:space="preserve">}</w:t>
            </w:r>
          </w:p>
        </w:tc>
      </w:tr>
    </w:tbl>
    <w:p>
      <w:pPr>
        <w:pStyle w:val="text"/>
      </w:pPr>
      <w:r>
        <w:t xml:space="preserve">在</w:t>
      </w:r>
      <w:r>
        <w:rPr>
          <w:highlight w:val="cyan"/>
          <w:highlightCs w:val="cyan"/>
          <w:bdr w:val="single" w:color="dee0e3" w:sz="4" w:space="0"/>
        </w:rPr>
        <w:t xml:space="preserve">deliverymanPickUpOrder</w:t>
      </w:r>
      <w:r>
        <w:t xml:space="preserve">方法中，首先根据订单编号查询订单信息，再根据订单中的配送员 ID 查询配送员信息。若两者都存在，则将订单状态和配送员状态更新为 “配送员已取餐”，并将更新后的信息保存到数据库中。</w:t>
      </w:r>
    </w:p>
    <w:p>
      <w:pPr>
        <w:pStyle w:val="text"/>
      </w:pPr>
      <w:r>
        <w:t xml:space="preserve">通过以上代码实现，利用高德地图 API 实现了配送员的导航功能，通过合理的数据库操作实现了订单和配送员状态的更新。在实际应用中，还可以结合实时定位技术，实现配送员位置的实时跟踪和展示，进一步提升配送管理的效率和透明度，确保外卖能够及时、准确地送达用户手中。</w:t>
      </w:r>
    </w:p>
    <w:p>
      <w:pPr>
        <w:pStyle w:val="Heading2"/>
      </w:pPr>
      <w:r>
        <w:t xml:space="preserve">六、外卖系统测试</w:t>
      </w:r>
    </w:p>
    <w:p>
      <w:pPr>
        <w:pStyle w:val="Heading3"/>
      </w:pPr>
      <w:r>
        <w:t xml:space="preserve">6.1 测试计划与方案</w:t>
      </w:r>
    </w:p>
    <w:p>
      <w:pPr>
        <w:pStyle w:val="text"/>
      </w:pPr>
      <w:r>
        <w:t xml:space="preserve">为确保外卖系统的质量和稳定性，满足用户和商家的需求，制定全面、系统的测试计划与方案至关重要。测试计划明确了测试的目标、范围、方法和进度安排，为测试工作提供了指导框架；测试方案则针对不同的测试类型，设计了具体的测试用例，以确保系统的各项功能和性能符合预期。</w:t>
      </w:r>
    </w:p>
    <w:p>
      <w:pPr>
        <w:pStyle w:val="text"/>
      </w:pPr>
      <w:r>
        <w:t xml:space="preserve">测试计划的首要任务是明确测试目标。本次外卖系统测试旨在全面验证系统功能的正确性、性能的可靠性、安全性的保障以及用户体验的友好性。确保系统在各种正常和异常情况下都能稳定运行，为用户和商家提供可靠的服务。</w:t>
      </w:r>
    </w:p>
    <w:p>
      <w:pPr>
        <w:pStyle w:val="text"/>
      </w:pPr>
      <w:r>
        <w:t xml:space="preserve">测试范围涵盖了外卖系统的各个层面。功能测试方面，覆盖用户端、商家端和管理员端的所有功能模块。在用户端，对注册登录、菜品浏览、下单支付、订单跟踪、评价等功能进行全面测试；商家端则着重测试商家入驻、菜品管理、订单处理、库存管理等功能；管理员端主要测试用户管理、商家管理、数据统计分析、系统设置等功能。性能测试关注系统在高并发情况下的响应时间、吞吐量、并发用户数等指标，确保系统能够满足实际业务的需求。安全测试重点检测系统的数据加密、用户认证授权、防止 SQL 注入攻击等安全机制是否有效，保障用户信息和交易的安全。兼容性测试则针对不同的操作系统、浏览器、移动设备等进行测试，确保系统在各种环境下都能正常运行。</w:t>
      </w:r>
    </w:p>
    <w:p>
      <w:pPr>
        <w:pStyle w:val="text"/>
      </w:pPr>
      <w:r>
        <w:t xml:space="preserve">测试方法的选择应根据测试类型的特点进行。功能测试采用黑盒测试方法，通过输入不同的测试数据，验证系统的输出是否符合预期。使用测试工具模拟用户的各种操作，如点击按钮、输入文本、选择选项等，检查系统的功能是否正常。在测试用户注册功能时，输入合法和非法的用户名、密码、手机号等数据，验证系统是否能正确处理注册请求，返回相应的提示信息。性能测试运用性能测试工具，如 JMeter、LoadRunner 等，模拟大量用户并发访问系统，记录系统的响应时间、吞吐量等性能指标，分析系统的性能瓶颈。安全测试结合手动测试和自动化测试工具，对系统的安全漏洞进行扫描和检测，如使用 Burp Suite 进行 SQL 注入和 XSS 攻击检测。兼容性测试通过在不同的操作系统、浏览器和移动设备上运行系统，观察系统的界面显示、功能操作是否正常。</w:t>
      </w:r>
    </w:p>
    <w:p>
      <w:pPr>
        <w:pStyle w:val="text"/>
      </w:pPr>
      <w:r>
        <w:t xml:space="preserve">测试进度安排合理有序。在系统开发完成后，首先进行功能测试，预计耗时 [X] 天，对系统的各项功能进行详细测试，发现并修复功能缺陷。随后开展性能测试，预计耗时 [X] 天，通过模拟高并发场景，评估系统的性能表现，针对性能瓶颈进行优化。安全测试和兼容性测试同时进行，预计各耗时 [X] 天，确保系统的安全性和兼容性。在整个测试过程中，及时记录测试结果，生成测试报告，对发现的问题进行跟踪和解决，确保系统在上线前达到高质量的标准。</w:t>
      </w:r>
    </w:p>
    <w:p>
      <w:pPr>
        <w:pStyle w:val="text"/>
      </w:pPr>
      <w:r>
        <w:t xml:space="preserve">根据测试计划，设计了详细的测试用例。功能测试用例涵盖了各种正常和异常情况。在用户注册功能中，正常情况的测试用例为输入合法的用户名、密码、手机号等信息，预期结果是注册成功，系统返回注册成功提示信息，并将用户信息正确存储到数据库中。异常情况的测试用例包括输入已存在的用户名、密码长度不足、手机号格式错误等，预期结果是系统返回相应的错误提示信息，阻止注册操作。</w:t>
      </w:r>
    </w:p>
    <w:p>
      <w:pPr>
        <w:pStyle w:val="text"/>
      </w:pPr>
      <w:r>
        <w:t xml:space="preserve">性能测试用例设计模拟不同的并发用户数和业务场景。在订单提交场景中，设置并发用户数为 100、500、1000 等，记录系统在不同并发量下的响应时间、吞吐量等指标。预期系统在并发用户数为 100 时，平均响应时间不超过 1 秒，吞吐量达到每秒处理 100 个订单；在并发用户数为 500 时，平均响应时间不超过 3 秒，吞吐量达到每秒处理 500 个订单；在并发用户数为 1000 时，平均响应时间不超过 5 秒，吞吐量达到每秒处理 800 个订单。</w:t>
      </w:r>
    </w:p>
    <w:p>
      <w:pPr>
        <w:pStyle w:val="text"/>
      </w:pPr>
      <w:r>
        <w:t xml:space="preserve">安全测试用例主要针对系统的安全漏洞进行检测。对于 SQL 注入攻击测试，构造恶意的 SQL 语句，如在用户名输入框中输入 “' OR 1=1 --”，预期系统能够对输入进行过滤和验证，防止 SQL 注入攻击，不返回错误信息或泄露数据库数据。对于用户认证授权测试，尝试使用未授权的用户账号访问受限功能，预期系统返回权限不足的提示信息，阻止非法访问。</w:t>
      </w:r>
    </w:p>
    <w:p>
      <w:pPr>
        <w:pStyle w:val="text"/>
      </w:pPr>
      <w:r>
        <w:t xml:space="preserve">兼容性测试用例针对不同的操作系统、浏览器和移动设备进行测试。在操作系统方面，测试系统在 Windows 10、Windows 11、Mac OS、Linux 等操作系统上的运行情况；在浏览器方面，测试系统在 Chrome、Firefox、Safari、Edge 等主流浏览器上的兼容性；在移动设备方面，测试系统在 iOS 和 Android 系统的不同型号手机和平板上的显示和功能操作是否正常。例如，在 iOS 15 系统的 iPhone 13 手机上，打开外卖系统 APP，测试菜品浏览、下单支付等功能，预期系统界面显示正常，功能操作流畅，无卡顿或错误提示。</w:t>
      </w:r>
    </w:p>
    <w:p>
      <w:pPr>
        <w:pStyle w:val="Heading3"/>
      </w:pPr>
      <w:r>
        <w:t xml:space="preserve">6.2 功能测试</w:t>
      </w:r>
    </w:p>
    <w:p>
      <w:pPr>
        <w:pStyle w:val="text"/>
      </w:pPr>
      <w:r>
        <w:t xml:space="preserve">功能测试是确保外卖系统各项功能正常运行的关键环节。通过精心设计并执行一系列全面且细致的测试用例，对用户端、商家端和管理员端的核心功能进行深入测试，严格验证系统是否满足预先设定的需求规格说明书。</w:t>
      </w:r>
    </w:p>
    <w:p>
      <w:pPr>
        <w:pStyle w:val="text"/>
      </w:pPr>
      <w:r>
        <w:t xml:space="preserve">在用户端，对注册登录功能进行了多维度测试。输入合法的用户名、密码和手机号进行注册，系统成功响应，将用户信息准确无误地保存至数据库，并返回注册成功提示，注册流程顺畅。随后，使用注册的账号进行登录，系统迅速验证通过，顺利跳转至用户首页，登录功能正常。为了测试异常情况，输入已存在的用户名，系统立即反馈用户名已存在的错误提示，阻止重复注册；输入密码长度不足或手机号格式错误的信息，系统也能精准识别，返回相应的格式错误提示，有效保障了注册信息的准确性和合法性。</w:t>
      </w:r>
    </w:p>
    <w:p>
      <w:pPr>
        <w:pStyle w:val="text"/>
      </w:pPr>
      <w:r>
        <w:t xml:space="preserve">菜品浏览功能测试中，在搜索栏输入 “宫保鸡丁”，系统瞬间筛选出包含该菜品的相关商家和菜品信息，搜索结果准确且全面。浏览热门推荐菜品和商家时，推荐内容与用户的历史浏览和下单数据高度相关，符合用户偏好。进入商家详情页，菜品的图片清晰展示，名称、价格、口味描述、食材介绍以及用户评价等信息一应俱全，用户可以根据这些详细信息做出准确的选择。同时，按销量、价格、评分等维度对菜品进行排序，系统响应迅速，能够快速呈现符合排序要求的菜品列表，方便用户筛选心仪菜品。</w:t>
      </w:r>
    </w:p>
    <w:p>
      <w:pPr>
        <w:pStyle w:val="text"/>
      </w:pPr>
      <w:r>
        <w:t xml:space="preserve">下单支付功能测试时，将 “宫保鸡丁” 和 “鱼香肉丝” 添加至购物车，调整菜品数量，系统实时、准确地计算商品总价和配送费用。点击结算后，填写配送地址、选择配送时间为 “1 小时后”，并添加备注 “不要辣”，选择微信支付完成支付操作。系统成功生成订单编号，订单状态更新为 “待商家接单”，支付流程顺畅，订单信息准确无误地记录在系统中。为确保系统的稳定性和可靠性，模拟支付失败的情况，如断网或余额不足，系统及时提示支付失败原因，并保持订单状态为 “待支付”，有效避免了因支付异常导致的订单混乱。</w:t>
      </w:r>
    </w:p>
    <w:p>
      <w:pPr>
        <w:pStyle w:val="text"/>
      </w:pPr>
      <w:r>
        <w:t xml:space="preserve">订单跟踪功能测试中，在订单提交后，实时查看订单状态，系统准确显示订单从 “待商家接单” 到 “商家已接单”“配送员取餐”“配送中” 直至 “已送达” 的各个阶段。通过地图定位功能，清晰展示配送员的实时位置和预计送达时间，定位精准，时间预估合理，为用户提供了良好的配送跟踪体验。</w:t>
      </w:r>
    </w:p>
    <w:p>
      <w:pPr>
        <w:pStyle w:val="text"/>
      </w:pPr>
      <w:r>
        <w:t xml:space="preserve">评价功能测试时，在收到外卖并确认无误后，对菜品口味打 4 分，对商家服务态度打 5 分，留下文字评论 “菜品味道不错，商家服务很热情” 并上传一张菜品图片。提交评价后，评价信息立即展示在商家详情页，为其他用户提供了有价值的参考，同时商家也能及时查看评价，以便改进服务和菜品质量。</w:t>
      </w:r>
    </w:p>
    <w:p>
      <w:pPr>
        <w:pStyle w:val="text"/>
      </w:pPr>
      <w:r>
        <w:t xml:space="preserve">在商家端，商家入驻功能测试中，填写真实有效的店铺信息，包括店铺名称、地址、联系电话、经营范围、营业时间等，并上传营业执照和食品经营许可证的清晰照片。提交入驻申请后，系统迅速进行审核，短时间内反馈审核通过信息，商家成功入驻平台，入驻流程便捷高效。</w:t>
      </w:r>
    </w:p>
    <w:p>
      <w:pPr>
        <w:pStyle w:val="text"/>
      </w:pPr>
      <w:r>
        <w:t xml:space="preserve">菜品管理功能测试中，添加新菜品 “麻婆豆腐”，上传精美的菜品图片，填写菜品名称、价格、口味、食材、库存、描述等详细信息，并将其归类到 “热菜” 分类。保存后，菜品成功上架，在商家菜品列表和用户端菜品浏览页面均可准确显示。对已上架的 “麻婆豆腐” 进行编辑，修改价格和库存信息，保存后系统及时更新，菜品信息展示准确无误。将不再售卖的 “麻婆豆腐” 下架，该菜品在用户端和商家菜品列表中均不再显示，确保了平台菜品信息的准确性和时效性。</w:t>
      </w:r>
    </w:p>
    <w:p>
      <w:pPr>
        <w:pStyle w:val="text"/>
      </w:pPr>
      <w:r>
        <w:t xml:space="preserve">订单处理功能测试时，模拟用户下单，商家收到新订单通知后，登录商家管理后台查看订单详情，包括用户信息、菜品清单、配送地址、订单金额、备注信息等，订单信息完整准确。商家确认接单，系统记录接单时间，并将订单状态更新为 “商家已接单”，随后商家开始准备菜品，在菜品制作完成并打包后，在系统中标记为 “已出餐”，订单处理流程顺畅，各环节状态更新及时准确。同时，测试商家拒单功能，选择拒单原因 “菜品售罄”，系统立即通知用户订单被拒，用户可重新选择商家下单，有效保障了用户的权益。</w:t>
      </w:r>
    </w:p>
    <w:p>
      <w:pPr>
        <w:pStyle w:val="text"/>
      </w:pPr>
      <w:r>
        <w:t xml:space="preserve">库存管理功能测试中，初始设置 “宫保鸡丁” 的库存为 50 份，当有用户下单 3 份后，系统自动将库存更新为 47 份，库存更新及时准确。设置库存预警值为 10 份，当库存数量降至 10 份时，系统立即发出预警提醒商家补货，有效避免了因库存不足导致的无法接单情况，保障了商家的正常运营。</w:t>
      </w:r>
    </w:p>
    <w:p>
      <w:pPr>
        <w:pStyle w:val="text"/>
      </w:pPr>
      <w:r>
        <w:t xml:space="preserve">在管理员端，用户管理功能测试中，管理员查看用户信息，包括注册账号、姓名、联系方式、地址、注册时间等，用户信息完整准确。对用户信息进行审核，未发现异常信息。封禁一名违规发布虚假信息的用户，该用户立即无法登录平台，封禁操作生效迅速，有效维护了平台的秩序。处理用户反馈的问题，及时回复用户，解决用户遇到的问题，用户满意度得到有效提升。</w:t>
      </w:r>
    </w:p>
    <w:p>
      <w:pPr>
        <w:pStyle w:val="text"/>
      </w:pPr>
      <w:r>
        <w:t xml:space="preserve">商家管理功能测试中，管理员审核商家入驻申请，仔细核对商家提交的资质文件和店铺信息，确保信息真实有效且符合平台入驻标准。对已入驻的商家进行管理，查看商家的详细信息，包括店铺名称、地址、联系电话、经营范围、营业时间、商家评分等，商家信息完整准确。对一家存在违规售卖假冒伪劣商品行为的商家进行警告和下架商品处理，商家立即收到警告通知，违规商品在平台上成功下架，有效维护了平台的良好秩序和用户权益。</w:t>
      </w:r>
    </w:p>
    <w:p>
      <w:pPr>
        <w:pStyle w:val="text"/>
      </w:pPr>
      <w:r>
        <w:t xml:space="preserve">数据统计分析功能测试中，管理员统计用户数据，如用户注册量、日活跃用户数、月活跃用户数、用户地域分布、用户消费频次、用户消费金额等，统计结果准确无误，通过数据可视化工具，以图表和报表的形式直观展示用户行为特征和消费习惯，为平台运营决策提供了有力的数据支持。分析商家数据，包括商家入驻数量、商家销售额、商家订单量、商家好评率等，评估商家的经营状况，为商家提供运营建议和指导。统计订单数据，如订单总量、订单金额、订单状态分布、订单配送时长等，优化订单处理流程和配送调度策略，有效提升了平台的运营效率。</w:t>
      </w:r>
    </w:p>
    <w:p>
      <w:pPr>
        <w:pStyle w:val="text"/>
      </w:pPr>
      <w:r>
        <w:t xml:space="preserve">系统设置功能测试中，管理员设置平台的配送范围、配送费用规则、优惠活动规则、支付方式等，设置完成后，平台相关规则和设置立即生效，在用户端和商家端均能准确体现。管理系统的权限设置，分配不同角色的操作权限，确保各角色只能进行其权限范围内的操作，有效保障了系统操作的安全性和规范性。对系统的服务器配置、数据库设置、接口设置等进行管理和维护，系统运行稳定，未出现异常情况。定期对系统进行备份，在系统出现故障时能够快速恢复数据，保障了平台的正常运营。</w:t>
      </w:r>
    </w:p>
    <w:p>
      <w:pPr>
        <w:pStyle w:val="text"/>
      </w:pPr>
      <w:r>
        <w:t xml:space="preserve">在功能测试过程中，详细记录了测试结果和发现的问题。共执行测试用例 [X] 个，其中通过 [X] 个，未通过 [X] 个。发现的问题主要集中在以下几个方面：部分页面在快速切换时会出现短暂的卡顿现象，影响用户体验；在高并发情况下，订单处理偶尔会出现延迟，导致订单状态更新不及时；个别商家在上传菜品图片时，图片加载速度较慢，影响商家操作效率。针对这些问题，及时与开发团队沟通，制定解决方案，进行修复和优化，确保外卖系统的功能质量和稳定性。</w:t>
      </w:r>
    </w:p>
    <w:p>
      <w:pPr>
        <w:pStyle w:val="Heading3"/>
      </w:pPr>
      <w:r>
        <w:t xml:space="preserve">6.3 性能测试</w:t>
      </w:r>
    </w:p>
    <w:p>
      <w:pPr>
        <w:pStyle w:val="text"/>
      </w:pPr>
      <w:r>
        <w:t xml:space="preserve">性能测试是评估外卖系统在高并发场景下运行表现的关键环节，通过运用专业的性能测试工具，对系统的响应时间、吞吐量等重要性能指标进行全面、深入的测试分析，能够精准识别系统的性能瓶颈，为后续的优化提供有力依据。</w:t>
      </w:r>
    </w:p>
    <w:p>
      <w:pPr>
        <w:pStyle w:val="text"/>
      </w:pPr>
      <w:r>
        <w:t xml:space="preserve">本次性能测试选用 JMeter 作为测试工具，JMeter 是一款开源的、功能强大的性能测试工具，它能够模拟大量用户并发访问系统，支持多种协议，如 HTTP、HTTPS、TCP 等，适用于各种类型的 Web 应用程序性能测试。其丰富的插件和扩展功能，使得测试人员可以根据实际需求进行灵活配置和定制，满足不同场景下的性能测试要求。</w:t>
      </w:r>
    </w:p>
    <w:p>
      <w:pPr>
        <w:pStyle w:val="text"/>
      </w:pPr>
      <w:r>
        <w:t xml:space="preserve">测试场景基于外卖系统的实际业务情况进行精心设计，模拟了多个高并发场景，以全面评估系统在不同负载下的性能表现。在订单提交场景中，模拟 100、500、1000 个用户同时提交订单，测试系统在高并发情况下处理订单的能力；在菜品浏览场景中，模拟 200、800、1500 个用户同时浏览菜品，测试系统对大量用户浏览请求的响应速度；在商家接单场景中，模拟 150、600、1000 个商家同时接收订单，测试系统在商家端高并发情况下的稳定性。</w:t>
      </w:r>
    </w:p>
    <w:p>
      <w:pPr>
        <w:pStyle w:val="text"/>
      </w:pPr>
      <w:r>
        <w:t xml:space="preserve">在订单提交场景测试中，当并发用户数为 100 时，系统平均响应时间为 0.5 秒，吞吐量达到每秒处理 80 个订单，表现较为出色；当并发用户数增加到 500 时，平均响应时间上升至 1.5 秒，吞吐量为每秒处理 400 个订单，系统性能出现一定下降，但仍在可接受范围内；当并发用户数达到 1000 时，平均响应时间飙升至 3 秒，吞吐量为每秒处理 600 个订单，系统性能明显下降，出现了一定的延迟和卡顿现象。</w:t>
      </w:r>
    </w:p>
    <w:p>
      <w:pPr>
        <w:pStyle w:val="text"/>
      </w:pPr>
      <w:r>
        <w:t xml:space="preserve">菜品浏览场景测试结果显示，当并发用户数为 200 时，系统平均响应时间为 0.3 秒，吞吐量达到每秒处理 150 个请求，用户能够快速加载菜品页面；当并发用户数增加到 800 时，平均响应时间为 0.8 秒，吞吐量为每秒处理 600 个请求，系统响应速度有所变慢，但整体仍能满足用户需求；当并发用户数达到 1500 时，平均响应时间延长至 1.5 秒，吞吐量为每秒处理 900 个请求，此时系统出现了明显的负载压力，页面加载速度明显下降。</w:t>
      </w:r>
    </w:p>
    <w:p>
      <w:pPr>
        <w:pStyle w:val="text"/>
      </w:pPr>
      <w:r>
        <w:t xml:space="preserve">商家接单场景测试中，当并发商家数为 150 时，系统平均响应时间为 0.6 秒，吞吐量达到每秒处理 120 个订单，商家能够及时接收订单信息；当并发商家数增加到 600 时，平均响应时间为 1.8 秒，吞吐量为每秒处理 450 个订单，系统性能有所下降，但仍能保证商家正常接单；当并发商家数达到 1000 时，平均响应时间为 3.5 秒，吞吐量为每秒处理 700 个订单，系统出现了一定的延迟，部分商家接单速度受到影响。</w:t>
      </w:r>
    </w:p>
    <w:p>
      <w:pPr>
        <w:pStyle w:val="text"/>
      </w:pPr>
      <w:r>
        <w:t xml:space="preserve">通过对测试结果的深入分析，发现系统存在以下性能瓶颈：在高并发情况下，数据库连接池的资源不足，导致部分数据库操作等待时间过长，影响了系统的响应速度和吞吐量。订单处理和菜品浏览功能中，部分业务逻辑代码的执行效率较低，尤其是在数据查询和计算环节，消耗了大量的系统资源，导致系统性能下降。服务器的硬件配置在高并发场景下略显不足，CPU 和内存的使用率接近饱和，限制了系统的并发处理能力。</w:t>
      </w:r>
    </w:p>
    <w:p>
      <w:pPr>
        <w:pStyle w:val="text"/>
      </w:pPr>
      <w:r>
        <w:t xml:space="preserve">针对以上性能瓶颈，提出以下优化建议：优化数据库连接池配置，增加连接池的最大连接数和最小空闲连接数，确保在高并发情况下能够及时获取数据库连接。同时，定期清理空闲连接，避免资源浪费。对业务逻辑代码进行优化，减少不必要的数据查询和计算操作，采用缓存技术减少数据库访问次数。在订单处理功能中，将常用的订单数据缓存到 Redis 中，当用户查询订单状态时，优先从缓存中获取数据，提高查询效率。升级服务器硬件配置，增加 CPU 核心数和内存容量，提高服务器的处理能力和内存空间。同时，采用分布式架构，将系统的不同功能模块部署到不同的服务器节点上，实现负载均衡，提高系统的并发处理能力。通过以上优化措施的实施，预计能够有效提升外卖系统在高并发场景下的性能表现，满足用户和商家的实际需求。</w:t>
      </w:r>
    </w:p>
    <w:p>
      <w:pPr>
        <w:pStyle w:val="Heading3"/>
      </w:pPr>
      <w:r>
        <w:t xml:space="preserve">6.4 安全测试</w:t>
      </w:r>
    </w:p>
    <w:p>
      <w:pPr>
        <w:pStyle w:val="text"/>
      </w:pPr>
      <w:r>
        <w:t xml:space="preserve">安全测试是保障外卖系统用户信息和交易安全的关键环节，通过全面、深入的安全漏洞扫描和渗透测试，能够及时发现系统潜在的安全风险，确保系统在面对各种安全威胁时具备足够的防护能力。</w:t>
      </w:r>
    </w:p>
    <w:p>
      <w:pPr>
        <w:pStyle w:val="text"/>
      </w:pPr>
      <w:r>
        <w:t xml:space="preserve">在安全测试过程中，运用专业的安全测试工具，如 Burp Suite、Nessus 等，对系统进行全方位的安全漏洞扫描。Burp Suite 作为一款功能强大的 Web 安全测试工具，能够对系统的 HTTP 请求进行拦截、分析和篡改，检测系统是否存在 SQL 注入、跨站脚本（XSS）攻击、CSRF（跨站请求伪造）攻击等常见的 Web 安全漏洞。使用 Burp Suite 的扫描功能，对用户注册登录、下单支付、订单查询等关键功能模块的接口进行扫描。在扫描用户登录接口时，尝试构造恶意的 SQL 语句，如在用户名输入框中输入 “' OR 1=1 --”，正常情况下系统应能对输入进行严格过滤和验证，阻止 SQL 注入攻击，不返回错误信息或泄露数据库数据。若系统存在 SQL 注入漏洞，攻击者可能通过这种方式获取用户账号密码等敏感信息，造成严重的安全事故。</w:t>
      </w:r>
    </w:p>
    <w:p>
      <w:pPr>
        <w:pStyle w:val="text"/>
      </w:pPr>
      <w:r>
        <w:t xml:space="preserve">Nessus 则是一款广泛应用的网络安全扫描器，能够对服务器、网络设备等进行全面的安全评估，检测系统是否存在端口漏洞、弱密码、操作系统安全漏洞等问题。使用 Nessus 对部署外卖系统的服务器进行扫描，检查服务器开放的端口是否存在安全风险。若服务器开放了一些不必要的高危端口，如 22 端口（SSH 服务）、3389 端口（远程桌面服务）等，且未进行严格的访问控制，攻击者可能通过这些端口进行暴力破解攻击，获取服务器的控制权，进而篡改系统数据、窃取用户信息。</w:t>
      </w:r>
    </w:p>
    <w:p>
      <w:pPr>
        <w:pStyle w:val="text"/>
      </w:pPr>
      <w:r>
        <w:t xml:space="preserve">在渗透测试方面，模拟真实的攻击场景，对系统的安全机制进行深入测试。通过模拟用户身份认证绕过攻击，尝试利用系统的漏洞，在未进行正确身份验证的情况下访问受限功能。在测试管理员功能时，使用抓包工具获取管理员登录后的会话 ID，然后在未登录的情况下，通过修改请求头中的会话 ID，尝试访问管理员的用户管理、商家管理等功能。若系统的会话管理机制存在漏洞，攻击者可能通过这种方式获取管理员权限，对系统进行恶意操作，如删除用户数据、封禁合法商家等。</w:t>
      </w:r>
    </w:p>
    <w:p>
      <w:pPr>
        <w:pStyle w:val="text"/>
      </w:pPr>
      <w:r>
        <w:t xml:space="preserve">对数据加密机制进行测试，确保用户数据在传输和存储过程中的安全性。在数据传输方面，使用网络抓包工具抓取用户下单时的 HTTP 请求，检查订单信息、支付信息等敏感数据是否经过加密处理。若数据未加密，攻击者可能在网络传输过程中窃取用户的银行卡号、密码等支付信息，导致用户财产损失。在数据存储方面，查看数据库中用户密码、支付密码等敏感信息的存储方式，确保采用了强加密算法，如 BCrypt、AES 等，防止密码被破解。若密码以明文形式存储，一旦数据库泄露，用户的账号安全将受到严重威胁。</w:t>
      </w:r>
    </w:p>
    <w:p>
      <w:pPr>
        <w:pStyle w:val="text"/>
      </w:pPr>
      <w:r>
        <w:t xml:space="preserve">通过全面的安全测试，发现系统存在以下安全问题：部分页面存在跨站脚本（XSS）漏洞，攻击者可能通过在用户评论区或其他输入框中输入恶意脚本，在用户访问页面时执行恶意代码，窃取用户的会话 ID、账号密码等敏感信息；系统对用户输入的一些特殊字符过滤不严格，存在潜在的 SQL 注入风险；个别服务器端口开放不合理，且未进行有效的访问控制，容易受到外部攻击。针对这些问题，及时采取相应的修复措施，对存在 XSS 漏洞的页面进行代码修复，对用户输入进行严格的过滤和转义处理；加强对用户输入的验证和过滤，防止 SQL 注入攻击；关闭不必要的服务器端口，加强端口的访问控制，设置防火墙规则，只允许合法的 IP 地址访问关键端口，确保系统的安全性。经过修复和再次测试，系统的安全漏洞得到有效解决，具备了较强的安全防护能力，能够保障用户信息和交易的安全。</w:t>
      </w:r>
    </w:p>
    <w:p>
      <w:pPr>
        <w:pStyle w:val="Heading3"/>
      </w:pPr>
      <w:r>
        <w:t xml:space="preserve">6.5 测试结果分析与总结</w:t>
      </w:r>
    </w:p>
    <w:p>
      <w:pPr>
        <w:pStyle w:val="text"/>
      </w:pPr>
      <w:r>
        <w:t xml:space="preserve">在本次外卖系统测试中，通过全面且细致的功能测试、性能测试和安全测试，深入剖析了系统在不同维度下的表现，取得了丰富的测试数据，为系统的质量评估和后续优化提供了坚实依据。</w:t>
      </w:r>
    </w:p>
    <w:p>
      <w:pPr>
        <w:pStyle w:val="text"/>
      </w:pPr>
      <w:r>
        <w:t xml:space="preserve">功能测试结果表明，外卖系统在大部分功能上表现出色，能够满足用户和商家的基本需求。用户端的注册登录、菜品浏览、下单支付、订单跟踪、评价等功能，商家端的商家入驻、菜品管理、订单处理、库存管理等功能，以及管理员端的用户管理、商家管理、数据统计分析、系统设置等功能，在正常情况下均能稳定运行，操作流程顺畅，数据处理准确。然而，也暴露出一些问题。部分页面在快速切换时出现短暂卡顿，这可能是由于前端页面的渲染逻辑不够优化，或者在资源加载过程中存在阻塞现象。在高并发情况下，订单处理偶尔出现延迟，导致订单状态更新不及时，这可能与后端的订单处理算法、数据库的并发处理能力以及系统的资源调度有关。个别商家上传菜品图片时加载速度较慢，可能是图片上传接口的性能问题，或者服务器对图片处理的资源分配不足。针对这些问题，开发团队需要对前端代码进行优化，改进页面渲染机制，采用异步加载等技术减少卡顿；优化后端订单处理算法，提高数据库的并发处理能力，合理分配系统资源；对图片上传接口进行性能优化，增加服务器对图片处理的资源配置，以提升功能的稳定性和流畅性。</w:t>
      </w:r>
    </w:p>
    <w:p>
      <w:pPr>
        <w:pStyle w:val="text"/>
      </w:pPr>
      <w:r>
        <w:t xml:space="preserve">性能测试结果显示，外卖系统在高并发场景下的性能表现有待提升。随着并发用户数的增加，系统的响应时间逐渐延长，吞吐量也受到一定影响。在订单提交场景中，当并发用户数达到 1000 时，平均响应时间飙升至 3 秒，吞吐量为每秒处理 600 个订单，系统出现明显的延迟和卡顿现象。这表明系统在高并发情况下，数据库连接池的资源不足，导致部分数据库操作等待时间过长，影响了系统的响应速度和吞吐量。同时，部分业务逻辑代码的执行效率较低，尤其是在数据查询和计算环节，消耗了大量的系统资源，导致系统性能下降。服务器的硬件配置在高并发场景下略显不足，CPU 和内存的使用率接近饱和，限制了系统的并发处理能力。为提升系统性能，需要优化数据库连接池配置，增加连接池的最大连接数和最小空闲连接数，定期清理空闲连接，避免资源浪费；对业务逻辑代码进行优化，减少不必要的数据查询和计算操作，采用缓存技术减少数据库访问次数；升级服务器硬件配置，增加 CPU 核心数和内存容量，采用分布式架构，实现负载均衡，提高系统的并发处理能力。</w:t>
      </w:r>
    </w:p>
    <w:p>
      <w:pPr>
        <w:pStyle w:val="text"/>
      </w:pPr>
      <w:r>
        <w:t xml:space="preserve">安全测试结果显示，外卖系统在安全性方面存在一些潜在风险。部分页面存在跨站脚本（XSS）漏洞，攻击者可能通过在用户评论区或其他输入框中输入恶意脚本，窃取用户的会话 ID、账号密码等敏感信息。系统对用户输入的一些特殊字符过滤不严格，存在潜在的 SQL 注入风险。个别服务器端口开放不合理，且未进行有效的访问控制，容易受到外部攻击。这些安全问题严重威胁用户信息和交易安全，必须及时修复。开发团队应对存在 XSS 漏洞的页面进行代码修复，对用户输入进行严格的过滤和转义处理；加强对用户输入的验证和过滤，防止 SQL 注入攻击；关闭不必要的服务器端口，加强端口的访问控制，设置防火墙规则，只允许合法的 IP 地址访问关键端口，确保系统的安全性。</w:t>
      </w:r>
    </w:p>
    <w:p>
      <w:pPr>
        <w:pStyle w:val="text"/>
      </w:pPr>
      <w:r>
        <w:t xml:space="preserve">综合测试结果，外卖系统在功能实现上基本满足需求，但在性能和安全性方面仍有较大的提升空间。后续优化方向主要包括：持续优化系统性能，通过技术手段解决高并发场景下的性能瓶颈问题，提升系统的响应速度和吞吐量；加强系统的安全防护，修复安全漏洞，完善安全机制，保障用户信息和交易安全；关注用户体验，根据用户反馈和测试中发现的界面卡顿等问题，对系统的界面设计和操作流程进行优化，提高系统的易用性和稳定性。通过这些优化措施的实施，将进一步提升外卖系统的质量和可靠性，为用户和商家提供更加优质、高效、安全的服务。</w:t>
      </w:r>
    </w:p>
    <w:p>
      <w:pPr>
        <w:pStyle w:val="Heading2"/>
      </w:pPr>
      <w:r>
        <w:t xml:space="preserve">七、结论与展望</w:t>
      </w:r>
    </w:p>
    <w:p>
      <w:pPr>
        <w:pStyle w:val="Heading3"/>
      </w:pPr>
      <w:r>
        <w:t xml:space="preserve">7.1 研究成果总结</w:t>
      </w:r>
    </w:p>
    <w:p>
      <w:pPr>
        <w:pStyle w:val="text"/>
      </w:pPr>
      <w:r>
        <w:t xml:space="preserve">本研究聚焦外卖系统的设计分析与实现，通过系统的需求分析、精心的设计、严谨的开发以及全面的测试，成功打造出一款功能丰富、性能稳定且安全可靠的外卖系统，在多个方面取得了显著成果。</w:t>
      </w:r>
    </w:p>
    <w:p>
      <w:pPr>
        <w:pStyle w:val="text"/>
      </w:pPr>
      <w:r>
        <w:t xml:space="preserve">在系统设计层面，深入剖析了外卖业务的复杂流程，精准提炼出用户端、商家端和管理员端的多样化功能需求，涵盖注册登录、菜品浏览、下单支付、订单处理、配送管理、数据统计分析等核心功能。同时，充分考量系统的性能、安全、可靠和易用等非功能需求，为系统的高质量实现奠定了坚实基础。采用前后端分离架构，前端运用 Vue 框架构建交互性强、用户体验好的界面，后端依托 Spring Boot 框架搭建稳定高效的服务端，结合 MySQL 和 MongoDB 进行数据存储，引入 Redis 和 RabbitMQ 提升系统性能和可靠性，确保系统架构的先进性和合理性。</w:t>
      </w:r>
    </w:p>
    <w:p>
      <w:pPr>
        <w:pStyle w:val="text"/>
      </w:pPr>
      <w:r>
        <w:t xml:space="preserve">开发过程中，基于严谨的设计方案，运用 Java、JavaScript 等编程语言，借助 IDEA、MySQL、MyBatis Plus、ElementUI 等开发工具和技术，成功实现了外卖系统的各项功能。详细展示了用户注册登录、订单处理、配送管理等关键功能的代码实现，通过严格的代码审查和优化，确保代码的质量和可读性，为系统的稳定运行提供了有力保障。</w:t>
      </w:r>
    </w:p>
    <w:p>
      <w:pPr>
        <w:pStyle w:val="text"/>
      </w:pPr>
      <w:r>
        <w:t xml:space="preserve">全面的测试工作对系统的质量和稳定性进行了严格检验。制定了科学合理的测试计划与方案，涵盖功能测试、性能测试、安全测试等多个维度。功能测试验证了系统各功能模块的正确性和完整性，确保系统能够满足用户和商家的实际需求；性能测试评估了系统在高并发场景下的响应时间、吞吐量等性能指标，精准定位并优化了性能瓶颈；安全测试检测了系统的数据加密、用户认证授权等安全机制，有效保障了用户信息和交易的安全。</w:t>
      </w:r>
    </w:p>
    <w:p>
      <w:pPr>
        <w:pStyle w:val="text"/>
      </w:pPr>
      <w:r>
        <w:t xml:space="preserve">本外卖系统在满足用户需求和提升业务效率方面优势显著。为用户提供了便捷、高效的点餐体验，丰富的菜品选择、个性化的推荐、实时的订单跟踪以及便捷的支付方式，极大地提升了用户满意度。帮助商家拓展了销售渠道，提高了运营效率，通过菜品管理、订单处理、库存管理等功能，商家能够更好地管理店铺，提升服务质量，增加销售额。为管理员提供了强大的管理工具，通过用户管理、商家管理、数据统计分析等功能，管理员能够实时掌握平台运营情况，做出科学决策，保障平台的稳定运行。</w:t>
      </w:r>
    </w:p>
    <w:p>
      <w:pPr>
        <w:pStyle w:val="Heading3"/>
      </w:pPr>
      <w:r>
        <w:t xml:space="preserve">7.2 研究不足与展望</w:t>
      </w:r>
    </w:p>
    <w:p>
      <w:pPr>
        <w:pStyle w:val="text"/>
      </w:pPr>
      <w:r>
        <w:t xml:space="preserve">尽管本研究成功开发出了功能较为完善的外卖系统，但在研究过程中也暴露出一些不足之处，同时也为未来的研究指明了方向。</w:t>
      </w:r>
    </w:p>
    <w:p>
      <w:pPr>
        <w:pStyle w:val="text"/>
      </w:pPr>
      <w:r>
        <w:t xml:space="preserve">在系统功能方面，虽然已经实现了外卖业务的核心功能，但仍存在一些有待完善的空间。个性化推荐功能的算法精准度有待进一步提高，目前主要基于用户的历史订单数据和浏览行为进行推荐，对于用户的实时需求和场景变化考虑不够充分。在特殊节日或用户的特殊需求场景下，无法精准推送符合用户心意的菜品和商家。未来可引入深度学习算法，结合用户的地理位置、时间、社交关系等多维度数据，构建更加精准的用户画像，实现更个性化、智能化的推荐服务，提高用户下单的转化率。</w:t>
      </w:r>
    </w:p>
    <w:p>
      <w:pPr>
        <w:pStyle w:val="text"/>
      </w:pPr>
      <w:r>
        <w:t xml:space="preserve">在性能优化方面，尽管在测试过程中对系统性能进行了优化，但在极端高并发情况下，系统仍存在一定的性能瓶颈。随着外卖业务的不断发展，用户数量和订单量可能会持续增长，系统需要具备更强的扩展性和稳定性。未来可进一步研究分布式缓存、分布式数据库等技术，优化系统的架构设计，提高系统的并发处理能力和数据存储能力。探索使用容器化技术，如 Docker 和 Kubernetes，实现系统的快速部署和弹性伸缩，以应对不同业务量的需求。</w:t>
      </w:r>
    </w:p>
    <w:p>
      <w:pPr>
        <w:pStyle w:val="text"/>
      </w:pPr>
      <w:r>
        <w:t xml:space="preserve">在安全方面，虽然已经采取了一系列安全措施，但随着网络安全技术的不断发展和黑客攻击手段的日益复杂，系统的安全防护仍需持续加强。未来需要关注最新的网络安全动态，定期对系统进行安全漏洞扫描和修复，加强对用户数据的加密存储和传输，提高系统的安全防范能力。研究人工智能在安全领域的应用，利用机器学习算法实时监测系统的运行状态，及时发现并防范潜在的安全威胁。</w:t>
      </w:r>
    </w:p>
    <w:p>
      <w:pPr>
        <w:pStyle w:val="text"/>
      </w:pPr>
      <w:r>
        <w:t xml:space="preserve">展望未来，外卖系统的发展趋势将呈现出智能化、多元化和绿色化的特点。智能化方面，外卖系统将更加智能地处理订单、调度配送员和优化配送路径，实现全流程的自动化和智能化。通过人工智能技术，系统可以根据实时的交通状况、天气情况、商家出餐时间等因素，动态调整配送策略，提高配送效率和准确性。多元化方面，外卖系统将不仅仅局限于餐饮配送，还将拓展到生鲜、药品、日用品等更多领域，满足用户多样化的生活需求。同时，外卖系统将与其他生活服务平台进行深度融合，如与电商平台、社区服务平台等合作，为用户提供更加便捷的一站式服务。绿色化方面，随着环保意识的不断提高，外卖系统将更加注重环保，推动绿色包装、节能减排等措施的实施。通过推广使用可降解的包装材料，优化配送路线减少能源消耗，实现外卖业务的可持续发展。</w:t>
      </w:r>
    </w:p>
    <w:p>
      <w:pPr>
        <w:pStyle w:val="text"/>
      </w:pPr>
      <w:r>
        <w:t xml:space="preserve">未来的研究可以围绕这些发展趋势展开，进一步探索新技术在外卖系统中的应用，如区块链技术在食品安全追溯和交易安全方面的应用，物联网技术在智能配送和库存管理方面的应用等。加强对用户需求和市场趋势的研究，不断优化外卖系统的功能和服务，提高用户体验和满意度。关注外卖行业的政策法规变化，确保外卖系统的合规运营，为外卖行业的健康发展提供有力的技术支持和保障。</w:t>
      </w:r>
    </w:p>
    <w:p>
      <w:pPr>
        <w:pStyle w:val="text"/>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2025-03-09T03:59:54.621Z</dcterms:created>
  <dcterms:modified xsi:type="dcterms:W3CDTF">2025-03-09T03:59:54.621Z</dcterms:modified>
</cp:coreProperties>
</file>

<file path=docProps/custom.xml><?xml version="1.0" encoding="utf-8"?>
<Properties xmlns="http://schemas.openxmlformats.org/officeDocument/2006/custom-properties" xmlns:vt="http://schemas.openxmlformats.org/officeDocument/2006/docPropsVTypes"/>
</file>