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A59C" w14:textId="77777777" w:rsidR="001C388E" w:rsidRDefault="00385B0E">
      <w:pPr>
        <w:spacing w:after="240" w:line="276" w:lineRule="auto"/>
        <w:rPr>
          <w:rFonts w:ascii="Arial" w:eastAsia="Arial" w:hAnsi="Arial" w:cs="Arial"/>
          <w:b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Documento de Visão de Sistema</w:t>
      </w:r>
    </w:p>
    <w:p w14:paraId="551E12EF" w14:textId="77777777" w:rsidR="001C388E" w:rsidRDefault="00385B0E">
      <w:pPr>
        <w:spacing w:after="120" w:line="276" w:lineRule="auto"/>
        <w:rPr>
          <w:rFonts w:ascii="Arial" w:eastAsia="Arial" w:hAnsi="Arial" w:cs="Arial"/>
          <w:b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1. Identificação do Projeto</w:t>
      </w:r>
    </w:p>
    <w:p w14:paraId="7DC93CAD" w14:textId="77777777" w:rsidR="001C388E" w:rsidRDefault="00385B0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Título do Projeto:</w:t>
      </w:r>
      <w:r>
        <w:rPr>
          <w:rFonts w:ascii="Arial" w:eastAsia="Arial" w:hAnsi="Arial" w:cs="Arial"/>
          <w:color w:val="1B1C1D"/>
          <w:sz w:val="24"/>
        </w:rPr>
        <w:t xml:space="preserve"> Sistema de gerenciamento escolar infantil - UNIFAAT</w:t>
      </w:r>
    </w:p>
    <w:p w14:paraId="2C29C198" w14:textId="77777777" w:rsidR="001C388E" w:rsidRDefault="00385B0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Data de Criação:</w:t>
      </w:r>
      <w:r>
        <w:rPr>
          <w:rFonts w:ascii="Arial" w:eastAsia="Arial" w:hAnsi="Arial" w:cs="Arial"/>
          <w:color w:val="1B1C1D"/>
          <w:sz w:val="24"/>
        </w:rPr>
        <w:t xml:space="preserve"> 28/05/2025</w:t>
      </w:r>
    </w:p>
    <w:p w14:paraId="58F4AABA" w14:textId="77777777" w:rsidR="001C388E" w:rsidRDefault="00385B0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Autores:</w:t>
      </w:r>
      <w:r>
        <w:rPr>
          <w:rFonts w:ascii="Arial" w:eastAsia="Arial" w:hAnsi="Arial" w:cs="Arial"/>
          <w:color w:val="1B1C1D"/>
          <w:sz w:val="24"/>
        </w:rPr>
        <w:t xml:space="preserve"> Matheus Mantovani, Maximus, Vitoria Mendes, Jeferson Camargo, Daniel Dias, Emanuel</w:t>
      </w:r>
    </w:p>
    <w:p w14:paraId="3D46787D" w14:textId="77777777" w:rsidR="001C388E" w:rsidRDefault="00385B0E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Disciplina:</w:t>
      </w:r>
      <w:r>
        <w:rPr>
          <w:rFonts w:ascii="Arial" w:eastAsia="Arial" w:hAnsi="Arial" w:cs="Arial"/>
          <w:color w:val="1B1C1D"/>
          <w:sz w:val="24"/>
        </w:rPr>
        <w:t xml:space="preserve"> Arquitetura de soluções</w:t>
      </w:r>
    </w:p>
    <w:p w14:paraId="538921DC" w14:textId="77777777" w:rsidR="001C388E" w:rsidRDefault="00385B0E">
      <w:pPr>
        <w:numPr>
          <w:ilvl w:val="0"/>
          <w:numId w:val="1"/>
        </w:numPr>
        <w:spacing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Professor:</w:t>
      </w:r>
      <w:r>
        <w:rPr>
          <w:rFonts w:ascii="Arial" w:eastAsia="Arial" w:hAnsi="Arial" w:cs="Arial"/>
          <w:color w:val="1B1C1D"/>
          <w:sz w:val="24"/>
        </w:rPr>
        <w:t xml:space="preserve"> Alexandre Tavares</w:t>
      </w:r>
    </w:p>
    <w:p w14:paraId="4EE4D594" w14:textId="77777777" w:rsidR="001C388E" w:rsidRDefault="00385B0E">
      <w:pPr>
        <w:spacing w:after="120" w:line="276" w:lineRule="auto"/>
        <w:rPr>
          <w:rFonts w:ascii="Arial" w:eastAsia="Arial" w:hAnsi="Arial" w:cs="Arial"/>
          <w:b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2. Declaração de Propósito</w:t>
      </w:r>
    </w:p>
    <w:p w14:paraId="3BE274BE" w14:textId="77777777" w:rsidR="001C388E" w:rsidRDefault="00385B0E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Problema:</w:t>
      </w:r>
    </w:p>
    <w:p w14:paraId="79A57F07" w14:textId="77777777" w:rsidR="001C388E" w:rsidRDefault="00385B0E">
      <w:pPr>
        <w:numPr>
          <w:ilvl w:val="0"/>
          <w:numId w:val="2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 xml:space="preserve">Descrição do problema que o sistema se propõe a resolver: </w:t>
      </w:r>
      <w:r>
        <w:rPr>
          <w:rFonts w:ascii="Arial" w:eastAsia="Arial" w:hAnsi="Arial" w:cs="Arial"/>
        </w:rPr>
        <w:t xml:space="preserve">Atualmente, </w:t>
      </w:r>
      <w:r>
        <w:rPr>
          <w:rFonts w:ascii="Arial" w:eastAsia="Arial" w:hAnsi="Arial" w:cs="Arial"/>
        </w:rPr>
        <w:t>a escola infantil UNIFAAT realiza o controle de pagamentos, atividades escolares e até mesmo controle de presença, utilizando cadernos. Esse método dificulta o acompanhamento das informações, especialmente o crescimento escolar.</w:t>
      </w:r>
    </w:p>
    <w:p w14:paraId="5D071FDC" w14:textId="77777777" w:rsidR="001C388E" w:rsidRDefault="001C388E">
      <w:pPr>
        <w:spacing w:after="0" w:line="276" w:lineRule="auto"/>
        <w:ind w:left="1440"/>
        <w:rPr>
          <w:rFonts w:ascii="Arial" w:eastAsia="Arial" w:hAnsi="Arial" w:cs="Arial"/>
          <w:b/>
        </w:rPr>
      </w:pPr>
    </w:p>
    <w:p w14:paraId="755E1F8C" w14:textId="77777777" w:rsidR="001C388E" w:rsidRDefault="00385B0E">
      <w:pPr>
        <w:numPr>
          <w:ilvl w:val="0"/>
          <w:numId w:val="3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Qual é a necessidade ou op</w:t>
      </w:r>
      <w:r>
        <w:rPr>
          <w:rFonts w:ascii="Arial" w:eastAsia="Arial" w:hAnsi="Arial" w:cs="Arial"/>
          <w:b/>
          <w:color w:val="1B1C1D"/>
          <w:sz w:val="24"/>
        </w:rPr>
        <w:t>ortunidade:</w:t>
      </w:r>
      <w:r>
        <w:rPr>
          <w:rFonts w:ascii="Arial" w:eastAsia="Arial" w:hAnsi="Arial" w:cs="Arial"/>
        </w:rPr>
        <w:t xml:space="preserve"> Desenvolver um sistema que permita organizar e controlar os processos administrativos da escola, proporcionando maior eficiência, controle e organização. A oportunidade está em melhorar a gestão.</w:t>
      </w:r>
    </w:p>
    <w:p w14:paraId="36ED3BE4" w14:textId="77777777" w:rsidR="001C388E" w:rsidRDefault="001C388E">
      <w:pPr>
        <w:spacing w:after="0" w:line="276" w:lineRule="auto"/>
        <w:ind w:left="720"/>
        <w:rPr>
          <w:rFonts w:ascii="Arial" w:eastAsia="Arial" w:hAnsi="Arial" w:cs="Arial"/>
          <w:b/>
        </w:rPr>
      </w:pPr>
    </w:p>
    <w:p w14:paraId="461F6162" w14:textId="77777777" w:rsidR="001C388E" w:rsidRDefault="001C388E">
      <w:pPr>
        <w:spacing w:after="0" w:line="276" w:lineRule="auto"/>
        <w:ind w:left="1440"/>
        <w:rPr>
          <w:rFonts w:ascii="Arial" w:eastAsia="Arial" w:hAnsi="Arial" w:cs="Arial"/>
          <w:b/>
        </w:rPr>
      </w:pPr>
    </w:p>
    <w:p w14:paraId="3CE7D859" w14:textId="77777777" w:rsidR="001C388E" w:rsidRDefault="00385B0E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Solução:</w:t>
      </w:r>
    </w:p>
    <w:p w14:paraId="7E90DFE1" w14:textId="77777777" w:rsidR="00A7350B" w:rsidRPr="00A7350B" w:rsidRDefault="00385B0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Descrição de alto nível da solução proposta</w:t>
      </w:r>
      <w:r>
        <w:rPr>
          <w:rFonts w:ascii="Arial" w:eastAsia="Arial" w:hAnsi="Arial" w:cs="Arial"/>
          <w:color w:val="1B1C1D"/>
          <w:sz w:val="24"/>
        </w:rPr>
        <w:t>:</w:t>
      </w:r>
    </w:p>
    <w:p w14:paraId="2563AFD1" w14:textId="42E5A251" w:rsidR="001C388E" w:rsidRDefault="00385B0E" w:rsidP="00A7350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sistema proposto será uma plataforma web (com possibilidade de extensão para aplicativo mobile) que permitirá o controle de pagamentos, acompanhamento das atividades dos alunos, gestão de frequência, geração de</w:t>
      </w:r>
      <w:r>
        <w:rPr>
          <w:rFonts w:ascii="Arial" w:eastAsia="Arial" w:hAnsi="Arial" w:cs="Arial"/>
        </w:rPr>
        <w:t xml:space="preserve"> relatórios e comunicação entre a escola e os responsáveis.</w:t>
      </w:r>
    </w:p>
    <w:p w14:paraId="7C5CA476" w14:textId="436C0BCD" w:rsidR="001C388E" w:rsidRDefault="00385B0E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Qual é o objetivo do sistema?</w:t>
      </w:r>
      <w:r w:rsidR="00A7350B">
        <w:rPr>
          <w:rFonts w:ascii="Arial" w:eastAsia="Arial" w:hAnsi="Arial" w:cs="Arial"/>
          <w:b/>
          <w:color w:val="1B1C1D"/>
          <w:sz w:val="24"/>
        </w:rPr>
        <w:t xml:space="preserve"> </w:t>
      </w:r>
      <w:r>
        <w:rPr>
          <w:rFonts w:ascii="Arial" w:eastAsia="Arial" w:hAnsi="Arial" w:cs="Arial"/>
        </w:rPr>
        <w:t>O sistema proposto será uma plataforma web (com possibilidade de extensão para aplicativo mobile) que permitirá o controle de pagamentos, acompanhamento das atividades</w:t>
      </w:r>
      <w:r>
        <w:rPr>
          <w:rFonts w:ascii="Arial" w:eastAsia="Arial" w:hAnsi="Arial" w:cs="Arial"/>
        </w:rPr>
        <w:t xml:space="preserve"> dos alunos, gestão de frequência, geração de relatórios e comunicação entre a escola e os responsáveis.</w:t>
      </w:r>
    </w:p>
    <w:p w14:paraId="091E4446" w14:textId="77777777" w:rsidR="001C388E" w:rsidRDefault="001C388E">
      <w:pPr>
        <w:spacing w:after="0" w:line="276" w:lineRule="auto"/>
        <w:rPr>
          <w:rFonts w:ascii="Arial" w:eastAsia="Arial" w:hAnsi="Arial" w:cs="Arial"/>
        </w:rPr>
      </w:pPr>
    </w:p>
    <w:p w14:paraId="692DD937" w14:textId="77777777" w:rsidR="001C388E" w:rsidRDefault="001C388E">
      <w:pPr>
        <w:spacing w:after="0" w:line="276" w:lineRule="auto"/>
        <w:rPr>
          <w:rFonts w:ascii="Arial" w:eastAsia="Arial" w:hAnsi="Arial" w:cs="Arial"/>
        </w:rPr>
      </w:pPr>
    </w:p>
    <w:p w14:paraId="1EF2FE21" w14:textId="77777777" w:rsidR="001C388E" w:rsidRDefault="00385B0E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Justificativa:</w:t>
      </w:r>
    </w:p>
    <w:p w14:paraId="4D75FFDD" w14:textId="77777777" w:rsidR="00A7350B" w:rsidRPr="00A7350B" w:rsidRDefault="00385B0E">
      <w:pPr>
        <w:numPr>
          <w:ilvl w:val="0"/>
          <w:numId w:val="5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Por que esta solução é necessária ou benéfica?</w:t>
      </w:r>
    </w:p>
    <w:p w14:paraId="6B0C0816" w14:textId="0A50811E" w:rsidR="001C388E" w:rsidRDefault="00385B0E" w:rsidP="00A7350B">
      <w:pPr>
        <w:spacing w:after="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1B1C1D"/>
          <w:sz w:val="24"/>
        </w:rPr>
        <w:t>A automação dos processos escolares é essencial para melhorar a eficiência, reduzir erro</w:t>
      </w:r>
      <w:r>
        <w:rPr>
          <w:rFonts w:ascii="Arial" w:eastAsia="Arial" w:hAnsi="Arial" w:cs="Arial"/>
          <w:color w:val="1B1C1D"/>
          <w:sz w:val="24"/>
        </w:rPr>
        <w:t>s, economizar tempo e oferecer um serviço de maior qualidade para os pais e responsáveis.</w:t>
      </w:r>
    </w:p>
    <w:p w14:paraId="58B7F0D0" w14:textId="77777777" w:rsidR="00A7350B" w:rsidRPr="00A7350B" w:rsidRDefault="00385B0E">
      <w:pPr>
        <w:numPr>
          <w:ilvl w:val="0"/>
          <w:numId w:val="5"/>
        </w:numPr>
        <w:spacing w:after="48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Quais são os benefícios esperados?</w:t>
      </w:r>
    </w:p>
    <w:p w14:paraId="479F1480" w14:textId="239E4883" w:rsidR="001C388E" w:rsidRDefault="00385B0E" w:rsidP="00A7350B">
      <w:pPr>
        <w:spacing w:after="480" w:line="276" w:lineRule="auto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color w:val="1B1C1D"/>
          <w:sz w:val="24"/>
        </w:rPr>
        <w:lastRenderedPageBreak/>
        <w:t>O sistema trará benefícios como:</w:t>
      </w:r>
      <w:r w:rsidR="00A7350B">
        <w:rPr>
          <w:rFonts w:ascii="Arial" w:eastAsia="Arial" w:hAnsi="Arial" w:cs="Arial"/>
          <w:color w:val="1B1C1D"/>
          <w:sz w:val="24"/>
        </w:rPr>
        <w:t xml:space="preserve"> </w:t>
      </w:r>
      <w:r>
        <w:rPr>
          <w:rFonts w:ascii="Arial" w:eastAsia="Arial" w:hAnsi="Arial" w:cs="Arial"/>
          <w:color w:val="1B1C1D"/>
          <w:sz w:val="24"/>
        </w:rPr>
        <w:t xml:space="preserve">Maior organização e controle das informações, acesso rápido e seguro aos dados dos alunos, melhoria </w:t>
      </w:r>
      <w:r>
        <w:rPr>
          <w:rFonts w:ascii="Arial" w:eastAsia="Arial" w:hAnsi="Arial" w:cs="Arial"/>
          <w:color w:val="1B1C1D"/>
          <w:sz w:val="24"/>
        </w:rPr>
        <w:t>na gestão financeira, acompanhamento pedagógico facilitado, transparência e melhor comunicação com os responsáveis.</w:t>
      </w:r>
    </w:p>
    <w:p w14:paraId="3CE24A8B" w14:textId="77777777" w:rsidR="001C388E" w:rsidRDefault="00385B0E">
      <w:pPr>
        <w:spacing w:after="120" w:line="276" w:lineRule="auto"/>
        <w:rPr>
          <w:rFonts w:ascii="Arial" w:eastAsia="Arial" w:hAnsi="Arial" w:cs="Arial"/>
          <w:b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3. Escopo do Projeto</w:t>
      </w:r>
    </w:p>
    <w:p w14:paraId="50527A61" w14:textId="77777777" w:rsidR="001C388E" w:rsidRDefault="00385B0E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Recursos/Funcionalidades:</w:t>
      </w:r>
    </w:p>
    <w:p w14:paraId="072DCACF" w14:textId="77777777" w:rsidR="001C388E" w:rsidRDefault="00385B0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Lista das principais funcionalidades do sistema.</w:t>
      </w:r>
    </w:p>
    <w:p w14:paraId="02CA2C70" w14:textId="77777777" w:rsidR="001C388E" w:rsidRDefault="00385B0E">
      <w:pPr>
        <w:numPr>
          <w:ilvl w:val="0"/>
          <w:numId w:val="6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O que o sistema fará?</w:t>
      </w:r>
    </w:p>
    <w:p w14:paraId="211771DF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O sistema permitirá:</w:t>
      </w:r>
    </w:p>
    <w:p w14:paraId="1B783FCC" w14:textId="77777777" w:rsidR="001C388E" w:rsidRDefault="001C388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</w:p>
    <w:p w14:paraId="6F344009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-Cadastro de alunos, responsáveis e funcionários;</w:t>
      </w:r>
    </w:p>
    <w:p w14:paraId="42898BAF" w14:textId="77777777" w:rsidR="001C388E" w:rsidRDefault="001C388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</w:p>
    <w:p w14:paraId="31C0A080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-Controle de pagamentos (geração de boletos, acompanhamento de inadimplências);</w:t>
      </w:r>
    </w:p>
    <w:p w14:paraId="45DA25DE" w14:textId="77777777" w:rsidR="001C388E" w:rsidRDefault="001C388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</w:p>
    <w:p w14:paraId="5CEB878B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-Controle de presença dos alunos;</w:t>
      </w:r>
    </w:p>
    <w:p w14:paraId="52BBCDCA" w14:textId="77777777" w:rsidR="001C388E" w:rsidRDefault="001C388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</w:p>
    <w:p w14:paraId="09D2A69D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-Registro de atividades pedagógicas;</w:t>
      </w:r>
    </w:p>
    <w:p w14:paraId="714E7B8C" w14:textId="77777777" w:rsidR="001C388E" w:rsidRDefault="001C388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</w:p>
    <w:p w14:paraId="6AE691A2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-Geração de relatórios administrativos e pedagógicos;</w:t>
      </w:r>
    </w:p>
    <w:p w14:paraId="2A6DE3B9" w14:textId="77777777" w:rsidR="001C388E" w:rsidRDefault="001C388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</w:p>
    <w:p w14:paraId="54C5EB06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-Comunicação com os responsáveis (avisos, mensagens);</w:t>
      </w:r>
    </w:p>
    <w:p w14:paraId="47D63592" w14:textId="77777777" w:rsidR="001C388E" w:rsidRDefault="001C388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</w:p>
    <w:p w14:paraId="7FD20D8F" w14:textId="77777777" w:rsidR="001C388E" w:rsidRDefault="00385B0E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1B1C1D"/>
          <w:sz w:val="24"/>
        </w:rPr>
        <w:t>-Painel administrativo para gestão dos dados.</w:t>
      </w:r>
    </w:p>
    <w:p w14:paraId="385F19E4" w14:textId="77777777" w:rsidR="001C388E" w:rsidRDefault="00385B0E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Limitações/Exclusões:</w:t>
      </w:r>
    </w:p>
    <w:p w14:paraId="33710BE2" w14:textId="77777777" w:rsidR="001C388E" w:rsidRDefault="00385B0E">
      <w:pPr>
        <w:numPr>
          <w:ilvl w:val="0"/>
          <w:numId w:val="7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O que o sistema não fará.</w:t>
      </w:r>
    </w:p>
    <w:p w14:paraId="12E19E98" w14:textId="77777777" w:rsidR="001C388E" w:rsidRDefault="00385B0E">
      <w:pPr>
        <w:numPr>
          <w:ilvl w:val="0"/>
          <w:numId w:val="7"/>
        </w:numPr>
        <w:spacing w:after="480" w:line="276" w:lineRule="auto"/>
        <w:ind w:left="144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Quais são os l</w:t>
      </w:r>
      <w:r>
        <w:rPr>
          <w:rFonts w:ascii="Arial" w:eastAsia="Arial" w:hAnsi="Arial" w:cs="Arial"/>
          <w:b/>
          <w:color w:val="1B1C1D"/>
          <w:sz w:val="24"/>
        </w:rPr>
        <w:t>imites do projeto?</w:t>
      </w:r>
    </w:p>
    <w:p w14:paraId="748DD740" w14:textId="77777777" w:rsidR="001C388E" w:rsidRDefault="00385B0E">
      <w:pPr>
        <w:spacing w:after="48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-O sistema não incluirá ferramentas de ensino à distância (EAD) como aulas online;</w:t>
      </w:r>
    </w:p>
    <w:p w14:paraId="0087AEA3" w14:textId="77777777" w:rsidR="001C388E" w:rsidRDefault="00385B0E">
      <w:pPr>
        <w:spacing w:after="48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-Não haverá integração com sistemas externos bancários (será utilizada geração simples de boletos ou registros manuais de pagamento);</w:t>
      </w:r>
    </w:p>
    <w:p w14:paraId="70434468" w14:textId="77777777" w:rsidR="001C388E" w:rsidRDefault="00385B0E">
      <w:pPr>
        <w:spacing w:after="48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1B1C1D"/>
          <w:sz w:val="24"/>
        </w:rPr>
        <w:t>-Não contemplará ges</w:t>
      </w:r>
      <w:r>
        <w:rPr>
          <w:rFonts w:ascii="Arial" w:eastAsia="Arial" w:hAnsi="Arial" w:cs="Arial"/>
          <w:color w:val="1B1C1D"/>
          <w:sz w:val="24"/>
        </w:rPr>
        <w:t>tão de recursos físicos como patrimônio ou estoque.</w:t>
      </w:r>
    </w:p>
    <w:p w14:paraId="5FA43587" w14:textId="77777777" w:rsidR="001C388E" w:rsidRDefault="00385B0E">
      <w:pPr>
        <w:spacing w:after="120" w:line="276" w:lineRule="auto"/>
        <w:rPr>
          <w:rFonts w:ascii="Arial" w:eastAsia="Arial" w:hAnsi="Arial" w:cs="Arial"/>
          <w:b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4. Partes Interessadas e Usuários</w:t>
      </w:r>
    </w:p>
    <w:p w14:paraId="39A66910" w14:textId="77777777" w:rsidR="001C388E" w:rsidRDefault="00385B0E">
      <w:pPr>
        <w:numPr>
          <w:ilvl w:val="0"/>
          <w:numId w:val="8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Partes Interessadas:</w:t>
      </w:r>
    </w:p>
    <w:p w14:paraId="40196FAB" w14:textId="77777777" w:rsidR="001C388E" w:rsidRDefault="00385B0E">
      <w:pPr>
        <w:numPr>
          <w:ilvl w:val="0"/>
          <w:numId w:val="8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lastRenderedPageBreak/>
        <w:t>Quem se importa com o sistema e seu sucesso?</w:t>
      </w:r>
    </w:p>
    <w:p w14:paraId="2ADDB955" w14:textId="77777777" w:rsidR="001C388E" w:rsidRDefault="00385B0E">
      <w:pPr>
        <w:numPr>
          <w:ilvl w:val="0"/>
          <w:numId w:val="8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4"/>
        </w:rPr>
        <w:t>Quais são seus interesses?</w:t>
      </w:r>
    </w:p>
    <w:p w14:paraId="171BACED" w14:textId="77777777" w:rsidR="001C388E" w:rsidRDefault="00385B0E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-Diretores e Gestores da Escola: Interesse na organização, controle financeiro e otimização dos processos.</w:t>
      </w:r>
    </w:p>
    <w:p w14:paraId="1BC5B8AC" w14:textId="77777777" w:rsidR="001C388E" w:rsidRDefault="001C388E">
      <w:pPr>
        <w:spacing w:after="0" w:line="276" w:lineRule="auto"/>
        <w:rPr>
          <w:rFonts w:ascii="Arial" w:eastAsia="Arial" w:hAnsi="Arial" w:cs="Arial"/>
          <w:sz w:val="24"/>
        </w:rPr>
      </w:pPr>
    </w:p>
    <w:p w14:paraId="0B4A5749" w14:textId="77777777" w:rsidR="001C388E" w:rsidRDefault="00385B0E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-Professores: Facilidade no registro de atividades e controle de presença.</w:t>
      </w:r>
    </w:p>
    <w:p w14:paraId="3E0332DB" w14:textId="77777777" w:rsidR="001C388E" w:rsidRDefault="001C388E">
      <w:pPr>
        <w:spacing w:after="0" w:line="276" w:lineRule="auto"/>
        <w:rPr>
          <w:rFonts w:ascii="Arial" w:eastAsia="Arial" w:hAnsi="Arial" w:cs="Arial"/>
          <w:sz w:val="24"/>
        </w:rPr>
      </w:pPr>
    </w:p>
    <w:p w14:paraId="1BC2E343" w14:textId="77777777" w:rsidR="001C388E" w:rsidRDefault="00385B0E">
      <w:pPr>
        <w:spacing w:after="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-Pais e Responsáveis: Acesso às informações dos alunos, pagamentos e com</w:t>
      </w:r>
      <w:r>
        <w:rPr>
          <w:rFonts w:ascii="Arial" w:eastAsia="Arial" w:hAnsi="Arial" w:cs="Arial"/>
          <w:sz w:val="24"/>
        </w:rPr>
        <w:t>unicação eficiente com a escola.</w:t>
      </w:r>
    </w:p>
    <w:p w14:paraId="1E9543CE" w14:textId="77777777" w:rsidR="001C388E" w:rsidRDefault="001C388E">
      <w:pPr>
        <w:spacing w:after="0" w:line="276" w:lineRule="auto"/>
        <w:rPr>
          <w:rFonts w:ascii="Arial" w:eastAsia="Arial" w:hAnsi="Arial" w:cs="Arial"/>
          <w:sz w:val="24"/>
        </w:rPr>
      </w:pPr>
    </w:p>
    <w:p w14:paraId="5F56EDBB" w14:textId="77777777" w:rsidR="001C388E" w:rsidRDefault="00385B0E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4"/>
        </w:rPr>
        <w:t>-Equipe Administrativa: Apoio na gestão financeira e de dados.</w:t>
      </w:r>
    </w:p>
    <w:p w14:paraId="24EB0C1B" w14:textId="77777777" w:rsidR="001C388E" w:rsidRDefault="00385B0E">
      <w:pPr>
        <w:numPr>
          <w:ilvl w:val="0"/>
          <w:numId w:val="9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Usuários:</w:t>
      </w:r>
    </w:p>
    <w:p w14:paraId="683C343C" w14:textId="77777777" w:rsidR="001C388E" w:rsidRDefault="00385B0E">
      <w:pPr>
        <w:numPr>
          <w:ilvl w:val="0"/>
          <w:numId w:val="9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Quem usará o sistema?</w:t>
      </w:r>
    </w:p>
    <w:p w14:paraId="68ACC620" w14:textId="77777777" w:rsidR="001C388E" w:rsidRDefault="00385B0E">
      <w:pPr>
        <w:numPr>
          <w:ilvl w:val="0"/>
          <w:numId w:val="9"/>
        </w:numPr>
        <w:spacing w:after="48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Quais são suas necessidades e características?</w:t>
      </w:r>
    </w:p>
    <w:p w14:paraId="47399BC8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-Diretores: Acesso completo ao sistema.</w:t>
      </w:r>
    </w:p>
    <w:p w14:paraId="081A1F8D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-Administradores: Controle financeiro, c</w:t>
      </w:r>
      <w:r>
        <w:rPr>
          <w:rFonts w:ascii="Arial" w:eastAsia="Arial" w:hAnsi="Arial" w:cs="Arial"/>
          <w:sz w:val="24"/>
        </w:rPr>
        <w:t>adastros e relatórios.</w:t>
      </w:r>
    </w:p>
    <w:p w14:paraId="6D391A2B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-Professores: Registro de presença e atividades.</w:t>
      </w:r>
    </w:p>
    <w:p w14:paraId="42ADDB6E" w14:textId="77777777" w:rsidR="001C388E" w:rsidRDefault="00385B0E">
      <w:pPr>
        <w:spacing w:after="48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4"/>
        </w:rPr>
        <w:t>-Pais/Responsáveis: Acesso às informações dos alunos, pagamentos e comunicados.</w:t>
      </w:r>
    </w:p>
    <w:p w14:paraId="22C7F5E3" w14:textId="77777777" w:rsidR="001C388E" w:rsidRDefault="00385B0E">
      <w:pPr>
        <w:spacing w:after="120" w:line="276" w:lineRule="auto"/>
        <w:rPr>
          <w:rFonts w:ascii="Arial" w:eastAsia="Arial" w:hAnsi="Arial" w:cs="Arial"/>
          <w:b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5. Requisitos</w:t>
      </w:r>
    </w:p>
    <w:p w14:paraId="6C30C0A8" w14:textId="77777777" w:rsidR="001C388E" w:rsidRDefault="00385B0E">
      <w:pPr>
        <w:numPr>
          <w:ilvl w:val="0"/>
          <w:numId w:val="10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Requisitos Funcionais:</w:t>
      </w:r>
    </w:p>
    <w:p w14:paraId="255BD9E7" w14:textId="77777777" w:rsidR="001C388E" w:rsidRDefault="00385B0E">
      <w:pPr>
        <w:numPr>
          <w:ilvl w:val="0"/>
          <w:numId w:val="10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O que o sistema deve fazer?</w:t>
      </w:r>
    </w:p>
    <w:p w14:paraId="4FC349E9" w14:textId="77777777" w:rsidR="001C388E" w:rsidRDefault="00385B0E">
      <w:pPr>
        <w:numPr>
          <w:ilvl w:val="0"/>
          <w:numId w:val="10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Ações e processos que o sistema deve suportar</w:t>
      </w:r>
      <w:r>
        <w:rPr>
          <w:rFonts w:ascii="Arial" w:eastAsia="Arial" w:hAnsi="Arial" w:cs="Arial"/>
          <w:color w:val="1B1C1D"/>
          <w:sz w:val="24"/>
        </w:rPr>
        <w:t>.</w:t>
      </w:r>
    </w:p>
    <w:p w14:paraId="11F74511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-RF01 – Cadastro de alunos, responsáveis, professores e funcionários;</w:t>
      </w:r>
    </w:p>
    <w:p w14:paraId="56215359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-RF02 – Controle de pagamentos, geração de boletos e notificações de inadimplência;</w:t>
      </w:r>
    </w:p>
    <w:p w14:paraId="578763AF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-RF03 – Controle de frequência dos alunos;</w:t>
      </w:r>
    </w:p>
    <w:p w14:paraId="00080F10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-RF04 – Regi</w:t>
      </w:r>
      <w:r>
        <w:rPr>
          <w:rFonts w:ascii="Arial" w:eastAsia="Arial" w:hAnsi="Arial" w:cs="Arial"/>
          <w:color w:val="1B1C1D"/>
          <w:sz w:val="24"/>
        </w:rPr>
        <w:t>stro de atividades e eventos pedagógicos;</w:t>
      </w:r>
    </w:p>
    <w:p w14:paraId="50368E29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-RF05 – Comunicação via mensagens e avisos para os responsáveis;</w:t>
      </w:r>
    </w:p>
    <w:p w14:paraId="57F8A152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-RF06 – Geração de relatórios gerenciais e pedagógicos;</w:t>
      </w:r>
    </w:p>
    <w:p w14:paraId="7851B9E0" w14:textId="77777777" w:rsidR="001C388E" w:rsidRDefault="00385B0E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color w:val="1B1C1D"/>
          <w:sz w:val="24"/>
        </w:rPr>
        <w:t>-RF07 – Login e autentica</w:t>
      </w:r>
      <w:r>
        <w:rPr>
          <w:rFonts w:ascii="Arial" w:eastAsia="Arial" w:hAnsi="Arial" w:cs="Arial"/>
          <w:color w:val="1B1C1D"/>
          <w:sz w:val="24"/>
        </w:rPr>
        <w:t>ção para diferentes perfis de usuários.</w:t>
      </w:r>
    </w:p>
    <w:p w14:paraId="7254C693" w14:textId="77777777" w:rsidR="001C388E" w:rsidRDefault="00385B0E">
      <w:pPr>
        <w:numPr>
          <w:ilvl w:val="0"/>
          <w:numId w:val="1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Requisitos Não Funcionais:</w:t>
      </w:r>
    </w:p>
    <w:p w14:paraId="3952ED83" w14:textId="77777777" w:rsidR="001C388E" w:rsidRDefault="00385B0E">
      <w:pPr>
        <w:numPr>
          <w:ilvl w:val="0"/>
          <w:numId w:val="11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Qualidades que o sistema deve ter.</w:t>
      </w:r>
    </w:p>
    <w:p w14:paraId="3D6E9B06" w14:textId="77777777" w:rsidR="001C388E" w:rsidRDefault="00385B0E">
      <w:pPr>
        <w:numPr>
          <w:ilvl w:val="0"/>
          <w:numId w:val="11"/>
        </w:numPr>
        <w:spacing w:after="48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Desempenho, segurança, usabilidade, etc</w:t>
      </w:r>
      <w:r>
        <w:rPr>
          <w:rFonts w:ascii="Arial" w:eastAsia="Arial" w:hAnsi="Arial" w:cs="Arial"/>
          <w:color w:val="1B1C1D"/>
          <w:sz w:val="24"/>
        </w:rPr>
        <w:t>.</w:t>
      </w:r>
    </w:p>
    <w:p w14:paraId="573E0640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-RNF01 – O sistema deve ser responsivo, acessível por desktop, tablet e celular;</w:t>
      </w:r>
    </w:p>
    <w:p w14:paraId="0182B3A0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-RNF02 – A plataforma deve garan</w:t>
      </w:r>
      <w:r>
        <w:rPr>
          <w:rFonts w:ascii="Arial" w:eastAsia="Arial" w:hAnsi="Arial" w:cs="Arial"/>
          <w:sz w:val="24"/>
        </w:rPr>
        <w:t>tir segurança de dados, com criptografia de informações sensíveis;</w:t>
      </w:r>
    </w:p>
    <w:p w14:paraId="0E31A398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-RNF03 – Alta disponibilidade (mínimo 99% no horário comercial);</w:t>
      </w:r>
    </w:p>
    <w:p w14:paraId="215DC6FA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-RNF04 – Interface amigável e de fácil navegação;</w:t>
      </w:r>
    </w:p>
    <w:p w14:paraId="25A7321C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-RNF05 – Escalabilidade para inclus</w:t>
      </w:r>
      <w:r>
        <w:rPr>
          <w:rFonts w:ascii="Arial" w:eastAsia="Arial" w:hAnsi="Arial" w:cs="Arial"/>
          <w:sz w:val="24"/>
        </w:rPr>
        <w:t>ão de novos alunos e expansão da escola.</w:t>
      </w:r>
    </w:p>
    <w:p w14:paraId="1A3A30BB" w14:textId="77777777" w:rsidR="001C388E" w:rsidRDefault="00385B0E">
      <w:pPr>
        <w:spacing w:after="120" w:line="276" w:lineRule="auto"/>
        <w:rPr>
          <w:rFonts w:ascii="Arial" w:eastAsia="Arial" w:hAnsi="Arial" w:cs="Arial"/>
          <w:b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6. Restrições e Premissas</w:t>
      </w:r>
    </w:p>
    <w:p w14:paraId="456C3BE1" w14:textId="77777777" w:rsidR="001C388E" w:rsidRDefault="00385B0E">
      <w:pPr>
        <w:numPr>
          <w:ilvl w:val="0"/>
          <w:numId w:val="12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Restrições:</w:t>
      </w:r>
    </w:p>
    <w:p w14:paraId="644202F0" w14:textId="77777777" w:rsidR="001C388E" w:rsidRDefault="00385B0E">
      <w:pPr>
        <w:numPr>
          <w:ilvl w:val="0"/>
          <w:numId w:val="12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Fatores que limitam as opções da equipe.</w:t>
      </w:r>
    </w:p>
    <w:p w14:paraId="53778B66" w14:textId="77777777" w:rsidR="001C388E" w:rsidRDefault="00385B0E">
      <w:pPr>
        <w:numPr>
          <w:ilvl w:val="0"/>
          <w:numId w:val="12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Tempo, orçamento, tecnologia, etc.</w:t>
      </w:r>
    </w:p>
    <w:p w14:paraId="2C2BBC92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-Orçamento limitado para desenvolvimento inicial;</w:t>
      </w:r>
    </w:p>
    <w:p w14:paraId="24EDF1D3" w14:textId="77777777" w:rsidR="001C388E" w:rsidRDefault="001C388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</w:p>
    <w:p w14:paraId="5762FBC0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 xml:space="preserve">-Prazo máximo de 6 meses para entrega da primeira </w:t>
      </w:r>
      <w:r>
        <w:rPr>
          <w:rFonts w:ascii="Arial" w:eastAsia="Arial" w:hAnsi="Arial" w:cs="Arial"/>
          <w:color w:val="1B1C1D"/>
          <w:sz w:val="24"/>
        </w:rPr>
        <w:t>versão funcional;</w:t>
      </w:r>
    </w:p>
    <w:p w14:paraId="0B60D543" w14:textId="77777777" w:rsidR="001C388E" w:rsidRDefault="001C388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</w:p>
    <w:p w14:paraId="1CE21D05" w14:textId="77777777" w:rsidR="001C388E" w:rsidRDefault="00385B0E">
      <w:pPr>
        <w:spacing w:after="0" w:line="276" w:lineRule="auto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 xml:space="preserve">-Utilização de tecnologias web </w:t>
      </w:r>
    </w:p>
    <w:p w14:paraId="29800CB4" w14:textId="77777777" w:rsidR="001C388E" w:rsidRDefault="001C388E">
      <w:pPr>
        <w:spacing w:after="0" w:line="276" w:lineRule="auto"/>
        <w:rPr>
          <w:rFonts w:ascii="Arial" w:eastAsia="Arial" w:hAnsi="Arial" w:cs="Arial"/>
        </w:rPr>
      </w:pPr>
    </w:p>
    <w:p w14:paraId="30741E99" w14:textId="77777777" w:rsidR="001C388E" w:rsidRDefault="00385B0E">
      <w:pPr>
        <w:numPr>
          <w:ilvl w:val="0"/>
          <w:numId w:val="13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Premissas:</w:t>
      </w:r>
    </w:p>
    <w:p w14:paraId="71C698D0" w14:textId="77777777" w:rsidR="001C388E" w:rsidRDefault="00385B0E">
      <w:pPr>
        <w:numPr>
          <w:ilvl w:val="0"/>
          <w:numId w:val="13"/>
        </w:numPr>
        <w:spacing w:after="0" w:line="276" w:lineRule="auto"/>
        <w:ind w:left="1440" w:hanging="36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1B1C1D"/>
          <w:sz w:val="24"/>
        </w:rPr>
        <w:t>Suposições feitas sobre o projeto e seu ambiente.</w:t>
      </w:r>
    </w:p>
    <w:p w14:paraId="6AE15D78" w14:textId="77777777" w:rsidR="001C388E" w:rsidRDefault="00385B0E">
      <w:pPr>
        <w:numPr>
          <w:ilvl w:val="0"/>
          <w:numId w:val="13"/>
        </w:numPr>
        <w:spacing w:after="480" w:line="276" w:lineRule="auto"/>
        <w:ind w:left="144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Disponibilidade de recursos, tecnologia, etc.</w:t>
      </w:r>
    </w:p>
    <w:p w14:paraId="62CBB2D0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</w:rPr>
        <w:t xml:space="preserve">- </w:t>
      </w:r>
      <w:r>
        <w:rPr>
          <w:rFonts w:ascii="Arial" w:eastAsia="Arial" w:hAnsi="Arial" w:cs="Arial"/>
          <w:sz w:val="24"/>
        </w:rPr>
        <w:t>A escola fornecerá os dados necessários para implantação;</w:t>
      </w:r>
    </w:p>
    <w:p w14:paraId="3B97B6E5" w14:textId="77777777" w:rsidR="001C388E" w:rsidRDefault="00385B0E">
      <w:pPr>
        <w:spacing w:after="480" w:line="276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-A equipe de desenvolvimento terá acesso aos usuários-chave para levantamento de requisitos detalhados;</w:t>
      </w:r>
    </w:p>
    <w:p w14:paraId="46504728" w14:textId="77777777" w:rsidR="001C388E" w:rsidRDefault="00385B0E">
      <w:pPr>
        <w:spacing w:after="48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sz w:val="24"/>
        </w:rPr>
        <w:t>-Infraestrutura mínima (servidores e internet) será disponibilizada pela escola.</w:t>
      </w:r>
    </w:p>
    <w:p w14:paraId="10C6ACD0" w14:textId="77777777" w:rsidR="001C388E" w:rsidRDefault="00385B0E">
      <w:pPr>
        <w:spacing w:after="120" w:line="276" w:lineRule="auto"/>
        <w:rPr>
          <w:rFonts w:ascii="Arial" w:eastAsia="Arial" w:hAnsi="Arial" w:cs="Arial"/>
          <w:b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 xml:space="preserve">7. Critérios </w:t>
      </w:r>
      <w:r>
        <w:rPr>
          <w:rFonts w:ascii="Arial" w:eastAsia="Arial" w:hAnsi="Arial" w:cs="Arial"/>
          <w:b/>
          <w:color w:val="1B1C1D"/>
          <w:sz w:val="24"/>
        </w:rPr>
        <w:t>de Aceitação</w:t>
      </w:r>
    </w:p>
    <w:p w14:paraId="30E074E4" w14:textId="77777777" w:rsidR="001C388E" w:rsidRDefault="00385B0E">
      <w:pPr>
        <w:numPr>
          <w:ilvl w:val="0"/>
          <w:numId w:val="1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Como o sucesso do projeto será medido?</w:t>
      </w:r>
    </w:p>
    <w:p w14:paraId="2DF113B0" w14:textId="77777777" w:rsidR="001C388E" w:rsidRDefault="00385B0E">
      <w:pPr>
        <w:numPr>
          <w:ilvl w:val="0"/>
          <w:numId w:val="14"/>
        </w:numPr>
        <w:spacing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Quais resultados devem ser alcançados?</w:t>
      </w:r>
    </w:p>
    <w:p w14:paraId="148D1E02" w14:textId="77777777" w:rsidR="001C388E" w:rsidRDefault="00385B0E">
      <w:pPr>
        <w:numPr>
          <w:ilvl w:val="0"/>
          <w:numId w:val="14"/>
        </w:numPr>
        <w:spacing w:after="240" w:line="276" w:lineRule="auto"/>
        <w:ind w:left="72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O sistema deve permitir cadastro, edição e exclusão de alunos, professores e responsáveis;</w:t>
      </w:r>
    </w:p>
    <w:p w14:paraId="04C4E8C1" w14:textId="77777777" w:rsidR="001C388E" w:rsidRDefault="00385B0E">
      <w:pPr>
        <w:numPr>
          <w:ilvl w:val="0"/>
          <w:numId w:val="14"/>
        </w:numPr>
        <w:spacing w:after="240" w:line="276" w:lineRule="auto"/>
        <w:ind w:left="72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lastRenderedPageBreak/>
        <w:t>Pelo menos 95% dos registros de frequência e pagamentos devem ser possívei</w:t>
      </w:r>
      <w:r>
        <w:rPr>
          <w:rFonts w:ascii="Arial" w:eastAsia="Arial" w:hAnsi="Arial" w:cs="Arial"/>
          <w:color w:val="1B1C1D"/>
          <w:sz w:val="24"/>
        </w:rPr>
        <w:t>s de serem feitos via sistema;</w:t>
      </w:r>
    </w:p>
    <w:p w14:paraId="1121E62B" w14:textId="77777777" w:rsidR="001C388E" w:rsidRDefault="00385B0E">
      <w:pPr>
        <w:numPr>
          <w:ilvl w:val="0"/>
          <w:numId w:val="14"/>
        </w:numPr>
        <w:spacing w:after="240" w:line="276" w:lineRule="auto"/>
        <w:ind w:left="72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O sistema deve gerar relatórios financeiros e de frequência de forma automática;</w:t>
      </w:r>
    </w:p>
    <w:p w14:paraId="5C87BFFC" w14:textId="77777777" w:rsidR="001C388E" w:rsidRDefault="00385B0E">
      <w:pPr>
        <w:numPr>
          <w:ilvl w:val="0"/>
          <w:numId w:val="14"/>
        </w:numPr>
        <w:spacing w:after="240" w:line="276" w:lineRule="auto"/>
        <w:ind w:left="72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Pais devem conseguir acessar os dados dos filhos e boletos de pagamento;</w:t>
      </w:r>
    </w:p>
    <w:p w14:paraId="5EDD0182" w14:textId="77777777" w:rsidR="001C388E" w:rsidRDefault="00385B0E">
      <w:pPr>
        <w:numPr>
          <w:ilvl w:val="0"/>
          <w:numId w:val="14"/>
        </w:numPr>
        <w:spacing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1B1C1D"/>
          <w:sz w:val="24"/>
        </w:rPr>
        <w:t>Comunicação entre escola e responsáveis deve ser funcional via sistema.</w:t>
      </w:r>
    </w:p>
    <w:p w14:paraId="5F8FC5B2" w14:textId="77777777" w:rsidR="001C388E" w:rsidRDefault="00385B0E">
      <w:pPr>
        <w:spacing w:after="120" w:line="276" w:lineRule="auto"/>
        <w:rPr>
          <w:rFonts w:ascii="Arial" w:eastAsia="Arial" w:hAnsi="Arial" w:cs="Arial"/>
          <w:b/>
          <w:color w:val="1B1C1D"/>
          <w:sz w:val="24"/>
        </w:rPr>
      </w:pPr>
      <w:r>
        <w:rPr>
          <w:rFonts w:ascii="Arial" w:eastAsia="Arial" w:hAnsi="Arial" w:cs="Arial"/>
          <w:b/>
          <w:color w:val="1B1C1D"/>
          <w:sz w:val="24"/>
        </w:rPr>
        <w:t>8. Próximos Passos</w:t>
      </w:r>
    </w:p>
    <w:p w14:paraId="29A025F7" w14:textId="77777777" w:rsidR="001C388E" w:rsidRDefault="00385B0E">
      <w:pPr>
        <w:numPr>
          <w:ilvl w:val="0"/>
          <w:numId w:val="1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1B1C1D"/>
          <w:sz w:val="24"/>
        </w:rPr>
        <w:t>Quais são os próximos passos após a aprovação deste documento?</w:t>
      </w:r>
    </w:p>
    <w:p w14:paraId="7FDD4892" w14:textId="51F3082F" w:rsidR="001C388E" w:rsidRDefault="00385B0E">
      <w:pPr>
        <w:numPr>
          <w:ilvl w:val="0"/>
          <w:numId w:val="15"/>
        </w:numPr>
        <w:spacing w:after="240" w:line="276" w:lineRule="auto"/>
        <w:ind w:left="72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Planejamento, análise, design, etc. Validação</w:t>
      </w:r>
      <w:r>
        <w:rPr>
          <w:rFonts w:ascii="Arial" w:eastAsia="Arial" w:hAnsi="Arial" w:cs="Arial"/>
          <w:color w:val="1B1C1D"/>
          <w:sz w:val="24"/>
        </w:rPr>
        <w:t xml:space="preserve"> do Documento de Visão com as partes interessadas;</w:t>
      </w:r>
    </w:p>
    <w:p w14:paraId="6736130E" w14:textId="77777777" w:rsidR="001C388E" w:rsidRDefault="00385B0E">
      <w:pPr>
        <w:numPr>
          <w:ilvl w:val="0"/>
          <w:numId w:val="15"/>
        </w:numPr>
        <w:spacing w:after="240" w:line="276" w:lineRule="auto"/>
        <w:ind w:left="72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Detalhamento dos requisitos funcionais e não funcionais;</w:t>
      </w:r>
    </w:p>
    <w:p w14:paraId="2085F068" w14:textId="77777777" w:rsidR="001C388E" w:rsidRDefault="00385B0E">
      <w:pPr>
        <w:numPr>
          <w:ilvl w:val="0"/>
          <w:numId w:val="15"/>
        </w:numPr>
        <w:spacing w:after="240" w:line="276" w:lineRule="auto"/>
        <w:ind w:left="72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Criação de protótipos das interfaces;</w:t>
      </w:r>
    </w:p>
    <w:p w14:paraId="4D6483F9" w14:textId="77777777" w:rsidR="001C388E" w:rsidRDefault="00385B0E">
      <w:pPr>
        <w:numPr>
          <w:ilvl w:val="0"/>
          <w:numId w:val="15"/>
        </w:numPr>
        <w:spacing w:after="240" w:line="276" w:lineRule="auto"/>
        <w:ind w:left="72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Definição da arquitetura técnica do sistema;</w:t>
      </w:r>
    </w:p>
    <w:p w14:paraId="2427B828" w14:textId="23794D7B" w:rsidR="001C388E" w:rsidRDefault="00385B0E">
      <w:pPr>
        <w:numPr>
          <w:ilvl w:val="0"/>
          <w:numId w:val="15"/>
        </w:numPr>
        <w:spacing w:after="240" w:line="276" w:lineRule="auto"/>
        <w:ind w:left="720" w:hanging="360"/>
        <w:rPr>
          <w:rFonts w:ascii="Arial" w:eastAsia="Arial" w:hAnsi="Arial" w:cs="Arial"/>
          <w:color w:val="1B1C1D"/>
          <w:sz w:val="24"/>
        </w:rPr>
      </w:pPr>
      <w:r>
        <w:rPr>
          <w:rFonts w:ascii="Arial" w:eastAsia="Arial" w:hAnsi="Arial" w:cs="Arial"/>
          <w:color w:val="1B1C1D"/>
          <w:sz w:val="24"/>
        </w:rPr>
        <w:t>Início do desenvolvim</w:t>
      </w:r>
      <w:r>
        <w:rPr>
          <w:rFonts w:ascii="Arial" w:eastAsia="Arial" w:hAnsi="Arial" w:cs="Arial"/>
          <w:color w:val="1B1C1D"/>
          <w:sz w:val="24"/>
        </w:rPr>
        <w:t xml:space="preserve">ento (design, </w:t>
      </w:r>
      <w:proofErr w:type="spellStart"/>
      <w:r>
        <w:rPr>
          <w:rFonts w:ascii="Arial" w:eastAsia="Arial" w:hAnsi="Arial" w:cs="Arial"/>
          <w:color w:val="1B1C1D"/>
          <w:sz w:val="24"/>
        </w:rPr>
        <w:t>back</w:t>
      </w:r>
      <w:r>
        <w:rPr>
          <w:rFonts w:ascii="Arial" w:eastAsia="Arial" w:hAnsi="Arial" w:cs="Arial"/>
          <w:color w:val="1B1C1D"/>
          <w:sz w:val="24"/>
        </w:rPr>
        <w:t>end</w:t>
      </w:r>
      <w:proofErr w:type="spellEnd"/>
      <w:r>
        <w:rPr>
          <w:rFonts w:ascii="Arial" w:eastAsia="Arial" w:hAnsi="Arial" w:cs="Arial"/>
          <w:color w:val="1B1C1D"/>
          <w:sz w:val="24"/>
        </w:rPr>
        <w:t xml:space="preserve"> e </w:t>
      </w:r>
      <w:proofErr w:type="spellStart"/>
      <w:r>
        <w:rPr>
          <w:rFonts w:ascii="Arial" w:eastAsia="Arial" w:hAnsi="Arial" w:cs="Arial"/>
          <w:color w:val="1B1C1D"/>
          <w:sz w:val="24"/>
        </w:rPr>
        <w:t>frontend</w:t>
      </w:r>
      <w:proofErr w:type="spellEnd"/>
      <w:r>
        <w:rPr>
          <w:rFonts w:ascii="Arial" w:eastAsia="Arial" w:hAnsi="Arial" w:cs="Arial"/>
          <w:color w:val="1B1C1D"/>
          <w:sz w:val="24"/>
        </w:rPr>
        <w:t>);</w:t>
      </w:r>
    </w:p>
    <w:p w14:paraId="22D0A210" w14:textId="77777777" w:rsidR="001C388E" w:rsidRDefault="00385B0E">
      <w:pPr>
        <w:numPr>
          <w:ilvl w:val="0"/>
          <w:numId w:val="15"/>
        </w:numPr>
        <w:spacing w:after="24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  <w:color w:val="1B1C1D"/>
          <w:sz w:val="24"/>
        </w:rPr>
        <w:t>Testes e homologação.</w:t>
      </w:r>
    </w:p>
    <w:p w14:paraId="38E5F6E3" w14:textId="77777777" w:rsidR="001C388E" w:rsidRDefault="001C388E">
      <w:pPr>
        <w:spacing w:after="0" w:line="276" w:lineRule="auto"/>
        <w:rPr>
          <w:rFonts w:ascii="Arial" w:eastAsia="Arial" w:hAnsi="Arial" w:cs="Arial"/>
        </w:rPr>
      </w:pPr>
    </w:p>
    <w:sectPr w:rsidR="001C38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0C92"/>
    <w:multiLevelType w:val="multilevel"/>
    <w:tmpl w:val="019639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4366FF"/>
    <w:multiLevelType w:val="multilevel"/>
    <w:tmpl w:val="1AEEA1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702052"/>
    <w:multiLevelType w:val="multilevel"/>
    <w:tmpl w:val="52D88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410406"/>
    <w:multiLevelType w:val="multilevel"/>
    <w:tmpl w:val="12A0F1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8F28A8"/>
    <w:multiLevelType w:val="multilevel"/>
    <w:tmpl w:val="CE8C7F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5949FE"/>
    <w:multiLevelType w:val="multilevel"/>
    <w:tmpl w:val="9C7CC4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99A77FC"/>
    <w:multiLevelType w:val="multilevel"/>
    <w:tmpl w:val="BD560C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22576D"/>
    <w:multiLevelType w:val="multilevel"/>
    <w:tmpl w:val="65362F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B0186E"/>
    <w:multiLevelType w:val="multilevel"/>
    <w:tmpl w:val="AF3615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67D1326"/>
    <w:multiLevelType w:val="multilevel"/>
    <w:tmpl w:val="93CA57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853001D"/>
    <w:multiLevelType w:val="multilevel"/>
    <w:tmpl w:val="136C53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DB64B8"/>
    <w:multiLevelType w:val="multilevel"/>
    <w:tmpl w:val="877C39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E271735"/>
    <w:multiLevelType w:val="multilevel"/>
    <w:tmpl w:val="18B06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CF27B8"/>
    <w:multiLevelType w:val="multilevel"/>
    <w:tmpl w:val="EAE853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E2638B8"/>
    <w:multiLevelType w:val="multilevel"/>
    <w:tmpl w:val="39467D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4"/>
  </w:num>
  <w:num w:numId="3">
    <w:abstractNumId w:val="6"/>
  </w:num>
  <w:num w:numId="4">
    <w:abstractNumId w:val="12"/>
  </w:num>
  <w:num w:numId="5">
    <w:abstractNumId w:val="9"/>
  </w:num>
  <w:num w:numId="6">
    <w:abstractNumId w:val="1"/>
  </w:num>
  <w:num w:numId="7">
    <w:abstractNumId w:val="11"/>
  </w:num>
  <w:num w:numId="8">
    <w:abstractNumId w:val="2"/>
  </w:num>
  <w:num w:numId="9">
    <w:abstractNumId w:val="3"/>
  </w:num>
  <w:num w:numId="10">
    <w:abstractNumId w:val="7"/>
  </w:num>
  <w:num w:numId="11">
    <w:abstractNumId w:val="13"/>
  </w:num>
  <w:num w:numId="12">
    <w:abstractNumId w:val="8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388E"/>
    <w:rsid w:val="001C388E"/>
    <w:rsid w:val="00385B0E"/>
    <w:rsid w:val="00850E37"/>
    <w:rsid w:val="00A7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0EBA"/>
  <w15:docId w15:val="{A2221A21-FEE8-49E2-9D70-B7F6A255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979</Words>
  <Characters>5289</Characters>
  <Application>Microsoft Office Word</Application>
  <DocSecurity>0</DocSecurity>
  <Lines>44</Lines>
  <Paragraphs>12</Paragraphs>
  <ScaleCrop>false</ScaleCrop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 SANTOS BEZERRA</cp:lastModifiedBy>
  <cp:revision>5</cp:revision>
  <dcterms:created xsi:type="dcterms:W3CDTF">2025-06-25T17:35:00Z</dcterms:created>
  <dcterms:modified xsi:type="dcterms:W3CDTF">2025-06-25T17:55:00Z</dcterms:modified>
</cp:coreProperties>
</file>