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C375A" w:rsidP="78B9E7C3" w:rsidRDefault="00842DA2" w14:paraId="00000001" w14:textId="05993ADF">
      <w:pPr>
        <w:pStyle w:val="Ttulo1"/>
        <w:keepNext w:val="0"/>
        <w:keepLines w:val="0"/>
        <w:spacing w:before="0"/>
        <w:rPr>
          <w:b w:val="1"/>
          <w:bCs w:val="1"/>
          <w:color w:val="1B1C1D"/>
          <w:sz w:val="33"/>
          <w:szCs w:val="33"/>
        </w:rPr>
      </w:pPr>
      <w:bookmarkStart w:name="_bwuydfe5la2r" w:id="0"/>
      <w:bookmarkEnd w:id="0"/>
      <w:r w:rsidRPr="78B9E7C3" w:rsidR="00842DA2">
        <w:rPr>
          <w:b w:val="1"/>
          <w:bCs w:val="1"/>
          <w:sz w:val="33"/>
          <w:szCs w:val="33"/>
        </w:rPr>
        <w:t>Especificação</w:t>
      </w:r>
      <w:r w:rsidRPr="78B9E7C3" w:rsidR="00842DA2">
        <w:rPr>
          <w:b w:val="1"/>
          <w:bCs w:val="1"/>
          <w:color w:val="1B1C1D"/>
          <w:sz w:val="33"/>
          <w:szCs w:val="33"/>
        </w:rPr>
        <w:t xml:space="preserve"> de Requisitos de Software (SRS)</w:t>
      </w:r>
    </w:p>
    <w:p w:rsidR="00FC375A" w:rsidRDefault="00842DA2" w14:paraId="00000002" w14:textId="77777777">
      <w:pPr>
        <w:pStyle w:val="Ttulo2"/>
        <w:keepNext w:val="0"/>
        <w:keepLines w:val="0"/>
        <w:spacing w:before="0"/>
        <w:rPr>
          <w:b/>
          <w:color w:val="1B1C1D"/>
          <w:sz w:val="30"/>
          <w:szCs w:val="30"/>
        </w:rPr>
      </w:pPr>
      <w:bookmarkStart w:name="_nsqpghwawedg" w:colFirst="0" w:colLast="0" w:id="1"/>
      <w:bookmarkEnd w:id="1"/>
      <w:r>
        <w:rPr>
          <w:b/>
          <w:color w:val="1B1C1D"/>
          <w:sz w:val="30"/>
          <w:szCs w:val="30"/>
        </w:rPr>
        <w:t>1. Introdução</w:t>
      </w:r>
    </w:p>
    <w:p w:rsidR="00FC375A" w:rsidRDefault="00842DA2" w14:paraId="00000003" w14:textId="77777777">
      <w:pPr>
        <w:pStyle w:val="Ttulo3"/>
        <w:keepNext w:val="0"/>
        <w:keepLines w:val="0"/>
        <w:spacing w:before="0" w:after="120"/>
        <w:rPr>
          <w:b/>
          <w:color w:val="1B1C1D"/>
          <w:sz w:val="24"/>
          <w:szCs w:val="24"/>
        </w:rPr>
      </w:pPr>
      <w:bookmarkStart w:name="_iai9mhuvvk29" w:colFirst="0" w:colLast="0" w:id="2"/>
      <w:bookmarkEnd w:id="2"/>
      <w:r>
        <w:rPr>
          <w:b/>
          <w:color w:val="1B1C1D"/>
          <w:sz w:val="24"/>
          <w:szCs w:val="24"/>
        </w:rPr>
        <w:t>1.1 Propósito</w:t>
      </w:r>
    </w:p>
    <w:p w:rsidR="00FC375A" w:rsidP="605ACC9B" w:rsidRDefault="00842DA2" w14:paraId="3C88020B" w14:textId="009C5BE0">
      <w:pPr>
        <w:keepNext w:val="0"/>
        <w:keepLines w:val="0"/>
        <w:spacing w:before="0" w:after="240"/>
        <w:ind w:left="0"/>
        <w:rPr>
          <w:b w:val="1"/>
          <w:bCs w:val="1"/>
          <w:color w:val="1B1C1D"/>
          <w:sz w:val="24"/>
          <w:szCs w:val="24"/>
        </w:rPr>
      </w:pPr>
      <w:bookmarkStart w:name="_rhyga6tttpl" w:id="3"/>
      <w:bookmarkEnd w:id="3"/>
      <w:r w:rsidRPr="605ACC9B" w:rsidR="0F0822B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●  </w:t>
      </w:r>
      <w:r w:rsidRPr="605ACC9B" w:rsidR="1343E3BE">
        <w:rPr>
          <w:rFonts w:ascii="Arial" w:hAnsi="Arial" w:eastAsia="Arial" w:cs="Arial"/>
          <w:noProof w:val="0"/>
          <w:sz w:val="24"/>
          <w:szCs w:val="24"/>
          <w:lang w:val="pt-BR"/>
        </w:rPr>
        <w:t>Este</w:t>
      </w:r>
      <w:r w:rsidRPr="605ACC9B" w:rsidR="1343E3B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documento detalha os requisitos para o desenvolvimento de um sistema de automatização para uma escola infantil. Ele abrange as funcionalidades de controle de presença, gestão de mensalidades, arquivamento de atividades e atendimento ao usuário via </w:t>
      </w:r>
      <w:r w:rsidRPr="605ACC9B" w:rsidR="1343E3BE">
        <w:rPr>
          <w:rFonts w:ascii="Arial" w:hAnsi="Arial" w:eastAsia="Arial" w:cs="Arial"/>
          <w:noProof w:val="0"/>
          <w:sz w:val="24"/>
          <w:szCs w:val="24"/>
          <w:lang w:val="pt-BR"/>
        </w:rPr>
        <w:t>ChatBot</w:t>
      </w:r>
      <w:r w:rsidRPr="605ACC9B" w:rsidR="1343E3BE">
        <w:rPr>
          <w:rFonts w:ascii="Arial" w:hAnsi="Arial" w:eastAsia="Arial" w:cs="Arial"/>
          <w:noProof w:val="0"/>
          <w:sz w:val="24"/>
          <w:szCs w:val="24"/>
          <w:lang w:val="pt-BR"/>
        </w:rPr>
        <w:t>, servindo como base para o desenvolvimento, testes e aceitação do sistema.</w:t>
      </w:r>
    </w:p>
    <w:p w:rsidR="00FC375A" w:rsidP="605ACC9B" w:rsidRDefault="00842DA2" w14:paraId="705C783C" w14:textId="6394D26C">
      <w:pPr>
        <w:keepNext w:val="0"/>
        <w:keepLines w:val="0"/>
        <w:spacing w:before="0" w:after="240"/>
        <w:ind w:left="0"/>
        <w:rPr>
          <w:b w:val="1"/>
          <w:bCs w:val="1"/>
          <w:color w:val="1B1C1D"/>
          <w:sz w:val="24"/>
          <w:szCs w:val="24"/>
        </w:rPr>
      </w:pPr>
      <w:r w:rsidRPr="605ACC9B" w:rsidR="00842DA2">
        <w:rPr>
          <w:b w:val="1"/>
          <w:bCs w:val="1"/>
          <w:color w:val="1B1C1D"/>
          <w:sz w:val="24"/>
          <w:szCs w:val="24"/>
        </w:rPr>
        <w:t>1.2 Escop</w:t>
      </w:r>
      <w:r w:rsidRPr="605ACC9B" w:rsidR="0A8455EB">
        <w:rPr>
          <w:b w:val="1"/>
          <w:bCs w:val="1"/>
          <w:color w:val="1B1C1D"/>
          <w:sz w:val="24"/>
          <w:szCs w:val="24"/>
        </w:rPr>
        <w:t>o</w:t>
      </w:r>
    </w:p>
    <w:p w:rsidR="00FC375A" w:rsidP="605ACC9B" w:rsidRDefault="00842DA2" w14:paraId="75EC0F0D" w14:textId="25F05FD9">
      <w:pPr>
        <w:keepNext w:val="0"/>
        <w:keepLines w:val="0"/>
        <w:spacing w:before="0" w:after="240"/>
        <w:ind w:left="0"/>
        <w:rPr>
          <w:b w:val="1"/>
          <w:bCs w:val="1"/>
          <w:color w:val="1B1C1D"/>
          <w:sz w:val="24"/>
          <w:szCs w:val="24"/>
        </w:rPr>
      </w:pPr>
      <w:r w:rsidRPr="605ACC9B" w:rsidR="5A63FEF0">
        <w:rPr>
          <w:color w:val="1B1C1D"/>
          <w:sz w:val="24"/>
          <w:szCs w:val="24"/>
        </w:rPr>
        <w:t xml:space="preserve"> </w:t>
      </w:r>
      <w:r w:rsidRPr="605ACC9B" w:rsidR="2B9893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  O sistema tem como objetivo principal automatizar tarefas administrativas e     pedagógicas da escola infantil, substituindo processos manuais por digitais. As funcionalidades contemplam o controle de presença dos alunos, gestão de atividades escolares, controle de pagamentos (incluindo emissão de recibos e boletos), e atendimento automatizado via </w:t>
      </w:r>
      <w:r w:rsidRPr="605ACC9B" w:rsidR="2B98936E">
        <w:rPr>
          <w:rFonts w:ascii="Arial" w:hAnsi="Arial" w:eastAsia="Arial" w:cs="Arial"/>
          <w:noProof w:val="0"/>
          <w:sz w:val="24"/>
          <w:szCs w:val="24"/>
          <w:lang w:val="pt-BR"/>
        </w:rPr>
        <w:t>ChatBot</w:t>
      </w:r>
      <w:r w:rsidRPr="605ACC9B" w:rsidR="2B98936E">
        <w:rPr>
          <w:rFonts w:ascii="Arial" w:hAnsi="Arial" w:eastAsia="Arial" w:cs="Arial"/>
          <w:noProof w:val="0"/>
          <w:sz w:val="24"/>
          <w:szCs w:val="24"/>
          <w:lang w:val="pt-BR"/>
        </w:rPr>
        <w:t>. O sistema é projetado para operar em computadores com sistema operacional Windows 8, 10 e 11, nas versões 32 e 64 bits.</w:t>
      </w:r>
    </w:p>
    <w:p w:rsidR="00FC375A" w:rsidP="605ACC9B" w:rsidRDefault="00842DA2" w14:paraId="00000007" w14:textId="6F8AF96A">
      <w:pPr>
        <w:keepNext w:val="0"/>
        <w:keepLines w:val="0"/>
        <w:spacing w:before="0" w:after="240"/>
        <w:ind w:left="0"/>
        <w:rPr>
          <w:b w:val="1"/>
          <w:bCs w:val="1"/>
          <w:color w:val="1B1C1D"/>
          <w:sz w:val="24"/>
          <w:szCs w:val="24"/>
        </w:rPr>
      </w:pPr>
      <w:r w:rsidRPr="78B9E7C3" w:rsidR="00842DA2">
        <w:rPr>
          <w:b w:val="1"/>
          <w:bCs w:val="1"/>
          <w:color w:val="1B1C1D"/>
          <w:sz w:val="24"/>
          <w:szCs w:val="24"/>
        </w:rPr>
        <w:t>1.3 Definições, Acrônimos e Abreviações</w:t>
      </w:r>
    </w:p>
    <w:p w:rsidR="24C12C0D" w:rsidP="78B9E7C3" w:rsidRDefault="24C12C0D" w14:paraId="6212A633" w14:textId="65FA71E5">
      <w:pPr>
        <w:keepNext w:val="0"/>
        <w:keepLines w:val="0"/>
        <w:spacing w:before="0" w:after="240"/>
        <w:ind w:left="0"/>
      </w:pPr>
      <w:r w:rsidRPr="78B9E7C3" w:rsidR="24C12C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SRS: Software </w:t>
      </w:r>
      <w:r w:rsidRPr="78B9E7C3" w:rsidR="1AE80EEF">
        <w:rPr>
          <w:rFonts w:ascii="Arial" w:hAnsi="Arial" w:eastAsia="Arial" w:cs="Arial"/>
          <w:noProof w:val="0"/>
          <w:sz w:val="24"/>
          <w:szCs w:val="24"/>
          <w:lang w:val="pt-BR"/>
        </w:rPr>
        <w:t>Requirements</w:t>
      </w:r>
      <w:r w:rsidRPr="78B9E7C3" w:rsidR="24C12C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24C12C0D">
        <w:rPr>
          <w:rFonts w:ascii="Arial" w:hAnsi="Arial" w:eastAsia="Arial" w:cs="Arial"/>
          <w:noProof w:val="0"/>
          <w:sz w:val="24"/>
          <w:szCs w:val="24"/>
          <w:lang w:val="pt-BR"/>
        </w:rPr>
        <w:t>Specification</w:t>
      </w:r>
      <w:r w:rsidRPr="78B9E7C3" w:rsidR="24C12C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(Especificação de Requisitos de Software) </w:t>
      </w:r>
    </w:p>
    <w:p w:rsidR="24C12C0D" w:rsidP="78B9E7C3" w:rsidRDefault="24C12C0D" w14:paraId="6CD62D27" w14:textId="2B7D0E0C">
      <w:pPr>
        <w:keepNext w:val="0"/>
        <w:keepLines w:val="0"/>
        <w:spacing w:before="0" w:after="240"/>
        <w:ind w:left="0"/>
      </w:pPr>
      <w:r w:rsidRPr="78B9E7C3" w:rsidR="24C12C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LGPD: Lei Geral de Proteção de Dados </w:t>
      </w:r>
    </w:p>
    <w:p w:rsidR="24C12C0D" w:rsidP="78B9E7C3" w:rsidRDefault="24C12C0D" w14:paraId="37E3056D" w14:textId="5CEED0CC">
      <w:pPr>
        <w:keepNext w:val="0"/>
        <w:keepLines w:val="0"/>
        <w:spacing w:before="0" w:after="240"/>
        <w:ind w:left="0"/>
      </w:pPr>
      <w:r w:rsidRPr="78B9E7C3" w:rsidR="24C12C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TI: Tecnologia da Informação </w:t>
      </w:r>
    </w:p>
    <w:p w:rsidR="24C12C0D" w:rsidP="78B9E7C3" w:rsidRDefault="24C12C0D" w14:paraId="562C4F50" w14:textId="0D34F466">
      <w:pPr>
        <w:keepNext w:val="0"/>
        <w:keepLines w:val="0"/>
        <w:spacing w:before="0" w:after="240"/>
        <w:ind w:left="0"/>
      </w:pPr>
      <w:r w:rsidRPr="78B9E7C3" w:rsidR="24C12C0D">
        <w:rPr>
          <w:rFonts w:ascii="Arial" w:hAnsi="Arial" w:eastAsia="Arial" w:cs="Arial"/>
          <w:noProof w:val="0"/>
          <w:sz w:val="24"/>
          <w:szCs w:val="24"/>
          <w:lang w:val="pt-BR"/>
        </w:rPr>
        <w:t>ChatBot</w:t>
      </w:r>
      <w:r w:rsidRPr="78B9E7C3" w:rsidR="24C12C0D">
        <w:rPr>
          <w:rFonts w:ascii="Arial" w:hAnsi="Arial" w:eastAsia="Arial" w:cs="Arial"/>
          <w:noProof w:val="0"/>
          <w:sz w:val="24"/>
          <w:szCs w:val="24"/>
          <w:lang w:val="pt-BR"/>
        </w:rPr>
        <w:t>: Programa de computador que simula uma conversa humana através de voz ou texto.</w:t>
      </w:r>
    </w:p>
    <w:p w:rsidR="00FC375A" w:rsidRDefault="00842DA2" w14:paraId="00000009" w14:textId="77777777">
      <w:pPr>
        <w:pStyle w:val="Ttulo3"/>
        <w:keepNext w:val="0"/>
        <w:keepLines w:val="0"/>
        <w:spacing w:before="0" w:after="120"/>
        <w:rPr>
          <w:b/>
          <w:color w:val="1B1C1D"/>
          <w:sz w:val="24"/>
          <w:szCs w:val="24"/>
        </w:rPr>
      </w:pPr>
      <w:bookmarkStart w:name="_7e6y9kjfgetw" w:colFirst="0" w:colLast="0" w:id="5"/>
      <w:bookmarkEnd w:id="5"/>
      <w:r>
        <w:rPr>
          <w:b/>
          <w:color w:val="1B1C1D"/>
          <w:sz w:val="24"/>
          <w:szCs w:val="24"/>
        </w:rPr>
        <w:t>1.4 Visão Geral</w:t>
      </w:r>
    </w:p>
    <w:p w:rsidR="00FC375A" w:rsidRDefault="00842DA2" w14:paraId="0000000A" w14:textId="4F9D7562">
      <w:pPr>
        <w:numPr>
          <w:ilvl w:val="0"/>
          <w:numId w:val="13"/>
        </w:numPr>
        <w:spacing w:after="240"/>
        <w:rPr/>
      </w:pPr>
      <w:r w:rsidRPr="7ED1092A" w:rsidR="5D788991">
        <w:rPr>
          <w:color w:val="1B1C1D"/>
          <w:sz w:val="24"/>
          <w:szCs w:val="24"/>
        </w:rPr>
        <w:t>Este</w:t>
      </w:r>
      <w:r w:rsidRPr="7ED1092A" w:rsidR="597030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documento está estruturado para apresentar uma visão completa do sistema, iniciando pela introdução, seguindo para uma descrição geral do produto e seu contexto, detalhando os requisitos funcionais e não funcionais, descrevendo as interfaces, apresentando os diagramas do sistema, e finalizando com outros requisitos e os critérios de aceitação.</w:t>
      </w:r>
    </w:p>
    <w:p w:rsidR="00FC375A" w:rsidRDefault="00842DA2" w14:paraId="0000000B" w14:textId="77777777">
      <w:pPr>
        <w:pStyle w:val="Ttulo2"/>
        <w:keepNext w:val="0"/>
        <w:keepLines w:val="0"/>
        <w:spacing w:before="0"/>
        <w:rPr>
          <w:b/>
          <w:color w:val="1B1C1D"/>
          <w:sz w:val="30"/>
          <w:szCs w:val="30"/>
        </w:rPr>
      </w:pPr>
      <w:bookmarkStart w:name="_plsc3iq0f1sc" w:colFirst="0" w:colLast="0" w:id="6"/>
      <w:bookmarkEnd w:id="6"/>
      <w:r>
        <w:rPr>
          <w:b/>
          <w:color w:val="1B1C1D"/>
          <w:sz w:val="30"/>
          <w:szCs w:val="30"/>
        </w:rPr>
        <w:t>2. Descrição Geral</w:t>
      </w:r>
    </w:p>
    <w:p w:rsidR="00FC375A" w:rsidRDefault="00842DA2" w14:paraId="0000000C" w14:textId="77777777">
      <w:pPr>
        <w:pStyle w:val="Ttulo3"/>
        <w:keepNext w:val="0"/>
        <w:keepLines w:val="0"/>
        <w:spacing w:before="0" w:after="120"/>
        <w:rPr>
          <w:b/>
          <w:color w:val="1B1C1D"/>
          <w:sz w:val="24"/>
          <w:szCs w:val="24"/>
        </w:rPr>
      </w:pPr>
      <w:bookmarkStart w:name="_sg2q0kxlzl34" w:colFirst="0" w:colLast="0" w:id="7"/>
      <w:bookmarkEnd w:id="7"/>
      <w:r>
        <w:rPr>
          <w:b/>
          <w:color w:val="1B1C1D"/>
          <w:sz w:val="24"/>
          <w:szCs w:val="24"/>
        </w:rPr>
        <w:t>2.1 Contexto do Produto</w:t>
      </w:r>
    </w:p>
    <w:p w:rsidR="00FC375A" w:rsidP="605ACC9B" w:rsidRDefault="00842DA2" w14:paraId="080C347E" w14:textId="2BBB5C96">
      <w:pPr>
        <w:keepNext w:val="0"/>
        <w:keepLines w:val="0"/>
        <w:numPr>
          <w:ilvl w:val="0"/>
          <w:numId w:val="5"/>
        </w:numPr>
        <w:spacing w:before="0" w:after="240"/>
        <w:rPr>
          <w:b w:val="1"/>
          <w:bCs w:val="1"/>
          <w:color w:val="1B1C1D"/>
          <w:sz w:val="24"/>
          <w:szCs w:val="24"/>
        </w:rPr>
      </w:pPr>
      <w:r w:rsidRPr="605ACC9B" w:rsidR="57A1B638">
        <w:rPr>
          <w:rFonts w:ascii="Arial" w:hAnsi="Arial" w:eastAsia="Arial" w:cs="Arial"/>
          <w:noProof w:val="0"/>
          <w:sz w:val="24"/>
          <w:szCs w:val="24"/>
          <w:lang w:val="pt-BR"/>
        </w:rPr>
        <w:t>O sistema será utilizado por professores, diretores, equipe administrativa e responsáveis dos alunos. O objetivo é otimizar a gestão escolar, integrando em um único ambiente funcionalidades pedagógicas e financeiras. A necessidade surgiu das dificuldades enfrentadas pela escola com processos manuais, como controle de pagamentos, presença e arquivamento de atividades.</w:t>
      </w:r>
    </w:p>
    <w:p w:rsidR="00FC375A" w:rsidP="605ACC9B" w:rsidRDefault="00842DA2" w14:paraId="0000000E" w14:textId="302047EC">
      <w:pPr>
        <w:keepNext w:val="0"/>
        <w:keepLines w:val="0"/>
        <w:spacing w:before="0" w:after="240"/>
        <w:ind w:left="0"/>
        <w:rPr>
          <w:b w:val="1"/>
          <w:bCs w:val="1"/>
          <w:color w:val="1B1C1D"/>
          <w:sz w:val="24"/>
          <w:szCs w:val="24"/>
        </w:rPr>
      </w:pPr>
      <w:r w:rsidRPr="605ACC9B" w:rsidR="00842DA2">
        <w:rPr>
          <w:b w:val="1"/>
          <w:bCs w:val="1"/>
          <w:color w:val="1B1C1D"/>
          <w:sz w:val="24"/>
          <w:szCs w:val="24"/>
        </w:rPr>
        <w:t>2.2 Funções do Produto</w:t>
      </w:r>
    </w:p>
    <w:p w:rsidR="00FC375A" w:rsidP="605ACC9B" w:rsidRDefault="00842DA2" w14:paraId="1659E030" w14:textId="48355A11">
      <w:pPr>
        <w:keepNext w:val="0"/>
        <w:keepLines w:val="0"/>
        <w:spacing w:before="0" w:after="240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05ACC9B" w:rsidR="1DBE6447">
        <w:rPr>
          <w:color w:val="1B1C1D"/>
          <w:sz w:val="24"/>
          <w:szCs w:val="24"/>
        </w:rPr>
        <w:t xml:space="preserve"> </w:t>
      </w:r>
      <w:bookmarkStart w:name="_pjtb1bhedrqe" w:id="9"/>
      <w:bookmarkEnd w:id="9"/>
      <w:r w:rsidRPr="605ACC9B" w:rsidR="1DBE6447">
        <w:rPr>
          <w:rFonts w:ascii="Arial" w:hAnsi="Arial" w:eastAsia="Arial" w:cs="Arial"/>
          <w:noProof w:val="0"/>
          <w:sz w:val="24"/>
          <w:szCs w:val="24"/>
          <w:lang w:val="pt-BR"/>
        </w:rPr>
        <w:t>O sistema oferecerá as seguintes funcionalidades essenciais:</w:t>
      </w:r>
    </w:p>
    <w:p w:rsidR="00FC375A" w:rsidP="605ACC9B" w:rsidRDefault="00842DA2" w14:paraId="1D3BEC57" w14:textId="1FAFB519">
      <w:pPr>
        <w:keepNext w:val="0"/>
        <w:keepLines w:val="0"/>
        <w:numPr>
          <w:ilvl w:val="0"/>
          <w:numId w:val="6"/>
        </w:numPr>
        <w:spacing w:before="0" w:after="24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05ACC9B" w:rsidR="1DBE64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Gestão Financeira: Controle de mensalidades, identificação de pagamentos (realizados, em aberto, em atraso), geração de boletos e emissão automática de recibos. </w:t>
      </w:r>
    </w:p>
    <w:p w:rsidR="00FC375A" w:rsidP="605ACC9B" w:rsidRDefault="00842DA2" w14:paraId="1C3C2906" w14:textId="39328A5B">
      <w:pPr>
        <w:keepNext w:val="0"/>
        <w:keepLines w:val="0"/>
        <w:numPr>
          <w:ilvl w:val="0"/>
          <w:numId w:val="6"/>
        </w:numPr>
        <w:spacing w:before="0" w:after="24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05ACC9B" w:rsidR="1DBE64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Gestão Pedagógica: Registro diário de presença dos alunos, geração de relatórios de presença (mensal e bimestral), e arquivamento digital de atividades escolares (via upload de arquivos escaneados). </w:t>
      </w:r>
    </w:p>
    <w:p w:rsidR="00FC375A" w:rsidP="605ACC9B" w:rsidRDefault="00842DA2" w14:paraId="0B8110E7" w14:textId="4C1980EC">
      <w:pPr>
        <w:keepNext w:val="0"/>
        <w:keepLines w:val="0"/>
        <w:numPr>
          <w:ilvl w:val="0"/>
          <w:numId w:val="6"/>
        </w:numPr>
        <w:spacing w:before="0" w:after="24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05ACC9B" w:rsidR="1DBE64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Atendimento Automatizado: </w:t>
      </w:r>
      <w:r w:rsidRPr="605ACC9B" w:rsidR="1DBE6447">
        <w:rPr>
          <w:rFonts w:ascii="Arial" w:hAnsi="Arial" w:eastAsia="Arial" w:cs="Arial"/>
          <w:noProof w:val="0"/>
          <w:sz w:val="24"/>
          <w:szCs w:val="24"/>
          <w:lang w:val="pt-BR"/>
        </w:rPr>
        <w:t>ChatBot</w:t>
      </w:r>
      <w:r w:rsidRPr="605ACC9B" w:rsidR="1DBE64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respostas pré-definidas para dúvidas frequentes. </w:t>
      </w:r>
    </w:p>
    <w:p w:rsidR="00FC375A" w:rsidP="605ACC9B" w:rsidRDefault="00842DA2" w14:paraId="2AE0FC5B" w14:textId="14E55FB1">
      <w:pPr>
        <w:keepNext w:val="0"/>
        <w:keepLines w:val="0"/>
        <w:numPr>
          <w:ilvl w:val="0"/>
          <w:numId w:val="6"/>
        </w:numPr>
        <w:spacing w:before="0" w:after="24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05ACC9B" w:rsidR="5E12EBC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05ACC9B" w:rsidR="1DBE64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Relatórios e Supervisão: Emissão de relatórios para supervisores e diretores, fornecendo uma visão consolidada do desempenho da escola. </w:t>
      </w:r>
    </w:p>
    <w:p w:rsidR="00FC375A" w:rsidP="605ACC9B" w:rsidRDefault="00842DA2" w14:paraId="745930F9" w14:textId="74D0A798">
      <w:pPr>
        <w:keepNext w:val="0"/>
        <w:keepLines w:val="0"/>
        <w:spacing w:before="0" w:after="240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D1092A" w:rsidR="4975773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D1092A" w:rsidR="5A61C2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</w:t>
      </w:r>
      <w:r w:rsidRPr="7ED1092A" w:rsidR="37B7F43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D1092A" w:rsidR="5A61C2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D1092A" w:rsidR="6C9AE669">
        <w:rPr>
          <w:rFonts w:ascii="Arial" w:hAnsi="Arial" w:eastAsia="Arial" w:cs="Arial"/>
          <w:noProof w:val="0"/>
          <w:sz w:val="24"/>
          <w:szCs w:val="24"/>
          <w:lang w:val="pt-BR"/>
        </w:rPr>
        <w:t>●</w:t>
      </w:r>
      <w:r w:rsidRPr="7ED1092A" w:rsidR="4975773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r w:rsidRPr="7ED1092A" w:rsidR="1DBE6447">
        <w:rPr>
          <w:rFonts w:ascii="Arial" w:hAnsi="Arial" w:eastAsia="Arial" w:cs="Arial"/>
          <w:noProof w:val="0"/>
          <w:sz w:val="24"/>
          <w:szCs w:val="24"/>
          <w:lang w:val="pt-BR"/>
        </w:rPr>
        <w:t>Suporte Técnico: Geração de tickets de suporte para problemas técnicos.</w:t>
      </w:r>
    </w:p>
    <w:p w:rsidR="00FC375A" w:rsidP="605ACC9B" w:rsidRDefault="00842DA2" w14:paraId="61152A8F" w14:textId="693C3465">
      <w:pPr>
        <w:keepNext w:val="0"/>
        <w:keepLines w:val="0"/>
        <w:spacing w:before="0" w:after="240"/>
        <w:ind w:left="0"/>
        <w:rPr>
          <w:b w:val="1"/>
          <w:bCs w:val="1"/>
          <w:color w:val="1B1C1D"/>
          <w:sz w:val="24"/>
          <w:szCs w:val="24"/>
        </w:rPr>
      </w:pPr>
      <w:r w:rsidRPr="605ACC9B" w:rsidR="00842DA2">
        <w:rPr>
          <w:b w:val="1"/>
          <w:bCs w:val="1"/>
          <w:color w:val="1B1C1D"/>
          <w:sz w:val="24"/>
          <w:szCs w:val="24"/>
        </w:rPr>
        <w:t>2.3 Características do Usuário</w:t>
      </w:r>
    </w:p>
    <w:p w:rsidR="00FC375A" w:rsidP="605ACC9B" w:rsidRDefault="00842DA2" w14:paraId="3A8F4D66" w14:textId="031862F0">
      <w:pPr>
        <w:keepNext w:val="0"/>
        <w:keepLines w:val="0"/>
        <w:spacing w:before="0" w:after="240"/>
        <w:ind w:left="0"/>
      </w:pPr>
      <w:r w:rsidRPr="605ACC9B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>Os usuários do sistema são categorizados como:</w:t>
      </w:r>
    </w:p>
    <w:p w:rsidR="00FC375A" w:rsidP="605ACC9B" w:rsidRDefault="00842DA2" w14:paraId="5A6CD2AC" w14:textId="3CF9D9AF">
      <w:pPr>
        <w:keepNext w:val="0"/>
        <w:keepLines w:val="0"/>
        <w:spacing w:before="0" w:after="240"/>
        <w:ind w:left="0"/>
      </w:pP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058FA53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r w:rsidRPr="78B9E7C3" w:rsidR="41420C7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058FA53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>●</w:t>
      </w:r>
      <w:r w:rsidRPr="78B9E7C3" w:rsidR="688CDEC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>Professores</w:t>
      </w: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Equipe Financeira: Com pouca experiência em TI, precisam de interface intuitiva e treinamento para uso. </w:t>
      </w:r>
    </w:p>
    <w:p w:rsidR="00FC375A" w:rsidP="605ACC9B" w:rsidRDefault="00842DA2" w14:paraId="4BE83319" w14:textId="300CC662">
      <w:pPr>
        <w:keepNext w:val="0"/>
        <w:keepLines w:val="0"/>
        <w:spacing w:before="0" w:after="240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5C46DBC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</w:t>
      </w:r>
      <w:r w:rsidRPr="78B9E7C3" w:rsidR="75B36E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>●</w:t>
      </w:r>
      <w:r w:rsidRPr="78B9E7C3" w:rsidR="6450A7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</w:t>
      </w: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Supervisores e Diretores: Usarão para relatórios e validação. </w:t>
      </w:r>
    </w:p>
    <w:p w:rsidR="00FC375A" w:rsidP="605ACC9B" w:rsidRDefault="00842DA2" w14:paraId="7F5C8001" w14:textId="3E4A1094">
      <w:pPr>
        <w:keepNext w:val="0"/>
        <w:keepLines w:val="0"/>
        <w:spacing w:before="0" w:after="240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540569B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</w:t>
      </w:r>
      <w:r w:rsidRPr="78B9E7C3" w:rsidR="6AA804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>Pais</w:t>
      </w: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/Responsáveis: Terão interação principalmente com pagamentos e </w:t>
      </w:r>
      <w:r w:rsidRPr="78B9E7C3" w:rsidR="4221D74C">
        <w:rPr>
          <w:rFonts w:ascii="Arial" w:hAnsi="Arial" w:eastAsia="Arial" w:cs="Arial"/>
          <w:noProof w:val="0"/>
          <w:sz w:val="24"/>
          <w:szCs w:val="24"/>
          <w:lang w:val="pt-BR"/>
        </w:rPr>
        <w:t>chatbot</w:t>
      </w:r>
    </w:p>
    <w:p w:rsidR="00FC375A" w:rsidP="605ACC9B" w:rsidRDefault="00842DA2" w14:paraId="00000012" w14:textId="3A84D103">
      <w:pPr>
        <w:keepNext w:val="0"/>
        <w:keepLines w:val="0"/>
        <w:spacing w:before="0" w:after="240"/>
        <w:ind w:left="0"/>
        <w:rPr>
          <w:b w:val="1"/>
          <w:bCs w:val="1"/>
          <w:color w:val="1B1C1D"/>
          <w:sz w:val="24"/>
          <w:szCs w:val="24"/>
        </w:rPr>
      </w:pPr>
      <w:r w:rsidRPr="605ACC9B" w:rsidR="5820BB68">
        <w:rPr>
          <w:b w:val="1"/>
          <w:bCs w:val="1"/>
          <w:color w:val="1B1C1D"/>
          <w:sz w:val="24"/>
          <w:szCs w:val="24"/>
        </w:rPr>
        <w:t xml:space="preserve"> </w:t>
      </w:r>
      <w:bookmarkStart w:name="_hv3g0npbjzcl" w:id="10"/>
      <w:bookmarkEnd w:id="10"/>
      <w:r w:rsidRPr="605ACC9B" w:rsidR="00842DA2">
        <w:rPr>
          <w:b w:val="1"/>
          <w:bCs w:val="1"/>
          <w:color w:val="1B1C1D"/>
          <w:sz w:val="24"/>
          <w:szCs w:val="24"/>
        </w:rPr>
        <w:t>2.4 Restrições Gerais</w:t>
      </w:r>
    </w:p>
    <w:p w:rsidR="2A895761" w:rsidP="605ACC9B" w:rsidRDefault="2A895761" w14:paraId="3338C677" w14:textId="52C51A53">
      <w:pPr>
        <w:spacing w:after="240"/>
        <w:ind w:left="0"/>
      </w:pPr>
      <w:r w:rsidRPr="605ACC9B" w:rsidR="2A895761">
        <w:rPr>
          <w:rFonts w:ascii="Arial" w:hAnsi="Arial" w:eastAsia="Arial" w:cs="Arial"/>
          <w:noProof w:val="0"/>
          <w:sz w:val="24"/>
          <w:szCs w:val="24"/>
          <w:lang w:val="pt-BR"/>
        </w:rPr>
        <w:t>O projeto está sujeito às seguintes restrições:</w:t>
      </w:r>
    </w:p>
    <w:p w:rsidR="10D069C5" w:rsidP="605ACC9B" w:rsidRDefault="10D069C5" w14:paraId="0D3DCFB9" w14:textId="428A57E6">
      <w:pPr>
        <w:spacing w:after="240"/>
        <w:ind w:left="0"/>
        <w:rPr>
          <w:b w:val="1"/>
          <w:bCs w:val="1"/>
          <w:color w:val="1B1C1D"/>
          <w:sz w:val="24"/>
          <w:szCs w:val="24"/>
        </w:rPr>
      </w:pPr>
      <w:r w:rsidRPr="78B9E7C3" w:rsidR="6323E88C">
        <w:rPr>
          <w:b w:val="1"/>
          <w:bCs w:val="1"/>
          <w:color w:val="1B1C1D"/>
          <w:sz w:val="24"/>
          <w:szCs w:val="24"/>
        </w:rPr>
        <w:t xml:space="preserve">    </w:t>
      </w:r>
      <w:r w:rsidRPr="78B9E7C3" w:rsidR="10D069C5">
        <w:rPr>
          <w:b w:val="1"/>
          <w:bCs w:val="1"/>
          <w:color w:val="1B1C1D"/>
          <w:sz w:val="24"/>
          <w:szCs w:val="24"/>
        </w:rPr>
        <w:t xml:space="preserve"> </w:t>
      </w:r>
      <w:r w:rsidRPr="78B9E7C3" w:rsidR="7B1C52D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 </w:t>
      </w:r>
      <w:r w:rsidRPr="78B9E7C3" w:rsidR="10D069C5">
        <w:rPr>
          <w:b w:val="1"/>
          <w:bCs w:val="1"/>
          <w:color w:val="1B1C1D"/>
          <w:sz w:val="24"/>
          <w:szCs w:val="24"/>
        </w:rPr>
        <w:t xml:space="preserve"> </w:t>
      </w:r>
      <w:r w:rsidRPr="78B9E7C3" w:rsidR="10D069C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Hardware: Deve funcionar em computadores atuais da escola. </w:t>
      </w:r>
    </w:p>
    <w:p w:rsidR="3CE048EA" w:rsidP="605ACC9B" w:rsidRDefault="3CE048EA" w14:paraId="378BB81A" w14:textId="153A2D8C">
      <w:pPr>
        <w:spacing w:after="240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B9E7C3" w:rsidR="519D74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r w:rsidRPr="78B9E7C3" w:rsidR="3CE048E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3285546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  </w:t>
      </w:r>
      <w:r w:rsidRPr="78B9E7C3" w:rsidR="32855468">
        <w:rPr>
          <w:rFonts w:ascii="Arial" w:hAnsi="Arial" w:eastAsia="Arial" w:cs="Arial"/>
          <w:noProof w:val="0"/>
          <w:sz w:val="24"/>
          <w:szCs w:val="24"/>
          <w:lang w:val="pt-BR"/>
        </w:rPr>
        <w:t>Orçamento</w:t>
      </w:r>
      <w:r w:rsidRPr="78B9E7C3" w:rsidR="10D069C5">
        <w:rPr>
          <w:rFonts w:ascii="Arial" w:hAnsi="Arial" w:eastAsia="Arial" w:cs="Arial"/>
          <w:noProof w:val="0"/>
          <w:sz w:val="24"/>
          <w:szCs w:val="24"/>
          <w:lang w:val="pt-BR"/>
        </w:rPr>
        <w:t>: Limitado a R$</w:t>
      </w:r>
      <w:r w:rsidRPr="78B9E7C3" w:rsidR="3147D2C5">
        <w:rPr>
          <w:rFonts w:ascii="Arial" w:hAnsi="Arial" w:eastAsia="Arial" w:cs="Arial"/>
          <w:noProof w:val="0"/>
          <w:sz w:val="24"/>
          <w:szCs w:val="24"/>
          <w:lang w:val="pt-BR"/>
        </w:rPr>
        <w:t>10</w:t>
      </w:r>
      <w:r w:rsidRPr="78B9E7C3" w:rsidR="10D069C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.000,00. </w:t>
      </w:r>
    </w:p>
    <w:p w:rsidR="077DBB8E" w:rsidP="605ACC9B" w:rsidRDefault="077DBB8E" w14:paraId="4E6D2D9A" w14:textId="08CAF7AC">
      <w:pPr>
        <w:spacing w:after="240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B9E7C3" w:rsidR="077DBB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2189B2F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r w:rsidRPr="78B9E7C3" w:rsidR="077DBB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   </w:t>
      </w:r>
      <w:r w:rsidRPr="78B9E7C3" w:rsidR="10D069C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Prazo: 3 meses para versão beta, mais 1 mês para testes. </w:t>
      </w:r>
    </w:p>
    <w:p w:rsidR="10D069C5" w:rsidP="605ACC9B" w:rsidRDefault="10D069C5" w14:paraId="50688C1F" w14:textId="4715EF23">
      <w:pPr>
        <w:spacing w:after="240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B9E7C3" w:rsidR="10D069C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14981F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r w:rsidRPr="78B9E7C3" w:rsidR="2D9B6B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   </w:t>
      </w:r>
      <w:r w:rsidRPr="78B9E7C3" w:rsidR="10D069C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Complexidade: Tecnologia deve ser simples. </w:t>
      </w:r>
    </w:p>
    <w:p w:rsidR="10D069C5" w:rsidP="605ACC9B" w:rsidRDefault="10D069C5" w14:paraId="50FDB66B" w14:textId="1018240F">
      <w:pPr>
        <w:spacing w:after="240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B9E7C3" w:rsidR="10D069C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B9E7C3" w:rsidR="75E5D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r w:rsidRPr="78B9E7C3" w:rsidR="57470FF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   </w:t>
      </w:r>
      <w:r w:rsidRPr="78B9E7C3" w:rsidR="10D069C5">
        <w:rPr>
          <w:rFonts w:ascii="Arial" w:hAnsi="Arial" w:eastAsia="Arial" w:cs="Arial"/>
          <w:noProof w:val="0"/>
          <w:sz w:val="24"/>
          <w:szCs w:val="24"/>
          <w:lang w:val="pt-BR"/>
        </w:rPr>
        <w:t>Histórico: Perfis mantidos por 1 ano; depois arquivados em PDF</w:t>
      </w:r>
    </w:p>
    <w:p w:rsidR="00FC375A" w:rsidRDefault="00842DA2" w14:paraId="00000014" w14:textId="77777777">
      <w:pPr>
        <w:pStyle w:val="Ttulo2"/>
        <w:keepNext w:val="0"/>
        <w:keepLines w:val="0"/>
        <w:spacing w:before="0"/>
        <w:rPr>
          <w:b/>
          <w:color w:val="1B1C1D"/>
          <w:sz w:val="30"/>
          <w:szCs w:val="30"/>
        </w:rPr>
      </w:pPr>
      <w:bookmarkStart w:name="_of4h6foyas8n" w:colFirst="0" w:colLast="0" w:id="11"/>
      <w:bookmarkEnd w:id="11"/>
      <w:r>
        <w:rPr>
          <w:b/>
          <w:color w:val="1B1C1D"/>
          <w:sz w:val="30"/>
          <w:szCs w:val="30"/>
        </w:rPr>
        <w:t>3. Requisitos</w:t>
      </w:r>
    </w:p>
    <w:p w:rsidR="00FC375A" w:rsidP="7ED1092A" w:rsidRDefault="00842DA2" w14:paraId="00000015" w14:textId="77777777">
      <w:pPr>
        <w:pStyle w:val="Ttulo3"/>
        <w:keepNext w:val="0"/>
        <w:keepLines w:val="0"/>
        <w:spacing w:before="0" w:after="120"/>
        <w:rPr>
          <w:b w:val="1"/>
          <w:bCs w:val="1"/>
          <w:color w:val="1B1C1D"/>
          <w:sz w:val="24"/>
          <w:szCs w:val="24"/>
        </w:rPr>
      </w:pPr>
      <w:bookmarkStart w:name="_7x29xfufpbib" w:id="12"/>
      <w:bookmarkEnd w:id="12"/>
      <w:r w:rsidRPr="7ED1092A" w:rsidR="00842DA2">
        <w:rPr>
          <w:b w:val="1"/>
          <w:bCs w:val="1"/>
          <w:color w:val="1B1C1D"/>
          <w:sz w:val="24"/>
          <w:szCs w:val="24"/>
        </w:rPr>
        <w:t>3.1 Requisitos Funcionais</w:t>
      </w:r>
    </w:p>
    <w:p w:rsidR="1253B656" w:rsidP="7ED1092A" w:rsidRDefault="1253B656" w14:paraId="309BC03A" w14:textId="556C6766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REQ-001: O sistema permitirá que os usuários façam login usando o seu CPF e senha.</w:t>
      </w:r>
    </w:p>
    <w:p w:rsidR="1253B656" w:rsidP="7ED1092A" w:rsidRDefault="1253B656" w14:paraId="790EEF9A" w14:textId="6C541A4C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Entrada: CPF do usuário e senha. (professor, time administrativo, ou o responsável pelo aluno).</w:t>
      </w:r>
    </w:p>
    <w:p w:rsidR="1253B656" w:rsidP="7ED1092A" w:rsidRDefault="1253B656" w14:paraId="363098DE" w14:textId="7A4079E2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Processo: Verificar o CPF e senha do usuário cadastrado no banco de dados.</w:t>
      </w:r>
    </w:p>
    <w:p w:rsidR="1253B656" w:rsidP="7ED1092A" w:rsidRDefault="1253B656" w14:paraId="691B449C" w14:textId="3AB86B54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Saída: Acesso permitido ou negado ao sistema.</w:t>
      </w:r>
    </w:p>
    <w:p w:rsidR="1253B656" w:rsidP="7ED1092A" w:rsidRDefault="1253B656" w14:paraId="0F673CE7" w14:textId="214C0847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1253B656" w:rsidP="7ED1092A" w:rsidRDefault="1253B656" w14:paraId="4E6263F0" w14:textId="3DB94DE7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REQ-002: O sistema deverá exibir o acesso individual dos alunos.</w:t>
      </w:r>
    </w:p>
    <w:p w:rsidR="1253B656" w:rsidP="7ED1092A" w:rsidRDefault="1253B656" w14:paraId="6A5E58A6" w14:textId="639B8726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Entrada: Apuração De um aluno pelo usuário cadastrado.</w:t>
      </w:r>
    </w:p>
    <w:p w:rsidR="1253B656" w:rsidP="7ED1092A" w:rsidRDefault="1253B656" w14:paraId="21C43F24" w14:textId="6D107333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Processo: Visualização de dados de presença, mensalidade e atividades.</w:t>
      </w:r>
    </w:p>
    <w:p w:rsidR="1253B656" w:rsidP="7ED1092A" w:rsidRDefault="1253B656" w14:paraId="323E2414" w14:textId="55811BB7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Saída: Página com visualização das informações do aluno.</w:t>
      </w:r>
    </w:p>
    <w:p w:rsidR="1253B656" w:rsidP="7ED1092A" w:rsidRDefault="1253B656" w14:paraId="2D5A7FCB" w14:textId="42DD2B16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</w:t>
      </w:r>
    </w:p>
    <w:p w:rsidR="1253B656" w:rsidP="7ED1092A" w:rsidRDefault="1253B656" w14:paraId="3092DDF8" w14:textId="540FBD7A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REQ-003: O sistema deve registrar e exibir a lista de presença diária dos alunos.</w:t>
      </w:r>
    </w:p>
    <w:p w:rsidR="1253B656" w:rsidP="7ED1092A" w:rsidRDefault="1253B656" w14:paraId="63BACFFC" w14:textId="7903CA55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Entrada: Lista de presença realizada pelo professor </w:t>
      </w:r>
    </w:p>
    <w:p w:rsidR="1253B656" w:rsidP="7ED1092A" w:rsidRDefault="1253B656" w14:paraId="4C5B7B76" w14:textId="39FD9D51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Processo: Guardar a presença dos alunos por data no banco de dados.</w:t>
      </w:r>
    </w:p>
    <w:p w:rsidR="1253B656" w:rsidP="7ED1092A" w:rsidRDefault="1253B656" w14:paraId="56972818" w14:textId="67849FCC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Saída: Relatórios diários, mensais e bimestrais de presença ou falta dos alunos.</w:t>
      </w:r>
    </w:p>
    <w:p w:rsidR="1253B656" w:rsidP="7ED1092A" w:rsidRDefault="1253B656" w14:paraId="103E54DC" w14:textId="60C737C7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</w:t>
      </w:r>
    </w:p>
    <w:p w:rsidR="1253B656" w:rsidP="7ED1092A" w:rsidRDefault="1253B656" w14:paraId="4F7F434E" w14:textId="5F984C43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REQ-004: O sistema permitirá upload de atividades digitalizadas ou png dos alunos.</w:t>
      </w:r>
    </w:p>
    <w:p w:rsidR="1253B656" w:rsidP="7ED1092A" w:rsidRDefault="1253B656" w14:paraId="31487EDB" w14:textId="2EED3541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Entrada: Arquivo em PDF pelo professor.</w:t>
      </w:r>
    </w:p>
    <w:p w:rsidR="1253B656" w:rsidP="7ED1092A" w:rsidRDefault="1253B656" w14:paraId="4E289933" w14:textId="7AC15A17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Processo: Ligar o arquivo para o perfil do aluno e armazenar no banco de dados.</w:t>
      </w:r>
    </w:p>
    <w:p w:rsidR="1253B656" w:rsidP="7ED1092A" w:rsidRDefault="1253B656" w14:paraId="392FC1A7" w14:textId="3D021E6A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Saída: Confirmação de envio e visualização dos documentos.</w:t>
      </w:r>
    </w:p>
    <w:p w:rsidR="1253B656" w:rsidP="7ED1092A" w:rsidRDefault="1253B656" w14:paraId="5C289C27" w14:textId="0A9A9B11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Obs: Os responsáveis terão acesso á essa funcionalidade</w:t>
      </w:r>
    </w:p>
    <w:p w:rsidR="1253B656" w:rsidP="7ED1092A" w:rsidRDefault="1253B656" w14:paraId="2607B694" w14:textId="69EDB103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</w:t>
      </w:r>
    </w:p>
    <w:p w:rsidR="1253B656" w:rsidP="7ED1092A" w:rsidRDefault="1253B656" w14:paraId="33AB4527" w14:textId="0FFDB4B3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REQ-005: O sistema deve ter acesso ao status de mensalidade dos alunos.</w:t>
      </w:r>
    </w:p>
    <w:p w:rsidR="1253B656" w:rsidP="7ED1092A" w:rsidRDefault="1253B656" w14:paraId="00170C60" w14:textId="577D9E30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Entrada: Registro dos pagamentos pelo setor financeiro do colégio.</w:t>
      </w:r>
    </w:p>
    <w:p w:rsidR="1253B656" w:rsidP="7ED1092A" w:rsidRDefault="1253B656" w14:paraId="17290F24" w14:textId="697FB2C3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Processo: Classificar mensalidade associado </w:t>
      </w: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>aos alunos</w:t>
      </w: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como "pagas", "em aberto",    'atrasadas".</w:t>
      </w:r>
    </w:p>
    <w:p w:rsidR="1253B656" w:rsidP="7ED1092A" w:rsidRDefault="1253B656" w14:paraId="7FA40020" w14:textId="2FBB535C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Saída: Relatório financeiro com opção de gerar recibo.</w:t>
      </w:r>
    </w:p>
    <w:p w:rsidR="1253B656" w:rsidP="7ED1092A" w:rsidRDefault="1253B656" w14:paraId="69D311F1" w14:textId="3E48D793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Restrição: Esta funcionalidade só será apta para o setor financeiro.</w:t>
      </w:r>
    </w:p>
    <w:p w:rsidR="7ED1092A" w:rsidP="7ED1092A" w:rsidRDefault="7ED1092A" w14:paraId="2798BFE2" w14:textId="5EDF5079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1253B656" w:rsidP="7ED1092A" w:rsidRDefault="1253B656" w14:paraId="3BE17870" w14:textId="241F9331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REQ-006: O sistema deve permitir a geração de recibos de pagamento.</w:t>
      </w:r>
    </w:p>
    <w:p w:rsidR="1253B656" w:rsidP="7ED1092A" w:rsidRDefault="1253B656" w14:paraId="727DCBE9" w14:textId="43484AE4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>Entrada: Requisição do financeiro.</w:t>
      </w:r>
    </w:p>
    <w:p w:rsidR="1253B656" w:rsidP="7ED1092A" w:rsidRDefault="1253B656" w14:paraId="22BEEC5E" w14:textId="4F2F2529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>Processo: Gerar recibo em PDF com dados dos alunos, valor e data.</w:t>
      </w:r>
    </w:p>
    <w:p w:rsidR="1253B656" w:rsidP="7ED1092A" w:rsidRDefault="1253B656" w14:paraId="7FB3EA86" w14:textId="7A47ABC0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>Saída: Documento disponível para download interno.</w:t>
      </w:r>
    </w:p>
    <w:p w:rsidR="1253B656" w:rsidP="7ED1092A" w:rsidRDefault="1253B656" w14:paraId="270FCF42" w14:textId="2446C084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>Restrição: Acesso para a equipe administrativa.</w:t>
      </w:r>
    </w:p>
    <w:p w:rsidR="1253B656" w:rsidP="7ED1092A" w:rsidRDefault="1253B656" w14:paraId="4B0E9E44" w14:textId="4476E59C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1253B656" w:rsidP="7ED1092A" w:rsidRDefault="1253B656" w14:paraId="18CE6DAF" w14:textId="5BF47FB9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REQ-007: O sistema deve conter um CHATBOT para perguntas frequentes.</w:t>
      </w:r>
    </w:p>
    <w:p w:rsidR="1253B656" w:rsidP="7ED1092A" w:rsidRDefault="1253B656" w14:paraId="27B8976D" w14:textId="49F85670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 Entrada: Pergunta enviada por qualquer tipo de usuário.</w:t>
      </w:r>
    </w:p>
    <w:p w:rsidR="1253B656" w:rsidP="7ED1092A" w:rsidRDefault="1253B656" w14:paraId="1E3696C8" w14:textId="49EC834D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>Processo: Interpretar e responder com base nas opções programadas (ex: "Qual o valor da mensalidade?", "Telefone para contato do colégio", "Qual o horário de entrada dos alunos?".)</w:t>
      </w:r>
    </w:p>
    <w:p w:rsidR="1253B656" w:rsidP="7ED1092A" w:rsidRDefault="1253B656" w14:paraId="69709660" w14:textId="391F2280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>Saída: Mensagem automática com resposta ou direcionamento.</w:t>
      </w:r>
    </w:p>
    <w:p w:rsidR="1253B656" w:rsidP="7ED1092A" w:rsidRDefault="1253B656" w14:paraId="3756A4A1" w14:textId="404955B7">
      <w:pPr>
        <w:spacing w:before="240" w:beforeAutospacing="off" w:after="240" w:afterAutospacing="off"/>
      </w:pPr>
      <w:r w:rsidRPr="7ED1092A" w:rsidR="1253B656">
        <w:rPr>
          <w:rFonts w:ascii="Arial" w:hAnsi="Arial" w:eastAsia="Arial" w:cs="Arial"/>
          <w:noProof w:val="0"/>
          <w:sz w:val="22"/>
          <w:szCs w:val="22"/>
          <w:lang w:val="pt-BR"/>
        </w:rPr>
        <w:t>Obs: Pais podem usar o CHATBOT para dúvidas comuns sobre aulas, horários, frequência, entre outros.</w:t>
      </w:r>
    </w:p>
    <w:p w:rsidR="7ED1092A" w:rsidP="7ED1092A" w:rsidRDefault="7ED1092A" w14:paraId="086779AA" w14:textId="268C3F10">
      <w:pPr>
        <w:pStyle w:val="Normal"/>
        <w:keepNext w:val="0"/>
        <w:keepLines w:val="0"/>
      </w:pPr>
    </w:p>
    <w:p w:rsidR="00FC375A" w:rsidP="7ED1092A" w:rsidRDefault="00842DA2" w14:paraId="0000001F" w14:textId="77777777">
      <w:pPr>
        <w:pStyle w:val="Ttulo3"/>
        <w:keepNext w:val="0"/>
        <w:keepLines w:val="0"/>
        <w:spacing w:before="0" w:after="120"/>
        <w:rPr>
          <w:b w:val="1"/>
          <w:bCs w:val="1"/>
          <w:color w:val="1B1C1D"/>
          <w:sz w:val="24"/>
          <w:szCs w:val="24"/>
        </w:rPr>
      </w:pPr>
      <w:bookmarkStart w:name="_vi3fljq2aooe" w:id="13"/>
      <w:bookmarkEnd w:id="13"/>
      <w:r w:rsidRPr="7ED1092A" w:rsidR="00842DA2">
        <w:rPr>
          <w:b w:val="1"/>
          <w:bCs w:val="1"/>
          <w:color w:val="1B1C1D"/>
          <w:sz w:val="24"/>
          <w:szCs w:val="24"/>
        </w:rPr>
        <w:t>3.2 Requisitos Não Funcionais</w:t>
      </w:r>
    </w:p>
    <w:p w:rsidR="48881E21" w:rsidP="7ED1092A" w:rsidRDefault="48881E21" w14:paraId="6D284E9C" w14:textId="53272718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>NFR-001: O sistema deve responder a qualquer solicitação do usuário em até 3 segundos.</w:t>
      </w:r>
    </w:p>
    <w:p w:rsidR="48881E21" w:rsidP="7ED1092A" w:rsidRDefault="48881E21" w14:paraId="61F8A9E4" w14:textId="5FA7D7BA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Tipo: Desempenho</w:t>
      </w:r>
    </w:p>
    <w:p w:rsidR="48881E21" w:rsidP="7ED1092A" w:rsidRDefault="48881E21" w14:paraId="23B887FC" w14:textId="0F6FF169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Justificativa: Garante fluidez no uso mesmo por usuários com pouca familiaridade com tecnologia.</w:t>
      </w:r>
    </w:p>
    <w:p w:rsidR="48881E21" w:rsidP="7ED1092A" w:rsidRDefault="48881E21" w14:paraId="74A15396" w14:textId="769EFEE8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48881E21" w:rsidP="7ED1092A" w:rsidRDefault="48881E21" w14:paraId="70D1F8DD" w14:textId="533B8389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NFR-002: O sistema deve proteger todos os dados do usuário usando criptografia PostgreSQL.</w:t>
      </w:r>
    </w:p>
    <w:p w:rsidR="48881E21" w:rsidP="7ED1092A" w:rsidRDefault="48881E21" w14:paraId="5D52168B" w14:textId="08F96846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Tipo: Segurança</w:t>
      </w:r>
    </w:p>
    <w:p w:rsidR="48881E21" w:rsidP="7ED1092A" w:rsidRDefault="48881E21" w14:paraId="7D01DBB8" w14:textId="2D9D8EE9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Justificativa: Garantir segurança e confidealidade do usuário.</w:t>
      </w:r>
    </w:p>
    <w:p w:rsidR="48881E21" w:rsidP="7ED1092A" w:rsidRDefault="48881E21" w14:paraId="54F7FE55" w14:textId="4CD412EB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48881E21" w:rsidP="7ED1092A" w:rsidRDefault="48881E21" w14:paraId="0B7997DF" w14:textId="26910FF8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NFR-003: O sistema deve ser compatível com Windows 8, 10 e 11, em versões 32 e 64 bits.</w:t>
      </w:r>
    </w:p>
    <w:p w:rsidR="48881E21" w:rsidP="7ED1092A" w:rsidRDefault="48881E21" w14:paraId="287FF3F2" w14:textId="7982DD84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Tipo: Portabilidade</w:t>
      </w:r>
    </w:p>
    <w:p w:rsidR="48881E21" w:rsidP="7ED1092A" w:rsidRDefault="48881E21" w14:paraId="313393EE" w14:textId="65CBCA07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Justificativa: Adaptado à infraestrutura do colégio, sem necessidade de novos investimentos.</w:t>
      </w:r>
    </w:p>
    <w:p w:rsidR="48881E21" w:rsidP="7ED1092A" w:rsidRDefault="48881E21" w14:paraId="708979BC" w14:textId="0BB84D0F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48881E21" w:rsidP="7ED1092A" w:rsidRDefault="48881E21" w14:paraId="78455660" w14:textId="06D8400B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NFR-004: O sistema deve ser intuitivo, com layout simples e ícones ilustrativos.</w:t>
      </w:r>
    </w:p>
    <w:p w:rsidR="48881E21" w:rsidP="7ED1092A" w:rsidRDefault="48881E21" w14:paraId="40716E38" w14:textId="1D420BA3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Tipo: Usabilidade</w:t>
      </w:r>
    </w:p>
    <w:p w:rsidR="48881E21" w:rsidP="7ED1092A" w:rsidRDefault="48881E21" w14:paraId="56168D35" w14:textId="5751AAED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Justificativa: Professores e pais podem acessar mesmo com baixo conhecimento em tecnologia. </w:t>
      </w:r>
    </w:p>
    <w:p w:rsidR="48881E21" w:rsidP="7ED1092A" w:rsidRDefault="48881E21" w14:paraId="32073F5F" w14:textId="42250896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48881E21" w:rsidP="7ED1092A" w:rsidRDefault="48881E21" w14:paraId="3C1BD99C" w14:textId="3C0F9F50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NFR-005: O sistema deve estar disponível 100% do tempo útil em dias letivos.</w:t>
      </w:r>
    </w:p>
    <w:p w:rsidR="48881E21" w:rsidP="7ED1092A" w:rsidRDefault="48881E21" w14:paraId="05C5C2AB" w14:textId="5D112135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Tipo: Confiabilidade</w:t>
      </w:r>
    </w:p>
    <w:p w:rsidR="48881E21" w:rsidP="7ED1092A" w:rsidRDefault="48881E21" w14:paraId="0135FC4E" w14:textId="78FEF173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Justificativa: Evita déficits operacionais para o controle escolar.</w:t>
      </w:r>
    </w:p>
    <w:p w:rsidR="48881E21" w:rsidP="7ED1092A" w:rsidRDefault="48881E21" w14:paraId="59EF5F49" w14:textId="02774CFA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48881E21" w:rsidP="7ED1092A" w:rsidRDefault="48881E21" w14:paraId="12A3BFD9" w14:textId="39B64B50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NFR-006: O sistema deve permitir acesso remoto </w:t>
      </w: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>independente</w:t>
      </w: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do navegador ou máquina utilizada.</w:t>
      </w:r>
    </w:p>
    <w:p w:rsidR="48881E21" w:rsidP="7ED1092A" w:rsidRDefault="48881E21" w14:paraId="4946F9EF" w14:textId="4A3593EE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Tipo: Acessibilidade / Interoperabilidade</w:t>
      </w:r>
    </w:p>
    <w:p w:rsidR="48881E21" w:rsidP="7ED1092A" w:rsidRDefault="48881E21" w14:paraId="2BF84F35" w14:textId="3424BD7F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Justificativa: Pais podem acessar de casa, professores de outros </w:t>
      </w:r>
      <w:r w:rsidRPr="7ED1092A" w:rsidR="5D7E32DD">
        <w:rPr>
          <w:rFonts w:ascii="Arial" w:hAnsi="Arial" w:eastAsia="Arial" w:cs="Arial"/>
          <w:noProof w:val="0"/>
          <w:sz w:val="22"/>
          <w:szCs w:val="22"/>
          <w:lang w:val="pt-BR"/>
        </w:rPr>
        <w:t>dispositivos etc.</w:t>
      </w:r>
    </w:p>
    <w:p w:rsidR="48881E21" w:rsidP="7ED1092A" w:rsidRDefault="48881E21" w14:paraId="15AABDD7" w14:textId="04AC545D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48881E21" w:rsidP="7ED1092A" w:rsidRDefault="48881E21" w14:paraId="229CA7DC" w14:textId="578D2086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NFR-007: O sistema deve permitir fácil manutenção e atualizações.</w:t>
      </w:r>
    </w:p>
    <w:p w:rsidR="48881E21" w:rsidP="7ED1092A" w:rsidRDefault="48881E21" w14:paraId="0458DA0C" w14:textId="310BBBF3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Tipo: facilidade e manutenção</w:t>
      </w:r>
    </w:p>
    <w:p w:rsidR="48881E21" w:rsidP="7ED1092A" w:rsidRDefault="48881E21" w14:paraId="1D26559F" w14:textId="6FF09438">
      <w:pPr>
        <w:spacing w:before="240" w:beforeAutospacing="off" w:after="240" w:afterAutospacing="off"/>
      </w:pPr>
      <w:r w:rsidRPr="7ED1092A" w:rsidR="48881E2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Justificativa: Facilita evolução do sistema sem grandes impactos.</w:t>
      </w:r>
    </w:p>
    <w:p w:rsidR="7ED1092A" w:rsidP="7ED1092A" w:rsidRDefault="7ED1092A" w14:paraId="0C12B998" w14:textId="5C6CA738">
      <w:pPr>
        <w:pStyle w:val="Normal"/>
        <w:keepNext w:val="0"/>
        <w:keepLines w:val="0"/>
      </w:pPr>
    </w:p>
    <w:p w:rsidR="00FC375A" w:rsidP="7ED1092A" w:rsidRDefault="00842DA2" w14:paraId="0000002E" w14:textId="77777777">
      <w:pPr>
        <w:pStyle w:val="Ttulo3"/>
        <w:keepNext w:val="0"/>
        <w:keepLines w:val="0"/>
        <w:spacing w:before="0" w:after="120"/>
        <w:rPr>
          <w:b w:val="1"/>
          <w:bCs w:val="1"/>
          <w:color w:val="1B1C1D"/>
          <w:sz w:val="24"/>
          <w:szCs w:val="24"/>
        </w:rPr>
      </w:pPr>
      <w:bookmarkStart w:name="_axpxnxosuppy" w:id="14"/>
      <w:bookmarkEnd w:id="14"/>
      <w:r w:rsidRPr="7ED1092A" w:rsidR="00842DA2">
        <w:rPr>
          <w:b w:val="1"/>
          <w:bCs w:val="1"/>
          <w:color w:val="1B1C1D"/>
          <w:sz w:val="24"/>
          <w:szCs w:val="24"/>
        </w:rPr>
        <w:t>3.3 Requisitos da Interface</w:t>
      </w:r>
    </w:p>
    <w:p w:rsidR="5FB187BA" w:rsidP="7ED1092A" w:rsidRDefault="5FB187BA" w14:paraId="612B38E3" w14:textId="7EF30D9D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>Interfaces do Usuário</w:t>
      </w:r>
    </w:p>
    <w:p w:rsidR="5FB187BA" w:rsidP="7ED1092A" w:rsidRDefault="5FB187BA" w14:paraId="2C305F5A" w14:textId="462CE524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FB187BA" w:rsidP="7ED1092A" w:rsidRDefault="5FB187BA" w14:paraId="4BB9213B" w14:textId="28DAE41B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UI-001: O sistema deve apresentar um painel "home" personalizado de acordo com o tipo de usuário (professor, administrador ou responsável).</w:t>
      </w:r>
    </w:p>
    <w:p w:rsidR="5FB187BA" w:rsidP="7ED1092A" w:rsidRDefault="5FB187BA" w14:paraId="0378E82D" w14:textId="1FC51A95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>Professores: acesso a turmas, presença e atividades.</w:t>
      </w:r>
    </w:p>
    <w:p w:rsidR="5FB187BA" w:rsidP="7ED1092A" w:rsidRDefault="5FB187BA" w14:paraId="0E2C6551" w14:textId="24F73D9B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>Administradores: acesso ao controle financeiro e gerenciamento de alunos.</w:t>
      </w:r>
    </w:p>
    <w:p w:rsidR="5FB187BA" w:rsidP="7ED1092A" w:rsidRDefault="5FB187BA" w14:paraId="16448AF2" w14:textId="24150527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>Pais: acesso à ficha dos filhos de presença e atividades.</w:t>
      </w:r>
    </w:p>
    <w:p w:rsidR="5FB187BA" w:rsidP="7ED1092A" w:rsidRDefault="5FB187BA" w14:paraId="7BA8C642" w14:textId="7C794459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FB187BA" w:rsidP="7ED1092A" w:rsidRDefault="5FB187BA" w14:paraId="04D6B954" w14:textId="7A3BC542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UI-002: As telas do sistema devem ser organizadas e fáceis de serem utilizadas.</w:t>
      </w:r>
    </w:p>
    <w:p w:rsidR="5FB187BA" w:rsidP="7ED1092A" w:rsidRDefault="5FB187BA" w14:paraId="2135B882" w14:textId="5D8C4DC4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>Os botões devem ser bem visíveis e com desenhos autoexplicativos que ajudem a entender pra que servem.</w:t>
      </w:r>
    </w:p>
    <w:p w:rsidR="5FB187BA" w:rsidP="7ED1092A" w:rsidRDefault="5FB187BA" w14:paraId="1020A56E" w14:textId="7D1BE42C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>O menu deve ficar sempre visível na tela, para que o usuário possa achar o que precisa sem complicações.</w:t>
      </w:r>
    </w:p>
    <w:p w:rsidR="5FB187BA" w:rsidP="7ED1092A" w:rsidRDefault="5FB187BA" w14:paraId="307FF210" w14:textId="2ADE42C3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>As cores devem ser neutras, para que não prejudique o acesso ao site por ser muito carregado aos detalhes.</w:t>
      </w:r>
    </w:p>
    <w:p w:rsidR="5FB187BA" w:rsidP="7ED1092A" w:rsidRDefault="5FB187BA" w14:paraId="221384E4" w14:textId="70001A0C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FB187BA" w:rsidP="7ED1092A" w:rsidRDefault="5FB187BA" w14:paraId="14277613" w14:textId="25CC9486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UI-003: O sistema deve ser responsivo e adaptar-se a diferentes tamanhos de tela (notebooks, tablets, celulares).</w:t>
      </w:r>
    </w:p>
    <w:p w:rsidR="5FB187BA" w:rsidP="7ED1092A" w:rsidRDefault="5FB187BA" w14:paraId="08664354" w14:textId="6CBC78E2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>Justificativa: Facilita o acesso dos pais fora do ambiente escolar.</w:t>
      </w:r>
    </w:p>
    <w:p w:rsidR="5FB187BA" w:rsidP="7ED1092A" w:rsidRDefault="5FB187BA" w14:paraId="49C0D3C3" w14:textId="1CF32CC7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FB187BA" w:rsidP="7ED1092A" w:rsidRDefault="5FB187BA" w14:paraId="12EE62FA" w14:textId="3D92D639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UI-004: irá possuir um botão de ajuda em todas as páginas.</w:t>
      </w:r>
    </w:p>
    <w:p w:rsidR="5FB187BA" w:rsidP="7ED1092A" w:rsidRDefault="5FB187BA" w14:paraId="45C7D300" w14:textId="53F05B10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>Esse botão vai abrir um chat automático (CHATBOT) que responderá á perguntas comuns, como “onde vejo as presenças?” ou “como baixar um relatório?”.</w:t>
      </w:r>
    </w:p>
    <w:p w:rsidR="5FB187BA" w:rsidP="7ED1092A" w:rsidRDefault="5FB187BA" w14:paraId="1F6EE343" w14:textId="174A96B3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FB187BA" w:rsidP="7ED1092A" w:rsidRDefault="5FB187BA" w14:paraId="138CCF9E" w14:textId="7BE51A25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</w:t>
      </w:r>
    </w:p>
    <w:p w:rsidR="5FB187BA" w:rsidP="7ED1092A" w:rsidRDefault="5FB187BA" w14:paraId="76490BF0" w14:textId="3789B6EF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Interfaces do sistema </w:t>
      </w:r>
    </w:p>
    <w:p w:rsidR="5FB187BA" w:rsidP="7ED1092A" w:rsidRDefault="5FB187BA" w14:paraId="77321088" w14:textId="21E24454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FB187BA" w:rsidP="7ED1092A" w:rsidRDefault="5FB187BA" w14:paraId="36806BC6" w14:textId="339C186B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FB187BA" w:rsidP="7ED1092A" w:rsidRDefault="5FB187BA" w14:paraId="3F4CE35D" w14:textId="16502C2E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IS-001: O sistema vai armazenar todas as informações com segurança.</w:t>
      </w:r>
    </w:p>
    <w:p w:rsidR="5FB187BA" w:rsidP="7ED1092A" w:rsidRDefault="5FB187BA" w14:paraId="1C1EA888" w14:textId="1EC69AAF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Ele irá lembrar os dados dos alunos, professores, pais e registros importantes, e mostrar tudo quando alguém precisar.</w:t>
      </w:r>
    </w:p>
    <w:p w:rsidR="5FB187BA" w:rsidP="7ED1092A" w:rsidRDefault="5FB187BA" w14:paraId="395A3470" w14:textId="709D719B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FB187BA" w:rsidP="7ED1092A" w:rsidRDefault="5FB187BA" w14:paraId="5EFDFCFD" w14:textId="58F2D556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FB187BA" w:rsidP="7ED1092A" w:rsidRDefault="5FB187BA" w14:paraId="5DE46BC3" w14:textId="6FE636C1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IS-002: O sistema irá permitir salvamentos de relatórios em PDF.</w:t>
      </w:r>
    </w:p>
    <w:p w:rsidR="5FB187BA" w:rsidP="7ED1092A" w:rsidRDefault="5FB187BA" w14:paraId="62A03742" w14:textId="4A52A384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Por exemplo: um resumo da frequência do aluno, a lista de pagamentos ou as atividades feitas.</w:t>
      </w:r>
    </w:p>
    <w:p w:rsidR="5FB187BA" w:rsidP="7ED1092A" w:rsidRDefault="5FB187BA" w14:paraId="19CBAA2D" w14:textId="535F20F7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Esses relatórios poderão ser baixados ou impressos.</w:t>
      </w:r>
    </w:p>
    <w:p w:rsidR="5FB187BA" w:rsidP="7ED1092A" w:rsidRDefault="5FB187BA" w14:paraId="41648861" w14:textId="2CEC7E51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FB187BA" w:rsidP="7ED1092A" w:rsidRDefault="5FB187BA" w14:paraId="56C7E783" w14:textId="3F819180">
      <w:pPr>
        <w:spacing w:before="240" w:beforeAutospacing="off" w:after="240" w:afterAutospacing="off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IS-003: Os professores vão poder fazer o uploud de arquivos digitalizados e em png.</w:t>
      </w:r>
    </w:p>
    <w:p w:rsidR="5FB187BA" w:rsidP="7ED1092A" w:rsidRDefault="5FB187BA" w14:paraId="5ACF7D90" w14:textId="0E271DC4">
      <w:pPr>
        <w:keepNext w:val="0"/>
        <w:keepLines w:val="0"/>
      </w:pPr>
      <w:r w:rsidRPr="7ED1092A" w:rsidR="5FB187B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Eles irão conseguir anexar as atividades dos alunos, como: provas ou tarefas feitas em casa.</w:t>
      </w:r>
    </w:p>
    <w:p w:rsidR="00FC375A" w:rsidP="7ED1092A" w:rsidRDefault="00842DA2" w14:paraId="00000035" w14:textId="014D10AD">
      <w:pPr>
        <w:pStyle w:val="Ttulo2"/>
        <w:keepNext w:val="0"/>
        <w:keepLines w:val="0"/>
        <w:spacing w:before="0"/>
        <w:rPr>
          <w:b w:val="1"/>
          <w:bCs w:val="1"/>
          <w:color w:val="1B1C1D"/>
          <w:sz w:val="30"/>
          <w:szCs w:val="30"/>
        </w:rPr>
      </w:pPr>
      <w:bookmarkStart w:name="_3viyblwnhog" w:id="15"/>
      <w:bookmarkEnd w:id="15"/>
      <w:r w:rsidRPr="7ED1092A" w:rsidR="00842DA2">
        <w:rPr>
          <w:b w:val="1"/>
          <w:bCs w:val="1"/>
          <w:color w:val="1B1C1D"/>
          <w:sz w:val="30"/>
          <w:szCs w:val="30"/>
        </w:rPr>
        <w:t>4. Diagramas do Sistema</w:t>
      </w:r>
    </w:p>
    <w:p w:rsidR="00842DA2" w:rsidP="1C113DEA" w:rsidRDefault="00842DA2" w14:paraId="26B8E207" w14:textId="54CABF03">
      <w:pPr>
        <w:numPr>
          <w:ilvl w:val="1"/>
          <w:numId w:val="3"/>
        </w:numPr>
        <w:rPr>
          <w:color w:val="1B1C1D"/>
          <w:sz w:val="24"/>
          <w:szCs w:val="24"/>
        </w:rPr>
      </w:pPr>
      <w:hyperlink r:id="R9106019a046243bb">
        <w:r w:rsidRPr="7ED1092A" w:rsidR="00842DA2">
          <w:rPr>
            <w:rStyle w:val="Hyperlink"/>
            <w:sz w:val="24"/>
            <w:szCs w:val="24"/>
          </w:rPr>
          <w:t xml:space="preserve">Diagrama </w:t>
        </w:r>
        <w:r w:rsidRPr="7ED1092A" w:rsidR="589C6171">
          <w:rPr>
            <w:rStyle w:val="Hyperlink"/>
            <w:sz w:val="24"/>
            <w:szCs w:val="24"/>
          </w:rPr>
          <w:t>visão  de</w:t>
        </w:r>
        <w:r w:rsidRPr="7ED1092A" w:rsidR="589C6171">
          <w:rPr>
            <w:rStyle w:val="Hyperlink"/>
            <w:sz w:val="24"/>
            <w:szCs w:val="24"/>
          </w:rPr>
          <w:t xml:space="preserve"> sistema</w:t>
        </w:r>
      </w:hyperlink>
    </w:p>
    <w:p w:rsidR="00FC375A" w:rsidP="605ACC9B" w:rsidRDefault="00842DA2" w14:paraId="00000037" w14:textId="26686A7A">
      <w:pPr>
        <w:numPr>
          <w:ilvl w:val="1"/>
          <w:numId w:val="3"/>
        </w:numPr>
        <w:rPr>
          <w:color w:val="1B1C1D"/>
          <w:sz w:val="24"/>
          <w:szCs w:val="24"/>
        </w:rPr>
      </w:pPr>
      <w:r w:rsidRPr="7ED1092A" w:rsidR="00842DA2">
        <w:rPr>
          <w:color w:val="1B1C1D"/>
          <w:sz w:val="24"/>
          <w:szCs w:val="24"/>
        </w:rPr>
        <w:t>Diagrama de Fluxo de Dados</w:t>
      </w:r>
      <w:r w:rsidRPr="7ED1092A" w:rsidR="6003DA47">
        <w:rPr>
          <w:color w:val="1B1C1D"/>
          <w:sz w:val="24"/>
          <w:szCs w:val="24"/>
        </w:rPr>
        <w:t>:</w:t>
      </w:r>
    </w:p>
    <w:p w:rsidR="12F41C0E" w:rsidP="7ED1092A" w:rsidRDefault="12F41C0E" w14:paraId="15873570" w14:textId="4F7715F2">
      <w:pPr>
        <w:numPr>
          <w:ilvl w:val="1"/>
          <w:numId w:val="3"/>
        </w:numPr>
        <w:rPr>
          <w:color w:val="1B1C1D"/>
          <w:sz w:val="24"/>
          <w:szCs w:val="24"/>
        </w:rPr>
      </w:pPr>
      <w:r w:rsidR="12F41C0E">
        <w:drawing>
          <wp:inline wp14:editId="7A4B47DA" wp14:anchorId="07D930F7">
            <wp:extent cx="5038724" cy="3324225"/>
            <wp:effectExtent l="0" t="0" r="0" b="0"/>
            <wp:docPr id="1127366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0487ae326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5A" w:rsidP="605ACC9B" w:rsidRDefault="00842DA2" w14:paraId="00000038" w14:textId="5D65CA64">
      <w:pPr>
        <w:numPr>
          <w:ilvl w:val="1"/>
          <w:numId w:val="3"/>
        </w:numPr>
        <w:rPr>
          <w:color w:val="1B1C1D"/>
          <w:sz w:val="24"/>
          <w:szCs w:val="24"/>
        </w:rPr>
      </w:pPr>
      <w:r w:rsidRPr="7ED1092A" w:rsidR="00842DA2">
        <w:rPr>
          <w:color w:val="1B1C1D"/>
          <w:sz w:val="24"/>
          <w:szCs w:val="24"/>
        </w:rPr>
        <w:t>Diagrama de Entidade-Relacionam</w:t>
      </w:r>
      <w:r w:rsidRPr="7ED1092A" w:rsidR="5648E3C9">
        <w:rPr>
          <w:color w:val="1B1C1D"/>
          <w:sz w:val="24"/>
          <w:szCs w:val="24"/>
        </w:rPr>
        <w:t>ento: A ser desenvolvido</w:t>
      </w:r>
    </w:p>
    <w:p w:rsidR="00FC375A" w:rsidRDefault="00842DA2" w14:paraId="00000039" w14:textId="2A4FA88E">
      <w:pPr>
        <w:numPr>
          <w:ilvl w:val="1"/>
          <w:numId w:val="3"/>
        </w:numPr>
        <w:spacing w:after="480"/>
        <w:rPr/>
      </w:pPr>
      <w:r w:rsidRPr="605ACC9B" w:rsidR="00842DA2">
        <w:rPr>
          <w:color w:val="1B1C1D"/>
          <w:sz w:val="24"/>
          <w:szCs w:val="24"/>
        </w:rPr>
        <w:t>Diagrama de Implantação</w:t>
      </w:r>
      <w:r w:rsidRPr="605ACC9B" w:rsidR="31A23AF3">
        <w:rPr>
          <w:color w:val="1B1C1D"/>
          <w:sz w:val="24"/>
          <w:szCs w:val="24"/>
        </w:rPr>
        <w:t xml:space="preserve">: A ser desenvolvido </w:t>
      </w:r>
    </w:p>
    <w:p w:rsidR="00FC375A" w:rsidP="605ACC9B" w:rsidRDefault="00842DA2" w14:paraId="0000003A" w14:textId="77777777">
      <w:pPr>
        <w:pStyle w:val="Ttulo2"/>
        <w:keepNext w:val="0"/>
        <w:keepLines w:val="0"/>
        <w:spacing w:before="0"/>
        <w:rPr>
          <w:b w:val="1"/>
          <w:bCs w:val="1"/>
          <w:color w:val="1B1C1D"/>
          <w:sz w:val="30"/>
          <w:szCs w:val="30"/>
        </w:rPr>
      </w:pPr>
      <w:bookmarkStart w:name="_q5fxkx7kg78g" w:id="16"/>
      <w:bookmarkEnd w:id="16"/>
      <w:r w:rsidRPr="605ACC9B" w:rsidR="00842DA2">
        <w:rPr>
          <w:b w:val="1"/>
          <w:bCs w:val="1"/>
          <w:color w:val="1B1C1D"/>
          <w:sz w:val="30"/>
          <w:szCs w:val="30"/>
        </w:rPr>
        <w:t>5. Outros Requisitos</w:t>
      </w:r>
    </w:p>
    <w:p w:rsidR="00FC375A" w:rsidP="605ACC9B" w:rsidRDefault="00842DA2" w14:paraId="7C2F9EA2" w14:textId="2DD2DA70">
      <w:pPr>
        <w:keepNext w:val="0"/>
        <w:keepLines w:val="0"/>
        <w:spacing w:before="0"/>
        <w:rPr>
          <w:b w:val="1"/>
          <w:bCs w:val="1"/>
          <w:color w:val="1B1C1D"/>
          <w:sz w:val="30"/>
          <w:szCs w:val="30"/>
        </w:rPr>
      </w:pPr>
      <w:r w:rsidRPr="7ED1092A" w:rsidR="0259D58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bookmarkStart w:name="_52oklsh345bv" w:id="17"/>
      <w:bookmarkEnd w:id="17"/>
      <w:r w:rsidRPr="7ED1092A" w:rsidR="6127A0DF">
        <w:rPr>
          <w:rFonts w:ascii="Arial" w:hAnsi="Arial" w:eastAsia="Arial" w:cs="Arial"/>
          <w:noProof w:val="0"/>
          <w:sz w:val="22"/>
          <w:szCs w:val="22"/>
          <w:lang w:val="pt-BR"/>
        </w:rPr>
        <w:t>●</w:t>
      </w:r>
      <w:r>
        <w:tab/>
      </w:r>
      <w:r w:rsidRPr="7ED1092A" w:rsidR="6127A0DF">
        <w:rPr>
          <w:rFonts w:ascii="Arial" w:hAnsi="Arial" w:eastAsia="Arial" w:cs="Arial"/>
          <w:noProof w:val="0"/>
          <w:sz w:val="22"/>
          <w:szCs w:val="22"/>
          <w:lang w:val="pt-BR"/>
        </w:rPr>
        <w:t>Inclua quaisquer outros requisitos que não se encaixem nas seções anteriores.</w:t>
      </w:r>
    </w:p>
    <w:p w:rsidR="00FC375A" w:rsidP="605ACC9B" w:rsidRDefault="00842DA2" w14:paraId="430C01A9" w14:textId="206A0BEE">
      <w:pPr>
        <w:keepNext w:val="0"/>
        <w:keepLines w:val="0"/>
        <w:spacing w:before="0"/>
        <w:rPr>
          <w:b w:val="1"/>
          <w:bCs w:val="1"/>
          <w:color w:val="1B1C1D"/>
          <w:sz w:val="30"/>
          <w:szCs w:val="30"/>
        </w:rPr>
      </w:pPr>
    </w:p>
    <w:p w:rsidR="00FC375A" w:rsidP="605ACC9B" w:rsidRDefault="00842DA2" w14:paraId="0000003C" w14:textId="0F567046">
      <w:pPr>
        <w:keepNext w:val="0"/>
        <w:keepLines w:val="0"/>
        <w:spacing w:before="0"/>
        <w:rPr>
          <w:b w:val="1"/>
          <w:bCs w:val="1"/>
          <w:color w:val="1B1C1D"/>
          <w:sz w:val="30"/>
          <w:szCs w:val="30"/>
        </w:rPr>
      </w:pPr>
      <w:r w:rsidRPr="7ED1092A" w:rsidR="00842DA2">
        <w:rPr>
          <w:b w:val="1"/>
          <w:bCs w:val="1"/>
          <w:color w:val="1B1C1D"/>
          <w:sz w:val="30"/>
          <w:szCs w:val="30"/>
        </w:rPr>
        <w:t>6. Critérios de Aceitação</w:t>
      </w:r>
    </w:p>
    <w:p w:rsidR="00FC375A" w:rsidP="605ACC9B" w:rsidRDefault="00842DA2" w14:paraId="3C3FCE4D" w14:textId="693F9738">
      <w:pPr>
        <w:spacing w:after="240"/>
        <w:ind w:left="0"/>
      </w:pPr>
      <w:r w:rsidRPr="7ED1092A" w:rsidR="4A741F57">
        <w:rPr>
          <w:rFonts w:ascii="Arial" w:hAnsi="Arial" w:eastAsia="Arial" w:cs="Arial"/>
          <w:noProof w:val="0"/>
          <w:sz w:val="24"/>
          <w:szCs w:val="24"/>
          <w:lang w:val="pt-BR"/>
        </w:rPr>
        <w:t>● Funcionalidade: O sistema deve ser entregue em sua versão 1.0, plenamente funcional, após a conclusão satisfatória dos testes da versão beta.</w:t>
      </w:r>
    </w:p>
    <w:p w:rsidR="00FC375A" w:rsidP="605ACC9B" w:rsidRDefault="00842DA2" w14:paraId="3812D38C" w14:textId="5653A949">
      <w:pPr>
        <w:spacing w:after="240"/>
        <w:ind w:left="0"/>
      </w:pPr>
      <w:r w:rsidRPr="7ED1092A" w:rsidR="4A741F5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● Usabilidade: Recebimento de feedback positivo da equipe da escola em relação à usabilidade e facilidade de operação do sistema. </w:t>
      </w:r>
    </w:p>
    <w:p w:rsidR="00FC375A" w:rsidP="605ACC9B" w:rsidRDefault="00842DA2" w14:paraId="069F2E66" w14:textId="42811A12">
      <w:pPr>
        <w:spacing w:after="240"/>
        <w:ind w:left="0"/>
      </w:pPr>
      <w:r w:rsidRPr="7ED1092A" w:rsidR="4A741F5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Conformidade: Atendimento completo a todos os requisitos funcionais e não funcionais descritos neste documento. </w:t>
      </w:r>
    </w:p>
    <w:p w:rsidR="00FC375A" w:rsidP="605ACC9B" w:rsidRDefault="00842DA2" w14:paraId="78735659" w14:textId="44FD8AB5">
      <w:pPr>
        <w:spacing w:after="240"/>
        <w:ind w:left="0"/>
      </w:pPr>
      <w:r w:rsidRPr="7ED1092A" w:rsidR="4A741F5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Adesão: O sistema deverá ser bem aceito e utilizado pelo corpo docente e administrativo da instituição. </w:t>
      </w:r>
    </w:p>
    <w:p w:rsidR="00FC375A" w:rsidP="605ACC9B" w:rsidRDefault="00842DA2" w14:paraId="0000003E" w14:textId="66DAEABC">
      <w:pPr>
        <w:spacing w:after="240"/>
        <w:ind w:left="0"/>
      </w:pPr>
      <w:r w:rsidRPr="7ED1092A" w:rsidR="4A741F57">
        <w:rPr>
          <w:rFonts w:ascii="Arial" w:hAnsi="Arial" w:eastAsia="Arial" w:cs="Arial"/>
          <w:noProof w:val="0"/>
          <w:sz w:val="24"/>
          <w:szCs w:val="24"/>
          <w:lang w:val="pt-BR"/>
        </w:rPr>
        <w:t>● Solução do Problema: O sistema deve efetivamente resolver as dificuldades atuais da escola relacionadas às demandas manuais</w:t>
      </w:r>
    </w:p>
    <w:p w:rsidR="00FC375A" w:rsidRDefault="00842DA2" w14:paraId="0000003F" w14:textId="77777777">
      <w:pPr>
        <w:pStyle w:val="Ttulo2"/>
        <w:keepNext w:val="0"/>
        <w:keepLines w:val="0"/>
        <w:spacing w:before="0"/>
        <w:rPr>
          <w:b/>
          <w:color w:val="1B1C1D"/>
          <w:sz w:val="30"/>
          <w:szCs w:val="30"/>
        </w:rPr>
      </w:pPr>
      <w:bookmarkStart w:name="_1qhdjkne8wlw" w:colFirst="0" w:colLast="0" w:id="18"/>
      <w:bookmarkEnd w:id="18"/>
      <w:r>
        <w:rPr>
          <w:b/>
          <w:color w:val="1B1C1D"/>
          <w:sz w:val="30"/>
          <w:szCs w:val="30"/>
        </w:rPr>
        <w:t>7. Apêndice</w:t>
      </w:r>
    </w:p>
    <w:p w:rsidR="00FC375A" w:rsidRDefault="00842DA2" w14:paraId="00000040" w14:textId="77777777">
      <w:pPr>
        <w:numPr>
          <w:ilvl w:val="0"/>
          <w:numId w:val="9"/>
        </w:numPr>
        <w:spacing w:after="240"/>
      </w:pPr>
      <w:r>
        <w:rPr>
          <w:color w:val="1B1C1D"/>
          <w:sz w:val="24"/>
          <w:szCs w:val="24"/>
        </w:rPr>
        <w:t>Inclua quaisquer informações adicionais que sejam relevantes para os requisitos, como informações básicas, modelos ou exemplos.</w:t>
      </w:r>
    </w:p>
    <w:p w:rsidR="00FC375A" w:rsidRDefault="00FC375A" w14:paraId="00000041" w14:textId="77777777"/>
    <w:sectPr w:rsidR="00FC375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0F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157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1A1E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6147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034EC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DB1A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0F7B2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6B12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856CF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F803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B37F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019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273A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FE357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4B7A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3253477">
    <w:abstractNumId w:val="0"/>
  </w:num>
  <w:num w:numId="2" w16cid:durableId="1239511081">
    <w:abstractNumId w:val="12"/>
  </w:num>
  <w:num w:numId="3" w16cid:durableId="444080242">
    <w:abstractNumId w:val="5"/>
  </w:num>
  <w:num w:numId="4" w16cid:durableId="94131390">
    <w:abstractNumId w:val="6"/>
  </w:num>
  <w:num w:numId="5" w16cid:durableId="101606914">
    <w:abstractNumId w:val="10"/>
  </w:num>
  <w:num w:numId="6" w16cid:durableId="903756232">
    <w:abstractNumId w:val="1"/>
  </w:num>
  <w:num w:numId="7" w16cid:durableId="1442342050">
    <w:abstractNumId w:val="14"/>
  </w:num>
  <w:num w:numId="8" w16cid:durableId="458770132">
    <w:abstractNumId w:val="4"/>
  </w:num>
  <w:num w:numId="9" w16cid:durableId="1084568292">
    <w:abstractNumId w:val="7"/>
  </w:num>
  <w:num w:numId="10" w16cid:durableId="1524055430">
    <w:abstractNumId w:val="2"/>
  </w:num>
  <w:num w:numId="11" w16cid:durableId="1605768543">
    <w:abstractNumId w:val="9"/>
  </w:num>
  <w:num w:numId="12" w16cid:durableId="1635910531">
    <w:abstractNumId w:val="13"/>
  </w:num>
  <w:num w:numId="13" w16cid:durableId="8725158">
    <w:abstractNumId w:val="3"/>
  </w:num>
  <w:num w:numId="14" w16cid:durableId="1994020540">
    <w:abstractNumId w:val="8"/>
  </w:num>
  <w:num w:numId="15" w16cid:durableId="626665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75A"/>
    <w:rsid w:val="00184715"/>
    <w:rsid w:val="00732450"/>
    <w:rsid w:val="00842DA2"/>
    <w:rsid w:val="00FC375A"/>
    <w:rsid w:val="0259D58B"/>
    <w:rsid w:val="04F113CE"/>
    <w:rsid w:val="058FA537"/>
    <w:rsid w:val="077DBB8E"/>
    <w:rsid w:val="07A90CB0"/>
    <w:rsid w:val="088362A8"/>
    <w:rsid w:val="0A8455EB"/>
    <w:rsid w:val="0C1B3073"/>
    <w:rsid w:val="0DF9D141"/>
    <w:rsid w:val="0F0822B5"/>
    <w:rsid w:val="10D069C5"/>
    <w:rsid w:val="11D6C52A"/>
    <w:rsid w:val="12256EAA"/>
    <w:rsid w:val="1253B656"/>
    <w:rsid w:val="12D030FB"/>
    <w:rsid w:val="12F41C0E"/>
    <w:rsid w:val="132A2D26"/>
    <w:rsid w:val="133BDB21"/>
    <w:rsid w:val="1343E3BE"/>
    <w:rsid w:val="13488AA0"/>
    <w:rsid w:val="13C45BC6"/>
    <w:rsid w:val="14981FC0"/>
    <w:rsid w:val="14E384D2"/>
    <w:rsid w:val="152437D2"/>
    <w:rsid w:val="18FF026D"/>
    <w:rsid w:val="1AE80EEF"/>
    <w:rsid w:val="1C113DEA"/>
    <w:rsid w:val="1C4D3C9C"/>
    <w:rsid w:val="1CA38668"/>
    <w:rsid w:val="1D833674"/>
    <w:rsid w:val="1DBE6447"/>
    <w:rsid w:val="20E6BB0A"/>
    <w:rsid w:val="2189B2FD"/>
    <w:rsid w:val="221051F0"/>
    <w:rsid w:val="223EF23F"/>
    <w:rsid w:val="2353F0E8"/>
    <w:rsid w:val="238765DB"/>
    <w:rsid w:val="24C12C0D"/>
    <w:rsid w:val="25EC008C"/>
    <w:rsid w:val="27EB2AFD"/>
    <w:rsid w:val="29220587"/>
    <w:rsid w:val="2A895761"/>
    <w:rsid w:val="2B98936E"/>
    <w:rsid w:val="2D9B6B42"/>
    <w:rsid w:val="2E17DFE5"/>
    <w:rsid w:val="30D5E0B4"/>
    <w:rsid w:val="3147D2C5"/>
    <w:rsid w:val="31A23AF3"/>
    <w:rsid w:val="3205D929"/>
    <w:rsid w:val="32855468"/>
    <w:rsid w:val="34B39326"/>
    <w:rsid w:val="35B20EEA"/>
    <w:rsid w:val="37B7F43F"/>
    <w:rsid w:val="3A386412"/>
    <w:rsid w:val="3ADD0EBC"/>
    <w:rsid w:val="3C9E1292"/>
    <w:rsid w:val="3CE048EA"/>
    <w:rsid w:val="3D399F31"/>
    <w:rsid w:val="4086E16E"/>
    <w:rsid w:val="41420C73"/>
    <w:rsid w:val="4221D74C"/>
    <w:rsid w:val="462FDDE8"/>
    <w:rsid w:val="484B2C07"/>
    <w:rsid w:val="48881E21"/>
    <w:rsid w:val="49757737"/>
    <w:rsid w:val="4A741F57"/>
    <w:rsid w:val="4B4A24D7"/>
    <w:rsid w:val="4D069306"/>
    <w:rsid w:val="50A3AA2F"/>
    <w:rsid w:val="50DD9875"/>
    <w:rsid w:val="519D3FE8"/>
    <w:rsid w:val="519D74CB"/>
    <w:rsid w:val="53E8DF0B"/>
    <w:rsid w:val="540569BE"/>
    <w:rsid w:val="55AA420A"/>
    <w:rsid w:val="5648E3C9"/>
    <w:rsid w:val="567F07A2"/>
    <w:rsid w:val="56A36BC9"/>
    <w:rsid w:val="57470FF4"/>
    <w:rsid w:val="57A1B638"/>
    <w:rsid w:val="57F46C53"/>
    <w:rsid w:val="5820BB68"/>
    <w:rsid w:val="589C6171"/>
    <w:rsid w:val="59335295"/>
    <w:rsid w:val="593B0983"/>
    <w:rsid w:val="59703024"/>
    <w:rsid w:val="5A61C2DD"/>
    <w:rsid w:val="5A63FEF0"/>
    <w:rsid w:val="5B23B836"/>
    <w:rsid w:val="5BF2C80D"/>
    <w:rsid w:val="5C46DBC9"/>
    <w:rsid w:val="5D788991"/>
    <w:rsid w:val="5D7E32DD"/>
    <w:rsid w:val="5E12EBC4"/>
    <w:rsid w:val="5F06483A"/>
    <w:rsid w:val="5FB187BA"/>
    <w:rsid w:val="5FD08B03"/>
    <w:rsid w:val="6003DA47"/>
    <w:rsid w:val="600A6C35"/>
    <w:rsid w:val="605ACC9B"/>
    <w:rsid w:val="6127A0DF"/>
    <w:rsid w:val="61F1DB17"/>
    <w:rsid w:val="62253F50"/>
    <w:rsid w:val="6323E88C"/>
    <w:rsid w:val="6450A721"/>
    <w:rsid w:val="65572168"/>
    <w:rsid w:val="688CDEC3"/>
    <w:rsid w:val="68EF16EC"/>
    <w:rsid w:val="6AA8043B"/>
    <w:rsid w:val="6C9AE669"/>
    <w:rsid w:val="6E8658D7"/>
    <w:rsid w:val="6FEF8CC5"/>
    <w:rsid w:val="71EA51D6"/>
    <w:rsid w:val="73BC3CE4"/>
    <w:rsid w:val="74E9A574"/>
    <w:rsid w:val="75B36EBD"/>
    <w:rsid w:val="75E5D713"/>
    <w:rsid w:val="77546686"/>
    <w:rsid w:val="78B9E7C3"/>
    <w:rsid w:val="78CB5E2D"/>
    <w:rsid w:val="798FB38D"/>
    <w:rsid w:val="7B1C52DF"/>
    <w:rsid w:val="7EAE86CB"/>
    <w:rsid w:val="7ED1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C3A9E9C-0A2D-46EF-BD95-CAADFF02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uiPriority w:val="99"/>
    <w:name w:val="Hyperlink"/>
    <w:basedOn w:val="Fontepargpadro"/>
    <w:unhideWhenUsed/>
    <w:rsid w:val="78B9E7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onedrive.live.com/personal/8ea1cec6d68f8e34/_layouts/15/doc.aspx?resid=c0b9fa49-e36c-4588-bdb4-2e0d18df9f0b&amp;cid=8ea1cec6d68f8e34" TargetMode="External" Id="R9106019a046243bb" /><Relationship Type="http://schemas.openxmlformats.org/officeDocument/2006/relationships/image" Target="/media/image.jpg" Id="Re7f0487ae32647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Emanuel messias de Barros Silva</lastModifiedBy>
  <revision>6</revision>
  <dcterms:created xsi:type="dcterms:W3CDTF">2025-06-08T13:29:00.0000000Z</dcterms:created>
  <dcterms:modified xsi:type="dcterms:W3CDTF">2025-06-16T03:19:09.3693773Z</dcterms:modified>
</coreProperties>
</file>