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DAB2A" w14:textId="0FDA4F1C" w:rsidR="00486D99" w:rsidRDefault="00486D99" w:rsidP="00B22EBB">
      <w:pPr>
        <w:spacing w:after="0" w:line="240" w:lineRule="auto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409"/>
        <w:gridCol w:w="2216"/>
        <w:gridCol w:w="6006"/>
      </w:tblGrid>
      <w:tr w:rsidR="006B55DA" w14:paraId="7E6D392C" w14:textId="77777777" w:rsidTr="006B55DA">
        <w:tc>
          <w:tcPr>
            <w:tcW w:w="2122" w:type="dxa"/>
            <w:shd w:val="clear" w:color="auto" w:fill="auto"/>
          </w:tcPr>
          <w:p w14:paraId="05C1FEC9" w14:textId="77777777" w:rsidR="006B55DA" w:rsidRPr="00A936FA" w:rsidRDefault="006B55DA" w:rsidP="003D546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936FA">
              <w:rPr>
                <w:b/>
                <w:bCs/>
              </w:rPr>
              <w:t>Instructions</w:t>
            </w:r>
          </w:p>
        </w:tc>
        <w:tc>
          <w:tcPr>
            <w:tcW w:w="2409" w:type="dxa"/>
            <w:shd w:val="clear" w:color="auto" w:fill="auto"/>
          </w:tcPr>
          <w:p w14:paraId="7E581CB0" w14:textId="77777777" w:rsidR="006B55DA" w:rsidRPr="00A936FA" w:rsidRDefault="006B55DA" w:rsidP="003D546E">
            <w:pPr>
              <w:rPr>
                <w:rFonts w:ascii="CMMI10" w:eastAsia="CMMI10" w:cs="CMMI10"/>
                <w:b/>
                <w:bCs/>
                <w:sz w:val="20"/>
                <w:szCs w:val="20"/>
              </w:rPr>
            </w:pPr>
            <w:r w:rsidRPr="00A936FA">
              <w:rPr>
                <w:b/>
                <w:bCs/>
              </w:rPr>
              <w:t>Meaning</w:t>
            </w:r>
          </w:p>
        </w:tc>
        <w:tc>
          <w:tcPr>
            <w:tcW w:w="2216" w:type="dxa"/>
          </w:tcPr>
          <w:p w14:paraId="15518A92" w14:textId="77777777" w:rsidR="006B55DA" w:rsidRPr="00A936FA" w:rsidRDefault="006B55DA" w:rsidP="003D546E">
            <w:pPr>
              <w:rPr>
                <w:b/>
                <w:bCs/>
              </w:rPr>
            </w:pPr>
            <w:r w:rsidRPr="00A936FA">
              <w:rPr>
                <w:b/>
                <w:bCs/>
              </w:rPr>
              <w:t>Clock cycle for S4 (IE)</w:t>
            </w:r>
          </w:p>
        </w:tc>
        <w:tc>
          <w:tcPr>
            <w:tcW w:w="6006" w:type="dxa"/>
          </w:tcPr>
          <w:p w14:paraId="743DB59D" w14:textId="77777777" w:rsidR="006B55DA" w:rsidRPr="00A936FA" w:rsidRDefault="006B55DA" w:rsidP="003D546E">
            <w:pPr>
              <w:rPr>
                <w:b/>
                <w:bCs/>
              </w:rPr>
            </w:pPr>
            <w:r w:rsidRPr="00A936FA">
              <w:rPr>
                <w:b/>
                <w:bCs/>
              </w:rPr>
              <w:t>Remarks</w:t>
            </w:r>
          </w:p>
        </w:tc>
      </w:tr>
      <w:tr w:rsidR="006B55DA" w14:paraId="33C061A8" w14:textId="77777777" w:rsidTr="006B55DA">
        <w:tc>
          <w:tcPr>
            <w:tcW w:w="2122" w:type="dxa"/>
            <w:shd w:val="clear" w:color="auto" w:fill="A8D08D" w:themeFill="accent6" w:themeFillTint="99"/>
          </w:tcPr>
          <w:p w14:paraId="358670BD" w14:textId="549F0B41" w:rsidR="006B55DA" w:rsidRPr="006B55DA" w:rsidRDefault="006B55DA" w:rsidP="006B55DA">
            <w:r>
              <w:t xml:space="preserve">I11: ADD R5, R6, R5 </w:t>
            </w:r>
          </w:p>
        </w:tc>
        <w:tc>
          <w:tcPr>
            <w:tcW w:w="2409" w:type="dxa"/>
            <w:shd w:val="clear" w:color="auto" w:fill="A8D08D" w:themeFill="accent6" w:themeFillTint="99"/>
          </w:tcPr>
          <w:p w14:paraId="019FC952" w14:textId="672CB5F1" w:rsidR="006B55DA" w:rsidRPr="006B55DA" w:rsidRDefault="006B55DA" w:rsidP="006B55DA">
            <w:r>
              <w:t>R5 ← R5 + R6</w:t>
            </w:r>
          </w:p>
        </w:tc>
        <w:tc>
          <w:tcPr>
            <w:tcW w:w="2216" w:type="dxa"/>
            <w:shd w:val="clear" w:color="auto" w:fill="A8D08D" w:themeFill="accent6" w:themeFillTint="99"/>
            <w:vAlign w:val="center"/>
          </w:tcPr>
          <w:p w14:paraId="69FB0D47" w14:textId="333E1DDA" w:rsidR="006B55DA" w:rsidRDefault="00F957F5" w:rsidP="003D546E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6006" w:type="dxa"/>
            <w:shd w:val="clear" w:color="auto" w:fill="A8D08D" w:themeFill="accent6" w:themeFillTint="99"/>
          </w:tcPr>
          <w:p w14:paraId="5F39495D" w14:textId="77777777" w:rsidR="006B55DA" w:rsidRDefault="006B55DA" w:rsidP="003D546E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</w:p>
        </w:tc>
      </w:tr>
      <w:tr w:rsidR="006B55DA" w14:paraId="16869390" w14:textId="77777777" w:rsidTr="006B55DA">
        <w:tc>
          <w:tcPr>
            <w:tcW w:w="2122" w:type="dxa"/>
            <w:shd w:val="clear" w:color="auto" w:fill="B4C6E7" w:themeFill="accent1" w:themeFillTint="66"/>
          </w:tcPr>
          <w:p w14:paraId="726FDB55" w14:textId="30C7419B" w:rsidR="006B55DA" w:rsidRPr="006B55DA" w:rsidRDefault="006B55DA" w:rsidP="003D546E">
            <w:r>
              <w:t xml:space="preserve">I10: MUL R2, R6, R5 </w:t>
            </w:r>
          </w:p>
        </w:tc>
        <w:tc>
          <w:tcPr>
            <w:tcW w:w="2409" w:type="dxa"/>
            <w:shd w:val="clear" w:color="auto" w:fill="B4C6E7" w:themeFill="accent1" w:themeFillTint="66"/>
          </w:tcPr>
          <w:p w14:paraId="483E3800" w14:textId="4E920364" w:rsidR="006B55DA" w:rsidRPr="006B55DA" w:rsidRDefault="006B55DA" w:rsidP="003D546E">
            <w:r>
              <w:t>R5 ← R2 × R6</w:t>
            </w:r>
          </w:p>
        </w:tc>
        <w:tc>
          <w:tcPr>
            <w:tcW w:w="2216" w:type="dxa"/>
            <w:shd w:val="clear" w:color="auto" w:fill="B4C6E7" w:themeFill="accent1" w:themeFillTint="66"/>
            <w:vAlign w:val="center"/>
          </w:tcPr>
          <w:p w14:paraId="15F7360A" w14:textId="710BF35C" w:rsidR="006B55DA" w:rsidRDefault="00F957F5" w:rsidP="003D546E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6006" w:type="dxa"/>
            <w:shd w:val="clear" w:color="auto" w:fill="B4C6E7" w:themeFill="accent1" w:themeFillTint="66"/>
          </w:tcPr>
          <w:p w14:paraId="47E0CF89" w14:textId="77777777" w:rsidR="006B55DA" w:rsidRDefault="006B55DA" w:rsidP="003D546E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</w:p>
        </w:tc>
      </w:tr>
      <w:tr w:rsidR="006B55DA" w14:paraId="45A5F067" w14:textId="77777777" w:rsidTr="006B55DA">
        <w:tc>
          <w:tcPr>
            <w:tcW w:w="2122" w:type="dxa"/>
            <w:shd w:val="clear" w:color="auto" w:fill="002060"/>
          </w:tcPr>
          <w:p w14:paraId="4723B1CC" w14:textId="0830AA9B" w:rsidR="006B55DA" w:rsidRPr="006B55DA" w:rsidRDefault="006B55DA" w:rsidP="003D546E">
            <w:r>
              <w:t xml:space="preserve">I9: SUB R5, R6, R5 </w:t>
            </w:r>
          </w:p>
        </w:tc>
        <w:tc>
          <w:tcPr>
            <w:tcW w:w="2409" w:type="dxa"/>
            <w:shd w:val="clear" w:color="auto" w:fill="002060"/>
          </w:tcPr>
          <w:p w14:paraId="3F68CAB5" w14:textId="61D86E51" w:rsidR="006B55DA" w:rsidRPr="006B55DA" w:rsidRDefault="006B55DA" w:rsidP="003D546E">
            <w:r>
              <w:t>R5 ← R5 − R6</w:t>
            </w:r>
          </w:p>
        </w:tc>
        <w:tc>
          <w:tcPr>
            <w:tcW w:w="2216" w:type="dxa"/>
            <w:shd w:val="clear" w:color="auto" w:fill="002060"/>
            <w:vAlign w:val="center"/>
          </w:tcPr>
          <w:p w14:paraId="3235554D" w14:textId="0108374C" w:rsidR="006B55DA" w:rsidRDefault="00F957F5" w:rsidP="003D546E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6006" w:type="dxa"/>
            <w:shd w:val="clear" w:color="auto" w:fill="002060"/>
          </w:tcPr>
          <w:p w14:paraId="431632C1" w14:textId="77777777" w:rsidR="006B55DA" w:rsidRDefault="006B55DA" w:rsidP="003D546E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</w:p>
        </w:tc>
      </w:tr>
      <w:tr w:rsidR="006B55DA" w14:paraId="60409F56" w14:textId="77777777" w:rsidTr="006B55DA">
        <w:tc>
          <w:tcPr>
            <w:tcW w:w="2122" w:type="dxa"/>
            <w:shd w:val="clear" w:color="auto" w:fill="FF0000"/>
          </w:tcPr>
          <w:p w14:paraId="67472E9C" w14:textId="455BD450" w:rsidR="006B55DA" w:rsidRPr="006B55DA" w:rsidRDefault="006B55DA" w:rsidP="003D546E">
            <w:r w:rsidRPr="006B55DA">
              <w:t xml:space="preserve">I8: SUB R2, R6, R5 </w:t>
            </w:r>
          </w:p>
        </w:tc>
        <w:tc>
          <w:tcPr>
            <w:tcW w:w="2409" w:type="dxa"/>
            <w:shd w:val="clear" w:color="auto" w:fill="FF0000"/>
          </w:tcPr>
          <w:p w14:paraId="30D405A4" w14:textId="3F8545D1" w:rsidR="006B55DA" w:rsidRPr="006B55DA" w:rsidRDefault="006B55DA" w:rsidP="003D546E">
            <w:r w:rsidRPr="006B55DA">
              <w:t>R5 ← R2 − R6</w:t>
            </w:r>
          </w:p>
        </w:tc>
        <w:tc>
          <w:tcPr>
            <w:tcW w:w="2216" w:type="dxa"/>
            <w:shd w:val="clear" w:color="auto" w:fill="FF0000"/>
            <w:vAlign w:val="center"/>
          </w:tcPr>
          <w:p w14:paraId="50E93ECB" w14:textId="3679FDBE" w:rsidR="006B55DA" w:rsidRDefault="00F957F5" w:rsidP="003D546E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6006" w:type="dxa"/>
            <w:vMerge w:val="restart"/>
            <w:shd w:val="clear" w:color="auto" w:fill="FF0000"/>
            <w:vAlign w:val="center"/>
          </w:tcPr>
          <w:p w14:paraId="1F1ABFE6" w14:textId="28332F3C" w:rsidR="006B55DA" w:rsidRDefault="006B55DA" w:rsidP="006B55DA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This will not get executed as the condition is mentioned in the assignment </w:t>
            </w:r>
            <w:proofErr w:type="gramStart"/>
            <w:r>
              <w:rPr>
                <w:rFonts w:cstheme="minorHAnsi"/>
                <w:sz w:val="20"/>
                <w:szCs w:val="20"/>
              </w:rPr>
              <w:t>i.e.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“</w:t>
            </w:r>
            <w:r w:rsidRPr="0079477A">
              <w:rPr>
                <w:rFonts w:cstheme="minorHAnsi"/>
                <w:sz w:val="20"/>
                <w:szCs w:val="20"/>
              </w:rPr>
              <w:t>if the only branch is taken”</w:t>
            </w:r>
          </w:p>
        </w:tc>
      </w:tr>
      <w:tr w:rsidR="006B55DA" w14:paraId="2158BDFB" w14:textId="77777777" w:rsidTr="006B55DA">
        <w:tc>
          <w:tcPr>
            <w:tcW w:w="2122" w:type="dxa"/>
            <w:shd w:val="clear" w:color="auto" w:fill="FF0000"/>
          </w:tcPr>
          <w:p w14:paraId="0D35BAEE" w14:textId="0FF3F12B" w:rsidR="006B55DA" w:rsidRPr="006B55DA" w:rsidRDefault="006B55DA" w:rsidP="003D546E">
            <w:r w:rsidRPr="006B55DA">
              <w:t xml:space="preserve">I7: SUB R5, R6, R5 </w:t>
            </w:r>
          </w:p>
        </w:tc>
        <w:tc>
          <w:tcPr>
            <w:tcW w:w="2409" w:type="dxa"/>
            <w:shd w:val="clear" w:color="auto" w:fill="FF0000"/>
          </w:tcPr>
          <w:p w14:paraId="6150EAFD" w14:textId="2A82A5C8" w:rsidR="006B55DA" w:rsidRPr="006B55DA" w:rsidRDefault="006B55DA" w:rsidP="003D546E">
            <w:r w:rsidRPr="006B55DA">
              <w:t>R5 ← R5 − R6</w:t>
            </w:r>
          </w:p>
        </w:tc>
        <w:tc>
          <w:tcPr>
            <w:tcW w:w="2216" w:type="dxa"/>
            <w:shd w:val="clear" w:color="auto" w:fill="FF0000"/>
            <w:vAlign w:val="center"/>
          </w:tcPr>
          <w:p w14:paraId="7853E464" w14:textId="0255F3E3" w:rsidR="006B55DA" w:rsidRDefault="00F957F5" w:rsidP="003D546E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6006" w:type="dxa"/>
            <w:vMerge/>
            <w:shd w:val="clear" w:color="auto" w:fill="FF0000"/>
          </w:tcPr>
          <w:p w14:paraId="456DD387" w14:textId="66BE28E1" w:rsidR="006B55DA" w:rsidRDefault="006B55DA" w:rsidP="003D546E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</w:p>
        </w:tc>
      </w:tr>
      <w:tr w:rsidR="006B55DA" w14:paraId="7FC94920" w14:textId="77777777" w:rsidTr="006B55DA">
        <w:tc>
          <w:tcPr>
            <w:tcW w:w="2122" w:type="dxa"/>
            <w:shd w:val="clear" w:color="auto" w:fill="FF0000"/>
          </w:tcPr>
          <w:p w14:paraId="303898DB" w14:textId="3A27FDCC" w:rsidR="006B55DA" w:rsidRPr="006B55DA" w:rsidRDefault="006B55DA" w:rsidP="003D546E">
            <w:r w:rsidRPr="006B55DA">
              <w:t xml:space="preserve">I6: ADD R2, R6, R5 </w:t>
            </w:r>
          </w:p>
        </w:tc>
        <w:tc>
          <w:tcPr>
            <w:tcW w:w="2409" w:type="dxa"/>
            <w:shd w:val="clear" w:color="auto" w:fill="FF0000"/>
          </w:tcPr>
          <w:p w14:paraId="064CDC35" w14:textId="4AE38066" w:rsidR="006B55DA" w:rsidRPr="006B55DA" w:rsidRDefault="006B55DA" w:rsidP="003D546E">
            <w:r w:rsidRPr="006B55DA">
              <w:t>R5 ← R2 + R6</w:t>
            </w:r>
          </w:p>
        </w:tc>
        <w:tc>
          <w:tcPr>
            <w:tcW w:w="2216" w:type="dxa"/>
            <w:shd w:val="clear" w:color="auto" w:fill="FF0000"/>
            <w:vAlign w:val="center"/>
          </w:tcPr>
          <w:p w14:paraId="4DA89E24" w14:textId="2F58F258" w:rsidR="006B55DA" w:rsidRDefault="00F957F5" w:rsidP="003D546E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6006" w:type="dxa"/>
            <w:vMerge/>
            <w:shd w:val="clear" w:color="auto" w:fill="FF0000"/>
          </w:tcPr>
          <w:p w14:paraId="58C7B074" w14:textId="779B7208" w:rsidR="006B55DA" w:rsidRDefault="006B55DA" w:rsidP="003D546E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</w:p>
        </w:tc>
      </w:tr>
      <w:tr w:rsidR="006B55DA" w14:paraId="784E1838" w14:textId="77777777" w:rsidTr="006B55DA">
        <w:tc>
          <w:tcPr>
            <w:tcW w:w="2122" w:type="dxa"/>
            <w:shd w:val="clear" w:color="auto" w:fill="FF0000"/>
          </w:tcPr>
          <w:p w14:paraId="3F3757FA" w14:textId="590C3D73" w:rsidR="006B55DA" w:rsidRPr="00EA4C4A" w:rsidRDefault="006B55DA" w:rsidP="003D546E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6B55DA">
              <w:t>I5: ADD R5, R6, R5</w:t>
            </w:r>
          </w:p>
        </w:tc>
        <w:tc>
          <w:tcPr>
            <w:tcW w:w="2409" w:type="dxa"/>
            <w:shd w:val="clear" w:color="auto" w:fill="FF0000"/>
          </w:tcPr>
          <w:p w14:paraId="4936E990" w14:textId="583506AD" w:rsidR="006B55DA" w:rsidRPr="00EA4C4A" w:rsidRDefault="006B55DA" w:rsidP="003D546E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6B55DA">
              <w:t>R5 ← R5 + R6</w:t>
            </w:r>
          </w:p>
        </w:tc>
        <w:tc>
          <w:tcPr>
            <w:tcW w:w="2216" w:type="dxa"/>
            <w:shd w:val="clear" w:color="auto" w:fill="FF0000"/>
            <w:vAlign w:val="center"/>
          </w:tcPr>
          <w:p w14:paraId="5AAB07B0" w14:textId="16615725" w:rsidR="006B55DA" w:rsidRPr="00EA4C4A" w:rsidRDefault="00F957F5" w:rsidP="003D546E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6006" w:type="dxa"/>
            <w:vMerge/>
            <w:shd w:val="clear" w:color="auto" w:fill="FF0000"/>
          </w:tcPr>
          <w:p w14:paraId="6E52C4A0" w14:textId="1374B0CB" w:rsidR="006B55DA" w:rsidRDefault="006B55DA" w:rsidP="003D546E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</w:p>
        </w:tc>
      </w:tr>
      <w:tr w:rsidR="006B55DA" w14:paraId="0E4FBF94" w14:textId="77777777" w:rsidTr="006B55DA">
        <w:tc>
          <w:tcPr>
            <w:tcW w:w="2122" w:type="dxa"/>
            <w:shd w:val="clear" w:color="auto" w:fill="FF0000"/>
          </w:tcPr>
          <w:p w14:paraId="67042456" w14:textId="2F36FF1E" w:rsidR="006B55DA" w:rsidRPr="00281C10" w:rsidRDefault="006B55DA" w:rsidP="003D546E">
            <w:pPr>
              <w:rPr>
                <w:rFonts w:cstheme="minorHAnsi"/>
                <w:sz w:val="20"/>
                <w:szCs w:val="20"/>
              </w:rPr>
            </w:pPr>
            <w:r w:rsidRPr="006B55DA">
              <w:rPr>
                <w:rFonts w:cstheme="minorHAnsi"/>
                <w:sz w:val="20"/>
                <w:szCs w:val="20"/>
              </w:rPr>
              <w:t>I4: ADD R2, R6, R5</w:t>
            </w:r>
          </w:p>
        </w:tc>
        <w:tc>
          <w:tcPr>
            <w:tcW w:w="2409" w:type="dxa"/>
            <w:shd w:val="clear" w:color="auto" w:fill="FF0000"/>
          </w:tcPr>
          <w:p w14:paraId="24F2EB29" w14:textId="295CB6CB" w:rsidR="006B55DA" w:rsidRPr="00D63CD9" w:rsidRDefault="006B55DA" w:rsidP="003D546E">
            <w:pPr>
              <w:rPr>
                <w:rFonts w:cstheme="minorHAnsi"/>
                <w:sz w:val="20"/>
                <w:szCs w:val="20"/>
              </w:rPr>
            </w:pPr>
            <w:r w:rsidRPr="006B55DA">
              <w:t>R5 ← R2 + R6</w:t>
            </w:r>
          </w:p>
        </w:tc>
        <w:tc>
          <w:tcPr>
            <w:tcW w:w="2216" w:type="dxa"/>
            <w:shd w:val="clear" w:color="auto" w:fill="FF0000"/>
            <w:vAlign w:val="center"/>
          </w:tcPr>
          <w:p w14:paraId="1634374C" w14:textId="06F7154C" w:rsidR="006B55DA" w:rsidRPr="00D63CD9" w:rsidRDefault="00F957F5" w:rsidP="003D546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06" w:type="dxa"/>
            <w:vMerge/>
            <w:shd w:val="clear" w:color="auto" w:fill="FF0000"/>
            <w:vAlign w:val="center"/>
          </w:tcPr>
          <w:p w14:paraId="6C3A294F" w14:textId="04309567" w:rsidR="006B55DA" w:rsidRDefault="006B55DA" w:rsidP="003D546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B55DA" w14:paraId="64BF5C46" w14:textId="77777777" w:rsidTr="006B55DA">
        <w:tc>
          <w:tcPr>
            <w:tcW w:w="2122" w:type="dxa"/>
            <w:shd w:val="clear" w:color="auto" w:fill="FFC000"/>
          </w:tcPr>
          <w:p w14:paraId="24753841" w14:textId="0B961D8D" w:rsidR="006B55DA" w:rsidRPr="00281C10" w:rsidRDefault="006B55DA" w:rsidP="003D546E">
            <w:pPr>
              <w:rPr>
                <w:rFonts w:cstheme="minorHAnsi"/>
                <w:sz w:val="20"/>
                <w:szCs w:val="20"/>
              </w:rPr>
            </w:pPr>
            <w:r>
              <w:t>I3: BQEZ R3, I9</w:t>
            </w:r>
          </w:p>
        </w:tc>
        <w:tc>
          <w:tcPr>
            <w:tcW w:w="2409" w:type="dxa"/>
            <w:shd w:val="clear" w:color="auto" w:fill="FFC000"/>
          </w:tcPr>
          <w:p w14:paraId="3FFBE4E3" w14:textId="404DF321" w:rsidR="006B55DA" w:rsidRPr="00D63CD9" w:rsidRDefault="006B55DA" w:rsidP="003D546E">
            <w:pPr>
              <w:rPr>
                <w:rFonts w:cstheme="minorHAnsi"/>
                <w:sz w:val="20"/>
                <w:szCs w:val="20"/>
              </w:rPr>
            </w:pPr>
            <w:r>
              <w:t>if R3 ≥ 0, jump to I9</w:t>
            </w:r>
          </w:p>
        </w:tc>
        <w:tc>
          <w:tcPr>
            <w:tcW w:w="2216" w:type="dxa"/>
            <w:shd w:val="clear" w:color="auto" w:fill="FFC000"/>
            <w:vAlign w:val="center"/>
          </w:tcPr>
          <w:p w14:paraId="3D88B90C" w14:textId="1C2E0FA0" w:rsidR="006B55DA" w:rsidRPr="00D63CD9" w:rsidRDefault="00F957F5" w:rsidP="003D546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006" w:type="dxa"/>
            <w:shd w:val="clear" w:color="auto" w:fill="FFC000"/>
          </w:tcPr>
          <w:p w14:paraId="412FE05E" w14:textId="3AFBFFDB" w:rsidR="006B55DA" w:rsidRDefault="00F957F5" w:rsidP="003D546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 Jump instruction the MO instruction will not get executed</w:t>
            </w:r>
          </w:p>
        </w:tc>
      </w:tr>
      <w:tr w:rsidR="006B55DA" w14:paraId="1DAFAAE3" w14:textId="77777777" w:rsidTr="006B55DA">
        <w:tc>
          <w:tcPr>
            <w:tcW w:w="2122" w:type="dxa"/>
            <w:shd w:val="clear" w:color="auto" w:fill="00B0F0"/>
          </w:tcPr>
          <w:p w14:paraId="1C43D960" w14:textId="64FB0013" w:rsidR="006B55DA" w:rsidRPr="00281C10" w:rsidRDefault="006B55DA" w:rsidP="003D546E">
            <w:pPr>
              <w:rPr>
                <w:rFonts w:cstheme="minorHAnsi"/>
                <w:sz w:val="20"/>
                <w:szCs w:val="20"/>
              </w:rPr>
            </w:pPr>
            <w:r>
              <w:t>I2: DIV R5, R3, R3</w:t>
            </w:r>
          </w:p>
        </w:tc>
        <w:tc>
          <w:tcPr>
            <w:tcW w:w="2409" w:type="dxa"/>
            <w:shd w:val="clear" w:color="auto" w:fill="00B0F0"/>
          </w:tcPr>
          <w:p w14:paraId="71F6F996" w14:textId="613059F9" w:rsidR="006B55DA" w:rsidRPr="00D63CD9" w:rsidRDefault="006B55DA" w:rsidP="003D546E">
            <w:pPr>
              <w:rPr>
                <w:rFonts w:cstheme="minorHAnsi"/>
                <w:sz w:val="20"/>
                <w:szCs w:val="20"/>
              </w:rPr>
            </w:pPr>
            <w:r>
              <w:t>R3 ← R5/R3</w:t>
            </w:r>
          </w:p>
        </w:tc>
        <w:tc>
          <w:tcPr>
            <w:tcW w:w="2216" w:type="dxa"/>
            <w:shd w:val="clear" w:color="auto" w:fill="00B0F0"/>
            <w:vAlign w:val="center"/>
          </w:tcPr>
          <w:p w14:paraId="2AD1D4CC" w14:textId="4C2D320D" w:rsidR="006B55DA" w:rsidRPr="00D63CD9" w:rsidRDefault="00F957F5" w:rsidP="003D546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006" w:type="dxa"/>
            <w:shd w:val="clear" w:color="auto" w:fill="00B0F0"/>
          </w:tcPr>
          <w:p w14:paraId="4EDD5FC3" w14:textId="77777777" w:rsidR="006B55DA" w:rsidRDefault="006B55DA" w:rsidP="003D546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As R3 &amp; R5 are used in I1 so this will get stall in ID </w:t>
            </w:r>
            <w:proofErr w:type="gramStart"/>
            <w:r>
              <w:rPr>
                <w:rFonts w:cstheme="minorHAnsi"/>
                <w:sz w:val="20"/>
                <w:szCs w:val="20"/>
              </w:rPr>
              <w:t>i.e.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S2 </w:t>
            </w:r>
          </w:p>
        </w:tc>
      </w:tr>
      <w:tr w:rsidR="006B55DA" w14:paraId="3E25459D" w14:textId="77777777" w:rsidTr="006B55DA">
        <w:tc>
          <w:tcPr>
            <w:tcW w:w="2122" w:type="dxa"/>
            <w:shd w:val="clear" w:color="auto" w:fill="92D050"/>
          </w:tcPr>
          <w:p w14:paraId="773B8148" w14:textId="10526A1C" w:rsidR="006B55DA" w:rsidRPr="00281C10" w:rsidRDefault="006B55DA" w:rsidP="003D546E">
            <w:pPr>
              <w:rPr>
                <w:rFonts w:cstheme="minorHAnsi"/>
                <w:sz w:val="20"/>
                <w:szCs w:val="20"/>
              </w:rPr>
            </w:pPr>
            <w:r>
              <w:t>I1: MUL R3, R4, R5</w:t>
            </w:r>
          </w:p>
        </w:tc>
        <w:tc>
          <w:tcPr>
            <w:tcW w:w="2409" w:type="dxa"/>
            <w:shd w:val="clear" w:color="auto" w:fill="92D050"/>
          </w:tcPr>
          <w:p w14:paraId="40DB978D" w14:textId="6C84B745" w:rsidR="006B55DA" w:rsidRPr="00D63CD9" w:rsidRDefault="006B55DA" w:rsidP="003D546E">
            <w:pPr>
              <w:rPr>
                <w:rFonts w:cstheme="minorHAnsi"/>
                <w:sz w:val="20"/>
                <w:szCs w:val="20"/>
              </w:rPr>
            </w:pPr>
            <w:r>
              <w:t>R5 ← R3 × R4</w:t>
            </w:r>
          </w:p>
        </w:tc>
        <w:tc>
          <w:tcPr>
            <w:tcW w:w="2216" w:type="dxa"/>
            <w:shd w:val="clear" w:color="auto" w:fill="92D050"/>
            <w:vAlign w:val="center"/>
          </w:tcPr>
          <w:p w14:paraId="4351C162" w14:textId="77777777" w:rsidR="006B55DA" w:rsidRPr="00D63CD9" w:rsidRDefault="006B55DA" w:rsidP="003D546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006" w:type="dxa"/>
            <w:shd w:val="clear" w:color="auto" w:fill="92D050"/>
          </w:tcPr>
          <w:p w14:paraId="3274992E" w14:textId="77777777" w:rsidR="006B55DA" w:rsidRDefault="006B55DA" w:rsidP="003D546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B55DA" w14:paraId="4BCF3DF1" w14:textId="77777777" w:rsidTr="006B55DA">
        <w:tc>
          <w:tcPr>
            <w:tcW w:w="2122" w:type="dxa"/>
            <w:shd w:val="clear" w:color="auto" w:fill="FFFF00"/>
          </w:tcPr>
          <w:p w14:paraId="36EC71F3" w14:textId="76FBF971" w:rsidR="006B55DA" w:rsidRPr="00281C10" w:rsidRDefault="006B55DA" w:rsidP="003D546E">
            <w:pPr>
              <w:rPr>
                <w:rFonts w:cstheme="minorHAnsi"/>
                <w:sz w:val="20"/>
                <w:szCs w:val="20"/>
              </w:rPr>
            </w:pPr>
            <w:r>
              <w:t>I0: SUB R0, R1, R2</w:t>
            </w:r>
          </w:p>
        </w:tc>
        <w:tc>
          <w:tcPr>
            <w:tcW w:w="2409" w:type="dxa"/>
            <w:shd w:val="clear" w:color="auto" w:fill="FFFF00"/>
          </w:tcPr>
          <w:p w14:paraId="27DC4FEB" w14:textId="77777777" w:rsidR="006B55DA" w:rsidRPr="00D63CD9" w:rsidRDefault="006B55DA" w:rsidP="003D546E">
            <w:pPr>
              <w:rPr>
                <w:rFonts w:cstheme="minorHAnsi"/>
                <w:sz w:val="20"/>
                <w:szCs w:val="20"/>
              </w:rPr>
            </w:pPr>
            <w:r w:rsidRPr="00D63CD9">
              <w:rPr>
                <w:rFonts w:cstheme="minorHAnsi"/>
                <w:sz w:val="20"/>
                <w:szCs w:val="20"/>
              </w:rPr>
              <w:t xml:space="preserve">R2 </w:t>
            </w:r>
            <w:r w:rsidRPr="00D63CD9">
              <w:rPr>
                <w:rFonts w:cstheme="minorHAnsi" w:hint="eastAsia"/>
                <w:sz w:val="20"/>
                <w:szCs w:val="20"/>
              </w:rPr>
              <w:t>←</w:t>
            </w:r>
            <w:r w:rsidRPr="00D63CD9">
              <w:rPr>
                <w:rFonts w:cstheme="minorHAnsi"/>
                <w:sz w:val="20"/>
                <w:szCs w:val="20"/>
              </w:rPr>
              <w:t xml:space="preserve"> R0 + R1</w:t>
            </w:r>
          </w:p>
        </w:tc>
        <w:tc>
          <w:tcPr>
            <w:tcW w:w="2216" w:type="dxa"/>
            <w:shd w:val="clear" w:color="auto" w:fill="FFFF00"/>
            <w:vAlign w:val="center"/>
          </w:tcPr>
          <w:p w14:paraId="49F2BFA4" w14:textId="77777777" w:rsidR="006B55DA" w:rsidRPr="00D63CD9" w:rsidRDefault="006B55DA" w:rsidP="003D546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06" w:type="dxa"/>
            <w:shd w:val="clear" w:color="auto" w:fill="FFFF00"/>
          </w:tcPr>
          <w:p w14:paraId="00AEC52F" w14:textId="77777777" w:rsidR="006B55DA" w:rsidRDefault="006B55DA" w:rsidP="003D546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B55DA" w14:paraId="2C46AAA0" w14:textId="77777777" w:rsidTr="006B55DA">
        <w:tc>
          <w:tcPr>
            <w:tcW w:w="2122" w:type="dxa"/>
          </w:tcPr>
          <w:p w14:paraId="68882449" w14:textId="77777777" w:rsidR="006B55DA" w:rsidRPr="00A936FA" w:rsidRDefault="006B55DA" w:rsidP="003D546E">
            <w:pPr>
              <w:rPr>
                <w:b/>
                <w:bCs/>
              </w:rPr>
            </w:pPr>
            <w:r w:rsidRPr="00A936FA">
              <w:rPr>
                <w:b/>
                <w:bCs/>
              </w:rPr>
              <w:t>Instructions</w:t>
            </w:r>
          </w:p>
        </w:tc>
        <w:tc>
          <w:tcPr>
            <w:tcW w:w="2409" w:type="dxa"/>
          </w:tcPr>
          <w:p w14:paraId="49E4F2BD" w14:textId="77777777" w:rsidR="006B55DA" w:rsidRPr="00A936FA" w:rsidRDefault="006B55DA" w:rsidP="003D546E">
            <w:pPr>
              <w:rPr>
                <w:b/>
                <w:bCs/>
              </w:rPr>
            </w:pPr>
            <w:r w:rsidRPr="00A936FA">
              <w:rPr>
                <w:b/>
                <w:bCs/>
              </w:rPr>
              <w:t>Meaning</w:t>
            </w:r>
          </w:p>
        </w:tc>
        <w:tc>
          <w:tcPr>
            <w:tcW w:w="2216" w:type="dxa"/>
          </w:tcPr>
          <w:p w14:paraId="6F411DEA" w14:textId="77777777" w:rsidR="006B55DA" w:rsidRPr="00A936FA" w:rsidRDefault="006B55DA" w:rsidP="003D546E">
            <w:pPr>
              <w:rPr>
                <w:b/>
                <w:bCs/>
              </w:rPr>
            </w:pPr>
          </w:p>
        </w:tc>
        <w:tc>
          <w:tcPr>
            <w:tcW w:w="6006" w:type="dxa"/>
          </w:tcPr>
          <w:p w14:paraId="3025915F" w14:textId="77777777" w:rsidR="006B55DA" w:rsidRPr="00A936FA" w:rsidRDefault="006B55DA" w:rsidP="003D546E">
            <w:pPr>
              <w:rPr>
                <w:b/>
                <w:bCs/>
              </w:rPr>
            </w:pPr>
          </w:p>
        </w:tc>
      </w:tr>
    </w:tbl>
    <w:p w14:paraId="4519B1AC" w14:textId="77777777" w:rsidR="006B55DA" w:rsidRDefault="006B55DA" w:rsidP="00B22EBB">
      <w:pPr>
        <w:spacing w:after="0" w:line="240" w:lineRule="auto"/>
        <w:rPr>
          <w:rFonts w:cstheme="minorHAnsi"/>
          <w:sz w:val="20"/>
          <w:szCs w:val="20"/>
        </w:rPr>
      </w:pPr>
    </w:p>
    <w:tbl>
      <w:tblPr>
        <w:tblStyle w:val="TableGrid"/>
        <w:tblW w:w="14281" w:type="dxa"/>
        <w:tblInd w:w="-5" w:type="dxa"/>
        <w:tblLook w:val="04A0" w:firstRow="1" w:lastRow="0" w:firstColumn="1" w:lastColumn="0" w:noHBand="0" w:noVBand="1"/>
      </w:tblPr>
      <w:tblGrid>
        <w:gridCol w:w="730"/>
        <w:gridCol w:w="359"/>
        <w:gridCol w:w="390"/>
        <w:gridCol w:w="441"/>
        <w:gridCol w:w="441"/>
        <w:gridCol w:w="520"/>
        <w:gridCol w:w="339"/>
        <w:gridCol w:w="347"/>
        <w:gridCol w:w="520"/>
        <w:gridCol w:w="339"/>
        <w:gridCol w:w="426"/>
        <w:gridCol w:w="434"/>
        <w:gridCol w:w="430"/>
        <w:gridCol w:w="523"/>
        <w:gridCol w:w="429"/>
        <w:gridCol w:w="448"/>
        <w:gridCol w:w="434"/>
        <w:gridCol w:w="429"/>
        <w:gridCol w:w="429"/>
        <w:gridCol w:w="514"/>
        <w:gridCol w:w="514"/>
        <w:gridCol w:w="535"/>
        <w:gridCol w:w="514"/>
        <w:gridCol w:w="615"/>
        <w:gridCol w:w="427"/>
        <w:gridCol w:w="427"/>
        <w:gridCol w:w="427"/>
        <w:gridCol w:w="520"/>
        <w:gridCol w:w="441"/>
        <w:gridCol w:w="419"/>
        <w:gridCol w:w="520"/>
      </w:tblGrid>
      <w:tr w:rsidR="00AA63BD" w14:paraId="2D709BB4" w14:textId="59CAACD6" w:rsidTr="00A936FA">
        <w:tc>
          <w:tcPr>
            <w:tcW w:w="730" w:type="dxa"/>
            <w:shd w:val="clear" w:color="auto" w:fill="auto"/>
          </w:tcPr>
          <w:p w14:paraId="1DC5DD42" w14:textId="19EF1792" w:rsidR="00AA63BD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I11</w:t>
            </w:r>
          </w:p>
        </w:tc>
        <w:tc>
          <w:tcPr>
            <w:tcW w:w="359" w:type="dxa"/>
            <w:shd w:val="clear" w:color="auto" w:fill="auto"/>
          </w:tcPr>
          <w:p w14:paraId="4AC5E373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0" w:type="dxa"/>
            <w:shd w:val="clear" w:color="auto" w:fill="auto"/>
          </w:tcPr>
          <w:p w14:paraId="24B38EA4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14:paraId="1773F795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14:paraId="56EDC5FA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7AD0E028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9" w:type="dxa"/>
            <w:shd w:val="clear" w:color="auto" w:fill="auto"/>
          </w:tcPr>
          <w:p w14:paraId="3A3464A7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7" w:type="dxa"/>
            <w:shd w:val="clear" w:color="auto" w:fill="auto"/>
          </w:tcPr>
          <w:p w14:paraId="070639E8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14E82797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9" w:type="dxa"/>
            <w:shd w:val="clear" w:color="auto" w:fill="auto"/>
          </w:tcPr>
          <w:p w14:paraId="29438913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</w:tcPr>
          <w:p w14:paraId="1EEE60BE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4" w:type="dxa"/>
            <w:shd w:val="clear" w:color="auto" w:fill="auto"/>
          </w:tcPr>
          <w:p w14:paraId="3A020D66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0" w:type="dxa"/>
            <w:shd w:val="clear" w:color="auto" w:fill="auto"/>
          </w:tcPr>
          <w:p w14:paraId="7BC8DA9E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3" w:type="dxa"/>
            <w:shd w:val="clear" w:color="auto" w:fill="auto"/>
          </w:tcPr>
          <w:p w14:paraId="6377D40F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9" w:type="dxa"/>
            <w:shd w:val="clear" w:color="auto" w:fill="auto"/>
          </w:tcPr>
          <w:p w14:paraId="070F3C9D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8" w:type="dxa"/>
            <w:shd w:val="clear" w:color="auto" w:fill="auto"/>
          </w:tcPr>
          <w:p w14:paraId="6E94FB7E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4" w:type="dxa"/>
            <w:shd w:val="clear" w:color="auto" w:fill="auto"/>
          </w:tcPr>
          <w:p w14:paraId="64811445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9" w:type="dxa"/>
            <w:shd w:val="clear" w:color="auto" w:fill="auto"/>
          </w:tcPr>
          <w:p w14:paraId="46F392E0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9" w:type="dxa"/>
            <w:shd w:val="clear" w:color="auto" w:fill="auto"/>
          </w:tcPr>
          <w:p w14:paraId="0956863A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4" w:type="dxa"/>
            <w:shd w:val="clear" w:color="auto" w:fill="auto"/>
          </w:tcPr>
          <w:p w14:paraId="5768134B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4" w:type="dxa"/>
            <w:shd w:val="clear" w:color="auto" w:fill="auto"/>
          </w:tcPr>
          <w:p w14:paraId="4EB9153D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8D08D" w:themeFill="accent6" w:themeFillTint="99"/>
          </w:tcPr>
          <w:p w14:paraId="23A08E11" w14:textId="259A129A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</w:t>
            </w:r>
          </w:p>
        </w:tc>
        <w:tc>
          <w:tcPr>
            <w:tcW w:w="514" w:type="dxa"/>
            <w:shd w:val="clear" w:color="auto" w:fill="A8D08D" w:themeFill="accent6" w:themeFillTint="99"/>
          </w:tcPr>
          <w:p w14:paraId="4F993E50" w14:textId="113F72BE" w:rsidR="00AA63BD" w:rsidRPr="00486D99" w:rsidRDefault="00F957F5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615" w:type="dxa"/>
            <w:shd w:val="clear" w:color="auto" w:fill="A8D08D" w:themeFill="accent6" w:themeFillTint="99"/>
          </w:tcPr>
          <w:p w14:paraId="7572FFC6" w14:textId="04610C25" w:rsidR="00AA63BD" w:rsidRPr="00486D99" w:rsidRDefault="00F957F5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427" w:type="dxa"/>
            <w:shd w:val="clear" w:color="auto" w:fill="A8D08D" w:themeFill="accent6" w:themeFillTint="99"/>
          </w:tcPr>
          <w:p w14:paraId="59F3A6AD" w14:textId="2DB75634" w:rsidR="00AA63BD" w:rsidRPr="00486D99" w:rsidRDefault="00F957F5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427" w:type="dxa"/>
            <w:shd w:val="clear" w:color="auto" w:fill="A8D08D" w:themeFill="accent6" w:themeFillTint="99"/>
          </w:tcPr>
          <w:p w14:paraId="11CE87CB" w14:textId="68D60F9B" w:rsidR="00AA63BD" w:rsidRPr="00486D99" w:rsidRDefault="00F957F5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427" w:type="dxa"/>
            <w:shd w:val="clear" w:color="auto" w:fill="A8D08D" w:themeFill="accent6" w:themeFillTint="99"/>
          </w:tcPr>
          <w:p w14:paraId="5CDF731B" w14:textId="618BD1F3" w:rsidR="00AA63BD" w:rsidRPr="00486D99" w:rsidRDefault="00F957F5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520" w:type="dxa"/>
            <w:shd w:val="clear" w:color="auto" w:fill="A8D08D" w:themeFill="accent6" w:themeFillTint="99"/>
          </w:tcPr>
          <w:p w14:paraId="1BCA2D93" w14:textId="184E32B3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</w:t>
            </w:r>
          </w:p>
        </w:tc>
        <w:tc>
          <w:tcPr>
            <w:tcW w:w="441" w:type="dxa"/>
            <w:shd w:val="clear" w:color="auto" w:fill="A8D08D" w:themeFill="accent6" w:themeFillTint="99"/>
          </w:tcPr>
          <w:p w14:paraId="3C0AC44B" w14:textId="7481189A" w:rsidR="00AA63BD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OF</w:t>
            </w:r>
          </w:p>
        </w:tc>
        <w:tc>
          <w:tcPr>
            <w:tcW w:w="419" w:type="dxa"/>
            <w:shd w:val="clear" w:color="auto" w:fill="A8D08D" w:themeFill="accent6" w:themeFillTint="99"/>
          </w:tcPr>
          <w:p w14:paraId="7E3EBF15" w14:textId="008A72F4" w:rsidR="00AA63BD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IE</w:t>
            </w:r>
          </w:p>
        </w:tc>
        <w:tc>
          <w:tcPr>
            <w:tcW w:w="520" w:type="dxa"/>
            <w:shd w:val="clear" w:color="auto" w:fill="A8D08D" w:themeFill="accent6" w:themeFillTint="99"/>
          </w:tcPr>
          <w:p w14:paraId="4F556D20" w14:textId="702DB2E0" w:rsidR="00AA63BD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</w:t>
            </w:r>
          </w:p>
        </w:tc>
      </w:tr>
      <w:tr w:rsidR="00144C17" w14:paraId="25314225" w14:textId="1B48473C" w:rsidTr="00A936FA">
        <w:tc>
          <w:tcPr>
            <w:tcW w:w="730" w:type="dxa"/>
            <w:shd w:val="clear" w:color="auto" w:fill="auto"/>
          </w:tcPr>
          <w:p w14:paraId="3F539E85" w14:textId="6C5F726F" w:rsidR="00144C17" w:rsidRDefault="00144C17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I10</w:t>
            </w:r>
          </w:p>
        </w:tc>
        <w:tc>
          <w:tcPr>
            <w:tcW w:w="359" w:type="dxa"/>
            <w:shd w:val="clear" w:color="auto" w:fill="auto"/>
          </w:tcPr>
          <w:p w14:paraId="05F532CE" w14:textId="77777777" w:rsidR="00144C17" w:rsidRPr="00486D99" w:rsidRDefault="00144C17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0" w:type="dxa"/>
            <w:shd w:val="clear" w:color="auto" w:fill="auto"/>
          </w:tcPr>
          <w:p w14:paraId="2AAABE30" w14:textId="77777777" w:rsidR="00144C17" w:rsidRPr="00486D99" w:rsidRDefault="00144C17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14:paraId="734EF780" w14:textId="77777777" w:rsidR="00144C17" w:rsidRPr="00486D99" w:rsidRDefault="00144C17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14:paraId="3779CEF4" w14:textId="77777777" w:rsidR="00144C17" w:rsidRPr="00486D99" w:rsidRDefault="00144C17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57053E61" w14:textId="77777777" w:rsidR="00144C17" w:rsidRPr="00486D99" w:rsidRDefault="00144C17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9" w:type="dxa"/>
            <w:shd w:val="clear" w:color="auto" w:fill="auto"/>
          </w:tcPr>
          <w:p w14:paraId="7F3703F9" w14:textId="77777777" w:rsidR="00144C17" w:rsidRPr="00486D99" w:rsidRDefault="00144C17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7" w:type="dxa"/>
            <w:shd w:val="clear" w:color="auto" w:fill="auto"/>
          </w:tcPr>
          <w:p w14:paraId="7CA06782" w14:textId="77777777" w:rsidR="00144C17" w:rsidRPr="00486D99" w:rsidRDefault="00144C17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30AFD067" w14:textId="77777777" w:rsidR="00144C17" w:rsidRPr="00486D99" w:rsidRDefault="00144C17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9" w:type="dxa"/>
            <w:shd w:val="clear" w:color="auto" w:fill="auto"/>
          </w:tcPr>
          <w:p w14:paraId="63DAC1BA" w14:textId="77777777" w:rsidR="00144C17" w:rsidRPr="00486D99" w:rsidRDefault="00144C17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</w:tcPr>
          <w:p w14:paraId="5A46F341" w14:textId="77777777" w:rsidR="00144C17" w:rsidRPr="00486D99" w:rsidRDefault="00144C17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4" w:type="dxa"/>
            <w:shd w:val="clear" w:color="auto" w:fill="auto"/>
          </w:tcPr>
          <w:p w14:paraId="6EEEFA06" w14:textId="77777777" w:rsidR="00144C17" w:rsidRPr="00486D99" w:rsidRDefault="00144C17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0" w:type="dxa"/>
            <w:shd w:val="clear" w:color="auto" w:fill="auto"/>
          </w:tcPr>
          <w:p w14:paraId="60FAAA38" w14:textId="77777777" w:rsidR="00144C17" w:rsidRPr="00486D99" w:rsidRDefault="00144C17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3" w:type="dxa"/>
            <w:shd w:val="clear" w:color="auto" w:fill="auto"/>
          </w:tcPr>
          <w:p w14:paraId="0B6111DF" w14:textId="77777777" w:rsidR="00144C17" w:rsidRPr="00486D99" w:rsidRDefault="00144C17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9" w:type="dxa"/>
            <w:shd w:val="clear" w:color="auto" w:fill="auto"/>
          </w:tcPr>
          <w:p w14:paraId="25F73E3A" w14:textId="77777777" w:rsidR="00144C17" w:rsidRPr="00486D99" w:rsidRDefault="00144C17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8" w:type="dxa"/>
            <w:shd w:val="clear" w:color="auto" w:fill="auto"/>
          </w:tcPr>
          <w:p w14:paraId="191B02FA" w14:textId="77777777" w:rsidR="00144C17" w:rsidRPr="00486D99" w:rsidRDefault="00144C17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4" w:type="dxa"/>
            <w:shd w:val="clear" w:color="auto" w:fill="auto"/>
          </w:tcPr>
          <w:p w14:paraId="3C4DE45F" w14:textId="77777777" w:rsidR="00144C17" w:rsidRPr="00486D99" w:rsidRDefault="00144C17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9" w:type="dxa"/>
            <w:shd w:val="clear" w:color="auto" w:fill="auto"/>
          </w:tcPr>
          <w:p w14:paraId="133EE928" w14:textId="77777777" w:rsidR="00144C17" w:rsidRPr="00486D99" w:rsidRDefault="00144C17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9" w:type="dxa"/>
            <w:shd w:val="clear" w:color="auto" w:fill="auto"/>
          </w:tcPr>
          <w:p w14:paraId="6F83526F" w14:textId="77777777" w:rsidR="00144C17" w:rsidRPr="00486D99" w:rsidRDefault="00144C17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4" w:type="dxa"/>
            <w:shd w:val="clear" w:color="auto" w:fill="auto"/>
          </w:tcPr>
          <w:p w14:paraId="1BFE614A" w14:textId="77777777" w:rsidR="00144C17" w:rsidRPr="00486D99" w:rsidRDefault="00144C17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4" w:type="dxa"/>
            <w:shd w:val="clear" w:color="auto" w:fill="B4C6E7" w:themeFill="accent1" w:themeFillTint="66"/>
          </w:tcPr>
          <w:p w14:paraId="08E71C31" w14:textId="7975B0D4" w:rsidR="00144C17" w:rsidRPr="00486D99" w:rsidRDefault="00144C17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</w:t>
            </w:r>
          </w:p>
        </w:tc>
        <w:tc>
          <w:tcPr>
            <w:tcW w:w="535" w:type="dxa"/>
            <w:shd w:val="clear" w:color="auto" w:fill="B4C6E7" w:themeFill="accent1" w:themeFillTint="66"/>
          </w:tcPr>
          <w:p w14:paraId="284549F4" w14:textId="57F9AD30" w:rsidR="00144C17" w:rsidRPr="00486D99" w:rsidRDefault="00144C17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</w:t>
            </w:r>
          </w:p>
        </w:tc>
        <w:tc>
          <w:tcPr>
            <w:tcW w:w="514" w:type="dxa"/>
            <w:shd w:val="clear" w:color="auto" w:fill="B4C6E7" w:themeFill="accent1" w:themeFillTint="66"/>
          </w:tcPr>
          <w:p w14:paraId="053F308B" w14:textId="3F275A2A" w:rsidR="00144C17" w:rsidRPr="00486D99" w:rsidRDefault="00F957F5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615" w:type="dxa"/>
            <w:shd w:val="clear" w:color="auto" w:fill="B4C6E7" w:themeFill="accent1" w:themeFillTint="66"/>
          </w:tcPr>
          <w:p w14:paraId="29B6AA6B" w14:textId="6724D98E" w:rsidR="00144C17" w:rsidRPr="00486D99" w:rsidRDefault="00144C17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OF</w:t>
            </w:r>
          </w:p>
        </w:tc>
        <w:tc>
          <w:tcPr>
            <w:tcW w:w="1281" w:type="dxa"/>
            <w:gridSpan w:val="3"/>
            <w:shd w:val="clear" w:color="auto" w:fill="B4C6E7" w:themeFill="accent1" w:themeFillTint="66"/>
            <w:vAlign w:val="center"/>
          </w:tcPr>
          <w:p w14:paraId="264563F3" w14:textId="510CD7C2" w:rsidR="00144C17" w:rsidRPr="00486D99" w:rsidRDefault="00144C17" w:rsidP="00144C17">
            <w:pPr>
              <w:tabs>
                <w:tab w:val="left" w:pos="10704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IE</w:t>
            </w:r>
          </w:p>
        </w:tc>
        <w:tc>
          <w:tcPr>
            <w:tcW w:w="520" w:type="dxa"/>
            <w:shd w:val="clear" w:color="auto" w:fill="B4C6E7" w:themeFill="accent1" w:themeFillTint="66"/>
          </w:tcPr>
          <w:p w14:paraId="4B213993" w14:textId="152411C5" w:rsidR="00144C17" w:rsidRPr="00486D99" w:rsidRDefault="00144C17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</w:t>
            </w:r>
          </w:p>
        </w:tc>
        <w:tc>
          <w:tcPr>
            <w:tcW w:w="441" w:type="dxa"/>
          </w:tcPr>
          <w:p w14:paraId="5620C22B" w14:textId="77777777" w:rsidR="00144C17" w:rsidRDefault="00144C17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464E21E4" w14:textId="77777777" w:rsidR="00144C17" w:rsidRDefault="00144C17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</w:tcPr>
          <w:p w14:paraId="3EE17DC6" w14:textId="77777777" w:rsidR="00144C17" w:rsidRDefault="00144C17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AA63BD" w14:paraId="0BA4A9EA" w14:textId="6BA2D883" w:rsidTr="00A936FA">
        <w:trPr>
          <w:trHeight w:val="247"/>
        </w:trPr>
        <w:tc>
          <w:tcPr>
            <w:tcW w:w="730" w:type="dxa"/>
            <w:shd w:val="clear" w:color="auto" w:fill="auto"/>
          </w:tcPr>
          <w:p w14:paraId="4DE1495D" w14:textId="77470B9F" w:rsidR="00AA63BD" w:rsidRDefault="00AA63BD" w:rsidP="006B55DA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I9</w:t>
            </w:r>
          </w:p>
        </w:tc>
        <w:tc>
          <w:tcPr>
            <w:tcW w:w="359" w:type="dxa"/>
            <w:shd w:val="clear" w:color="auto" w:fill="auto"/>
          </w:tcPr>
          <w:p w14:paraId="56C842DC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0" w:type="dxa"/>
            <w:shd w:val="clear" w:color="auto" w:fill="auto"/>
          </w:tcPr>
          <w:p w14:paraId="5BB9D61A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14:paraId="035777AB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14:paraId="4D9694E4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24DACA64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9" w:type="dxa"/>
            <w:shd w:val="clear" w:color="auto" w:fill="auto"/>
          </w:tcPr>
          <w:p w14:paraId="789336D1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7" w:type="dxa"/>
            <w:shd w:val="clear" w:color="auto" w:fill="auto"/>
          </w:tcPr>
          <w:p w14:paraId="42AADD9F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3004F39B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9" w:type="dxa"/>
            <w:shd w:val="clear" w:color="auto" w:fill="auto"/>
          </w:tcPr>
          <w:p w14:paraId="490248CA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</w:tcPr>
          <w:p w14:paraId="77AF5229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4" w:type="dxa"/>
            <w:shd w:val="clear" w:color="auto" w:fill="auto"/>
          </w:tcPr>
          <w:p w14:paraId="1BEFD480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0" w:type="dxa"/>
            <w:shd w:val="clear" w:color="auto" w:fill="auto"/>
          </w:tcPr>
          <w:p w14:paraId="5AB7F1AA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3" w:type="dxa"/>
            <w:shd w:val="clear" w:color="auto" w:fill="auto"/>
          </w:tcPr>
          <w:p w14:paraId="5DBEE551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9" w:type="dxa"/>
            <w:shd w:val="clear" w:color="auto" w:fill="auto"/>
          </w:tcPr>
          <w:p w14:paraId="7F70371A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8" w:type="dxa"/>
            <w:shd w:val="clear" w:color="auto" w:fill="auto"/>
          </w:tcPr>
          <w:p w14:paraId="0EFEE91E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4" w:type="dxa"/>
            <w:shd w:val="clear" w:color="auto" w:fill="auto"/>
          </w:tcPr>
          <w:p w14:paraId="6441E35C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9" w:type="dxa"/>
            <w:shd w:val="clear" w:color="auto" w:fill="auto"/>
          </w:tcPr>
          <w:p w14:paraId="4EBC3ADB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9" w:type="dxa"/>
            <w:shd w:val="clear" w:color="auto" w:fill="auto"/>
          </w:tcPr>
          <w:p w14:paraId="262AB5C2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4" w:type="dxa"/>
            <w:shd w:val="clear" w:color="auto" w:fill="002060"/>
          </w:tcPr>
          <w:p w14:paraId="4F8B90EB" w14:textId="05D4D138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</w:t>
            </w:r>
          </w:p>
        </w:tc>
        <w:tc>
          <w:tcPr>
            <w:tcW w:w="514" w:type="dxa"/>
            <w:shd w:val="clear" w:color="auto" w:fill="002060"/>
          </w:tcPr>
          <w:p w14:paraId="38435F1D" w14:textId="0E3E688A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</w:t>
            </w:r>
          </w:p>
        </w:tc>
        <w:tc>
          <w:tcPr>
            <w:tcW w:w="535" w:type="dxa"/>
            <w:shd w:val="clear" w:color="auto" w:fill="002060"/>
          </w:tcPr>
          <w:p w14:paraId="098827FF" w14:textId="3414C4CC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OF</w:t>
            </w:r>
          </w:p>
        </w:tc>
        <w:tc>
          <w:tcPr>
            <w:tcW w:w="514" w:type="dxa"/>
            <w:shd w:val="clear" w:color="auto" w:fill="002060"/>
          </w:tcPr>
          <w:p w14:paraId="07B5C344" w14:textId="620031C2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IE</w:t>
            </w:r>
          </w:p>
        </w:tc>
        <w:tc>
          <w:tcPr>
            <w:tcW w:w="615" w:type="dxa"/>
            <w:shd w:val="clear" w:color="auto" w:fill="002060"/>
          </w:tcPr>
          <w:p w14:paraId="2E5C6018" w14:textId="57DD280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</w:t>
            </w:r>
          </w:p>
        </w:tc>
        <w:tc>
          <w:tcPr>
            <w:tcW w:w="427" w:type="dxa"/>
          </w:tcPr>
          <w:p w14:paraId="782EE35E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7" w:type="dxa"/>
          </w:tcPr>
          <w:p w14:paraId="54AA5C64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7" w:type="dxa"/>
          </w:tcPr>
          <w:p w14:paraId="6A5133BE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</w:tcPr>
          <w:p w14:paraId="31DC3CF8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1" w:type="dxa"/>
          </w:tcPr>
          <w:p w14:paraId="5C04083A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7634728A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</w:tcPr>
          <w:p w14:paraId="615913A5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AA63BD" w14:paraId="25129BCA" w14:textId="77777777" w:rsidTr="00A936FA">
        <w:tc>
          <w:tcPr>
            <w:tcW w:w="730" w:type="dxa"/>
            <w:shd w:val="clear" w:color="auto" w:fill="auto"/>
          </w:tcPr>
          <w:p w14:paraId="0F209E84" w14:textId="62BB37FE" w:rsidR="00AA63BD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I8</w:t>
            </w:r>
          </w:p>
        </w:tc>
        <w:tc>
          <w:tcPr>
            <w:tcW w:w="359" w:type="dxa"/>
            <w:shd w:val="clear" w:color="auto" w:fill="auto"/>
          </w:tcPr>
          <w:p w14:paraId="716DF8F4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0" w:type="dxa"/>
            <w:shd w:val="clear" w:color="auto" w:fill="auto"/>
          </w:tcPr>
          <w:p w14:paraId="22F4A207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14:paraId="1DF8A3E9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14:paraId="66B4F26A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46C4C55E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9" w:type="dxa"/>
            <w:shd w:val="clear" w:color="auto" w:fill="auto"/>
          </w:tcPr>
          <w:p w14:paraId="05D48078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7" w:type="dxa"/>
            <w:shd w:val="clear" w:color="auto" w:fill="auto"/>
          </w:tcPr>
          <w:p w14:paraId="44511C7D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76BEB748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9" w:type="dxa"/>
            <w:shd w:val="clear" w:color="auto" w:fill="auto"/>
          </w:tcPr>
          <w:p w14:paraId="0D8A3720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</w:tcPr>
          <w:p w14:paraId="0A7184BF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4" w:type="dxa"/>
            <w:shd w:val="clear" w:color="auto" w:fill="auto"/>
          </w:tcPr>
          <w:p w14:paraId="3FFE36C1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0" w:type="dxa"/>
            <w:shd w:val="clear" w:color="auto" w:fill="auto"/>
          </w:tcPr>
          <w:p w14:paraId="168759C4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3" w:type="dxa"/>
            <w:shd w:val="clear" w:color="auto" w:fill="auto"/>
          </w:tcPr>
          <w:p w14:paraId="618B6AE6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9" w:type="dxa"/>
            <w:shd w:val="clear" w:color="auto" w:fill="auto"/>
          </w:tcPr>
          <w:p w14:paraId="3C90EA53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8" w:type="dxa"/>
            <w:shd w:val="clear" w:color="auto" w:fill="auto"/>
          </w:tcPr>
          <w:p w14:paraId="1E7A33CB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4" w:type="dxa"/>
            <w:shd w:val="clear" w:color="auto" w:fill="auto"/>
          </w:tcPr>
          <w:p w14:paraId="5121AAB8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9" w:type="dxa"/>
            <w:shd w:val="clear" w:color="auto" w:fill="auto"/>
          </w:tcPr>
          <w:p w14:paraId="139F229F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9" w:type="dxa"/>
            <w:shd w:val="clear" w:color="auto" w:fill="auto"/>
          </w:tcPr>
          <w:p w14:paraId="5AFFF611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4" w:type="dxa"/>
            <w:shd w:val="clear" w:color="auto" w:fill="auto"/>
          </w:tcPr>
          <w:p w14:paraId="288FCEE2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4" w:type="dxa"/>
            <w:shd w:val="clear" w:color="auto" w:fill="auto"/>
          </w:tcPr>
          <w:p w14:paraId="30006C60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5" w:type="dxa"/>
          </w:tcPr>
          <w:p w14:paraId="1B4A622A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4" w:type="dxa"/>
          </w:tcPr>
          <w:p w14:paraId="0FA49D15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5" w:type="dxa"/>
          </w:tcPr>
          <w:p w14:paraId="392AEE78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7" w:type="dxa"/>
          </w:tcPr>
          <w:p w14:paraId="3F0B4224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7" w:type="dxa"/>
          </w:tcPr>
          <w:p w14:paraId="2DF54309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7" w:type="dxa"/>
          </w:tcPr>
          <w:p w14:paraId="35196F96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</w:tcPr>
          <w:p w14:paraId="2BDA93A0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1" w:type="dxa"/>
          </w:tcPr>
          <w:p w14:paraId="7B5E3B8F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1FE65E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</w:tcPr>
          <w:p w14:paraId="07D58316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AA63BD" w14:paraId="1E888BED" w14:textId="77777777" w:rsidTr="00A936FA">
        <w:tc>
          <w:tcPr>
            <w:tcW w:w="730" w:type="dxa"/>
            <w:shd w:val="clear" w:color="auto" w:fill="auto"/>
          </w:tcPr>
          <w:p w14:paraId="01DB71BF" w14:textId="2353F82B" w:rsidR="00AA63BD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I7</w:t>
            </w:r>
          </w:p>
        </w:tc>
        <w:tc>
          <w:tcPr>
            <w:tcW w:w="359" w:type="dxa"/>
            <w:shd w:val="clear" w:color="auto" w:fill="auto"/>
          </w:tcPr>
          <w:p w14:paraId="5AA76F72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0" w:type="dxa"/>
            <w:shd w:val="clear" w:color="auto" w:fill="auto"/>
          </w:tcPr>
          <w:p w14:paraId="646B580F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14:paraId="051E1AA8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14:paraId="6EF16563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3DCB764F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9" w:type="dxa"/>
            <w:shd w:val="clear" w:color="auto" w:fill="auto"/>
          </w:tcPr>
          <w:p w14:paraId="41868B8B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7" w:type="dxa"/>
            <w:shd w:val="clear" w:color="auto" w:fill="auto"/>
          </w:tcPr>
          <w:p w14:paraId="61A41AFA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6FABCD99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9" w:type="dxa"/>
            <w:shd w:val="clear" w:color="auto" w:fill="auto"/>
          </w:tcPr>
          <w:p w14:paraId="2CFB4C30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</w:tcPr>
          <w:p w14:paraId="3FA68C9A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4" w:type="dxa"/>
            <w:shd w:val="clear" w:color="auto" w:fill="auto"/>
          </w:tcPr>
          <w:p w14:paraId="736CCE81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0" w:type="dxa"/>
            <w:shd w:val="clear" w:color="auto" w:fill="auto"/>
          </w:tcPr>
          <w:p w14:paraId="303B0D8C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3" w:type="dxa"/>
            <w:shd w:val="clear" w:color="auto" w:fill="auto"/>
          </w:tcPr>
          <w:p w14:paraId="64836FE0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9" w:type="dxa"/>
            <w:shd w:val="clear" w:color="auto" w:fill="auto"/>
          </w:tcPr>
          <w:p w14:paraId="2167D12C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8" w:type="dxa"/>
            <w:shd w:val="clear" w:color="auto" w:fill="auto"/>
          </w:tcPr>
          <w:p w14:paraId="26D054EF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4" w:type="dxa"/>
            <w:shd w:val="clear" w:color="auto" w:fill="auto"/>
          </w:tcPr>
          <w:p w14:paraId="21572766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9" w:type="dxa"/>
            <w:shd w:val="clear" w:color="auto" w:fill="auto"/>
          </w:tcPr>
          <w:p w14:paraId="278F2DFA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9" w:type="dxa"/>
            <w:shd w:val="clear" w:color="auto" w:fill="auto"/>
          </w:tcPr>
          <w:p w14:paraId="3AE392F5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4" w:type="dxa"/>
            <w:shd w:val="clear" w:color="auto" w:fill="auto"/>
          </w:tcPr>
          <w:p w14:paraId="47899141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4" w:type="dxa"/>
            <w:shd w:val="clear" w:color="auto" w:fill="auto"/>
          </w:tcPr>
          <w:p w14:paraId="039632B3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5" w:type="dxa"/>
          </w:tcPr>
          <w:p w14:paraId="3423A677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4" w:type="dxa"/>
          </w:tcPr>
          <w:p w14:paraId="56B5E7DD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5" w:type="dxa"/>
          </w:tcPr>
          <w:p w14:paraId="1B8CF1D0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7" w:type="dxa"/>
          </w:tcPr>
          <w:p w14:paraId="09257AF4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7" w:type="dxa"/>
          </w:tcPr>
          <w:p w14:paraId="7DEA9391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7" w:type="dxa"/>
          </w:tcPr>
          <w:p w14:paraId="2B2C12F8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</w:tcPr>
          <w:p w14:paraId="54E08025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1" w:type="dxa"/>
          </w:tcPr>
          <w:p w14:paraId="43A0F34B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10A254A6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</w:tcPr>
          <w:p w14:paraId="3E9613F6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AA63BD" w14:paraId="2D2F5734" w14:textId="7F370DD3" w:rsidTr="00A936FA">
        <w:tc>
          <w:tcPr>
            <w:tcW w:w="730" w:type="dxa"/>
            <w:shd w:val="clear" w:color="auto" w:fill="auto"/>
          </w:tcPr>
          <w:p w14:paraId="53C04C00" w14:textId="1B5ACA5F" w:rsidR="00AA63BD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I6</w:t>
            </w:r>
          </w:p>
        </w:tc>
        <w:tc>
          <w:tcPr>
            <w:tcW w:w="359" w:type="dxa"/>
            <w:shd w:val="clear" w:color="auto" w:fill="auto"/>
          </w:tcPr>
          <w:p w14:paraId="13307B3D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0" w:type="dxa"/>
            <w:shd w:val="clear" w:color="auto" w:fill="auto"/>
          </w:tcPr>
          <w:p w14:paraId="45F48177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14:paraId="501795CF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14:paraId="33DB0F66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75EA96CA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9" w:type="dxa"/>
            <w:shd w:val="clear" w:color="auto" w:fill="auto"/>
          </w:tcPr>
          <w:p w14:paraId="43A7C250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7" w:type="dxa"/>
            <w:shd w:val="clear" w:color="auto" w:fill="auto"/>
          </w:tcPr>
          <w:p w14:paraId="15D64584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5835933F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9" w:type="dxa"/>
            <w:shd w:val="clear" w:color="auto" w:fill="auto"/>
          </w:tcPr>
          <w:p w14:paraId="1A5EBDDE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</w:tcPr>
          <w:p w14:paraId="3FA6A94B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4" w:type="dxa"/>
            <w:shd w:val="clear" w:color="auto" w:fill="auto"/>
          </w:tcPr>
          <w:p w14:paraId="77B96C32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0" w:type="dxa"/>
            <w:shd w:val="clear" w:color="auto" w:fill="auto"/>
          </w:tcPr>
          <w:p w14:paraId="1F78C515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3" w:type="dxa"/>
            <w:shd w:val="clear" w:color="auto" w:fill="auto"/>
          </w:tcPr>
          <w:p w14:paraId="772D8779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9" w:type="dxa"/>
            <w:shd w:val="clear" w:color="auto" w:fill="auto"/>
          </w:tcPr>
          <w:p w14:paraId="28B32CC9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8" w:type="dxa"/>
            <w:shd w:val="clear" w:color="auto" w:fill="auto"/>
          </w:tcPr>
          <w:p w14:paraId="7CC9F05C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4" w:type="dxa"/>
            <w:shd w:val="clear" w:color="auto" w:fill="auto"/>
          </w:tcPr>
          <w:p w14:paraId="6A16F55A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9" w:type="dxa"/>
            <w:shd w:val="clear" w:color="auto" w:fill="auto"/>
          </w:tcPr>
          <w:p w14:paraId="0DCF6852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9" w:type="dxa"/>
            <w:shd w:val="clear" w:color="auto" w:fill="auto"/>
          </w:tcPr>
          <w:p w14:paraId="68E1D778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4" w:type="dxa"/>
            <w:shd w:val="clear" w:color="auto" w:fill="auto"/>
          </w:tcPr>
          <w:p w14:paraId="3B1413F3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4" w:type="dxa"/>
            <w:shd w:val="clear" w:color="auto" w:fill="auto"/>
          </w:tcPr>
          <w:p w14:paraId="0C4E26B3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5" w:type="dxa"/>
          </w:tcPr>
          <w:p w14:paraId="7B679EF3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4" w:type="dxa"/>
          </w:tcPr>
          <w:p w14:paraId="198FA7D1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5" w:type="dxa"/>
          </w:tcPr>
          <w:p w14:paraId="638B112F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7" w:type="dxa"/>
          </w:tcPr>
          <w:p w14:paraId="3A094D43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7" w:type="dxa"/>
          </w:tcPr>
          <w:p w14:paraId="3A1E2501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7" w:type="dxa"/>
          </w:tcPr>
          <w:p w14:paraId="5C895F50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</w:tcPr>
          <w:p w14:paraId="4C09A542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1" w:type="dxa"/>
          </w:tcPr>
          <w:p w14:paraId="076D3C84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70668006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</w:tcPr>
          <w:p w14:paraId="7E1A5E72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AA63BD" w14:paraId="20B0043B" w14:textId="54A632EC" w:rsidTr="00A936FA">
        <w:tc>
          <w:tcPr>
            <w:tcW w:w="730" w:type="dxa"/>
            <w:shd w:val="clear" w:color="auto" w:fill="auto"/>
          </w:tcPr>
          <w:p w14:paraId="37E7B0EE" w14:textId="5AB61CBB" w:rsidR="00AA63BD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I5</w:t>
            </w:r>
          </w:p>
        </w:tc>
        <w:tc>
          <w:tcPr>
            <w:tcW w:w="359" w:type="dxa"/>
            <w:shd w:val="clear" w:color="auto" w:fill="auto"/>
          </w:tcPr>
          <w:p w14:paraId="4E7B7BF1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0" w:type="dxa"/>
            <w:shd w:val="clear" w:color="auto" w:fill="auto"/>
          </w:tcPr>
          <w:p w14:paraId="724EB273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14:paraId="5020E72E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14:paraId="19519DDD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6B21EC11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9" w:type="dxa"/>
            <w:shd w:val="clear" w:color="auto" w:fill="auto"/>
          </w:tcPr>
          <w:p w14:paraId="0F6A3EA4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7" w:type="dxa"/>
            <w:shd w:val="clear" w:color="auto" w:fill="auto"/>
          </w:tcPr>
          <w:p w14:paraId="79F1D3CB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4D57181E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9" w:type="dxa"/>
            <w:shd w:val="clear" w:color="auto" w:fill="auto"/>
          </w:tcPr>
          <w:p w14:paraId="21451D07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</w:tcPr>
          <w:p w14:paraId="73775F1F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4" w:type="dxa"/>
            <w:shd w:val="clear" w:color="auto" w:fill="auto"/>
          </w:tcPr>
          <w:p w14:paraId="45891056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0" w:type="dxa"/>
            <w:shd w:val="clear" w:color="auto" w:fill="auto"/>
          </w:tcPr>
          <w:p w14:paraId="3644989F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3" w:type="dxa"/>
            <w:shd w:val="clear" w:color="auto" w:fill="auto"/>
          </w:tcPr>
          <w:p w14:paraId="009FDC64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9" w:type="dxa"/>
            <w:shd w:val="clear" w:color="auto" w:fill="auto"/>
          </w:tcPr>
          <w:p w14:paraId="0FD68687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8" w:type="dxa"/>
            <w:shd w:val="clear" w:color="auto" w:fill="auto"/>
          </w:tcPr>
          <w:p w14:paraId="33F3A43D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4" w:type="dxa"/>
            <w:shd w:val="clear" w:color="auto" w:fill="auto"/>
          </w:tcPr>
          <w:p w14:paraId="24F08A2C" w14:textId="05F6E251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9" w:type="dxa"/>
            <w:shd w:val="clear" w:color="auto" w:fill="auto"/>
          </w:tcPr>
          <w:p w14:paraId="3AF17930" w14:textId="05ED9196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9" w:type="dxa"/>
            <w:shd w:val="clear" w:color="auto" w:fill="auto"/>
          </w:tcPr>
          <w:p w14:paraId="5CC2F54C" w14:textId="4E96B012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4" w:type="dxa"/>
            <w:shd w:val="clear" w:color="auto" w:fill="auto"/>
          </w:tcPr>
          <w:p w14:paraId="3E495873" w14:textId="13EEE36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4" w:type="dxa"/>
            <w:shd w:val="clear" w:color="auto" w:fill="auto"/>
          </w:tcPr>
          <w:p w14:paraId="1ED30693" w14:textId="379CC2EE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5" w:type="dxa"/>
          </w:tcPr>
          <w:p w14:paraId="1998DBF2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4" w:type="dxa"/>
          </w:tcPr>
          <w:p w14:paraId="3BA27474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5" w:type="dxa"/>
          </w:tcPr>
          <w:p w14:paraId="6AF8CD68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7" w:type="dxa"/>
          </w:tcPr>
          <w:p w14:paraId="3AFB5887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7" w:type="dxa"/>
          </w:tcPr>
          <w:p w14:paraId="5A1491B5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7" w:type="dxa"/>
          </w:tcPr>
          <w:p w14:paraId="181737A9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</w:tcPr>
          <w:p w14:paraId="41224B1D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1" w:type="dxa"/>
          </w:tcPr>
          <w:p w14:paraId="04816C8E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6AF07EA9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</w:tcPr>
          <w:p w14:paraId="06FC7D27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AA63BD" w14:paraId="30FDD7B9" w14:textId="1F59E67C" w:rsidTr="00A936FA">
        <w:tc>
          <w:tcPr>
            <w:tcW w:w="730" w:type="dxa"/>
            <w:shd w:val="clear" w:color="auto" w:fill="auto"/>
          </w:tcPr>
          <w:p w14:paraId="1B9F0235" w14:textId="77777777" w:rsidR="00AA63BD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I4</w:t>
            </w:r>
          </w:p>
        </w:tc>
        <w:tc>
          <w:tcPr>
            <w:tcW w:w="359" w:type="dxa"/>
            <w:shd w:val="clear" w:color="auto" w:fill="auto"/>
          </w:tcPr>
          <w:p w14:paraId="3E247CA0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0" w:type="dxa"/>
            <w:shd w:val="clear" w:color="auto" w:fill="auto"/>
          </w:tcPr>
          <w:p w14:paraId="18CDEA02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14:paraId="2E970713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14:paraId="72F72E27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0FB28E99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9" w:type="dxa"/>
            <w:shd w:val="clear" w:color="auto" w:fill="auto"/>
          </w:tcPr>
          <w:p w14:paraId="501543F2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7" w:type="dxa"/>
            <w:shd w:val="clear" w:color="auto" w:fill="auto"/>
          </w:tcPr>
          <w:p w14:paraId="5ADC75E0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56A2FFD8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9" w:type="dxa"/>
            <w:shd w:val="clear" w:color="auto" w:fill="auto"/>
          </w:tcPr>
          <w:p w14:paraId="463DE9C5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</w:tcPr>
          <w:p w14:paraId="503DFE69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4" w:type="dxa"/>
            <w:shd w:val="clear" w:color="auto" w:fill="auto"/>
          </w:tcPr>
          <w:p w14:paraId="7555E5CC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0" w:type="dxa"/>
            <w:shd w:val="clear" w:color="auto" w:fill="auto"/>
          </w:tcPr>
          <w:p w14:paraId="7B5DB346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3" w:type="dxa"/>
            <w:shd w:val="clear" w:color="auto" w:fill="auto"/>
          </w:tcPr>
          <w:p w14:paraId="54B3817C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9" w:type="dxa"/>
            <w:shd w:val="clear" w:color="auto" w:fill="auto"/>
          </w:tcPr>
          <w:p w14:paraId="057B5209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8" w:type="dxa"/>
            <w:shd w:val="clear" w:color="auto" w:fill="auto"/>
          </w:tcPr>
          <w:p w14:paraId="6706CA88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4" w:type="dxa"/>
            <w:shd w:val="clear" w:color="auto" w:fill="auto"/>
          </w:tcPr>
          <w:p w14:paraId="0A94A424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9" w:type="dxa"/>
            <w:shd w:val="clear" w:color="auto" w:fill="auto"/>
          </w:tcPr>
          <w:p w14:paraId="0369BFAA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9" w:type="dxa"/>
            <w:shd w:val="clear" w:color="auto" w:fill="auto"/>
          </w:tcPr>
          <w:p w14:paraId="0AEA9449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4" w:type="dxa"/>
            <w:shd w:val="clear" w:color="auto" w:fill="auto"/>
          </w:tcPr>
          <w:p w14:paraId="6447587C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4" w:type="dxa"/>
            <w:shd w:val="clear" w:color="auto" w:fill="auto"/>
          </w:tcPr>
          <w:p w14:paraId="201A6E15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5" w:type="dxa"/>
          </w:tcPr>
          <w:p w14:paraId="19D20A07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4" w:type="dxa"/>
          </w:tcPr>
          <w:p w14:paraId="3EDF0057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5" w:type="dxa"/>
          </w:tcPr>
          <w:p w14:paraId="4FA46B0E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7" w:type="dxa"/>
          </w:tcPr>
          <w:p w14:paraId="682D183E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7" w:type="dxa"/>
          </w:tcPr>
          <w:p w14:paraId="042A54D8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7" w:type="dxa"/>
          </w:tcPr>
          <w:p w14:paraId="3521C964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</w:tcPr>
          <w:p w14:paraId="67D30464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1" w:type="dxa"/>
          </w:tcPr>
          <w:p w14:paraId="29515186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2CEA8389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</w:tcPr>
          <w:p w14:paraId="56EBE80E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AA63BD" w14:paraId="02D64491" w14:textId="33324617" w:rsidTr="00A936FA">
        <w:tc>
          <w:tcPr>
            <w:tcW w:w="730" w:type="dxa"/>
            <w:shd w:val="clear" w:color="auto" w:fill="auto"/>
          </w:tcPr>
          <w:p w14:paraId="1549A19C" w14:textId="77777777" w:rsidR="00AA63BD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I3</w:t>
            </w:r>
          </w:p>
        </w:tc>
        <w:tc>
          <w:tcPr>
            <w:tcW w:w="359" w:type="dxa"/>
            <w:shd w:val="clear" w:color="auto" w:fill="auto"/>
          </w:tcPr>
          <w:p w14:paraId="44C9A980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0" w:type="dxa"/>
            <w:shd w:val="clear" w:color="auto" w:fill="auto"/>
          </w:tcPr>
          <w:p w14:paraId="07786673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auto"/>
          </w:tcPr>
          <w:p w14:paraId="30FF002D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FFC000"/>
          </w:tcPr>
          <w:p w14:paraId="41B6933E" w14:textId="142287CC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</w:t>
            </w:r>
          </w:p>
        </w:tc>
        <w:tc>
          <w:tcPr>
            <w:tcW w:w="520" w:type="dxa"/>
            <w:shd w:val="clear" w:color="auto" w:fill="FFC000"/>
          </w:tcPr>
          <w:p w14:paraId="143B83A6" w14:textId="647DD2FF" w:rsidR="00AA63BD" w:rsidRPr="00486D99" w:rsidRDefault="006B55DA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339" w:type="dxa"/>
            <w:shd w:val="clear" w:color="auto" w:fill="FFC000"/>
          </w:tcPr>
          <w:p w14:paraId="4A362DC7" w14:textId="0C526FCD" w:rsidR="00AA63BD" w:rsidRPr="00486D99" w:rsidRDefault="006B55DA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347" w:type="dxa"/>
            <w:shd w:val="clear" w:color="auto" w:fill="FFC000"/>
          </w:tcPr>
          <w:p w14:paraId="1B870728" w14:textId="48CC9C30" w:rsidR="00AA63BD" w:rsidRPr="00486D99" w:rsidRDefault="006B55DA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520" w:type="dxa"/>
            <w:shd w:val="clear" w:color="auto" w:fill="FFC000"/>
          </w:tcPr>
          <w:p w14:paraId="262A5789" w14:textId="04A6498F" w:rsidR="00AA63BD" w:rsidRPr="00486D99" w:rsidRDefault="006B55DA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339" w:type="dxa"/>
            <w:shd w:val="clear" w:color="auto" w:fill="FFC000"/>
          </w:tcPr>
          <w:p w14:paraId="416CD99E" w14:textId="67E080A6" w:rsidR="00AA63BD" w:rsidRPr="00486D99" w:rsidRDefault="006B55DA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426" w:type="dxa"/>
            <w:shd w:val="clear" w:color="auto" w:fill="FFC000"/>
          </w:tcPr>
          <w:p w14:paraId="07E55ABE" w14:textId="61B6D1A0" w:rsidR="00AA63BD" w:rsidRPr="00486D99" w:rsidRDefault="006B55DA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434" w:type="dxa"/>
            <w:shd w:val="clear" w:color="auto" w:fill="FFC000"/>
          </w:tcPr>
          <w:p w14:paraId="04D6E46C" w14:textId="1195B48F" w:rsidR="00AA63BD" w:rsidRPr="00486D99" w:rsidRDefault="006B55DA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430" w:type="dxa"/>
            <w:shd w:val="clear" w:color="auto" w:fill="FFC000"/>
          </w:tcPr>
          <w:p w14:paraId="4305BBF5" w14:textId="26228BEE" w:rsidR="00AA63BD" w:rsidRPr="00486D99" w:rsidRDefault="006B55DA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523" w:type="dxa"/>
            <w:shd w:val="clear" w:color="auto" w:fill="FFC000"/>
          </w:tcPr>
          <w:p w14:paraId="4E086CBC" w14:textId="70108BEC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</w:t>
            </w:r>
          </w:p>
        </w:tc>
        <w:tc>
          <w:tcPr>
            <w:tcW w:w="429" w:type="dxa"/>
            <w:shd w:val="clear" w:color="auto" w:fill="FFC000"/>
          </w:tcPr>
          <w:p w14:paraId="3440541F" w14:textId="2F1507C2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</w:t>
            </w:r>
          </w:p>
        </w:tc>
        <w:tc>
          <w:tcPr>
            <w:tcW w:w="448" w:type="dxa"/>
            <w:shd w:val="clear" w:color="auto" w:fill="FFC000"/>
          </w:tcPr>
          <w:p w14:paraId="22E7EB5A" w14:textId="1D3B2B8F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OF</w:t>
            </w:r>
          </w:p>
        </w:tc>
        <w:tc>
          <w:tcPr>
            <w:tcW w:w="1292" w:type="dxa"/>
            <w:gridSpan w:val="3"/>
            <w:shd w:val="clear" w:color="auto" w:fill="FFC000"/>
          </w:tcPr>
          <w:p w14:paraId="78104AD4" w14:textId="0D1FD984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IE</w:t>
            </w:r>
          </w:p>
        </w:tc>
        <w:tc>
          <w:tcPr>
            <w:tcW w:w="514" w:type="dxa"/>
            <w:shd w:val="clear" w:color="auto" w:fill="auto"/>
          </w:tcPr>
          <w:p w14:paraId="24139CF4" w14:textId="5DD1023E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4" w:type="dxa"/>
            <w:shd w:val="clear" w:color="auto" w:fill="auto"/>
          </w:tcPr>
          <w:p w14:paraId="1F7912E3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5" w:type="dxa"/>
          </w:tcPr>
          <w:p w14:paraId="472B87BD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4" w:type="dxa"/>
          </w:tcPr>
          <w:p w14:paraId="4B6B1CCB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5" w:type="dxa"/>
          </w:tcPr>
          <w:p w14:paraId="65BB78A0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7" w:type="dxa"/>
          </w:tcPr>
          <w:p w14:paraId="3E075AA2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7" w:type="dxa"/>
          </w:tcPr>
          <w:p w14:paraId="5EBA7B0A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7" w:type="dxa"/>
          </w:tcPr>
          <w:p w14:paraId="32BAF681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</w:tcPr>
          <w:p w14:paraId="629B8E03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1" w:type="dxa"/>
          </w:tcPr>
          <w:p w14:paraId="40C35DFE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0E0C6FA6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</w:tcPr>
          <w:p w14:paraId="2AB7B480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144C17" w14:paraId="15A513CA" w14:textId="64946BAA" w:rsidTr="00A936FA">
        <w:tc>
          <w:tcPr>
            <w:tcW w:w="730" w:type="dxa"/>
            <w:shd w:val="clear" w:color="auto" w:fill="auto"/>
          </w:tcPr>
          <w:p w14:paraId="711127B2" w14:textId="77777777" w:rsidR="00AA63BD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I2</w:t>
            </w:r>
          </w:p>
        </w:tc>
        <w:tc>
          <w:tcPr>
            <w:tcW w:w="359" w:type="dxa"/>
            <w:shd w:val="clear" w:color="auto" w:fill="auto"/>
          </w:tcPr>
          <w:p w14:paraId="3A2CBA46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0" w:type="dxa"/>
            <w:shd w:val="clear" w:color="auto" w:fill="auto"/>
          </w:tcPr>
          <w:p w14:paraId="60F2DB7B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1" w:type="dxa"/>
            <w:shd w:val="clear" w:color="auto" w:fill="00B050"/>
          </w:tcPr>
          <w:p w14:paraId="5FDAE588" w14:textId="7E30543E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</w:t>
            </w:r>
          </w:p>
        </w:tc>
        <w:tc>
          <w:tcPr>
            <w:tcW w:w="441" w:type="dxa"/>
            <w:shd w:val="clear" w:color="auto" w:fill="00B050"/>
          </w:tcPr>
          <w:p w14:paraId="6BA4892A" w14:textId="312D708F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</w:t>
            </w:r>
          </w:p>
        </w:tc>
        <w:tc>
          <w:tcPr>
            <w:tcW w:w="520" w:type="dxa"/>
            <w:shd w:val="clear" w:color="auto" w:fill="00B050"/>
          </w:tcPr>
          <w:p w14:paraId="222F0CA4" w14:textId="52205FE8" w:rsidR="00AA63BD" w:rsidRPr="00486D99" w:rsidRDefault="006B55DA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339" w:type="dxa"/>
            <w:shd w:val="clear" w:color="auto" w:fill="00B050"/>
          </w:tcPr>
          <w:p w14:paraId="0204B724" w14:textId="52BDCD23" w:rsidR="00AA63BD" w:rsidRPr="00486D99" w:rsidRDefault="006B55DA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347" w:type="dxa"/>
            <w:shd w:val="clear" w:color="auto" w:fill="00B050"/>
          </w:tcPr>
          <w:p w14:paraId="09F27F1A" w14:textId="2945160A" w:rsidR="00AA63BD" w:rsidRPr="00486D99" w:rsidRDefault="006B55DA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520" w:type="dxa"/>
            <w:shd w:val="clear" w:color="auto" w:fill="00B050"/>
          </w:tcPr>
          <w:p w14:paraId="3702C391" w14:textId="414A22D0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OF</w:t>
            </w:r>
          </w:p>
        </w:tc>
        <w:tc>
          <w:tcPr>
            <w:tcW w:w="1629" w:type="dxa"/>
            <w:gridSpan w:val="4"/>
            <w:shd w:val="clear" w:color="auto" w:fill="00B050"/>
          </w:tcPr>
          <w:p w14:paraId="5581C828" w14:textId="4C5E00EF" w:rsidR="00AA63BD" w:rsidRPr="00486D99" w:rsidRDefault="00AA63BD" w:rsidP="00AA63BD">
            <w:pPr>
              <w:tabs>
                <w:tab w:val="left" w:pos="10704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IE</w:t>
            </w:r>
          </w:p>
        </w:tc>
        <w:tc>
          <w:tcPr>
            <w:tcW w:w="523" w:type="dxa"/>
            <w:shd w:val="clear" w:color="auto" w:fill="00B050"/>
          </w:tcPr>
          <w:p w14:paraId="6EE89CB1" w14:textId="2DEC2315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</w:t>
            </w:r>
          </w:p>
        </w:tc>
        <w:tc>
          <w:tcPr>
            <w:tcW w:w="429" w:type="dxa"/>
            <w:shd w:val="clear" w:color="auto" w:fill="auto"/>
          </w:tcPr>
          <w:p w14:paraId="6CD028C3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8" w:type="dxa"/>
            <w:shd w:val="clear" w:color="auto" w:fill="auto"/>
          </w:tcPr>
          <w:p w14:paraId="08B8A16D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4" w:type="dxa"/>
            <w:shd w:val="clear" w:color="auto" w:fill="auto"/>
          </w:tcPr>
          <w:p w14:paraId="2E158B52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9" w:type="dxa"/>
            <w:shd w:val="clear" w:color="auto" w:fill="auto"/>
          </w:tcPr>
          <w:p w14:paraId="0B8E8F86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9" w:type="dxa"/>
            <w:shd w:val="clear" w:color="auto" w:fill="auto"/>
          </w:tcPr>
          <w:p w14:paraId="7724CD23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4" w:type="dxa"/>
            <w:shd w:val="clear" w:color="auto" w:fill="auto"/>
          </w:tcPr>
          <w:p w14:paraId="59DEA02A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4" w:type="dxa"/>
            <w:shd w:val="clear" w:color="auto" w:fill="auto"/>
          </w:tcPr>
          <w:p w14:paraId="4CB34D30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5" w:type="dxa"/>
          </w:tcPr>
          <w:p w14:paraId="51BA2394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4" w:type="dxa"/>
          </w:tcPr>
          <w:p w14:paraId="145FDEDB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5" w:type="dxa"/>
          </w:tcPr>
          <w:p w14:paraId="3F826AD5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7" w:type="dxa"/>
          </w:tcPr>
          <w:p w14:paraId="404B511B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7" w:type="dxa"/>
          </w:tcPr>
          <w:p w14:paraId="6362F484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7" w:type="dxa"/>
          </w:tcPr>
          <w:p w14:paraId="237D2269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</w:tcPr>
          <w:p w14:paraId="2205AAF1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1" w:type="dxa"/>
          </w:tcPr>
          <w:p w14:paraId="002E95AE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149B1E56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</w:tcPr>
          <w:p w14:paraId="2CF33871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AA63BD" w14:paraId="7EB0AA8C" w14:textId="09C91F2C" w:rsidTr="00A936FA">
        <w:tc>
          <w:tcPr>
            <w:tcW w:w="730" w:type="dxa"/>
            <w:shd w:val="clear" w:color="auto" w:fill="auto"/>
          </w:tcPr>
          <w:p w14:paraId="78F4EEB1" w14:textId="77777777" w:rsidR="00AA63BD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I1</w:t>
            </w:r>
          </w:p>
        </w:tc>
        <w:tc>
          <w:tcPr>
            <w:tcW w:w="359" w:type="dxa"/>
            <w:shd w:val="clear" w:color="auto" w:fill="auto"/>
          </w:tcPr>
          <w:p w14:paraId="6775F2FC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0" w:type="dxa"/>
            <w:shd w:val="clear" w:color="auto" w:fill="00B0F0"/>
          </w:tcPr>
          <w:p w14:paraId="32F7A2F6" w14:textId="481D3536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</w:t>
            </w:r>
          </w:p>
        </w:tc>
        <w:tc>
          <w:tcPr>
            <w:tcW w:w="441" w:type="dxa"/>
            <w:shd w:val="clear" w:color="auto" w:fill="00B0F0"/>
          </w:tcPr>
          <w:p w14:paraId="6133830B" w14:textId="53DFDC9B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</w:t>
            </w:r>
          </w:p>
        </w:tc>
        <w:tc>
          <w:tcPr>
            <w:tcW w:w="441" w:type="dxa"/>
            <w:shd w:val="clear" w:color="auto" w:fill="00B0F0"/>
          </w:tcPr>
          <w:p w14:paraId="1037285F" w14:textId="363CBD5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OF</w:t>
            </w:r>
          </w:p>
        </w:tc>
        <w:tc>
          <w:tcPr>
            <w:tcW w:w="1206" w:type="dxa"/>
            <w:gridSpan w:val="3"/>
            <w:shd w:val="clear" w:color="auto" w:fill="00B0F0"/>
          </w:tcPr>
          <w:p w14:paraId="0F3B2D3B" w14:textId="3A66FA39" w:rsidR="00AA63BD" w:rsidRPr="00486D99" w:rsidRDefault="00AA63BD" w:rsidP="00AA63BD">
            <w:pPr>
              <w:tabs>
                <w:tab w:val="left" w:pos="10704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IE</w:t>
            </w:r>
          </w:p>
        </w:tc>
        <w:tc>
          <w:tcPr>
            <w:tcW w:w="520" w:type="dxa"/>
            <w:shd w:val="clear" w:color="auto" w:fill="00B0F0"/>
          </w:tcPr>
          <w:p w14:paraId="6C42E9C0" w14:textId="744709A1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</w:t>
            </w:r>
          </w:p>
        </w:tc>
        <w:tc>
          <w:tcPr>
            <w:tcW w:w="339" w:type="dxa"/>
            <w:shd w:val="clear" w:color="auto" w:fill="auto"/>
          </w:tcPr>
          <w:p w14:paraId="5E0E693A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</w:tcPr>
          <w:p w14:paraId="69E7C749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4" w:type="dxa"/>
            <w:shd w:val="clear" w:color="auto" w:fill="auto"/>
          </w:tcPr>
          <w:p w14:paraId="7BD526F7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0" w:type="dxa"/>
            <w:shd w:val="clear" w:color="auto" w:fill="auto"/>
          </w:tcPr>
          <w:p w14:paraId="3B44BDB4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3" w:type="dxa"/>
            <w:shd w:val="clear" w:color="auto" w:fill="auto"/>
          </w:tcPr>
          <w:p w14:paraId="572E727D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9" w:type="dxa"/>
            <w:shd w:val="clear" w:color="auto" w:fill="auto"/>
          </w:tcPr>
          <w:p w14:paraId="2BEB05EB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8" w:type="dxa"/>
            <w:shd w:val="clear" w:color="auto" w:fill="auto"/>
          </w:tcPr>
          <w:p w14:paraId="724EE069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4" w:type="dxa"/>
            <w:shd w:val="clear" w:color="auto" w:fill="auto"/>
          </w:tcPr>
          <w:p w14:paraId="57040664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9" w:type="dxa"/>
            <w:shd w:val="clear" w:color="auto" w:fill="auto"/>
          </w:tcPr>
          <w:p w14:paraId="50761A0C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9" w:type="dxa"/>
            <w:shd w:val="clear" w:color="auto" w:fill="auto"/>
          </w:tcPr>
          <w:p w14:paraId="5DD21187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4" w:type="dxa"/>
            <w:shd w:val="clear" w:color="auto" w:fill="auto"/>
          </w:tcPr>
          <w:p w14:paraId="5EF759B5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4" w:type="dxa"/>
            <w:shd w:val="clear" w:color="auto" w:fill="auto"/>
          </w:tcPr>
          <w:p w14:paraId="523963A6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5" w:type="dxa"/>
          </w:tcPr>
          <w:p w14:paraId="5DBBD3CA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4" w:type="dxa"/>
          </w:tcPr>
          <w:p w14:paraId="289CDA9C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5" w:type="dxa"/>
          </w:tcPr>
          <w:p w14:paraId="5B777E6D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7" w:type="dxa"/>
          </w:tcPr>
          <w:p w14:paraId="74A9F955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7" w:type="dxa"/>
          </w:tcPr>
          <w:p w14:paraId="7137291D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7" w:type="dxa"/>
          </w:tcPr>
          <w:p w14:paraId="4AFEE26A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</w:tcPr>
          <w:p w14:paraId="76653DF8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1" w:type="dxa"/>
          </w:tcPr>
          <w:p w14:paraId="6ED309FC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56EFF643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</w:tcPr>
          <w:p w14:paraId="03BD7F7A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AA63BD" w14:paraId="7FE5B5EC" w14:textId="17D03068" w:rsidTr="00A936FA">
        <w:tc>
          <w:tcPr>
            <w:tcW w:w="730" w:type="dxa"/>
            <w:shd w:val="clear" w:color="auto" w:fill="auto"/>
          </w:tcPr>
          <w:p w14:paraId="5A8BB57E" w14:textId="77777777" w:rsidR="00AA63BD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I0</w:t>
            </w:r>
          </w:p>
        </w:tc>
        <w:tc>
          <w:tcPr>
            <w:tcW w:w="359" w:type="dxa"/>
            <w:shd w:val="clear" w:color="auto" w:fill="FFFF00"/>
          </w:tcPr>
          <w:p w14:paraId="3CBE8DB2" w14:textId="6FEB9C51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</w:t>
            </w:r>
          </w:p>
        </w:tc>
        <w:tc>
          <w:tcPr>
            <w:tcW w:w="390" w:type="dxa"/>
            <w:shd w:val="clear" w:color="auto" w:fill="FFFF00"/>
          </w:tcPr>
          <w:p w14:paraId="754EC738" w14:textId="6301580F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</w:t>
            </w:r>
          </w:p>
        </w:tc>
        <w:tc>
          <w:tcPr>
            <w:tcW w:w="441" w:type="dxa"/>
            <w:shd w:val="clear" w:color="auto" w:fill="FFFF00"/>
          </w:tcPr>
          <w:p w14:paraId="6A3D9C36" w14:textId="14A57821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OF</w:t>
            </w:r>
          </w:p>
        </w:tc>
        <w:tc>
          <w:tcPr>
            <w:tcW w:w="441" w:type="dxa"/>
            <w:shd w:val="clear" w:color="auto" w:fill="FFFF00"/>
          </w:tcPr>
          <w:p w14:paraId="589EC0F9" w14:textId="7652325B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IE</w:t>
            </w:r>
          </w:p>
        </w:tc>
        <w:tc>
          <w:tcPr>
            <w:tcW w:w="520" w:type="dxa"/>
            <w:shd w:val="clear" w:color="auto" w:fill="FFFF00"/>
          </w:tcPr>
          <w:p w14:paraId="5D5DE5E0" w14:textId="4B947339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</w:t>
            </w:r>
          </w:p>
        </w:tc>
        <w:tc>
          <w:tcPr>
            <w:tcW w:w="339" w:type="dxa"/>
            <w:shd w:val="clear" w:color="auto" w:fill="auto"/>
          </w:tcPr>
          <w:p w14:paraId="76489EE9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7" w:type="dxa"/>
            <w:shd w:val="clear" w:color="auto" w:fill="auto"/>
          </w:tcPr>
          <w:p w14:paraId="5B0536FF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721BB345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9" w:type="dxa"/>
            <w:shd w:val="clear" w:color="auto" w:fill="auto"/>
          </w:tcPr>
          <w:p w14:paraId="2BB947B8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</w:tcPr>
          <w:p w14:paraId="7E0115D0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4" w:type="dxa"/>
            <w:shd w:val="clear" w:color="auto" w:fill="auto"/>
          </w:tcPr>
          <w:p w14:paraId="0AAEC0B4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0" w:type="dxa"/>
            <w:shd w:val="clear" w:color="auto" w:fill="auto"/>
          </w:tcPr>
          <w:p w14:paraId="6D2381D8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3" w:type="dxa"/>
            <w:shd w:val="clear" w:color="auto" w:fill="auto"/>
          </w:tcPr>
          <w:p w14:paraId="06392E1D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9" w:type="dxa"/>
            <w:shd w:val="clear" w:color="auto" w:fill="auto"/>
          </w:tcPr>
          <w:p w14:paraId="5AAABEB6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8" w:type="dxa"/>
            <w:shd w:val="clear" w:color="auto" w:fill="auto"/>
          </w:tcPr>
          <w:p w14:paraId="63634473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4" w:type="dxa"/>
            <w:shd w:val="clear" w:color="auto" w:fill="auto"/>
          </w:tcPr>
          <w:p w14:paraId="7245E50A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9" w:type="dxa"/>
            <w:shd w:val="clear" w:color="auto" w:fill="auto"/>
          </w:tcPr>
          <w:p w14:paraId="7E7094BC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9" w:type="dxa"/>
            <w:shd w:val="clear" w:color="auto" w:fill="auto"/>
          </w:tcPr>
          <w:p w14:paraId="4006E3E9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4" w:type="dxa"/>
            <w:shd w:val="clear" w:color="auto" w:fill="auto"/>
          </w:tcPr>
          <w:p w14:paraId="636245F9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4" w:type="dxa"/>
            <w:shd w:val="clear" w:color="auto" w:fill="auto"/>
          </w:tcPr>
          <w:p w14:paraId="4C23439D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5" w:type="dxa"/>
          </w:tcPr>
          <w:p w14:paraId="136DA9CB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4" w:type="dxa"/>
          </w:tcPr>
          <w:p w14:paraId="2C1BC4FD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5" w:type="dxa"/>
          </w:tcPr>
          <w:p w14:paraId="595DA3BF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7" w:type="dxa"/>
          </w:tcPr>
          <w:p w14:paraId="1F266AF7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7" w:type="dxa"/>
          </w:tcPr>
          <w:p w14:paraId="35B60907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7" w:type="dxa"/>
          </w:tcPr>
          <w:p w14:paraId="674ED046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</w:tcPr>
          <w:p w14:paraId="24EB1E2B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1" w:type="dxa"/>
          </w:tcPr>
          <w:p w14:paraId="0D478E76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</w:tcPr>
          <w:p w14:paraId="4E4E045B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</w:tcPr>
          <w:p w14:paraId="28DDCB64" w14:textId="77777777" w:rsidR="00AA63BD" w:rsidRPr="00486D99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AA63BD" w14:paraId="300A4090" w14:textId="5FD08B5A" w:rsidTr="00A936FA">
        <w:tc>
          <w:tcPr>
            <w:tcW w:w="730" w:type="dxa"/>
            <w:shd w:val="clear" w:color="auto" w:fill="auto"/>
          </w:tcPr>
          <w:p w14:paraId="2A812169" w14:textId="77777777" w:rsidR="00AA63BD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Clock Cycle</w:t>
            </w:r>
          </w:p>
        </w:tc>
        <w:tc>
          <w:tcPr>
            <w:tcW w:w="359" w:type="dxa"/>
            <w:shd w:val="clear" w:color="auto" w:fill="auto"/>
          </w:tcPr>
          <w:p w14:paraId="36EB8A98" w14:textId="77777777" w:rsidR="00AA63BD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90" w:type="dxa"/>
            <w:shd w:val="clear" w:color="auto" w:fill="auto"/>
          </w:tcPr>
          <w:p w14:paraId="0530ADB5" w14:textId="77777777" w:rsidR="00AA63BD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41" w:type="dxa"/>
            <w:shd w:val="clear" w:color="auto" w:fill="auto"/>
          </w:tcPr>
          <w:p w14:paraId="3784ACFB" w14:textId="77777777" w:rsidR="00AA63BD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41" w:type="dxa"/>
            <w:shd w:val="clear" w:color="auto" w:fill="auto"/>
          </w:tcPr>
          <w:p w14:paraId="77ECE3CF" w14:textId="77777777" w:rsidR="00AA63BD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20" w:type="dxa"/>
            <w:shd w:val="clear" w:color="auto" w:fill="auto"/>
          </w:tcPr>
          <w:p w14:paraId="55EC791B" w14:textId="77777777" w:rsidR="00AA63BD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339" w:type="dxa"/>
            <w:shd w:val="clear" w:color="auto" w:fill="auto"/>
          </w:tcPr>
          <w:p w14:paraId="6BEED2DA" w14:textId="77777777" w:rsidR="00AA63BD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347" w:type="dxa"/>
            <w:shd w:val="clear" w:color="auto" w:fill="auto"/>
          </w:tcPr>
          <w:p w14:paraId="441BF16D" w14:textId="77777777" w:rsidR="00AA63BD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520" w:type="dxa"/>
            <w:shd w:val="clear" w:color="auto" w:fill="auto"/>
          </w:tcPr>
          <w:p w14:paraId="7F09C2BA" w14:textId="77777777" w:rsidR="00AA63BD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339" w:type="dxa"/>
            <w:shd w:val="clear" w:color="auto" w:fill="auto"/>
          </w:tcPr>
          <w:p w14:paraId="34805B7F" w14:textId="77777777" w:rsidR="00AA63BD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426" w:type="dxa"/>
            <w:shd w:val="clear" w:color="auto" w:fill="auto"/>
          </w:tcPr>
          <w:p w14:paraId="3B42EFC7" w14:textId="77777777" w:rsidR="00AA63BD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434" w:type="dxa"/>
            <w:shd w:val="clear" w:color="auto" w:fill="auto"/>
          </w:tcPr>
          <w:p w14:paraId="11F57A91" w14:textId="77777777" w:rsidR="00AA63BD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430" w:type="dxa"/>
            <w:shd w:val="clear" w:color="auto" w:fill="auto"/>
          </w:tcPr>
          <w:p w14:paraId="116BB4EA" w14:textId="77777777" w:rsidR="00AA63BD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523" w:type="dxa"/>
            <w:shd w:val="clear" w:color="auto" w:fill="auto"/>
          </w:tcPr>
          <w:p w14:paraId="6C083D3C" w14:textId="77777777" w:rsidR="00AA63BD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429" w:type="dxa"/>
            <w:shd w:val="clear" w:color="auto" w:fill="auto"/>
          </w:tcPr>
          <w:p w14:paraId="13222AE6" w14:textId="77777777" w:rsidR="00AA63BD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448" w:type="dxa"/>
            <w:shd w:val="clear" w:color="auto" w:fill="auto"/>
          </w:tcPr>
          <w:p w14:paraId="20D47606" w14:textId="77777777" w:rsidR="00AA63BD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434" w:type="dxa"/>
            <w:shd w:val="clear" w:color="auto" w:fill="auto"/>
          </w:tcPr>
          <w:p w14:paraId="11C08E10" w14:textId="77777777" w:rsidR="00AA63BD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429" w:type="dxa"/>
            <w:shd w:val="clear" w:color="auto" w:fill="auto"/>
          </w:tcPr>
          <w:p w14:paraId="2316B309" w14:textId="77777777" w:rsidR="00AA63BD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429" w:type="dxa"/>
            <w:shd w:val="clear" w:color="auto" w:fill="auto"/>
          </w:tcPr>
          <w:p w14:paraId="38DF3517" w14:textId="77777777" w:rsidR="00AA63BD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514" w:type="dxa"/>
            <w:shd w:val="clear" w:color="auto" w:fill="auto"/>
          </w:tcPr>
          <w:p w14:paraId="66047E82" w14:textId="77777777" w:rsidR="00AA63BD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514" w:type="dxa"/>
            <w:shd w:val="clear" w:color="auto" w:fill="auto"/>
          </w:tcPr>
          <w:p w14:paraId="5576222F" w14:textId="77777777" w:rsidR="00AA63BD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535" w:type="dxa"/>
          </w:tcPr>
          <w:p w14:paraId="2DBF95D0" w14:textId="0103F0EB" w:rsidR="00AA63BD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21</w:t>
            </w:r>
          </w:p>
        </w:tc>
        <w:tc>
          <w:tcPr>
            <w:tcW w:w="514" w:type="dxa"/>
          </w:tcPr>
          <w:p w14:paraId="63411018" w14:textId="5BC41213" w:rsidR="00AA63BD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22</w:t>
            </w:r>
          </w:p>
        </w:tc>
        <w:tc>
          <w:tcPr>
            <w:tcW w:w="615" w:type="dxa"/>
          </w:tcPr>
          <w:p w14:paraId="0E8D3DFB" w14:textId="01E25706" w:rsidR="00AA63BD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23</w:t>
            </w:r>
          </w:p>
        </w:tc>
        <w:tc>
          <w:tcPr>
            <w:tcW w:w="427" w:type="dxa"/>
          </w:tcPr>
          <w:p w14:paraId="4984E0B4" w14:textId="2F5D5E2B" w:rsidR="00AA63BD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427" w:type="dxa"/>
          </w:tcPr>
          <w:p w14:paraId="483710C1" w14:textId="0D6DBF43" w:rsidR="00AA63BD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427" w:type="dxa"/>
          </w:tcPr>
          <w:p w14:paraId="6B569567" w14:textId="62F8B720" w:rsidR="00AA63BD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26</w:t>
            </w:r>
          </w:p>
        </w:tc>
        <w:tc>
          <w:tcPr>
            <w:tcW w:w="520" w:type="dxa"/>
          </w:tcPr>
          <w:p w14:paraId="40234323" w14:textId="6D9BD910" w:rsidR="00AA63BD" w:rsidRDefault="00AA63BD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27</w:t>
            </w:r>
          </w:p>
        </w:tc>
        <w:tc>
          <w:tcPr>
            <w:tcW w:w="441" w:type="dxa"/>
          </w:tcPr>
          <w:p w14:paraId="29E802D3" w14:textId="7A128A64" w:rsidR="00AA63BD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28</w:t>
            </w:r>
          </w:p>
        </w:tc>
        <w:tc>
          <w:tcPr>
            <w:tcW w:w="419" w:type="dxa"/>
          </w:tcPr>
          <w:p w14:paraId="7268995A" w14:textId="17301B18" w:rsidR="00AA63BD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520" w:type="dxa"/>
          </w:tcPr>
          <w:p w14:paraId="5E7ED53C" w14:textId="3A5DAEEE" w:rsidR="00AA63BD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</w:t>
            </w:r>
          </w:p>
        </w:tc>
      </w:tr>
    </w:tbl>
    <w:p w14:paraId="1CE64DAB" w14:textId="475E2014" w:rsidR="00486D99" w:rsidRDefault="00486D99" w:rsidP="00B22EBB">
      <w:pPr>
        <w:spacing w:after="0" w:line="240" w:lineRule="auto"/>
        <w:rPr>
          <w:rFonts w:cstheme="minorHAnsi"/>
          <w:sz w:val="20"/>
          <w:szCs w:val="20"/>
        </w:rPr>
      </w:pPr>
    </w:p>
    <w:p w14:paraId="2EBB4790" w14:textId="6FC9115E" w:rsidR="006B55DA" w:rsidRPr="00B22EBB" w:rsidRDefault="006B55DA" w:rsidP="006B55DA">
      <w:pPr>
        <w:tabs>
          <w:tab w:val="left" w:pos="10704"/>
        </w:tabs>
        <w:rPr>
          <w:rFonts w:cstheme="minorHAnsi"/>
          <w:sz w:val="28"/>
          <w:szCs w:val="28"/>
        </w:rPr>
      </w:pPr>
      <w:r w:rsidRPr="00B22EBB">
        <w:rPr>
          <w:rFonts w:cstheme="minorHAnsi"/>
          <w:b/>
          <w:bCs/>
          <w:sz w:val="28"/>
          <w:szCs w:val="28"/>
          <w:u w:val="single"/>
        </w:rPr>
        <w:t>According to the required format</w:t>
      </w:r>
      <w:r w:rsidRPr="00B22EBB">
        <w:rPr>
          <w:rFonts w:cstheme="minorHAnsi"/>
          <w:sz w:val="28"/>
          <w:szCs w:val="28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16"/>
        <w:gridCol w:w="379"/>
        <w:gridCol w:w="386"/>
        <w:gridCol w:w="395"/>
        <w:gridCol w:w="380"/>
        <w:gridCol w:w="391"/>
        <w:gridCol w:w="379"/>
        <w:gridCol w:w="390"/>
        <w:gridCol w:w="379"/>
        <w:gridCol w:w="379"/>
        <w:gridCol w:w="428"/>
        <w:gridCol w:w="422"/>
        <w:gridCol w:w="440"/>
        <w:gridCol w:w="433"/>
        <w:gridCol w:w="433"/>
        <w:gridCol w:w="433"/>
        <w:gridCol w:w="433"/>
        <w:gridCol w:w="433"/>
        <w:gridCol w:w="433"/>
        <w:gridCol w:w="433"/>
        <w:gridCol w:w="470"/>
        <w:gridCol w:w="470"/>
        <w:gridCol w:w="433"/>
        <w:gridCol w:w="470"/>
        <w:gridCol w:w="470"/>
        <w:gridCol w:w="470"/>
        <w:gridCol w:w="470"/>
        <w:gridCol w:w="470"/>
        <w:gridCol w:w="470"/>
        <w:gridCol w:w="470"/>
        <w:gridCol w:w="470"/>
      </w:tblGrid>
      <w:tr w:rsidR="00F957F5" w14:paraId="3AFDEB80" w14:textId="5D7A5416" w:rsidTr="00F957F5">
        <w:tc>
          <w:tcPr>
            <w:tcW w:w="1044" w:type="dxa"/>
          </w:tcPr>
          <w:p w14:paraId="61B525E5" w14:textId="60AEF3FA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S5(MO)</w:t>
            </w:r>
          </w:p>
        </w:tc>
        <w:tc>
          <w:tcPr>
            <w:tcW w:w="396" w:type="dxa"/>
            <w:shd w:val="clear" w:color="auto" w:fill="auto"/>
          </w:tcPr>
          <w:p w14:paraId="7D7BAB93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4" w:type="dxa"/>
            <w:shd w:val="clear" w:color="auto" w:fill="auto"/>
          </w:tcPr>
          <w:p w14:paraId="0C7225C9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auto"/>
          </w:tcPr>
          <w:p w14:paraId="12203B68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auto"/>
          </w:tcPr>
          <w:p w14:paraId="7993BEC6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FFFF00"/>
          </w:tcPr>
          <w:p w14:paraId="340AA266" w14:textId="3C0D8473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I0</w:t>
            </w:r>
          </w:p>
        </w:tc>
        <w:tc>
          <w:tcPr>
            <w:tcW w:w="396" w:type="dxa"/>
            <w:shd w:val="clear" w:color="auto" w:fill="auto"/>
          </w:tcPr>
          <w:p w14:paraId="1704EF42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</w:tcPr>
          <w:p w14:paraId="335B8667" w14:textId="6C9EB00F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shd w:val="clear" w:color="auto" w:fill="00B0F0"/>
          </w:tcPr>
          <w:p w14:paraId="593FE593" w14:textId="0AE03B1D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I1</w:t>
            </w:r>
          </w:p>
        </w:tc>
        <w:tc>
          <w:tcPr>
            <w:tcW w:w="396" w:type="dxa"/>
            <w:shd w:val="clear" w:color="auto" w:fill="auto"/>
          </w:tcPr>
          <w:p w14:paraId="03570F2C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3" w:type="dxa"/>
            <w:shd w:val="clear" w:color="auto" w:fill="auto"/>
          </w:tcPr>
          <w:p w14:paraId="3DEDCB80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auto"/>
          </w:tcPr>
          <w:p w14:paraId="66A4B009" w14:textId="793E786C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auto"/>
          </w:tcPr>
          <w:p w14:paraId="57022E7F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00B050"/>
          </w:tcPr>
          <w:p w14:paraId="09BEA731" w14:textId="7C263ED5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I2</w:t>
            </w:r>
          </w:p>
        </w:tc>
        <w:tc>
          <w:tcPr>
            <w:tcW w:w="456" w:type="dxa"/>
            <w:shd w:val="clear" w:color="auto" w:fill="auto"/>
          </w:tcPr>
          <w:p w14:paraId="7220A93C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auto"/>
          </w:tcPr>
          <w:p w14:paraId="6A0969F7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auto"/>
          </w:tcPr>
          <w:p w14:paraId="06331CA6" w14:textId="79CE451E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auto"/>
          </w:tcPr>
          <w:p w14:paraId="71DEBFB4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auto"/>
          </w:tcPr>
          <w:p w14:paraId="096D4D76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auto"/>
          </w:tcPr>
          <w:p w14:paraId="41415F17" w14:textId="77777777" w:rsidR="00C2163E" w:rsidRPr="00F957F5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auto"/>
          </w:tcPr>
          <w:p w14:paraId="03E9CA2E" w14:textId="5C1702AB" w:rsidR="00C2163E" w:rsidRPr="00F957F5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dxa"/>
          </w:tcPr>
          <w:p w14:paraId="3277FCD7" w14:textId="77777777" w:rsidR="00C2163E" w:rsidRPr="00F957F5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dxa"/>
          </w:tcPr>
          <w:p w14:paraId="00321916" w14:textId="77777777" w:rsidR="00C2163E" w:rsidRPr="00F957F5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002060"/>
          </w:tcPr>
          <w:p w14:paraId="7DC1666E" w14:textId="777F2F59" w:rsidR="00C2163E" w:rsidRPr="00F957F5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 w:rsidRPr="00F957F5">
              <w:rPr>
                <w:rFonts w:cstheme="minorHAnsi"/>
                <w:sz w:val="20"/>
                <w:szCs w:val="20"/>
              </w:rPr>
              <w:t>I9</w:t>
            </w:r>
          </w:p>
        </w:tc>
        <w:tc>
          <w:tcPr>
            <w:tcW w:w="456" w:type="dxa"/>
          </w:tcPr>
          <w:p w14:paraId="054ED2F0" w14:textId="77777777" w:rsidR="00C2163E" w:rsidRPr="00F957F5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dxa"/>
          </w:tcPr>
          <w:p w14:paraId="7910B9B3" w14:textId="77777777" w:rsidR="00C2163E" w:rsidRPr="00F957F5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5" w:type="dxa"/>
          </w:tcPr>
          <w:p w14:paraId="699046C7" w14:textId="77777777" w:rsidR="00C2163E" w:rsidRPr="00F957F5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5" w:type="dxa"/>
            <w:shd w:val="clear" w:color="auto" w:fill="8EAADB" w:themeFill="accent1" w:themeFillTint="99"/>
          </w:tcPr>
          <w:p w14:paraId="50414B37" w14:textId="4D283704" w:rsidR="00C2163E" w:rsidRPr="00F957F5" w:rsidRDefault="00F957F5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I10</w:t>
            </w:r>
          </w:p>
        </w:tc>
        <w:tc>
          <w:tcPr>
            <w:tcW w:w="365" w:type="dxa"/>
          </w:tcPr>
          <w:p w14:paraId="7210CEDB" w14:textId="77777777" w:rsidR="00C2163E" w:rsidRPr="00F957F5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5" w:type="dxa"/>
          </w:tcPr>
          <w:p w14:paraId="158C3167" w14:textId="77777777" w:rsidR="00C2163E" w:rsidRPr="00F957F5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5" w:type="dxa"/>
            <w:shd w:val="clear" w:color="auto" w:fill="92D050"/>
          </w:tcPr>
          <w:p w14:paraId="38F8BE5D" w14:textId="29FFD6A2" w:rsidR="00C2163E" w:rsidRPr="00F957F5" w:rsidRDefault="00F957F5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I11</w:t>
            </w:r>
          </w:p>
        </w:tc>
      </w:tr>
      <w:tr w:rsidR="00F957F5" w14:paraId="2E20F5F0" w14:textId="39ABBE9E" w:rsidTr="00F957F5">
        <w:tc>
          <w:tcPr>
            <w:tcW w:w="1044" w:type="dxa"/>
          </w:tcPr>
          <w:p w14:paraId="3A406E75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</w:t>
            </w:r>
            <w:proofErr w:type="gramStart"/>
            <w:r>
              <w:rPr>
                <w:rFonts w:cstheme="minorHAnsi"/>
                <w:sz w:val="20"/>
                <w:szCs w:val="20"/>
              </w:rPr>
              <w:t>4  (</w:t>
            </w:r>
            <w:proofErr w:type="gramEnd"/>
            <w:r>
              <w:rPr>
                <w:rFonts w:cstheme="minorHAnsi"/>
                <w:sz w:val="20"/>
                <w:szCs w:val="20"/>
              </w:rPr>
              <w:t>IE)</w:t>
            </w:r>
          </w:p>
        </w:tc>
        <w:tc>
          <w:tcPr>
            <w:tcW w:w="396" w:type="dxa"/>
            <w:shd w:val="clear" w:color="auto" w:fill="auto"/>
          </w:tcPr>
          <w:p w14:paraId="54DA59FE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4" w:type="dxa"/>
            <w:shd w:val="clear" w:color="auto" w:fill="auto"/>
          </w:tcPr>
          <w:p w14:paraId="57BB36CB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auto"/>
          </w:tcPr>
          <w:p w14:paraId="4431FB90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FF00"/>
          </w:tcPr>
          <w:p w14:paraId="4C8C99C8" w14:textId="4A889710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I0</w:t>
            </w:r>
          </w:p>
        </w:tc>
        <w:tc>
          <w:tcPr>
            <w:tcW w:w="427" w:type="dxa"/>
            <w:shd w:val="clear" w:color="auto" w:fill="00B0F0"/>
          </w:tcPr>
          <w:p w14:paraId="48F458A9" w14:textId="6290BA40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I1</w:t>
            </w:r>
          </w:p>
        </w:tc>
        <w:tc>
          <w:tcPr>
            <w:tcW w:w="396" w:type="dxa"/>
            <w:shd w:val="clear" w:color="auto" w:fill="00B0F0"/>
          </w:tcPr>
          <w:p w14:paraId="60FA1E6A" w14:textId="49F71AC5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I1</w:t>
            </w:r>
          </w:p>
        </w:tc>
        <w:tc>
          <w:tcPr>
            <w:tcW w:w="426" w:type="dxa"/>
            <w:shd w:val="clear" w:color="auto" w:fill="00B0F0"/>
          </w:tcPr>
          <w:p w14:paraId="766DAC3C" w14:textId="2982E375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I1</w:t>
            </w:r>
          </w:p>
        </w:tc>
        <w:tc>
          <w:tcPr>
            <w:tcW w:w="396" w:type="dxa"/>
            <w:shd w:val="clear" w:color="auto" w:fill="auto"/>
          </w:tcPr>
          <w:p w14:paraId="687570EE" w14:textId="397AFD0D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shd w:val="clear" w:color="auto" w:fill="00B050"/>
          </w:tcPr>
          <w:p w14:paraId="7C7A5377" w14:textId="2C6F3BE6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I2</w:t>
            </w:r>
          </w:p>
        </w:tc>
        <w:tc>
          <w:tcPr>
            <w:tcW w:w="443" w:type="dxa"/>
            <w:shd w:val="clear" w:color="auto" w:fill="00B050"/>
          </w:tcPr>
          <w:p w14:paraId="7BE109D7" w14:textId="048ABEA8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I2</w:t>
            </w:r>
          </w:p>
        </w:tc>
        <w:tc>
          <w:tcPr>
            <w:tcW w:w="427" w:type="dxa"/>
            <w:shd w:val="clear" w:color="auto" w:fill="00B050"/>
          </w:tcPr>
          <w:p w14:paraId="03438900" w14:textId="59017344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I2</w:t>
            </w:r>
          </w:p>
        </w:tc>
        <w:tc>
          <w:tcPr>
            <w:tcW w:w="473" w:type="dxa"/>
            <w:shd w:val="clear" w:color="auto" w:fill="00B050"/>
          </w:tcPr>
          <w:p w14:paraId="50EB7D45" w14:textId="22C3C81B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I2</w:t>
            </w:r>
          </w:p>
        </w:tc>
        <w:tc>
          <w:tcPr>
            <w:tcW w:w="456" w:type="dxa"/>
            <w:shd w:val="clear" w:color="auto" w:fill="auto"/>
          </w:tcPr>
          <w:p w14:paraId="7531A9B7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auto"/>
          </w:tcPr>
          <w:p w14:paraId="0D48C6AC" w14:textId="33BF7041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auto"/>
          </w:tcPr>
          <w:p w14:paraId="3BFA6B42" w14:textId="50B6974F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C000"/>
          </w:tcPr>
          <w:p w14:paraId="10F1945A" w14:textId="382420A3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I3</w:t>
            </w:r>
          </w:p>
        </w:tc>
        <w:tc>
          <w:tcPr>
            <w:tcW w:w="456" w:type="dxa"/>
            <w:shd w:val="clear" w:color="auto" w:fill="FFC000"/>
          </w:tcPr>
          <w:p w14:paraId="1ED4FE37" w14:textId="1D637551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I3</w:t>
            </w:r>
          </w:p>
        </w:tc>
        <w:tc>
          <w:tcPr>
            <w:tcW w:w="456" w:type="dxa"/>
            <w:shd w:val="clear" w:color="auto" w:fill="FFC000"/>
          </w:tcPr>
          <w:p w14:paraId="6C293C53" w14:textId="6F963D65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I3</w:t>
            </w:r>
          </w:p>
        </w:tc>
        <w:tc>
          <w:tcPr>
            <w:tcW w:w="456" w:type="dxa"/>
            <w:shd w:val="clear" w:color="auto" w:fill="auto"/>
          </w:tcPr>
          <w:p w14:paraId="04FC2CC6" w14:textId="6E7EA5DE" w:rsidR="00C2163E" w:rsidRPr="00F957F5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auto"/>
          </w:tcPr>
          <w:p w14:paraId="594E5BB4" w14:textId="77777777" w:rsidR="00C2163E" w:rsidRPr="00F957F5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dxa"/>
          </w:tcPr>
          <w:p w14:paraId="63152D12" w14:textId="77777777" w:rsidR="00C2163E" w:rsidRPr="00F957F5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002060"/>
          </w:tcPr>
          <w:p w14:paraId="1B81BD88" w14:textId="01D9B5E6" w:rsidR="00C2163E" w:rsidRPr="00F957F5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 w:rsidRPr="00F957F5">
              <w:rPr>
                <w:rFonts w:cstheme="minorHAnsi"/>
                <w:sz w:val="20"/>
                <w:szCs w:val="20"/>
              </w:rPr>
              <w:t>I9</w:t>
            </w:r>
          </w:p>
        </w:tc>
        <w:tc>
          <w:tcPr>
            <w:tcW w:w="456" w:type="dxa"/>
          </w:tcPr>
          <w:p w14:paraId="717E1FDA" w14:textId="77777777" w:rsidR="00C2163E" w:rsidRPr="00F957F5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8EAADB" w:themeFill="accent1" w:themeFillTint="99"/>
          </w:tcPr>
          <w:p w14:paraId="3E113A09" w14:textId="778D2316" w:rsidR="00C2163E" w:rsidRPr="00F957F5" w:rsidRDefault="00F957F5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I10</w:t>
            </w:r>
          </w:p>
        </w:tc>
        <w:tc>
          <w:tcPr>
            <w:tcW w:w="456" w:type="dxa"/>
            <w:shd w:val="clear" w:color="auto" w:fill="8EAADB" w:themeFill="accent1" w:themeFillTint="99"/>
          </w:tcPr>
          <w:p w14:paraId="4C34582F" w14:textId="3A8437DC" w:rsidR="00C2163E" w:rsidRPr="00F957F5" w:rsidRDefault="00F957F5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I10</w:t>
            </w:r>
          </w:p>
        </w:tc>
        <w:tc>
          <w:tcPr>
            <w:tcW w:w="365" w:type="dxa"/>
            <w:shd w:val="clear" w:color="auto" w:fill="8EAADB" w:themeFill="accent1" w:themeFillTint="99"/>
          </w:tcPr>
          <w:p w14:paraId="743100EB" w14:textId="57ECF678" w:rsidR="00C2163E" w:rsidRPr="00F957F5" w:rsidRDefault="00F957F5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I10</w:t>
            </w:r>
          </w:p>
        </w:tc>
        <w:tc>
          <w:tcPr>
            <w:tcW w:w="365" w:type="dxa"/>
          </w:tcPr>
          <w:p w14:paraId="3F97CB53" w14:textId="77777777" w:rsidR="00C2163E" w:rsidRPr="00F957F5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5" w:type="dxa"/>
          </w:tcPr>
          <w:p w14:paraId="6CEF65B2" w14:textId="77777777" w:rsidR="00C2163E" w:rsidRPr="00F957F5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5" w:type="dxa"/>
            <w:shd w:val="clear" w:color="auto" w:fill="92D050"/>
          </w:tcPr>
          <w:p w14:paraId="1C904BE8" w14:textId="67A17B83" w:rsidR="00C2163E" w:rsidRPr="00F957F5" w:rsidRDefault="00F957F5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I11</w:t>
            </w:r>
          </w:p>
        </w:tc>
        <w:tc>
          <w:tcPr>
            <w:tcW w:w="365" w:type="dxa"/>
          </w:tcPr>
          <w:p w14:paraId="0CBC7C28" w14:textId="77777777" w:rsidR="00C2163E" w:rsidRPr="00F957F5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F957F5" w14:paraId="74498843" w14:textId="35F3CC52" w:rsidTr="00F957F5">
        <w:tc>
          <w:tcPr>
            <w:tcW w:w="1044" w:type="dxa"/>
          </w:tcPr>
          <w:p w14:paraId="4187C118" w14:textId="5A30DEB2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S3 (OF)</w:t>
            </w:r>
          </w:p>
        </w:tc>
        <w:tc>
          <w:tcPr>
            <w:tcW w:w="396" w:type="dxa"/>
            <w:shd w:val="clear" w:color="auto" w:fill="auto"/>
          </w:tcPr>
          <w:p w14:paraId="10078572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4" w:type="dxa"/>
            <w:shd w:val="clear" w:color="auto" w:fill="auto"/>
          </w:tcPr>
          <w:p w14:paraId="0B972415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FF00"/>
          </w:tcPr>
          <w:p w14:paraId="404FFFE9" w14:textId="29949F9A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I0</w:t>
            </w:r>
          </w:p>
        </w:tc>
        <w:tc>
          <w:tcPr>
            <w:tcW w:w="398" w:type="dxa"/>
            <w:shd w:val="clear" w:color="auto" w:fill="00B0F0"/>
          </w:tcPr>
          <w:p w14:paraId="58197605" w14:textId="2F93B3E3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I1</w:t>
            </w:r>
          </w:p>
        </w:tc>
        <w:tc>
          <w:tcPr>
            <w:tcW w:w="427" w:type="dxa"/>
            <w:shd w:val="clear" w:color="auto" w:fill="auto"/>
          </w:tcPr>
          <w:p w14:paraId="63D178A1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shd w:val="clear" w:color="auto" w:fill="auto"/>
          </w:tcPr>
          <w:p w14:paraId="760D9805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</w:tcPr>
          <w:p w14:paraId="028DE85D" w14:textId="0414E25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shd w:val="clear" w:color="auto" w:fill="00B050"/>
          </w:tcPr>
          <w:p w14:paraId="1917E4AB" w14:textId="162F3666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I2</w:t>
            </w:r>
          </w:p>
        </w:tc>
        <w:tc>
          <w:tcPr>
            <w:tcW w:w="396" w:type="dxa"/>
            <w:shd w:val="clear" w:color="auto" w:fill="auto"/>
          </w:tcPr>
          <w:p w14:paraId="44AC4665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3" w:type="dxa"/>
            <w:shd w:val="clear" w:color="auto" w:fill="auto"/>
          </w:tcPr>
          <w:p w14:paraId="20156C1B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auto"/>
          </w:tcPr>
          <w:p w14:paraId="70E1125C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auto"/>
          </w:tcPr>
          <w:p w14:paraId="058A495D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auto"/>
          </w:tcPr>
          <w:p w14:paraId="252D24AB" w14:textId="00B03CB0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auto"/>
          </w:tcPr>
          <w:p w14:paraId="4FE46A38" w14:textId="07D79535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C000"/>
          </w:tcPr>
          <w:p w14:paraId="08CBC5BB" w14:textId="3F3F5223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I3</w:t>
            </w:r>
          </w:p>
        </w:tc>
        <w:tc>
          <w:tcPr>
            <w:tcW w:w="456" w:type="dxa"/>
            <w:shd w:val="clear" w:color="auto" w:fill="auto"/>
          </w:tcPr>
          <w:p w14:paraId="0C6D532E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auto"/>
          </w:tcPr>
          <w:p w14:paraId="591CC0AF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auto"/>
          </w:tcPr>
          <w:p w14:paraId="3F18E386" w14:textId="0DC95AE2" w:rsidR="00C2163E" w:rsidRPr="00FC2B79" w:rsidRDefault="00C2163E" w:rsidP="003D546E">
            <w:pPr>
              <w:tabs>
                <w:tab w:val="left" w:pos="10704"/>
              </w:tabs>
              <w:rPr>
                <w:rFonts w:cstheme="min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auto"/>
          </w:tcPr>
          <w:p w14:paraId="38DD5F60" w14:textId="77777777" w:rsidR="00C2163E" w:rsidRPr="00F957F5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auto"/>
          </w:tcPr>
          <w:p w14:paraId="1FA0BB98" w14:textId="77777777" w:rsidR="00C2163E" w:rsidRPr="00F957F5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002060"/>
          </w:tcPr>
          <w:p w14:paraId="3F7F4A9E" w14:textId="7BEDE405" w:rsidR="00C2163E" w:rsidRPr="00F957F5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 w:rsidRPr="00F957F5">
              <w:rPr>
                <w:rFonts w:cstheme="minorHAnsi"/>
                <w:sz w:val="20"/>
                <w:szCs w:val="20"/>
              </w:rPr>
              <w:t>I9</w:t>
            </w:r>
          </w:p>
        </w:tc>
        <w:tc>
          <w:tcPr>
            <w:tcW w:w="456" w:type="dxa"/>
          </w:tcPr>
          <w:p w14:paraId="45EFDD7C" w14:textId="77777777" w:rsidR="00C2163E" w:rsidRPr="00F957F5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8EAADB" w:themeFill="accent1" w:themeFillTint="99"/>
          </w:tcPr>
          <w:p w14:paraId="18DF74C2" w14:textId="12E1743E" w:rsidR="00C2163E" w:rsidRPr="00F957F5" w:rsidRDefault="00F957F5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I10</w:t>
            </w:r>
          </w:p>
        </w:tc>
        <w:tc>
          <w:tcPr>
            <w:tcW w:w="456" w:type="dxa"/>
          </w:tcPr>
          <w:p w14:paraId="42F9224B" w14:textId="77777777" w:rsidR="00C2163E" w:rsidRPr="00F957F5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dxa"/>
          </w:tcPr>
          <w:p w14:paraId="05840381" w14:textId="77777777" w:rsidR="00C2163E" w:rsidRPr="00F957F5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5" w:type="dxa"/>
          </w:tcPr>
          <w:p w14:paraId="0AB17B15" w14:textId="77777777" w:rsidR="00C2163E" w:rsidRPr="00F957F5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5" w:type="dxa"/>
          </w:tcPr>
          <w:p w14:paraId="2703D86E" w14:textId="77777777" w:rsidR="00C2163E" w:rsidRPr="00F957F5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5" w:type="dxa"/>
            <w:shd w:val="clear" w:color="auto" w:fill="92D050"/>
          </w:tcPr>
          <w:p w14:paraId="77A7B904" w14:textId="1F9320AC" w:rsidR="00C2163E" w:rsidRPr="00F957F5" w:rsidRDefault="00F957F5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I11</w:t>
            </w:r>
          </w:p>
        </w:tc>
        <w:tc>
          <w:tcPr>
            <w:tcW w:w="365" w:type="dxa"/>
          </w:tcPr>
          <w:p w14:paraId="74DAF2AF" w14:textId="77777777" w:rsidR="00C2163E" w:rsidRPr="00F957F5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5" w:type="dxa"/>
          </w:tcPr>
          <w:p w14:paraId="64F22BB2" w14:textId="77777777" w:rsidR="00C2163E" w:rsidRPr="00F957F5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F957F5" w14:paraId="7B51DF1A" w14:textId="39833790" w:rsidTr="00F957F5">
        <w:tc>
          <w:tcPr>
            <w:tcW w:w="1044" w:type="dxa"/>
          </w:tcPr>
          <w:p w14:paraId="43FD6E92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</w:t>
            </w:r>
            <w:proofErr w:type="gramStart"/>
            <w:r>
              <w:rPr>
                <w:rFonts w:cstheme="minorHAnsi"/>
                <w:sz w:val="20"/>
                <w:szCs w:val="20"/>
              </w:rPr>
              <w:t>2  (</w:t>
            </w:r>
            <w:proofErr w:type="gramEnd"/>
            <w:r>
              <w:rPr>
                <w:rFonts w:cstheme="minorHAnsi"/>
                <w:sz w:val="20"/>
                <w:szCs w:val="20"/>
              </w:rPr>
              <w:t>ID)</w:t>
            </w:r>
          </w:p>
        </w:tc>
        <w:tc>
          <w:tcPr>
            <w:tcW w:w="396" w:type="dxa"/>
            <w:shd w:val="clear" w:color="auto" w:fill="auto"/>
          </w:tcPr>
          <w:p w14:paraId="6C87B72B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4" w:type="dxa"/>
            <w:shd w:val="clear" w:color="auto" w:fill="FFFF00"/>
          </w:tcPr>
          <w:p w14:paraId="2D8AEE8C" w14:textId="6CF05F99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I0</w:t>
            </w:r>
          </w:p>
        </w:tc>
        <w:tc>
          <w:tcPr>
            <w:tcW w:w="439" w:type="dxa"/>
            <w:shd w:val="clear" w:color="auto" w:fill="00B0F0"/>
          </w:tcPr>
          <w:p w14:paraId="45EE4980" w14:textId="5D1DE924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I1</w:t>
            </w:r>
          </w:p>
        </w:tc>
        <w:tc>
          <w:tcPr>
            <w:tcW w:w="398" w:type="dxa"/>
            <w:shd w:val="clear" w:color="auto" w:fill="00B050"/>
          </w:tcPr>
          <w:p w14:paraId="618688C4" w14:textId="7E5BAD4E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I2</w:t>
            </w:r>
          </w:p>
        </w:tc>
        <w:tc>
          <w:tcPr>
            <w:tcW w:w="427" w:type="dxa"/>
            <w:shd w:val="clear" w:color="auto" w:fill="auto"/>
          </w:tcPr>
          <w:p w14:paraId="0139BC2C" w14:textId="65780E9F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shd w:val="clear" w:color="auto" w:fill="auto"/>
          </w:tcPr>
          <w:p w14:paraId="1EF485DB" w14:textId="01C108B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</w:tcPr>
          <w:p w14:paraId="25BFD9EF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shd w:val="clear" w:color="auto" w:fill="auto"/>
          </w:tcPr>
          <w:p w14:paraId="4C186DB8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shd w:val="clear" w:color="auto" w:fill="auto"/>
          </w:tcPr>
          <w:p w14:paraId="6035FD67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3" w:type="dxa"/>
            <w:shd w:val="clear" w:color="auto" w:fill="auto"/>
          </w:tcPr>
          <w:p w14:paraId="12473A94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auto"/>
          </w:tcPr>
          <w:p w14:paraId="519EF14B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auto"/>
          </w:tcPr>
          <w:p w14:paraId="599BA68E" w14:textId="0856B742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auto"/>
          </w:tcPr>
          <w:p w14:paraId="43518D65" w14:textId="2DF74A9B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C000"/>
          </w:tcPr>
          <w:p w14:paraId="2AAA468A" w14:textId="30194B2D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I3</w:t>
            </w:r>
          </w:p>
        </w:tc>
        <w:tc>
          <w:tcPr>
            <w:tcW w:w="456" w:type="dxa"/>
            <w:shd w:val="clear" w:color="auto" w:fill="auto"/>
          </w:tcPr>
          <w:p w14:paraId="6160F6B8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auto"/>
          </w:tcPr>
          <w:p w14:paraId="5FE5E1D6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auto"/>
          </w:tcPr>
          <w:p w14:paraId="1115A54A" w14:textId="57D7AEB8" w:rsidR="00C2163E" w:rsidRPr="00FC2B79" w:rsidRDefault="00C2163E" w:rsidP="003D546E">
            <w:pPr>
              <w:tabs>
                <w:tab w:val="left" w:pos="10704"/>
              </w:tabs>
              <w:rPr>
                <w:rFonts w:cstheme="min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auto"/>
          </w:tcPr>
          <w:p w14:paraId="0672B37F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auto"/>
          </w:tcPr>
          <w:p w14:paraId="795CB7AB" w14:textId="77777777" w:rsidR="00C2163E" w:rsidRPr="00F957F5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002060"/>
          </w:tcPr>
          <w:p w14:paraId="74FF2596" w14:textId="353BBA16" w:rsidR="00C2163E" w:rsidRPr="00F957F5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 w:rsidRPr="00F957F5">
              <w:rPr>
                <w:rFonts w:cstheme="minorHAnsi"/>
                <w:sz w:val="20"/>
                <w:szCs w:val="20"/>
              </w:rPr>
              <w:t>I9</w:t>
            </w:r>
          </w:p>
        </w:tc>
        <w:tc>
          <w:tcPr>
            <w:tcW w:w="456" w:type="dxa"/>
            <w:shd w:val="clear" w:color="auto" w:fill="8EAADB" w:themeFill="accent1" w:themeFillTint="99"/>
          </w:tcPr>
          <w:p w14:paraId="6D79A085" w14:textId="3D6DECA1" w:rsidR="00C2163E" w:rsidRPr="00F957F5" w:rsidRDefault="00F957F5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I10</w:t>
            </w:r>
          </w:p>
        </w:tc>
        <w:tc>
          <w:tcPr>
            <w:tcW w:w="456" w:type="dxa"/>
          </w:tcPr>
          <w:p w14:paraId="04459BCD" w14:textId="77777777" w:rsidR="00C2163E" w:rsidRPr="00F957F5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dxa"/>
          </w:tcPr>
          <w:p w14:paraId="38E2E51D" w14:textId="77777777" w:rsidR="00C2163E" w:rsidRPr="00F957F5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dxa"/>
          </w:tcPr>
          <w:p w14:paraId="68DBE00F" w14:textId="77777777" w:rsidR="00C2163E" w:rsidRPr="00F957F5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dxa"/>
          </w:tcPr>
          <w:p w14:paraId="406AEB86" w14:textId="77777777" w:rsidR="00C2163E" w:rsidRPr="00F957F5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5" w:type="dxa"/>
          </w:tcPr>
          <w:p w14:paraId="7C736281" w14:textId="77777777" w:rsidR="00C2163E" w:rsidRPr="00F957F5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5" w:type="dxa"/>
            <w:shd w:val="clear" w:color="auto" w:fill="92D050"/>
          </w:tcPr>
          <w:p w14:paraId="700AC1D9" w14:textId="78C441B8" w:rsidR="00C2163E" w:rsidRPr="00F957F5" w:rsidRDefault="00F957F5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I11</w:t>
            </w:r>
          </w:p>
        </w:tc>
        <w:tc>
          <w:tcPr>
            <w:tcW w:w="365" w:type="dxa"/>
          </w:tcPr>
          <w:p w14:paraId="41F4EAA3" w14:textId="77777777" w:rsidR="00C2163E" w:rsidRPr="00F957F5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5" w:type="dxa"/>
          </w:tcPr>
          <w:p w14:paraId="3AF157CE" w14:textId="77777777" w:rsidR="00C2163E" w:rsidRPr="00F957F5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5" w:type="dxa"/>
          </w:tcPr>
          <w:p w14:paraId="79F7585D" w14:textId="77777777" w:rsidR="00C2163E" w:rsidRPr="00F957F5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F957F5" w14:paraId="1C2B48A2" w14:textId="2105EBD0" w:rsidTr="00F957F5">
        <w:tc>
          <w:tcPr>
            <w:tcW w:w="1044" w:type="dxa"/>
          </w:tcPr>
          <w:p w14:paraId="0EE8F324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</w:t>
            </w:r>
            <w:proofErr w:type="gramStart"/>
            <w:r>
              <w:rPr>
                <w:rFonts w:cstheme="minorHAnsi"/>
                <w:sz w:val="20"/>
                <w:szCs w:val="20"/>
              </w:rPr>
              <w:t>1  (</w:t>
            </w:r>
            <w:proofErr w:type="gramEnd"/>
            <w:r>
              <w:rPr>
                <w:rFonts w:cstheme="minorHAnsi"/>
                <w:sz w:val="20"/>
                <w:szCs w:val="20"/>
              </w:rPr>
              <w:t>IF)</w:t>
            </w:r>
          </w:p>
        </w:tc>
        <w:tc>
          <w:tcPr>
            <w:tcW w:w="396" w:type="dxa"/>
            <w:shd w:val="clear" w:color="auto" w:fill="FFFF00"/>
          </w:tcPr>
          <w:p w14:paraId="19C467F3" w14:textId="0EA3A71F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I0</w:t>
            </w:r>
          </w:p>
        </w:tc>
        <w:tc>
          <w:tcPr>
            <w:tcW w:w="414" w:type="dxa"/>
            <w:shd w:val="clear" w:color="auto" w:fill="00B0F0"/>
          </w:tcPr>
          <w:p w14:paraId="1ED48DC7" w14:textId="0677E426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I1</w:t>
            </w:r>
          </w:p>
        </w:tc>
        <w:tc>
          <w:tcPr>
            <w:tcW w:w="439" w:type="dxa"/>
            <w:shd w:val="clear" w:color="auto" w:fill="00B050"/>
          </w:tcPr>
          <w:p w14:paraId="5B4FBD1E" w14:textId="1441E124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I2</w:t>
            </w:r>
          </w:p>
        </w:tc>
        <w:tc>
          <w:tcPr>
            <w:tcW w:w="398" w:type="dxa"/>
            <w:shd w:val="clear" w:color="auto" w:fill="FFC000"/>
          </w:tcPr>
          <w:p w14:paraId="1D172016" w14:textId="0D1817DC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I3</w:t>
            </w:r>
          </w:p>
        </w:tc>
        <w:tc>
          <w:tcPr>
            <w:tcW w:w="427" w:type="dxa"/>
            <w:shd w:val="clear" w:color="auto" w:fill="auto"/>
          </w:tcPr>
          <w:p w14:paraId="1B36ACF5" w14:textId="01E393F4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shd w:val="clear" w:color="auto" w:fill="auto"/>
          </w:tcPr>
          <w:p w14:paraId="1B95F8FD" w14:textId="1F25A2CF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</w:tcPr>
          <w:p w14:paraId="637DCE69" w14:textId="55F12502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shd w:val="clear" w:color="auto" w:fill="auto"/>
          </w:tcPr>
          <w:p w14:paraId="6C647D71" w14:textId="0699D0EF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shd w:val="clear" w:color="auto" w:fill="auto"/>
          </w:tcPr>
          <w:p w14:paraId="662D3615" w14:textId="59D2C9F0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3" w:type="dxa"/>
            <w:shd w:val="clear" w:color="auto" w:fill="auto"/>
          </w:tcPr>
          <w:p w14:paraId="6F80C254" w14:textId="3664F333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auto"/>
          </w:tcPr>
          <w:p w14:paraId="39AC16A3" w14:textId="30EAAFBF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auto"/>
          </w:tcPr>
          <w:p w14:paraId="19ED4A74" w14:textId="0245A6F3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C000"/>
          </w:tcPr>
          <w:p w14:paraId="3F4DF272" w14:textId="518D1F51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I3</w:t>
            </w:r>
          </w:p>
        </w:tc>
        <w:tc>
          <w:tcPr>
            <w:tcW w:w="456" w:type="dxa"/>
            <w:shd w:val="clear" w:color="auto" w:fill="auto"/>
          </w:tcPr>
          <w:p w14:paraId="2C5AE2FF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auto"/>
          </w:tcPr>
          <w:p w14:paraId="35C31379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auto"/>
          </w:tcPr>
          <w:p w14:paraId="17CEE3B3" w14:textId="40023CFE" w:rsidR="00C2163E" w:rsidRPr="00FC2B79" w:rsidRDefault="00C2163E" w:rsidP="003D546E">
            <w:pPr>
              <w:tabs>
                <w:tab w:val="left" w:pos="10704"/>
              </w:tabs>
              <w:rPr>
                <w:rFonts w:cstheme="min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auto"/>
          </w:tcPr>
          <w:p w14:paraId="7701FC3A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auto"/>
          </w:tcPr>
          <w:p w14:paraId="223631BC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002060"/>
          </w:tcPr>
          <w:p w14:paraId="141ECC18" w14:textId="26FCEC15" w:rsidR="00C2163E" w:rsidRPr="00F957F5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 w:rsidRPr="00F957F5">
              <w:rPr>
                <w:rFonts w:cstheme="minorHAnsi"/>
                <w:sz w:val="20"/>
                <w:szCs w:val="20"/>
              </w:rPr>
              <w:t>I9</w:t>
            </w:r>
          </w:p>
        </w:tc>
        <w:tc>
          <w:tcPr>
            <w:tcW w:w="456" w:type="dxa"/>
            <w:shd w:val="clear" w:color="auto" w:fill="8EAADB" w:themeFill="accent1" w:themeFillTint="99"/>
          </w:tcPr>
          <w:p w14:paraId="7C88838A" w14:textId="54C5B6F8" w:rsidR="00C2163E" w:rsidRPr="00F957F5" w:rsidRDefault="00F957F5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I10</w:t>
            </w:r>
          </w:p>
        </w:tc>
        <w:tc>
          <w:tcPr>
            <w:tcW w:w="456" w:type="dxa"/>
            <w:shd w:val="clear" w:color="auto" w:fill="92D050"/>
          </w:tcPr>
          <w:p w14:paraId="776628F1" w14:textId="1BEF2FEE" w:rsidR="00C2163E" w:rsidRPr="00F957F5" w:rsidRDefault="00F957F5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I11</w:t>
            </w:r>
          </w:p>
        </w:tc>
        <w:tc>
          <w:tcPr>
            <w:tcW w:w="456" w:type="dxa"/>
          </w:tcPr>
          <w:p w14:paraId="5072DC7D" w14:textId="77777777" w:rsidR="00C2163E" w:rsidRPr="00F957F5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dxa"/>
          </w:tcPr>
          <w:p w14:paraId="06EBC0D1" w14:textId="77777777" w:rsidR="00C2163E" w:rsidRPr="00F957F5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dxa"/>
          </w:tcPr>
          <w:p w14:paraId="775551A7" w14:textId="77777777" w:rsidR="00C2163E" w:rsidRPr="00F957F5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" w:type="dxa"/>
          </w:tcPr>
          <w:p w14:paraId="343B3DB4" w14:textId="77777777" w:rsidR="00C2163E" w:rsidRPr="00F957F5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5" w:type="dxa"/>
          </w:tcPr>
          <w:p w14:paraId="439830CB" w14:textId="77777777" w:rsidR="00C2163E" w:rsidRPr="00F957F5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5" w:type="dxa"/>
          </w:tcPr>
          <w:p w14:paraId="23C58AB5" w14:textId="77777777" w:rsidR="00C2163E" w:rsidRPr="00F957F5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5" w:type="dxa"/>
          </w:tcPr>
          <w:p w14:paraId="2F6DF88E" w14:textId="77777777" w:rsidR="00C2163E" w:rsidRPr="00F957F5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5" w:type="dxa"/>
          </w:tcPr>
          <w:p w14:paraId="54BD8945" w14:textId="77777777" w:rsidR="00C2163E" w:rsidRPr="00F957F5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5" w:type="dxa"/>
          </w:tcPr>
          <w:p w14:paraId="7B344022" w14:textId="77777777" w:rsidR="00C2163E" w:rsidRPr="00F957F5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F957F5" w14:paraId="5A614AD5" w14:textId="1E8D53B0" w:rsidTr="00C2163E">
        <w:tc>
          <w:tcPr>
            <w:tcW w:w="1044" w:type="dxa"/>
          </w:tcPr>
          <w:p w14:paraId="438E404C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Clock Cycle</w:t>
            </w:r>
          </w:p>
        </w:tc>
        <w:tc>
          <w:tcPr>
            <w:tcW w:w="396" w:type="dxa"/>
          </w:tcPr>
          <w:p w14:paraId="43458E75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14" w:type="dxa"/>
          </w:tcPr>
          <w:p w14:paraId="5E76F917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39" w:type="dxa"/>
          </w:tcPr>
          <w:p w14:paraId="153ED85A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98" w:type="dxa"/>
          </w:tcPr>
          <w:p w14:paraId="26FEA4E0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27" w:type="dxa"/>
          </w:tcPr>
          <w:p w14:paraId="1207F75A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396" w:type="dxa"/>
          </w:tcPr>
          <w:p w14:paraId="56A8E03B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426" w:type="dxa"/>
          </w:tcPr>
          <w:p w14:paraId="27AF1B8A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396" w:type="dxa"/>
          </w:tcPr>
          <w:p w14:paraId="03C04A63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396" w:type="dxa"/>
          </w:tcPr>
          <w:p w14:paraId="02F275DC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443" w:type="dxa"/>
          </w:tcPr>
          <w:p w14:paraId="2AA02DBF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427" w:type="dxa"/>
          </w:tcPr>
          <w:p w14:paraId="5E07D466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473" w:type="dxa"/>
          </w:tcPr>
          <w:p w14:paraId="6D6C3FFE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456" w:type="dxa"/>
          </w:tcPr>
          <w:p w14:paraId="6CDFE589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456" w:type="dxa"/>
          </w:tcPr>
          <w:p w14:paraId="6475B91F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456" w:type="dxa"/>
          </w:tcPr>
          <w:p w14:paraId="134BB9F3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456" w:type="dxa"/>
          </w:tcPr>
          <w:p w14:paraId="5B295107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456" w:type="dxa"/>
          </w:tcPr>
          <w:p w14:paraId="5B166AC2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456" w:type="dxa"/>
          </w:tcPr>
          <w:p w14:paraId="060A7FED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456" w:type="dxa"/>
          </w:tcPr>
          <w:p w14:paraId="5BDA6CB4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456" w:type="dxa"/>
          </w:tcPr>
          <w:p w14:paraId="65892BC6" w14:textId="7777777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456" w:type="dxa"/>
          </w:tcPr>
          <w:p w14:paraId="4837F86E" w14:textId="7D095C83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21</w:t>
            </w:r>
          </w:p>
        </w:tc>
        <w:tc>
          <w:tcPr>
            <w:tcW w:w="456" w:type="dxa"/>
          </w:tcPr>
          <w:p w14:paraId="4316E597" w14:textId="0927FFF0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22</w:t>
            </w:r>
          </w:p>
        </w:tc>
        <w:tc>
          <w:tcPr>
            <w:tcW w:w="456" w:type="dxa"/>
          </w:tcPr>
          <w:p w14:paraId="3F1F0D2D" w14:textId="30EA9FB4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23</w:t>
            </w:r>
          </w:p>
        </w:tc>
        <w:tc>
          <w:tcPr>
            <w:tcW w:w="456" w:type="dxa"/>
          </w:tcPr>
          <w:p w14:paraId="3B473CC7" w14:textId="20D4ECD2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456" w:type="dxa"/>
          </w:tcPr>
          <w:p w14:paraId="1F85C1FC" w14:textId="164BD884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365" w:type="dxa"/>
          </w:tcPr>
          <w:p w14:paraId="2149ACB9" w14:textId="07555CFB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26</w:t>
            </w:r>
          </w:p>
        </w:tc>
        <w:tc>
          <w:tcPr>
            <w:tcW w:w="365" w:type="dxa"/>
          </w:tcPr>
          <w:p w14:paraId="4A020EBF" w14:textId="5D0DEA49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27</w:t>
            </w:r>
          </w:p>
        </w:tc>
        <w:tc>
          <w:tcPr>
            <w:tcW w:w="365" w:type="dxa"/>
          </w:tcPr>
          <w:p w14:paraId="78CE0AD3" w14:textId="660DBB3B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28</w:t>
            </w:r>
          </w:p>
        </w:tc>
        <w:tc>
          <w:tcPr>
            <w:tcW w:w="365" w:type="dxa"/>
          </w:tcPr>
          <w:p w14:paraId="1249F01A" w14:textId="758DD2A6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365" w:type="dxa"/>
          </w:tcPr>
          <w:p w14:paraId="2ED039D1" w14:textId="41D1F9A7" w:rsidR="00C2163E" w:rsidRDefault="00C2163E" w:rsidP="003D546E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</w:t>
            </w:r>
          </w:p>
        </w:tc>
      </w:tr>
    </w:tbl>
    <w:p w14:paraId="6180A98A" w14:textId="77777777" w:rsidR="006B55DA" w:rsidRDefault="006B55DA" w:rsidP="006B55DA">
      <w:pPr>
        <w:spacing w:after="0" w:line="240" w:lineRule="auto"/>
        <w:rPr>
          <w:rFonts w:cstheme="minorHAnsi"/>
          <w:sz w:val="20"/>
          <w:szCs w:val="20"/>
        </w:rPr>
      </w:pPr>
    </w:p>
    <w:p w14:paraId="1FF4FD02" w14:textId="77777777" w:rsidR="006B55DA" w:rsidRDefault="006B55DA" w:rsidP="006B55DA">
      <w:pPr>
        <w:spacing w:after="0" w:line="240" w:lineRule="auto"/>
        <w:rPr>
          <w:rFonts w:cstheme="minorHAnsi"/>
          <w:sz w:val="20"/>
          <w:szCs w:val="20"/>
        </w:rPr>
      </w:pPr>
    </w:p>
    <w:p w14:paraId="149B0275" w14:textId="77777777" w:rsidR="006B55DA" w:rsidRDefault="006B55DA" w:rsidP="006B55DA">
      <w:pPr>
        <w:spacing w:after="0" w:line="240" w:lineRule="auto"/>
        <w:rPr>
          <w:rFonts w:cstheme="minorHAnsi"/>
          <w:sz w:val="20"/>
          <w:szCs w:val="20"/>
        </w:rPr>
      </w:pPr>
    </w:p>
    <w:p w14:paraId="19B9F5FB" w14:textId="77777777" w:rsidR="006B55DA" w:rsidRDefault="006B55DA" w:rsidP="006B55DA">
      <w:pPr>
        <w:spacing w:after="0" w:line="240" w:lineRule="auto"/>
        <w:rPr>
          <w:rFonts w:cstheme="minorHAnsi"/>
          <w:sz w:val="20"/>
          <w:szCs w:val="20"/>
        </w:rPr>
      </w:pPr>
    </w:p>
    <w:p w14:paraId="01016CE5" w14:textId="77777777" w:rsidR="006B55DA" w:rsidRPr="001E264E" w:rsidRDefault="006B55DA" w:rsidP="00B22EBB">
      <w:pPr>
        <w:spacing w:after="0" w:line="240" w:lineRule="auto"/>
        <w:rPr>
          <w:rFonts w:cstheme="minorHAnsi"/>
          <w:sz w:val="20"/>
          <w:szCs w:val="20"/>
        </w:rPr>
      </w:pPr>
    </w:p>
    <w:sectPr w:rsidR="006B55DA" w:rsidRPr="001E264E" w:rsidSect="00EA4C4A">
      <w:headerReference w:type="default" r:id="rId6"/>
      <w:footerReference w:type="default" r:id="rId7"/>
      <w:pgSz w:w="15840" w:h="12240" w:orient="landscape"/>
      <w:pgMar w:top="1440" w:right="1440" w:bottom="144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708A3" w14:textId="77777777" w:rsidR="002A5E51" w:rsidRDefault="002A5E51" w:rsidP="00B22EBB">
      <w:pPr>
        <w:spacing w:after="0" w:line="240" w:lineRule="auto"/>
      </w:pPr>
      <w:r>
        <w:separator/>
      </w:r>
    </w:p>
  </w:endnote>
  <w:endnote w:type="continuationSeparator" w:id="0">
    <w:p w14:paraId="58110202" w14:textId="77777777" w:rsidR="002A5E51" w:rsidRDefault="002A5E51" w:rsidP="00B22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MI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C8F0B" w14:textId="6E7834DA" w:rsidR="00A936FA" w:rsidRDefault="00A936FA" w:rsidP="00A936FA">
    <w:pPr>
      <w:pStyle w:val="Footer"/>
      <w:jc w:val="right"/>
    </w:pPr>
    <w:r>
      <w:t>PTO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B9174" w14:textId="77777777" w:rsidR="002A5E51" w:rsidRDefault="002A5E51" w:rsidP="00B22EBB">
      <w:pPr>
        <w:spacing w:after="0" w:line="240" w:lineRule="auto"/>
      </w:pPr>
      <w:r>
        <w:separator/>
      </w:r>
    </w:p>
  </w:footnote>
  <w:footnote w:type="continuationSeparator" w:id="0">
    <w:p w14:paraId="2E023523" w14:textId="77777777" w:rsidR="002A5E51" w:rsidRDefault="002A5E51" w:rsidP="00B22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1C602" w14:textId="5C5E5E16" w:rsidR="00B22EBB" w:rsidRDefault="00F957F5" w:rsidP="00B22EBB">
    <w:pPr>
      <w:pStyle w:val="Header"/>
      <w:jc w:val="center"/>
    </w:pPr>
    <w:r>
      <w:t>Manjit Singh Duhan</w:t>
    </w:r>
  </w:p>
  <w:p w14:paraId="1B5BDF60" w14:textId="420E7B3A" w:rsidR="00F957F5" w:rsidRDefault="00F957F5" w:rsidP="00B22EBB">
    <w:pPr>
      <w:pStyle w:val="Header"/>
      <w:jc w:val="center"/>
    </w:pPr>
    <w:r>
      <w:t>Roll No: 2303res134</w:t>
    </w:r>
    <w:proofErr w:type="gramStart"/>
    <w:r w:rsidR="00A936FA">
      <w:t xml:space="preserve">   (</w:t>
    </w:r>
    <w:proofErr w:type="gramEnd"/>
    <w:r>
      <w:t>Admission No: IITP001316</w:t>
    </w:r>
    <w:r w:rsidR="00A936FA">
      <w:t>)</w:t>
    </w:r>
  </w:p>
  <w:p w14:paraId="3F8E3936" w14:textId="0B246D67" w:rsidR="00F957F5" w:rsidRDefault="00F957F5" w:rsidP="00B22EBB">
    <w:pPr>
      <w:pStyle w:val="Header"/>
      <w:pBdr>
        <w:bottom w:val="single" w:sz="6" w:space="1" w:color="auto"/>
      </w:pBdr>
      <w:jc w:val="center"/>
      <w:rPr>
        <w:b/>
        <w:bCs/>
        <w:sz w:val="26"/>
        <w:szCs w:val="26"/>
      </w:rPr>
    </w:pPr>
    <w:r>
      <w:t xml:space="preserve">Email ID: </w:t>
    </w:r>
    <w:hyperlink r:id="rId1" w:history="1">
      <w:r w:rsidRPr="002C10E5">
        <w:rPr>
          <w:rStyle w:val="Hyperlink"/>
        </w:rPr>
        <w:t>Manjit_2303res134@iitp.ac.in</w:t>
      </w:r>
    </w:hyperlink>
    <w:r>
      <w:br/>
    </w:r>
    <w:r w:rsidRPr="00F957F5">
      <w:rPr>
        <w:b/>
        <w:bCs/>
        <w:sz w:val="26"/>
        <w:szCs w:val="26"/>
      </w:rPr>
      <w:t>Assignment 2</w:t>
    </w:r>
  </w:p>
  <w:p w14:paraId="161E967F" w14:textId="77777777" w:rsidR="00A936FA" w:rsidRPr="00A936FA" w:rsidRDefault="00A936FA" w:rsidP="00A936FA">
    <w:pPr>
      <w:pStyle w:val="Header"/>
      <w:jc w:val="center"/>
      <w:rPr>
        <w:b/>
        <w:bCs/>
        <w:sz w:val="26"/>
        <w:szCs w:val="2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9D5"/>
    <w:rsid w:val="000A49D5"/>
    <w:rsid w:val="000C718F"/>
    <w:rsid w:val="00144C17"/>
    <w:rsid w:val="00154617"/>
    <w:rsid w:val="001E264E"/>
    <w:rsid w:val="001F0386"/>
    <w:rsid w:val="00281C10"/>
    <w:rsid w:val="002A04D7"/>
    <w:rsid w:val="002A5E51"/>
    <w:rsid w:val="00486D99"/>
    <w:rsid w:val="004F251B"/>
    <w:rsid w:val="005B7741"/>
    <w:rsid w:val="006B55DA"/>
    <w:rsid w:val="00714FF1"/>
    <w:rsid w:val="00757C92"/>
    <w:rsid w:val="0079477A"/>
    <w:rsid w:val="00906CE5"/>
    <w:rsid w:val="00A936FA"/>
    <w:rsid w:val="00AA63BD"/>
    <w:rsid w:val="00AD5ADF"/>
    <w:rsid w:val="00B22EBB"/>
    <w:rsid w:val="00C2163E"/>
    <w:rsid w:val="00CF78F8"/>
    <w:rsid w:val="00D63CD9"/>
    <w:rsid w:val="00E720CC"/>
    <w:rsid w:val="00EA4C4A"/>
    <w:rsid w:val="00F80DD3"/>
    <w:rsid w:val="00F957F5"/>
    <w:rsid w:val="00FC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859F5"/>
  <w15:chartTrackingRefBased/>
  <w15:docId w15:val="{0B47E26D-BE7B-442E-B305-39E20A071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4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EBB"/>
  </w:style>
  <w:style w:type="paragraph" w:styleId="Footer">
    <w:name w:val="footer"/>
    <w:basedOn w:val="Normal"/>
    <w:link w:val="FooterChar"/>
    <w:uiPriority w:val="99"/>
    <w:unhideWhenUsed/>
    <w:rsid w:val="00B22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EBB"/>
  </w:style>
  <w:style w:type="character" w:styleId="Hyperlink">
    <w:name w:val="Hyperlink"/>
    <w:basedOn w:val="DefaultParagraphFont"/>
    <w:uiPriority w:val="99"/>
    <w:unhideWhenUsed/>
    <w:rsid w:val="00F957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7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njit_2303res134@iitp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Manjit Singh Duhan</dc:creator>
  <cp:keywords/>
  <dc:description/>
  <cp:lastModifiedBy>Duhan, Manjit Singh</cp:lastModifiedBy>
  <cp:revision>5</cp:revision>
  <dcterms:created xsi:type="dcterms:W3CDTF">2023-10-29T10:56:00Z</dcterms:created>
  <dcterms:modified xsi:type="dcterms:W3CDTF">2023-10-31T15:33:00Z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9664e8-5bac-43dd-9fd7-fd5d06fe239a_Enabled">
    <vt:lpwstr>true</vt:lpwstr>
  </property>
  <property fmtid="{D5CDD505-2E9C-101B-9397-08002B2CF9AE}" pid="3" name="MSIP_Label_4b9664e8-5bac-43dd-9fd7-fd5d06fe239a_SetDate">
    <vt:lpwstr>2023-10-29T14:15:24Z</vt:lpwstr>
  </property>
  <property fmtid="{D5CDD505-2E9C-101B-9397-08002B2CF9AE}" pid="4" name="MSIP_Label_4b9664e8-5bac-43dd-9fd7-fd5d06fe239a_Method">
    <vt:lpwstr>Privileged</vt:lpwstr>
  </property>
  <property fmtid="{D5CDD505-2E9C-101B-9397-08002B2CF9AE}" pid="5" name="MSIP_Label_4b9664e8-5bac-43dd-9fd7-fd5d06fe239a_Name">
    <vt:lpwstr>Non-Corning</vt:lpwstr>
  </property>
  <property fmtid="{D5CDD505-2E9C-101B-9397-08002B2CF9AE}" pid="6" name="MSIP_Label_4b9664e8-5bac-43dd-9fd7-fd5d06fe239a_SiteId">
    <vt:lpwstr>b36a1e05-4a62-442b-83cf-dbdd6d7810e4</vt:lpwstr>
  </property>
  <property fmtid="{D5CDD505-2E9C-101B-9397-08002B2CF9AE}" pid="7" name="MSIP_Label_4b9664e8-5bac-43dd-9fd7-fd5d06fe239a_ActionId">
    <vt:lpwstr>71c33923-8f3c-4726-b0e5-8685d0d22d22</vt:lpwstr>
  </property>
  <property fmtid="{D5CDD505-2E9C-101B-9397-08002B2CF9AE}" pid="8" name="MSIP_Label_4b9664e8-5bac-43dd-9fd7-fd5d06fe239a_ContentBits">
    <vt:lpwstr>0</vt:lpwstr>
  </property>
</Properties>
</file>