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EDF3" w14:textId="27AA5C35" w:rsidR="00306E2E" w:rsidRPr="000D4184" w:rsidRDefault="00306E2E" w:rsidP="00306E2E">
      <w:pPr>
        <w:spacing w:line="360" w:lineRule="auto"/>
        <w:jc w:val="center"/>
        <w:rPr>
          <w:rFonts w:ascii="Times New Roman" w:hAnsi="Times New Roman" w:cs="Times New Roman"/>
        </w:rPr>
      </w:pPr>
    </w:p>
    <w:p w14:paraId="1F3F26B9" w14:textId="77777777" w:rsidR="00306E2E" w:rsidRPr="00EB6F3E" w:rsidRDefault="00306E2E" w:rsidP="00306E2E">
      <w:pPr>
        <w:spacing w:line="360" w:lineRule="auto"/>
        <w:jc w:val="center"/>
        <w:rPr>
          <w:rFonts w:ascii="Times New Roman" w:hAnsi="Times New Roman" w:cs="Times New Roman"/>
          <w:b/>
          <w:sz w:val="32"/>
          <w:szCs w:val="28"/>
        </w:rPr>
      </w:pPr>
      <w:r>
        <w:rPr>
          <w:rFonts w:ascii="Times New Roman" w:hAnsi="Times New Roman" w:cs="Times New Roman"/>
          <w:b/>
          <w:noProof/>
          <w:sz w:val="32"/>
          <w:szCs w:val="28"/>
        </w:rPr>
        <mc:AlternateContent>
          <mc:Choice Requires="wps">
            <w:drawing>
              <wp:anchor distT="0" distB="0" distL="114300" distR="114300" simplePos="0" relativeHeight="251659264" behindDoc="0" locked="0" layoutInCell="1" allowOverlap="1" wp14:anchorId="4658B6BA" wp14:editId="660A9990">
                <wp:simplePos x="0" y="0"/>
                <wp:positionH relativeFrom="column">
                  <wp:posOffset>957829</wp:posOffset>
                </wp:positionH>
                <wp:positionV relativeFrom="paragraph">
                  <wp:posOffset>240665</wp:posOffset>
                </wp:positionV>
                <wp:extent cx="1474925" cy="33591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474925" cy="335915"/>
                        </a:xfrm>
                        <a:prstGeom prst="rect">
                          <a:avLst/>
                        </a:prstGeom>
                        <a:noFill/>
                        <a:ln w="6350">
                          <a:noFill/>
                        </a:ln>
                      </wps:spPr>
                      <wps:txbx>
                        <w:txbxContent>
                          <w:p w14:paraId="1C0DB9F6" w14:textId="77777777" w:rsidR="00306E2E" w:rsidRPr="0028012F" w:rsidRDefault="00306E2E" w:rsidP="00306E2E">
                            <w:pPr>
                              <w:rPr>
                                <w:sz w:val="28"/>
                                <w:szCs w:val="28"/>
                              </w:rPr>
                            </w:pPr>
                            <w:r w:rsidRPr="0028012F">
                              <w:rPr>
                                <w:rFonts w:ascii="Times New Roman" w:hAnsi="Times New Roman" w:cs="Times New Roman"/>
                                <w:b/>
                                <w:sz w:val="38"/>
                                <w:szCs w:val="34"/>
                              </w:rPr>
                              <w:t>EGERTON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58B6BA" id="_x0000_t202" coordsize="21600,21600" o:spt="202" path="m,l,21600r21600,l21600,xe">
                <v:stroke joinstyle="miter"/>
                <v:path gradientshapeok="t" o:connecttype="rect"/>
              </v:shapetype>
              <v:shape id="Text Box 1" o:spid="_x0000_s1026" type="#_x0000_t202" style="position:absolute;left:0;text-align:left;margin-left:75.4pt;margin-top:18.95pt;width:116.15pt;height:26.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x8LQIAAFEEAAAOAAAAZHJzL2Uyb0RvYy54bWysVE1v2zAMvQ/YfxB0X5zPtjHiFFmLDAOK&#10;tkAy9KzIUmxAEjVJiZ39+lGykwbdTsMuMkVSpPjekxf3rVbkKJyvwRR0NBhSIgyHsjb7gv7Yrr/c&#10;UeIDMyVTYERBT8LT++XnT4vG5mIMFahSOIJFjM8bW9AqBJtnmeeV0MwPwAqDQQlOs4Bbt89Kxxqs&#10;rlU2Hg5vsgZcaR1w4T16H7sgXab6UgoeXqT0IhBVULxbSKtL6y6u2XLB8r1jtqp5fw32D7fQrDbY&#10;9FLqkQVGDq7+o5SuuQMPMgw46AykrLlIM+A0o+GHaTYVsyLNguB4e4HJ/7+y/Pn46khdIneUGKaR&#10;oq1oA/kKLRlFdBrrc0zaWEwLLbpjZu/36IxDt9Lp+MVxCMYR59MF21iMx0PT2+l8PKOEY2wymc1H&#10;s1gmez9tnQ/fBGgSjYI65C5Byo5PPnSp55TYzMC6Vgr9LFeGNAW9mcyG6cAlgsWVwR5xhu6u0Qrt&#10;ru0H2EF5wrkcdLrwlq9rbP7EfHhlDoWAo6C4wwsuUgE2gd6ipAL362/+mI/8YJSSBoVVUP/zwJyg&#10;RH03yNx8NJ1GJabNdHY7xo27juyuI+agHwC1i+zg7ZIZ84M6m9KBfsM3sIpdMcQMx94FDWfzIXRy&#10;xzfExWqVklB7loUns7E8lo4YRmi37Rtztsc/IHPPcJYgyz/Q0OV2RKwOAWSdOIoAd6j2uKNuE8v9&#10;G4sP43qfst7/BMvfAAAA//8DAFBLAwQUAAYACAAAACEAE7e7geAAAAAJAQAADwAAAGRycy9kb3du&#10;cmV2LnhtbEyPwU7DMBBE70j8g7VI3KjTRoU0xKmqSBUSgkNLL9w2sZtE2OsQu23g61lOcBzNaOZN&#10;sZ6cFWczht6TgvksAWGo8bqnVsHhbXuXgQgRSaP1ZBR8mQDr8vqqwFz7C+3MeR9bwSUUclTQxTjk&#10;UoamMw7DzA+G2Dv60WFkObZSj3jhcmflIknupcOeeKHDwVSdaT72J6fgudq+4q5euOzbVk8vx83w&#10;eXhfKnV7M20eQUQzxb8w/OIzOpTMVPsT6SAs62XC6FFB+rACwYE0S+cgagUrNmRZyP8Pyh8AAAD/&#10;/wMAUEsBAi0AFAAGAAgAAAAhALaDOJL+AAAA4QEAABMAAAAAAAAAAAAAAAAAAAAAAFtDb250ZW50&#10;X1R5cGVzXS54bWxQSwECLQAUAAYACAAAACEAOP0h/9YAAACUAQAACwAAAAAAAAAAAAAAAAAvAQAA&#10;X3JlbHMvLnJlbHNQSwECLQAUAAYACAAAACEAsb7cfC0CAABRBAAADgAAAAAAAAAAAAAAAAAuAgAA&#10;ZHJzL2Uyb0RvYy54bWxQSwECLQAUAAYACAAAACEAE7e7geAAAAAJAQAADwAAAAAAAAAAAAAAAACH&#10;BAAAZHJzL2Rvd25yZXYueG1sUEsFBgAAAAAEAAQA8wAAAJQFAAAAAA==&#10;" filled="f" stroked="f" strokeweight=".5pt">
                <v:textbox>
                  <w:txbxContent>
                    <w:p w14:paraId="1C0DB9F6" w14:textId="77777777" w:rsidR="00306E2E" w:rsidRPr="0028012F" w:rsidRDefault="00306E2E" w:rsidP="00306E2E">
                      <w:pPr>
                        <w:rPr>
                          <w:sz w:val="28"/>
                          <w:szCs w:val="28"/>
                        </w:rPr>
                      </w:pPr>
                      <w:r w:rsidRPr="0028012F">
                        <w:rPr>
                          <w:rFonts w:ascii="Times New Roman" w:hAnsi="Times New Roman" w:cs="Times New Roman"/>
                          <w:b/>
                          <w:sz w:val="38"/>
                          <w:szCs w:val="34"/>
                        </w:rPr>
                        <w:t>EGERTON</w:t>
                      </w:r>
                    </w:p>
                  </w:txbxContent>
                </v:textbox>
              </v:shape>
            </w:pict>
          </mc:Fallback>
        </mc:AlternateContent>
      </w:r>
      <w:r>
        <w:rPr>
          <w:rFonts w:ascii="Times New Roman" w:hAnsi="Times New Roman" w:cs="Times New Roman"/>
          <w:b/>
          <w:noProof/>
          <w:sz w:val="32"/>
          <w:szCs w:val="28"/>
        </w:rPr>
        <mc:AlternateContent>
          <mc:Choice Requires="wps">
            <w:drawing>
              <wp:anchor distT="0" distB="0" distL="114300" distR="114300" simplePos="0" relativeHeight="251660288" behindDoc="0" locked="0" layoutInCell="1" allowOverlap="1" wp14:anchorId="088AE702" wp14:editId="53CCFDC9">
                <wp:simplePos x="0" y="0"/>
                <wp:positionH relativeFrom="column">
                  <wp:posOffset>3381842</wp:posOffset>
                </wp:positionH>
                <wp:positionV relativeFrom="paragraph">
                  <wp:posOffset>292890</wp:posOffset>
                </wp:positionV>
                <wp:extent cx="1880019" cy="353683"/>
                <wp:effectExtent l="0" t="0" r="6350" b="8890"/>
                <wp:wrapNone/>
                <wp:docPr id="3" name="Text Box 3"/>
                <wp:cNvGraphicFramePr/>
                <a:graphic xmlns:a="http://schemas.openxmlformats.org/drawingml/2006/main">
                  <a:graphicData uri="http://schemas.microsoft.com/office/word/2010/wordprocessingShape">
                    <wps:wsp>
                      <wps:cNvSpPr txBox="1"/>
                      <wps:spPr>
                        <a:xfrm>
                          <a:off x="0" y="0"/>
                          <a:ext cx="1880019" cy="353683"/>
                        </a:xfrm>
                        <a:prstGeom prst="rect">
                          <a:avLst/>
                        </a:prstGeom>
                        <a:solidFill>
                          <a:schemeClr val="lt1"/>
                        </a:solidFill>
                        <a:ln w="6350">
                          <a:noFill/>
                        </a:ln>
                      </wps:spPr>
                      <wps:txbx>
                        <w:txbxContent>
                          <w:p w14:paraId="09DADF43" w14:textId="77777777" w:rsidR="00306E2E" w:rsidRPr="0028012F" w:rsidRDefault="00306E2E" w:rsidP="00306E2E">
                            <w:pPr>
                              <w:rPr>
                                <w:sz w:val="28"/>
                                <w:szCs w:val="28"/>
                              </w:rPr>
                            </w:pPr>
                            <w:r w:rsidRPr="0028012F">
                              <w:rPr>
                                <w:rFonts w:ascii="Times New Roman" w:hAnsi="Times New Roman" w:cs="Times New Roman"/>
                                <w:b/>
                                <w:sz w:val="38"/>
                                <w:szCs w:val="34"/>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8AE702" id="Text Box 3" o:spid="_x0000_s1027" type="#_x0000_t202" style="position:absolute;left:0;text-align:left;margin-left:266.3pt;margin-top:23.05pt;width:148.05pt;height:27.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BaQwIAAIAEAAAOAAAAZHJzL2Uyb0RvYy54bWysVEuP2jAQvlfqf7B8LwnPsoiwoqyoKq12&#10;V4Jqz8axiSXH49qGhP76jh1g6banqhdnxjOex/fNZH7f1pochfMKTEH7vZwSYTiUyuwL+n27/jSl&#10;xAdmSqbBiIKehKf3i48f5o2diQFUoEvhCAYxftbYglYh2FmWeV6JmvkeWGHQKMHVLKDq9lnpWIPR&#10;a50N8nySNeBK64AL7/H2oTPSRYovpeDhWUovAtEFxdpCOl06d/HMFnM22ztmK8XPZbB/qKJmymDS&#10;a6gHFhg5OPVHqFpxBx5k6HGoM5BScZF6wG76+btuNhWzIvWC4Hh7hcn/v7D86fjiiCoLOqTEsBop&#10;2oo2kC/QkmFEp7F+hk4bi26hxWtk+XLv8TI23UpXxy+2Q9COOJ+u2MZgPD6aTvO8f0cJR9twPJxM&#10;U/js7bV1PnwVUJMoFNQhdwlSdnz0AStB14tLTOZBq3KttE5KnBex0o4cGTKtQ6oRX/zmpQ1pCjoZ&#10;jvMU2EB83kXWBhPEXrueohTaXZuQufa7g/KEMDjoxshbvlZY6yPz4YU5nBvsHHchPOMhNWAuOEuU&#10;VOB+/u0++iOdaKWkwTksqP9xYE5Qor8ZJPquPxrFwU3KaPx5gIq7texuLeZQrwAB6OPWWZ7E6B/0&#10;RZQO6ldcmWXMiiZmOOYuaLiIq9BtB64cF8tlcsJRtSw8mo3lMXQEPDKxbV+Zs2e6AhL9BJeJZbN3&#10;rHW+8aWB5SGAVInSiHOH6hl+HPPE9Hkl4x7d6snr7cex+AUAAP//AwBQSwMEFAAGAAgAAAAhAEu2&#10;a3HhAAAACgEAAA8AAABkcnMvZG93bnJldi54bWxMj8tOwzAQRfdI/IM1SGwQdR60jUKcCiEeEjsa&#10;HmLnxkMSEY+j2E3C3zOsYDm6R/eeKXaL7cWEo+8cKYhXEQik2pmOGgUv1f1lBsIHTUb3jlDBN3rY&#10;lacnhc6Nm+kZp31oBJeQz7WCNoQhl9LXLVrtV25A4uzTjVYHPsdGmlHPXG57mUTRRlrdES+0esDb&#10;Fuuv/dEq+Lho3p/88vA6p+t0uHucqu2bqZQ6P1turkEEXMIfDL/6rA4lOx3ckYwXvYJ1mmwYVXC1&#10;iUEwkCXZFsSBySjOQJaF/P9C+QMAAP//AwBQSwECLQAUAAYACAAAACEAtoM4kv4AAADhAQAAEwAA&#10;AAAAAAAAAAAAAAAAAAAAW0NvbnRlbnRfVHlwZXNdLnhtbFBLAQItABQABgAIAAAAIQA4/SH/1gAA&#10;AJQBAAALAAAAAAAAAAAAAAAAAC8BAABfcmVscy8ucmVsc1BLAQItABQABgAIAAAAIQADWJBaQwIA&#10;AIAEAAAOAAAAAAAAAAAAAAAAAC4CAABkcnMvZTJvRG9jLnhtbFBLAQItABQABgAIAAAAIQBLtmtx&#10;4QAAAAoBAAAPAAAAAAAAAAAAAAAAAJ0EAABkcnMvZG93bnJldi54bWxQSwUGAAAAAAQABADzAAAA&#10;qwUAAAAA&#10;" fillcolor="white [3201]" stroked="f" strokeweight=".5pt">
                <v:textbox>
                  <w:txbxContent>
                    <w:p w14:paraId="09DADF43" w14:textId="77777777" w:rsidR="00306E2E" w:rsidRPr="0028012F" w:rsidRDefault="00306E2E" w:rsidP="00306E2E">
                      <w:pPr>
                        <w:rPr>
                          <w:sz w:val="28"/>
                          <w:szCs w:val="28"/>
                        </w:rPr>
                      </w:pPr>
                      <w:r w:rsidRPr="0028012F">
                        <w:rPr>
                          <w:rFonts w:ascii="Times New Roman" w:hAnsi="Times New Roman" w:cs="Times New Roman"/>
                          <w:b/>
                          <w:sz w:val="38"/>
                          <w:szCs w:val="34"/>
                        </w:rPr>
                        <w:t>UNIVERSITY</w:t>
                      </w:r>
                    </w:p>
                  </w:txbxContent>
                </v:textbox>
              </v:shape>
            </w:pict>
          </mc:Fallback>
        </mc:AlternateContent>
      </w:r>
      <w:r w:rsidRPr="00EB6F3E">
        <w:rPr>
          <w:rFonts w:ascii="Times New Roman" w:hAnsi="Times New Roman" w:cs="Times New Roman"/>
          <w:b/>
          <w:sz w:val="32"/>
          <w:szCs w:val="28"/>
        </w:rPr>
        <w:t xml:space="preserve"> </w:t>
      </w:r>
      <w:r w:rsidRPr="00EB6F3E">
        <w:rPr>
          <w:rFonts w:ascii="Times New Roman" w:hAnsi="Times New Roman" w:cs="Times New Roman"/>
          <w:b/>
          <w:noProof/>
          <w:sz w:val="32"/>
          <w:szCs w:val="28"/>
        </w:rPr>
        <w:drawing>
          <wp:inline distT="0" distB="0" distL="0" distR="0" wp14:anchorId="7A30DB7D" wp14:editId="3F613196">
            <wp:extent cx="1285875" cy="130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stretch>
                      <a:fillRect/>
                    </a:stretch>
                  </pic:blipFill>
                  <pic:spPr bwMode="auto">
                    <a:xfrm>
                      <a:off x="0" y="0"/>
                      <a:ext cx="1285875" cy="1301750"/>
                    </a:xfrm>
                    <a:prstGeom prst="rect">
                      <a:avLst/>
                    </a:prstGeom>
                  </pic:spPr>
                </pic:pic>
              </a:graphicData>
            </a:graphic>
          </wp:inline>
        </w:drawing>
      </w:r>
    </w:p>
    <w:p w14:paraId="54BD3776" w14:textId="77777777" w:rsidR="00306E2E" w:rsidRPr="00B17750" w:rsidRDefault="00306E2E" w:rsidP="00306E2E">
      <w:pPr>
        <w:spacing w:line="480" w:lineRule="auto"/>
        <w:jc w:val="center"/>
        <w:rPr>
          <w:rFonts w:ascii="Times New Roman" w:hAnsi="Times New Roman" w:cs="Times New Roman"/>
          <w:b/>
          <w:sz w:val="28"/>
          <w:szCs w:val="24"/>
        </w:rPr>
      </w:pPr>
      <w:r w:rsidRPr="00B17750">
        <w:rPr>
          <w:rFonts w:ascii="Times New Roman" w:hAnsi="Times New Roman" w:cs="Times New Roman"/>
          <w:b/>
          <w:sz w:val="28"/>
          <w:szCs w:val="24"/>
        </w:rPr>
        <w:t>FACULTY OF SCIENCE</w:t>
      </w:r>
    </w:p>
    <w:p w14:paraId="7A0582CE" w14:textId="77777777" w:rsidR="00306E2E" w:rsidRPr="00B17750" w:rsidRDefault="00306E2E" w:rsidP="00306E2E">
      <w:pPr>
        <w:spacing w:line="480" w:lineRule="auto"/>
        <w:jc w:val="center"/>
        <w:rPr>
          <w:rFonts w:ascii="Times New Roman" w:hAnsi="Times New Roman" w:cs="Times New Roman"/>
          <w:b/>
          <w:sz w:val="28"/>
          <w:szCs w:val="24"/>
        </w:rPr>
      </w:pPr>
      <w:r w:rsidRPr="00B17750">
        <w:rPr>
          <w:rFonts w:ascii="Times New Roman" w:hAnsi="Times New Roman" w:cs="Times New Roman"/>
          <w:b/>
          <w:sz w:val="28"/>
          <w:szCs w:val="24"/>
        </w:rPr>
        <w:t>DEPARTMENT OF COMPUTER SCIENCE</w:t>
      </w:r>
    </w:p>
    <w:p w14:paraId="407809FA" w14:textId="77777777" w:rsidR="00306E2E" w:rsidRPr="00B17750" w:rsidRDefault="00306E2E" w:rsidP="00306E2E">
      <w:pPr>
        <w:spacing w:line="480" w:lineRule="auto"/>
        <w:ind w:firstLine="720"/>
        <w:jc w:val="center"/>
        <w:rPr>
          <w:rFonts w:ascii="Times New Roman" w:hAnsi="Times New Roman" w:cs="Times New Roman"/>
          <w:b/>
          <w:sz w:val="32"/>
          <w:szCs w:val="28"/>
        </w:rPr>
      </w:pPr>
      <w:r w:rsidRPr="00B17750">
        <w:rPr>
          <w:rFonts w:ascii="Times New Roman" w:hAnsi="Times New Roman" w:cs="Times New Roman"/>
          <w:b/>
          <w:sz w:val="32"/>
          <w:szCs w:val="28"/>
        </w:rPr>
        <w:t>PETER EMANUEL KIMINDU</w:t>
      </w:r>
    </w:p>
    <w:p w14:paraId="5823A073" w14:textId="5BB5726B" w:rsidR="00306E2E" w:rsidRPr="00B17750" w:rsidRDefault="00306E2E" w:rsidP="00306E2E">
      <w:pPr>
        <w:spacing w:line="480" w:lineRule="auto"/>
        <w:ind w:left="2160" w:firstLine="720"/>
        <w:rPr>
          <w:rFonts w:ascii="Times New Roman" w:hAnsi="Times New Roman" w:cs="Times New Roman"/>
          <w:b/>
          <w:sz w:val="32"/>
          <w:szCs w:val="28"/>
        </w:rPr>
      </w:pPr>
      <w:r w:rsidRPr="00B17750">
        <w:rPr>
          <w:rFonts w:ascii="Times New Roman" w:hAnsi="Times New Roman" w:cs="Times New Roman"/>
          <w:b/>
          <w:sz w:val="32"/>
          <w:szCs w:val="28"/>
        </w:rPr>
        <w:t xml:space="preserve">         S13/02616/20</w:t>
      </w:r>
    </w:p>
    <w:p w14:paraId="69CF3371" w14:textId="77777777" w:rsidR="00306E2E" w:rsidRDefault="00306E2E" w:rsidP="00306E2E">
      <w:pPr>
        <w:jc w:val="center"/>
        <w:rPr>
          <w:rFonts w:ascii="Times New Roman" w:hAnsi="Times New Roman" w:cs="Times New Roman"/>
          <w:b/>
          <w:sz w:val="28"/>
          <w:szCs w:val="24"/>
        </w:rPr>
      </w:pPr>
      <w:r w:rsidRPr="00B17750">
        <w:rPr>
          <w:rFonts w:ascii="Times New Roman" w:hAnsi="Times New Roman" w:cs="Times New Roman"/>
          <w:b/>
          <w:sz w:val="28"/>
          <w:szCs w:val="24"/>
        </w:rPr>
        <w:t>UNIT CODE:</w:t>
      </w:r>
    </w:p>
    <w:p w14:paraId="4CF563D2" w14:textId="77777777" w:rsidR="00306E2E" w:rsidRPr="00B17750" w:rsidRDefault="00306E2E" w:rsidP="00306E2E">
      <w:pPr>
        <w:jc w:val="center"/>
        <w:rPr>
          <w:rFonts w:ascii="Times New Roman" w:hAnsi="Times New Roman" w:cs="Times New Roman"/>
          <w:b/>
          <w:sz w:val="28"/>
          <w:szCs w:val="24"/>
        </w:rPr>
      </w:pPr>
    </w:p>
    <w:p w14:paraId="7D034D19" w14:textId="4FB86766" w:rsidR="00306E2E" w:rsidRDefault="00306E2E" w:rsidP="00306E2E">
      <w:pPr>
        <w:jc w:val="center"/>
        <w:rPr>
          <w:rFonts w:ascii="Times New Roman" w:hAnsi="Times New Roman" w:cs="Times New Roman"/>
          <w:b/>
          <w:sz w:val="28"/>
          <w:szCs w:val="24"/>
        </w:rPr>
      </w:pPr>
      <w:r w:rsidRPr="00B17750">
        <w:rPr>
          <w:rFonts w:ascii="Times New Roman" w:hAnsi="Times New Roman" w:cs="Times New Roman"/>
          <w:b/>
          <w:sz w:val="28"/>
          <w:szCs w:val="24"/>
        </w:rPr>
        <w:t>COMP 4</w:t>
      </w:r>
      <w:r w:rsidR="00015295">
        <w:rPr>
          <w:rFonts w:ascii="Times New Roman" w:hAnsi="Times New Roman" w:cs="Times New Roman"/>
          <w:b/>
          <w:sz w:val="28"/>
          <w:szCs w:val="24"/>
          <w:lang w:val="en-US"/>
        </w:rPr>
        <w:t>7</w:t>
      </w:r>
      <w:r>
        <w:rPr>
          <w:rFonts w:ascii="Times New Roman" w:hAnsi="Times New Roman" w:cs="Times New Roman"/>
          <w:b/>
          <w:sz w:val="28"/>
          <w:szCs w:val="24"/>
        </w:rPr>
        <w:t>3</w:t>
      </w:r>
    </w:p>
    <w:p w14:paraId="02B1A1CF" w14:textId="77777777" w:rsidR="00306E2E" w:rsidRDefault="00306E2E" w:rsidP="00306E2E">
      <w:pPr>
        <w:jc w:val="center"/>
        <w:rPr>
          <w:rFonts w:ascii="Times New Roman" w:hAnsi="Times New Roman" w:cs="Times New Roman"/>
          <w:b/>
          <w:sz w:val="28"/>
          <w:szCs w:val="24"/>
        </w:rPr>
      </w:pPr>
    </w:p>
    <w:p w14:paraId="73994110" w14:textId="65C091E8" w:rsidR="00306E2E" w:rsidRDefault="00015295" w:rsidP="00306E2E">
      <w:pPr>
        <w:jc w:val="center"/>
        <w:rPr>
          <w:rFonts w:ascii="Times New Roman" w:hAnsi="Times New Roman" w:cs="Times New Roman"/>
          <w:b/>
          <w:sz w:val="24"/>
        </w:rPr>
      </w:pPr>
      <w:r>
        <w:rPr>
          <w:rFonts w:ascii="Times New Roman" w:hAnsi="Times New Roman" w:cs="Times New Roman"/>
          <w:b/>
          <w:sz w:val="24"/>
        </w:rPr>
        <w:t>D</w:t>
      </w:r>
      <w:r>
        <w:rPr>
          <w:rFonts w:ascii="Times New Roman" w:hAnsi="Times New Roman" w:cs="Times New Roman"/>
          <w:b/>
          <w:sz w:val="24"/>
          <w:lang w:val="en-US"/>
        </w:rPr>
        <w:t xml:space="preserve">ISTRIBUTED </w:t>
      </w:r>
      <w:r>
        <w:rPr>
          <w:rFonts w:ascii="Times New Roman" w:hAnsi="Times New Roman" w:cs="Times New Roman"/>
          <w:b/>
          <w:sz w:val="24"/>
        </w:rPr>
        <w:t>SYSTEMS</w:t>
      </w:r>
    </w:p>
    <w:p w14:paraId="5961EBDD" w14:textId="77777777" w:rsidR="00306E2E" w:rsidRPr="00B17750" w:rsidRDefault="00306E2E" w:rsidP="00306E2E">
      <w:pPr>
        <w:jc w:val="center"/>
        <w:rPr>
          <w:rFonts w:ascii="Times New Roman" w:hAnsi="Times New Roman" w:cs="Times New Roman"/>
          <w:b/>
          <w:sz w:val="28"/>
          <w:szCs w:val="24"/>
        </w:rPr>
      </w:pPr>
    </w:p>
    <w:p w14:paraId="1CA2612B" w14:textId="77777777" w:rsidR="00306E2E" w:rsidRDefault="00306E2E" w:rsidP="00306E2E">
      <w:pPr>
        <w:jc w:val="center"/>
        <w:rPr>
          <w:rFonts w:ascii="Times New Roman" w:hAnsi="Times New Roman" w:cs="Times New Roman"/>
          <w:b/>
          <w:sz w:val="28"/>
          <w:szCs w:val="24"/>
        </w:rPr>
      </w:pPr>
      <w:r w:rsidRPr="00B17750">
        <w:rPr>
          <w:rFonts w:ascii="Times New Roman" w:hAnsi="Times New Roman" w:cs="Times New Roman"/>
          <w:b/>
          <w:sz w:val="28"/>
          <w:szCs w:val="24"/>
        </w:rPr>
        <w:t>LECTURER:</w:t>
      </w:r>
    </w:p>
    <w:p w14:paraId="1C7666F8" w14:textId="77777777" w:rsidR="00306E2E" w:rsidRPr="00B17750" w:rsidRDefault="00306E2E" w:rsidP="00306E2E">
      <w:pPr>
        <w:jc w:val="center"/>
        <w:rPr>
          <w:rFonts w:ascii="Times New Roman" w:hAnsi="Times New Roman" w:cs="Times New Roman"/>
          <w:b/>
          <w:sz w:val="28"/>
          <w:szCs w:val="24"/>
        </w:rPr>
      </w:pPr>
    </w:p>
    <w:p w14:paraId="0559025A" w14:textId="3BD1190D" w:rsidR="00306E2E" w:rsidRPr="00B17750" w:rsidRDefault="00015295" w:rsidP="00306E2E">
      <w:pPr>
        <w:jc w:val="center"/>
        <w:rPr>
          <w:rFonts w:ascii="Times New Roman" w:hAnsi="Times New Roman" w:cs="Times New Roman"/>
          <w:b/>
          <w:sz w:val="28"/>
          <w:szCs w:val="24"/>
        </w:rPr>
      </w:pPr>
      <w:r>
        <w:rPr>
          <w:rFonts w:ascii="Times New Roman" w:hAnsi="Times New Roman" w:cs="Times New Roman"/>
          <w:b/>
          <w:sz w:val="28"/>
          <w:szCs w:val="24"/>
          <w:lang w:val="en-US"/>
        </w:rPr>
        <w:t>M</w:t>
      </w:r>
      <w:r w:rsidR="00306E2E" w:rsidRPr="00B17750">
        <w:rPr>
          <w:rFonts w:ascii="Times New Roman" w:hAnsi="Times New Roman" w:cs="Times New Roman"/>
          <w:b/>
          <w:sz w:val="28"/>
          <w:szCs w:val="24"/>
        </w:rPr>
        <w:t>R.</w:t>
      </w:r>
      <w:r>
        <w:rPr>
          <w:rFonts w:ascii="Times New Roman" w:hAnsi="Times New Roman" w:cs="Times New Roman"/>
          <w:b/>
          <w:sz w:val="28"/>
          <w:szCs w:val="24"/>
          <w:lang w:val="en-US"/>
        </w:rPr>
        <w:t>KEMEI</w:t>
      </w:r>
    </w:p>
    <w:p w14:paraId="42BBEA65" w14:textId="77777777" w:rsidR="00306E2E" w:rsidRPr="00B17750" w:rsidRDefault="00306E2E" w:rsidP="00306E2E">
      <w:pPr>
        <w:jc w:val="center"/>
        <w:rPr>
          <w:rFonts w:ascii="Times New Roman" w:hAnsi="Times New Roman" w:cs="Times New Roman"/>
          <w:b/>
          <w:sz w:val="28"/>
          <w:szCs w:val="24"/>
        </w:rPr>
      </w:pPr>
    </w:p>
    <w:p w14:paraId="3E1C0B45" w14:textId="14ECCF24" w:rsidR="00306E2E" w:rsidRPr="00B17750" w:rsidRDefault="00306E2E" w:rsidP="00306E2E">
      <w:pPr>
        <w:jc w:val="center"/>
        <w:rPr>
          <w:rFonts w:ascii="Times New Roman" w:hAnsi="Times New Roman" w:cs="Times New Roman"/>
          <w:b/>
          <w:sz w:val="28"/>
          <w:szCs w:val="24"/>
        </w:rPr>
      </w:pPr>
      <w:r w:rsidRPr="00B17750">
        <w:rPr>
          <w:rFonts w:ascii="Times New Roman" w:hAnsi="Times New Roman" w:cs="Times New Roman"/>
          <w:b/>
          <w:sz w:val="28"/>
          <w:szCs w:val="24"/>
        </w:rPr>
        <w:t>DATE :</w:t>
      </w:r>
      <w:r w:rsidR="00015295">
        <w:rPr>
          <w:rFonts w:ascii="Times New Roman" w:hAnsi="Times New Roman" w:cs="Times New Roman"/>
          <w:b/>
          <w:sz w:val="28"/>
          <w:szCs w:val="24"/>
          <w:lang w:val="en-US"/>
        </w:rPr>
        <w:t>26</w:t>
      </w:r>
      <w:r>
        <w:rPr>
          <w:rFonts w:ascii="Times New Roman" w:hAnsi="Times New Roman" w:cs="Times New Roman"/>
          <w:b/>
          <w:sz w:val="28"/>
          <w:szCs w:val="24"/>
        </w:rPr>
        <w:t xml:space="preserve"> /03/2024.</w:t>
      </w:r>
    </w:p>
    <w:p w14:paraId="54E92317" w14:textId="77777777" w:rsidR="00306E2E" w:rsidRDefault="00306E2E" w:rsidP="00306E2E">
      <w:r>
        <w:br w:type="page"/>
      </w:r>
    </w:p>
    <w:p w14:paraId="07E11886" w14:textId="0EF41F12" w:rsidR="00306E2E" w:rsidRDefault="00306E2E">
      <w:pPr>
        <w:rPr>
          <w:rFonts w:ascii="Times New Roman" w:hAnsi="Times New Roman" w:cs="Times New Roman"/>
          <w:sz w:val="24"/>
          <w:szCs w:val="24"/>
          <w:u w:val="single"/>
        </w:rPr>
      </w:pPr>
    </w:p>
    <w:p w14:paraId="1630B8E7" w14:textId="7B33A8D6" w:rsidR="00801772" w:rsidRPr="00931008" w:rsidRDefault="00931008" w:rsidP="008A41FD">
      <w:pPr>
        <w:spacing w:line="360" w:lineRule="auto"/>
        <w:rPr>
          <w:rFonts w:ascii="Times New Roman" w:hAnsi="Times New Roman" w:cs="Times New Roman"/>
          <w:sz w:val="24"/>
          <w:szCs w:val="24"/>
          <w:u w:val="single"/>
        </w:rPr>
      </w:pPr>
      <w:r w:rsidRPr="00931008">
        <w:rPr>
          <w:rFonts w:ascii="Times New Roman" w:hAnsi="Times New Roman" w:cs="Times New Roman"/>
          <w:sz w:val="24"/>
          <w:szCs w:val="24"/>
          <w:u w:val="single"/>
        </w:rPr>
        <w:t>CASE STUDY</w:t>
      </w:r>
    </w:p>
    <w:p w14:paraId="6CB8D0C1" w14:textId="0B73207A" w:rsidR="00931008" w:rsidRPr="00931008" w:rsidRDefault="00931008" w:rsidP="008A41FD">
      <w:pPr>
        <w:spacing w:line="360" w:lineRule="auto"/>
        <w:rPr>
          <w:rFonts w:ascii="Times New Roman" w:hAnsi="Times New Roman" w:cs="Times New Roman"/>
          <w:b/>
          <w:bCs/>
          <w:u w:val="single"/>
          <w:lang w:val="en-US"/>
        </w:rPr>
      </w:pPr>
      <w:r w:rsidRPr="00931008">
        <w:rPr>
          <w:rFonts w:ascii="Times New Roman" w:hAnsi="Times New Roman" w:cs="Times New Roman"/>
          <w:lang w:val="en-US"/>
        </w:rPr>
        <w:t xml:space="preserve"> </w:t>
      </w:r>
      <w:r w:rsidRPr="00931008">
        <w:rPr>
          <w:rFonts w:ascii="Times New Roman" w:hAnsi="Times New Roman" w:cs="Times New Roman"/>
          <w:b/>
          <w:bCs/>
          <w:u w:val="single"/>
          <w:lang w:val="en-US"/>
        </w:rPr>
        <w:t>TOPIC 10</w:t>
      </w:r>
    </w:p>
    <w:p w14:paraId="35E2F8F4" w14:textId="33C88A1B" w:rsidR="000970AE" w:rsidRPr="008A41FD" w:rsidRDefault="000970AE" w:rsidP="008A41FD">
      <w:pPr>
        <w:spacing w:line="360" w:lineRule="auto"/>
        <w:rPr>
          <w:rFonts w:ascii="Times New Roman" w:hAnsi="Times New Roman" w:cs="Times New Roman"/>
          <w:b/>
          <w:bCs/>
          <w:sz w:val="24"/>
          <w:szCs w:val="24"/>
          <w:u w:val="single"/>
        </w:rPr>
      </w:pPr>
      <w:r w:rsidRPr="008A41FD">
        <w:rPr>
          <w:rFonts w:ascii="Times New Roman" w:hAnsi="Times New Roman" w:cs="Times New Roman"/>
          <w:sz w:val="24"/>
          <w:szCs w:val="24"/>
        </w:rPr>
        <w:t xml:space="preserve"> </w:t>
      </w:r>
      <w:r w:rsidRPr="008A41FD">
        <w:rPr>
          <w:rFonts w:ascii="Times New Roman" w:hAnsi="Times New Roman" w:cs="Times New Roman"/>
          <w:b/>
          <w:bCs/>
          <w:sz w:val="24"/>
          <w:szCs w:val="24"/>
          <w:u w:val="single"/>
        </w:rPr>
        <w:t>Parallel Programming and Cloud Computing</w:t>
      </w:r>
    </w:p>
    <w:p w14:paraId="2F670CE5" w14:textId="59E568E7" w:rsidR="004140E1" w:rsidRPr="008A41FD" w:rsidRDefault="004140E1" w:rsidP="008A41FD">
      <w:pPr>
        <w:spacing w:line="360" w:lineRule="auto"/>
        <w:rPr>
          <w:rFonts w:ascii="Times New Roman" w:hAnsi="Times New Roman" w:cs="Times New Roman"/>
          <w:b/>
          <w:bCs/>
          <w:sz w:val="24"/>
          <w:szCs w:val="24"/>
          <w:u w:val="single"/>
          <w:lang w:val="en-US"/>
        </w:rPr>
      </w:pPr>
      <w:r w:rsidRPr="008A41FD">
        <w:rPr>
          <w:rFonts w:ascii="Times New Roman" w:hAnsi="Times New Roman" w:cs="Times New Roman"/>
          <w:b/>
          <w:bCs/>
          <w:sz w:val="24"/>
          <w:szCs w:val="24"/>
          <w:u w:val="single"/>
          <w:lang w:val="en-US"/>
        </w:rPr>
        <w:t>Introduction</w:t>
      </w:r>
    </w:p>
    <w:p w14:paraId="5F756F72" w14:textId="46CB0370" w:rsidR="000970AE" w:rsidRPr="008A41FD" w:rsidRDefault="00801772"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lang w:val="en-US"/>
        </w:rPr>
        <w:t xml:space="preserve">This topic defines </w:t>
      </w:r>
      <w:r w:rsidR="000970AE" w:rsidRPr="008A41FD">
        <w:rPr>
          <w:rFonts w:ascii="Times New Roman" w:hAnsi="Times New Roman" w:cs="Times New Roman"/>
          <w:sz w:val="24"/>
          <w:szCs w:val="24"/>
        </w:rPr>
        <w:t xml:space="preserve"> parallel programming and cloud computing</w:t>
      </w:r>
      <w:r w:rsidRPr="008A41FD">
        <w:rPr>
          <w:rFonts w:ascii="Times New Roman" w:hAnsi="Times New Roman" w:cs="Times New Roman"/>
          <w:sz w:val="24"/>
          <w:szCs w:val="24"/>
          <w:lang w:val="en-US"/>
        </w:rPr>
        <w:t>,</w:t>
      </w:r>
      <w:r w:rsidR="000970AE" w:rsidRPr="008A41FD">
        <w:rPr>
          <w:rFonts w:ascii="Times New Roman" w:hAnsi="Times New Roman" w:cs="Times New Roman"/>
          <w:sz w:val="24"/>
          <w:szCs w:val="24"/>
        </w:rPr>
        <w:t>aim</w:t>
      </w:r>
      <w:r w:rsidRPr="008A41FD">
        <w:rPr>
          <w:rFonts w:ascii="Times New Roman" w:hAnsi="Times New Roman" w:cs="Times New Roman"/>
          <w:sz w:val="24"/>
          <w:szCs w:val="24"/>
          <w:lang w:val="en-US"/>
        </w:rPr>
        <w:t xml:space="preserve">ing </w:t>
      </w:r>
      <w:r w:rsidR="000970AE" w:rsidRPr="008A41FD">
        <w:rPr>
          <w:rFonts w:ascii="Times New Roman" w:hAnsi="Times New Roman" w:cs="Times New Roman"/>
          <w:sz w:val="24"/>
          <w:szCs w:val="24"/>
        </w:rPr>
        <w:t xml:space="preserve"> to equip </w:t>
      </w:r>
      <w:r w:rsidRPr="008A41FD">
        <w:rPr>
          <w:rFonts w:ascii="Times New Roman" w:hAnsi="Times New Roman" w:cs="Times New Roman"/>
          <w:sz w:val="24"/>
          <w:szCs w:val="24"/>
          <w:lang w:val="en-US"/>
        </w:rPr>
        <w:t xml:space="preserve">one with </w:t>
      </w:r>
      <w:r w:rsidR="000970AE" w:rsidRPr="008A41FD">
        <w:rPr>
          <w:rFonts w:ascii="Times New Roman" w:hAnsi="Times New Roman" w:cs="Times New Roman"/>
          <w:sz w:val="24"/>
          <w:szCs w:val="24"/>
        </w:rPr>
        <w:t xml:space="preserve">understanding of parallel programming concepts, distributed file systems, and their implementation in cloud computing environments. </w:t>
      </w:r>
      <w:r w:rsidRPr="008A41FD">
        <w:rPr>
          <w:rFonts w:ascii="Times New Roman" w:hAnsi="Times New Roman" w:cs="Times New Roman"/>
          <w:sz w:val="24"/>
          <w:szCs w:val="24"/>
          <w:lang w:val="en-US"/>
        </w:rPr>
        <w:t xml:space="preserve">It </w:t>
      </w:r>
      <w:r w:rsidR="000970AE" w:rsidRPr="008A41FD">
        <w:rPr>
          <w:rFonts w:ascii="Times New Roman" w:hAnsi="Times New Roman" w:cs="Times New Roman"/>
          <w:sz w:val="24"/>
          <w:szCs w:val="24"/>
        </w:rPr>
        <w:t>explore</w:t>
      </w:r>
      <w:r w:rsidRPr="008A41FD">
        <w:rPr>
          <w:rFonts w:ascii="Times New Roman" w:hAnsi="Times New Roman" w:cs="Times New Roman"/>
          <w:sz w:val="24"/>
          <w:szCs w:val="24"/>
          <w:lang w:val="en-US"/>
        </w:rPr>
        <w:t>s</w:t>
      </w:r>
      <w:r w:rsidR="000970AE" w:rsidRPr="008A41FD">
        <w:rPr>
          <w:rFonts w:ascii="Times New Roman" w:hAnsi="Times New Roman" w:cs="Times New Roman"/>
          <w:sz w:val="24"/>
          <w:szCs w:val="24"/>
        </w:rPr>
        <w:t xml:space="preserve"> fundamental parallel programming techniques, communication protocols, and their application in cloud computing.</w:t>
      </w:r>
    </w:p>
    <w:p w14:paraId="0F8FC852" w14:textId="77777777" w:rsidR="00801772" w:rsidRPr="008A41FD" w:rsidRDefault="00801772" w:rsidP="008A41FD">
      <w:pPr>
        <w:spacing w:line="360" w:lineRule="auto"/>
        <w:rPr>
          <w:rFonts w:ascii="Times New Roman" w:hAnsi="Times New Roman" w:cs="Times New Roman"/>
          <w:sz w:val="24"/>
          <w:szCs w:val="24"/>
        </w:rPr>
      </w:pPr>
    </w:p>
    <w:p w14:paraId="1445BA00" w14:textId="7EE02E26" w:rsidR="00801772" w:rsidRPr="008A41FD" w:rsidRDefault="00801772" w:rsidP="008A41FD">
      <w:pPr>
        <w:spacing w:line="360" w:lineRule="auto"/>
        <w:rPr>
          <w:rFonts w:ascii="Times New Roman" w:hAnsi="Times New Roman" w:cs="Times New Roman"/>
          <w:sz w:val="24"/>
          <w:szCs w:val="24"/>
        </w:rPr>
      </w:pPr>
      <w:r w:rsidRPr="008A41FD">
        <w:rPr>
          <w:rFonts w:ascii="Times New Roman" w:hAnsi="Times New Roman" w:cs="Times New Roman"/>
          <w:b/>
          <w:bCs/>
          <w:sz w:val="24"/>
          <w:szCs w:val="24"/>
        </w:rPr>
        <w:t>Parallel programming</w:t>
      </w:r>
      <w:r w:rsidRPr="008A41FD">
        <w:rPr>
          <w:rFonts w:ascii="Times New Roman" w:hAnsi="Times New Roman" w:cs="Times New Roman"/>
          <w:sz w:val="24"/>
          <w:szCs w:val="24"/>
        </w:rPr>
        <w:t xml:space="preserve"> is a computing model where tasks are broken down into smaller parts that can be executed simultaneously or in parallel. This approach allows for better utilization of multiple processing units, such as CPU cores or distributed computing resources, to solve computational problems more efficiently.</w:t>
      </w:r>
    </w:p>
    <w:p w14:paraId="1431ED8B" w14:textId="77777777" w:rsidR="004140E1" w:rsidRPr="008A41FD" w:rsidRDefault="00801772" w:rsidP="008A41FD">
      <w:pPr>
        <w:spacing w:line="360" w:lineRule="auto"/>
        <w:rPr>
          <w:rFonts w:ascii="Times New Roman" w:hAnsi="Times New Roman" w:cs="Times New Roman"/>
          <w:sz w:val="24"/>
          <w:szCs w:val="24"/>
        </w:rPr>
      </w:pPr>
      <w:r w:rsidRPr="008A41FD">
        <w:rPr>
          <w:rFonts w:ascii="Times New Roman" w:hAnsi="Times New Roman" w:cs="Times New Roman"/>
          <w:b/>
          <w:bCs/>
          <w:sz w:val="24"/>
          <w:szCs w:val="24"/>
        </w:rPr>
        <w:t>MapReduce</w:t>
      </w:r>
      <w:r w:rsidRPr="008A41FD">
        <w:rPr>
          <w:rFonts w:ascii="Times New Roman" w:hAnsi="Times New Roman" w:cs="Times New Roman"/>
          <w:sz w:val="24"/>
          <w:szCs w:val="24"/>
        </w:rPr>
        <w:t xml:space="preserve"> is a parallel programming model and framework designed for processing and generating large-scale datasets across distributed clusters of computers.</w:t>
      </w:r>
    </w:p>
    <w:p w14:paraId="717616F9" w14:textId="77777777" w:rsidR="004140E1" w:rsidRPr="008A41FD" w:rsidRDefault="00801772" w:rsidP="008A41FD">
      <w:pPr>
        <w:spacing w:line="360" w:lineRule="auto"/>
        <w:ind w:left="720" w:firstLine="45"/>
        <w:rPr>
          <w:rFonts w:ascii="Times New Roman" w:hAnsi="Times New Roman" w:cs="Times New Roman"/>
          <w:sz w:val="24"/>
          <w:szCs w:val="24"/>
          <w:lang w:val="en-US"/>
        </w:rPr>
      </w:pPr>
      <w:r w:rsidRPr="008A41FD">
        <w:rPr>
          <w:rFonts w:ascii="Times New Roman" w:hAnsi="Times New Roman" w:cs="Times New Roman"/>
          <w:sz w:val="24"/>
          <w:szCs w:val="24"/>
        </w:rPr>
        <w:t>It consists of two main phases</w:t>
      </w:r>
      <w:r w:rsidR="004140E1" w:rsidRPr="008A41FD">
        <w:rPr>
          <w:rFonts w:ascii="Times New Roman" w:hAnsi="Times New Roman" w:cs="Times New Roman"/>
          <w:sz w:val="24"/>
          <w:szCs w:val="24"/>
          <w:lang w:val="en-US"/>
        </w:rPr>
        <w:t>-</w:t>
      </w:r>
      <w:r w:rsidRPr="008A41FD">
        <w:rPr>
          <w:rFonts w:ascii="Times New Roman" w:hAnsi="Times New Roman" w:cs="Times New Roman"/>
          <w:sz w:val="24"/>
          <w:szCs w:val="24"/>
        </w:rPr>
        <w:t xml:space="preserve"> </w:t>
      </w:r>
      <w:r w:rsidRPr="008A41FD">
        <w:rPr>
          <w:rFonts w:ascii="Times New Roman" w:hAnsi="Times New Roman" w:cs="Times New Roman"/>
          <w:b/>
          <w:bCs/>
          <w:sz w:val="24"/>
          <w:szCs w:val="24"/>
        </w:rPr>
        <w:t>Map phase</w:t>
      </w:r>
      <w:r w:rsidRPr="008A41FD">
        <w:rPr>
          <w:rFonts w:ascii="Times New Roman" w:hAnsi="Times New Roman" w:cs="Times New Roman"/>
          <w:sz w:val="24"/>
          <w:szCs w:val="24"/>
        </w:rPr>
        <w:t>, where input data is divided into smaller chunks and processed independently in parallel</w:t>
      </w:r>
      <w:r w:rsidR="004140E1" w:rsidRPr="008A41FD">
        <w:rPr>
          <w:rFonts w:ascii="Times New Roman" w:hAnsi="Times New Roman" w:cs="Times New Roman"/>
          <w:sz w:val="24"/>
          <w:szCs w:val="24"/>
          <w:lang w:val="en-US"/>
        </w:rPr>
        <w:t>.</w:t>
      </w:r>
    </w:p>
    <w:p w14:paraId="275D8F1B" w14:textId="490C091B" w:rsidR="00801772" w:rsidRPr="008A41FD" w:rsidRDefault="00801772" w:rsidP="008A41FD">
      <w:pPr>
        <w:spacing w:line="360" w:lineRule="auto"/>
        <w:ind w:left="810"/>
        <w:rPr>
          <w:rFonts w:ascii="Times New Roman" w:hAnsi="Times New Roman" w:cs="Times New Roman"/>
          <w:sz w:val="24"/>
          <w:szCs w:val="24"/>
        </w:rPr>
      </w:pPr>
      <w:r w:rsidRPr="008A41FD">
        <w:rPr>
          <w:rFonts w:ascii="Times New Roman" w:hAnsi="Times New Roman" w:cs="Times New Roman"/>
          <w:b/>
          <w:bCs/>
          <w:sz w:val="24"/>
          <w:szCs w:val="24"/>
        </w:rPr>
        <w:t>Reduce phase</w:t>
      </w:r>
      <w:r w:rsidRPr="008A41FD">
        <w:rPr>
          <w:rFonts w:ascii="Times New Roman" w:hAnsi="Times New Roman" w:cs="Times New Roman"/>
          <w:sz w:val="24"/>
          <w:szCs w:val="24"/>
        </w:rPr>
        <w:t xml:space="preserve">, where the intermediate results from the Map phase are combined to </w:t>
      </w:r>
      <w:r w:rsidR="004140E1" w:rsidRPr="008A41FD">
        <w:rPr>
          <w:rFonts w:ascii="Times New Roman" w:hAnsi="Times New Roman" w:cs="Times New Roman"/>
          <w:sz w:val="24"/>
          <w:szCs w:val="24"/>
          <w:lang w:val="en-US"/>
        </w:rPr>
        <w:t xml:space="preserve">  </w:t>
      </w:r>
      <w:r w:rsidRPr="008A41FD">
        <w:rPr>
          <w:rFonts w:ascii="Times New Roman" w:hAnsi="Times New Roman" w:cs="Times New Roman"/>
          <w:sz w:val="24"/>
          <w:szCs w:val="24"/>
        </w:rPr>
        <w:t>produce the final output. With features like scalability, fault tolerance, and data locality, MapReduce abstracts away the complexities of distributed computing, enabling developers to write scalable and fault-tolerant data processing algorithms for applications such as big data analytics, log processing, and machine learning.</w:t>
      </w:r>
    </w:p>
    <w:p w14:paraId="6DC62CD1" w14:textId="77777777" w:rsidR="004140E1" w:rsidRPr="008A41FD" w:rsidRDefault="004140E1" w:rsidP="008A41FD">
      <w:pPr>
        <w:spacing w:line="360" w:lineRule="auto"/>
        <w:ind w:left="810"/>
        <w:rPr>
          <w:rFonts w:ascii="Times New Roman" w:hAnsi="Times New Roman" w:cs="Times New Roman"/>
          <w:sz w:val="24"/>
          <w:szCs w:val="24"/>
        </w:rPr>
      </w:pPr>
    </w:p>
    <w:p w14:paraId="61BC961D" w14:textId="77777777" w:rsidR="004140E1" w:rsidRPr="008A41FD" w:rsidRDefault="000970AE" w:rsidP="008A41FD">
      <w:pPr>
        <w:spacing w:line="360" w:lineRule="auto"/>
        <w:rPr>
          <w:rFonts w:ascii="Times New Roman" w:hAnsi="Times New Roman" w:cs="Times New Roman"/>
          <w:sz w:val="24"/>
          <w:szCs w:val="24"/>
        </w:rPr>
      </w:pPr>
      <w:r w:rsidRPr="008A41FD">
        <w:rPr>
          <w:rFonts w:ascii="Times New Roman" w:hAnsi="Times New Roman" w:cs="Times New Roman"/>
          <w:b/>
          <w:bCs/>
          <w:sz w:val="24"/>
          <w:szCs w:val="24"/>
          <w:u w:val="single"/>
        </w:rPr>
        <w:t xml:space="preserve">Interprocess </w:t>
      </w:r>
      <w:r w:rsidR="00801772" w:rsidRPr="008A41FD">
        <w:rPr>
          <w:rFonts w:ascii="Times New Roman" w:hAnsi="Times New Roman" w:cs="Times New Roman"/>
          <w:b/>
          <w:bCs/>
          <w:sz w:val="24"/>
          <w:szCs w:val="24"/>
          <w:u w:val="single"/>
        </w:rPr>
        <w:t>Communication</w:t>
      </w:r>
      <w:r w:rsidR="00801772" w:rsidRPr="008A41FD">
        <w:rPr>
          <w:rFonts w:ascii="Times New Roman" w:hAnsi="Times New Roman" w:cs="Times New Roman"/>
          <w:sz w:val="24"/>
          <w:szCs w:val="24"/>
          <w:lang w:val="en-US"/>
        </w:rPr>
        <w:t>-</w:t>
      </w:r>
      <w:r w:rsidRPr="008A41FD">
        <w:rPr>
          <w:rFonts w:ascii="Times New Roman" w:hAnsi="Times New Roman" w:cs="Times New Roman"/>
          <w:sz w:val="24"/>
          <w:szCs w:val="24"/>
        </w:rPr>
        <w:t xml:space="preserve"> Interprocess communication (IPC) forms the backbone of distributed computing systems. Middleware and application programs leverage IPC mechanisms like UDP and TCP to facilitate seamless data exchange between distributed entities. </w:t>
      </w:r>
    </w:p>
    <w:p w14:paraId="670A343D" w14:textId="5B87666C" w:rsidR="00931008" w:rsidRDefault="000970AE" w:rsidP="00F41178">
      <w:pPr>
        <w:spacing w:line="360" w:lineRule="auto"/>
        <w:rPr>
          <w:rFonts w:ascii="Times New Roman" w:hAnsi="Times New Roman" w:cs="Times New Roman"/>
          <w:sz w:val="24"/>
          <w:szCs w:val="24"/>
        </w:rPr>
      </w:pPr>
      <w:r w:rsidRPr="008A41FD">
        <w:rPr>
          <w:rFonts w:ascii="Times New Roman" w:hAnsi="Times New Roman" w:cs="Times New Roman"/>
          <w:sz w:val="24"/>
          <w:szCs w:val="24"/>
        </w:rPr>
        <w:lastRenderedPageBreak/>
        <w:t>Understanding IPC is essential for designing efficient and scalable distributed systems.</w:t>
      </w:r>
    </w:p>
    <w:p w14:paraId="62BAE8F8" w14:textId="6084B9D0" w:rsidR="00940F61" w:rsidRPr="008A41FD" w:rsidRDefault="004140E1" w:rsidP="008A41FD">
      <w:pPr>
        <w:spacing w:line="360" w:lineRule="auto"/>
        <w:rPr>
          <w:rFonts w:ascii="Times New Roman" w:hAnsi="Times New Roman" w:cs="Times New Roman"/>
          <w:b/>
          <w:bCs/>
          <w:sz w:val="24"/>
          <w:szCs w:val="24"/>
          <w:u w:val="single"/>
          <w:lang w:val="en-US"/>
        </w:rPr>
      </w:pPr>
      <w:r w:rsidRPr="008A41FD">
        <w:rPr>
          <w:rFonts w:ascii="Times New Roman" w:hAnsi="Times New Roman" w:cs="Times New Roman"/>
          <w:b/>
          <w:bCs/>
          <w:sz w:val="24"/>
          <w:szCs w:val="24"/>
          <w:u w:val="single"/>
        </w:rPr>
        <w:t>API for Internet Protocols</w:t>
      </w:r>
    </w:p>
    <w:p w14:paraId="37886389" w14:textId="77777777" w:rsidR="00940F61" w:rsidRPr="008A41FD" w:rsidRDefault="00940F61"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rPr>
        <w:t>The API for Internet Protocols provides developers with standardized functions and protocols for building applications that communicate over the Internet. It encompasses various networking protocols such as TCP/IP, UDP, HTTP, SMTP, and FTP, offering high-level interfaces for tasks like connection management and data exchange. By adhering to these standards, developers ensure interoperability and compatibility across platforms, facilitating seamless communication and exchange of services over the Internet.</w:t>
      </w:r>
    </w:p>
    <w:p w14:paraId="191C0365" w14:textId="77777777" w:rsidR="00940F61" w:rsidRPr="008A41FD" w:rsidRDefault="00940F61" w:rsidP="008A41FD">
      <w:pPr>
        <w:spacing w:line="360" w:lineRule="auto"/>
        <w:rPr>
          <w:rFonts w:ascii="Times New Roman" w:hAnsi="Times New Roman" w:cs="Times New Roman"/>
          <w:sz w:val="24"/>
          <w:szCs w:val="24"/>
        </w:rPr>
      </w:pPr>
    </w:p>
    <w:p w14:paraId="3442520A" w14:textId="2B8E5A4B" w:rsidR="00940F61" w:rsidRPr="008A41FD" w:rsidRDefault="00940F61" w:rsidP="008A41FD">
      <w:pPr>
        <w:spacing w:line="360" w:lineRule="auto"/>
        <w:rPr>
          <w:rFonts w:ascii="Times New Roman" w:hAnsi="Times New Roman" w:cs="Times New Roman"/>
          <w:b/>
          <w:bCs/>
          <w:sz w:val="24"/>
          <w:szCs w:val="24"/>
          <w:u w:val="single"/>
        </w:rPr>
      </w:pPr>
      <w:r w:rsidRPr="008A41FD">
        <w:rPr>
          <w:rFonts w:ascii="Times New Roman" w:hAnsi="Times New Roman" w:cs="Times New Roman"/>
          <w:b/>
          <w:bCs/>
          <w:sz w:val="24"/>
          <w:szCs w:val="24"/>
          <w:u w:val="single"/>
          <w:lang w:val="en-US"/>
        </w:rPr>
        <w:t xml:space="preserve">Characteristics of </w:t>
      </w:r>
      <w:r w:rsidRPr="008A41FD">
        <w:rPr>
          <w:rFonts w:ascii="Times New Roman" w:hAnsi="Times New Roman" w:cs="Times New Roman"/>
          <w:b/>
          <w:bCs/>
          <w:sz w:val="24"/>
          <w:szCs w:val="24"/>
          <w:u w:val="single"/>
        </w:rPr>
        <w:t>Interprocess Communication</w:t>
      </w:r>
    </w:p>
    <w:p w14:paraId="0F2AA6D9" w14:textId="19F0C61E" w:rsidR="00940F61" w:rsidRPr="008A41FD" w:rsidRDefault="00940F61"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rPr>
        <w:t>Key characteristics include message passing, synchronization, data transfer, resource sharing, concurrency support, security, fault tolerance, and performance. IPC mechanisms facilitate efficient communication and coordination between processes in modern operating systems, supporting various applications across</w:t>
      </w:r>
    </w:p>
    <w:p w14:paraId="44ED289E" w14:textId="227E7EC9" w:rsidR="00940F61" w:rsidRPr="008A41FD" w:rsidRDefault="00940F61"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u w:val="single"/>
        </w:rPr>
        <w:t>In synchronous communication</w:t>
      </w:r>
      <w:r w:rsidR="00551CDE" w:rsidRPr="008A41FD">
        <w:rPr>
          <w:rFonts w:ascii="Times New Roman" w:hAnsi="Times New Roman" w:cs="Times New Roman"/>
          <w:sz w:val="24"/>
          <w:szCs w:val="24"/>
          <w:lang w:val="en-US"/>
        </w:rPr>
        <w:t xml:space="preserve"> - T</w:t>
      </w:r>
      <w:r w:rsidRPr="008A41FD">
        <w:rPr>
          <w:rFonts w:ascii="Times New Roman" w:hAnsi="Times New Roman" w:cs="Times New Roman"/>
          <w:sz w:val="24"/>
          <w:szCs w:val="24"/>
        </w:rPr>
        <w:t xml:space="preserve">he sender </w:t>
      </w:r>
      <w:r w:rsidR="00551CDE" w:rsidRPr="008A41FD">
        <w:rPr>
          <w:rFonts w:ascii="Times New Roman" w:hAnsi="Times New Roman" w:cs="Times New Roman"/>
          <w:sz w:val="24"/>
          <w:szCs w:val="24"/>
          <w:lang w:val="en-US"/>
        </w:rPr>
        <w:t>wait</w:t>
      </w:r>
      <w:r w:rsidRPr="008A41FD">
        <w:rPr>
          <w:rFonts w:ascii="Times New Roman" w:hAnsi="Times New Roman" w:cs="Times New Roman"/>
          <w:sz w:val="24"/>
          <w:szCs w:val="24"/>
        </w:rPr>
        <w:t>s until it receives a response from the receiver, potentially causing blocking behaviour. This synchronization ensures message integrity and simplifies error handling but may slow down the system.</w:t>
      </w:r>
      <w:r w:rsidR="005C74AB" w:rsidRPr="008A41FD">
        <w:rPr>
          <w:rFonts w:ascii="Times New Roman" w:hAnsi="Times New Roman" w:cs="Times New Roman"/>
          <w:sz w:val="24"/>
          <w:szCs w:val="24"/>
          <w:lang w:val="en-US"/>
        </w:rPr>
        <w:t xml:space="preserve"> </w:t>
      </w:r>
      <w:r w:rsidRPr="008A41FD">
        <w:rPr>
          <w:rFonts w:ascii="Times New Roman" w:hAnsi="Times New Roman" w:cs="Times New Roman"/>
          <w:sz w:val="24"/>
          <w:szCs w:val="24"/>
        </w:rPr>
        <w:t xml:space="preserve">Conversely, </w:t>
      </w:r>
      <w:r w:rsidRPr="008A41FD">
        <w:rPr>
          <w:rFonts w:ascii="Times New Roman" w:hAnsi="Times New Roman" w:cs="Times New Roman"/>
          <w:sz w:val="24"/>
          <w:szCs w:val="24"/>
          <w:u w:val="single"/>
        </w:rPr>
        <w:t>asynchronous communication</w:t>
      </w:r>
      <w:r w:rsidRPr="008A41FD">
        <w:rPr>
          <w:rFonts w:ascii="Times New Roman" w:hAnsi="Times New Roman" w:cs="Times New Roman"/>
          <w:sz w:val="24"/>
          <w:szCs w:val="24"/>
        </w:rPr>
        <w:t xml:space="preserve"> allows the sender to proceed without waiting for a response, enabling non-blocking behaviour. This approach enhances system responsiveness and efficiency, especially in scenarios with concurrent tasks or variable response times.</w:t>
      </w:r>
    </w:p>
    <w:p w14:paraId="530545B5" w14:textId="77777777" w:rsidR="00551CDE" w:rsidRPr="008A41FD" w:rsidRDefault="000970AE" w:rsidP="008A41FD">
      <w:pPr>
        <w:spacing w:line="360" w:lineRule="auto"/>
        <w:rPr>
          <w:rFonts w:ascii="Times New Roman" w:hAnsi="Times New Roman" w:cs="Times New Roman"/>
          <w:b/>
          <w:bCs/>
          <w:sz w:val="24"/>
          <w:szCs w:val="24"/>
        </w:rPr>
      </w:pPr>
      <w:r w:rsidRPr="008A41FD">
        <w:rPr>
          <w:rFonts w:ascii="Times New Roman" w:hAnsi="Times New Roman" w:cs="Times New Roman"/>
          <w:b/>
          <w:bCs/>
          <w:sz w:val="24"/>
          <w:szCs w:val="24"/>
        </w:rPr>
        <w:t>Sockets</w:t>
      </w:r>
    </w:p>
    <w:p w14:paraId="32A09B22" w14:textId="4C3CC835" w:rsidR="000970AE" w:rsidRPr="008A41FD" w:rsidRDefault="000970AE"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rPr>
        <w:t>Sockets serve as the</w:t>
      </w:r>
      <w:r w:rsidR="00B469E0" w:rsidRPr="008A41FD">
        <w:rPr>
          <w:rFonts w:ascii="Times New Roman" w:hAnsi="Times New Roman" w:cs="Times New Roman"/>
          <w:sz w:val="24"/>
          <w:szCs w:val="24"/>
          <w:lang w:val="en-US"/>
        </w:rPr>
        <w:t xml:space="preserve"> core</w:t>
      </w:r>
      <w:r w:rsidRPr="008A41FD">
        <w:rPr>
          <w:rFonts w:ascii="Times New Roman" w:hAnsi="Times New Roman" w:cs="Times New Roman"/>
          <w:sz w:val="24"/>
          <w:szCs w:val="24"/>
        </w:rPr>
        <w:t xml:space="preserve"> of network communication, providing endpoints for data transmission between processes. Through the abstraction of sockets, developers can establish connections, send and receive data and manage communication channels in distributed systems.</w:t>
      </w:r>
    </w:p>
    <w:p w14:paraId="3F9418CC" w14:textId="77777777" w:rsidR="00940F61" w:rsidRPr="008A41FD" w:rsidRDefault="000970AE" w:rsidP="008A41FD">
      <w:pPr>
        <w:spacing w:line="360" w:lineRule="auto"/>
        <w:rPr>
          <w:rFonts w:ascii="Times New Roman" w:hAnsi="Times New Roman" w:cs="Times New Roman"/>
          <w:b/>
          <w:bCs/>
          <w:sz w:val="24"/>
          <w:szCs w:val="24"/>
        </w:rPr>
      </w:pPr>
      <w:r w:rsidRPr="008A41FD">
        <w:rPr>
          <w:rFonts w:ascii="Times New Roman" w:hAnsi="Times New Roman" w:cs="Times New Roman"/>
          <w:b/>
          <w:bCs/>
          <w:sz w:val="24"/>
          <w:szCs w:val="24"/>
        </w:rPr>
        <w:t>UDP Datagram Communication</w:t>
      </w:r>
    </w:p>
    <w:p w14:paraId="566C31FB" w14:textId="42003768" w:rsidR="000970AE" w:rsidRPr="008A41FD" w:rsidRDefault="000970AE"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rPr>
        <w:t>User Datagram Protocol (UDP) offers communication mechanism suitable for scenarios where reliability is less critical than low latency. Through UDP, developers can implement datagram transmission without the overhead of acknowledgments or retries, making it ideal for real-time applications like online gaming and streaming.</w:t>
      </w:r>
      <w:r w:rsidR="00ED796D" w:rsidRPr="008A41FD">
        <w:rPr>
          <w:rFonts w:ascii="Times New Roman" w:hAnsi="Times New Roman" w:cs="Times New Roman"/>
          <w:sz w:val="24"/>
          <w:szCs w:val="24"/>
          <w:lang w:val="en-US"/>
        </w:rPr>
        <w:t xml:space="preserve"> </w:t>
      </w:r>
      <w:r w:rsidR="00DC7068" w:rsidRPr="008A41FD">
        <w:rPr>
          <w:rFonts w:ascii="Times New Roman" w:hAnsi="Times New Roman" w:cs="Times New Roman"/>
          <w:sz w:val="24"/>
          <w:szCs w:val="24"/>
          <w:lang w:val="en-US"/>
        </w:rPr>
        <w:t xml:space="preserve">Its applied in DNS, VOIP, </w:t>
      </w:r>
      <w:r w:rsidR="00ED796D" w:rsidRPr="008A41FD">
        <w:rPr>
          <w:rFonts w:ascii="Times New Roman" w:hAnsi="Times New Roman" w:cs="Times New Roman"/>
          <w:sz w:val="24"/>
          <w:szCs w:val="24"/>
          <w:lang w:val="en-US"/>
        </w:rPr>
        <w:lastRenderedPageBreak/>
        <w:t>Transmission</w:t>
      </w:r>
      <w:r w:rsidR="00DC7068" w:rsidRPr="008A41FD">
        <w:rPr>
          <w:rFonts w:ascii="Times New Roman" w:hAnsi="Times New Roman" w:cs="Times New Roman"/>
          <w:sz w:val="24"/>
          <w:szCs w:val="24"/>
          <w:lang w:val="en-US"/>
        </w:rPr>
        <w:t xml:space="preserve"> of larger messages.</w:t>
      </w:r>
      <w:r w:rsidR="00ED796D" w:rsidRPr="008A41FD">
        <w:rPr>
          <w:rFonts w:ascii="Times New Roman" w:hAnsi="Times New Roman" w:cs="Times New Roman"/>
          <w:sz w:val="24"/>
          <w:szCs w:val="24"/>
          <w:lang w:val="en-US"/>
        </w:rPr>
        <w:t xml:space="preserve"> </w:t>
      </w:r>
      <w:r w:rsidR="00DC7068" w:rsidRPr="008A41FD">
        <w:rPr>
          <w:rFonts w:ascii="Times New Roman" w:hAnsi="Times New Roman" w:cs="Times New Roman"/>
          <w:sz w:val="24"/>
          <w:szCs w:val="24"/>
          <w:lang w:val="en-US"/>
        </w:rPr>
        <w:t>Issues related to it include Message size,</w:t>
      </w:r>
      <w:r w:rsidR="00ED796D" w:rsidRPr="008A41FD">
        <w:rPr>
          <w:rFonts w:ascii="Times New Roman" w:hAnsi="Times New Roman" w:cs="Times New Roman"/>
          <w:sz w:val="24"/>
          <w:szCs w:val="24"/>
          <w:lang w:val="en-US"/>
        </w:rPr>
        <w:t xml:space="preserve"> </w:t>
      </w:r>
      <w:r w:rsidR="00DC7068" w:rsidRPr="008A41FD">
        <w:rPr>
          <w:rFonts w:ascii="Times New Roman" w:hAnsi="Times New Roman" w:cs="Times New Roman"/>
          <w:sz w:val="24"/>
          <w:szCs w:val="24"/>
          <w:lang w:val="en-US"/>
        </w:rPr>
        <w:t>blocking and timeouts.</w:t>
      </w:r>
    </w:p>
    <w:p w14:paraId="648D3B55" w14:textId="77777777" w:rsidR="00B469E0" w:rsidRPr="008A41FD" w:rsidRDefault="000970AE" w:rsidP="008A41FD">
      <w:pPr>
        <w:spacing w:line="360" w:lineRule="auto"/>
        <w:rPr>
          <w:rFonts w:ascii="Times New Roman" w:hAnsi="Times New Roman" w:cs="Times New Roman"/>
          <w:b/>
          <w:bCs/>
          <w:sz w:val="24"/>
          <w:szCs w:val="24"/>
        </w:rPr>
      </w:pPr>
      <w:r w:rsidRPr="008A41FD">
        <w:rPr>
          <w:rFonts w:ascii="Times New Roman" w:hAnsi="Times New Roman" w:cs="Times New Roman"/>
          <w:b/>
          <w:bCs/>
          <w:sz w:val="24"/>
          <w:szCs w:val="24"/>
        </w:rPr>
        <w:t>Java API for UDP Datagrams</w:t>
      </w:r>
    </w:p>
    <w:p w14:paraId="0FC640BB" w14:textId="2D9FCB21" w:rsidR="000970AE" w:rsidRPr="008A41FD" w:rsidRDefault="00B469E0"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lang w:val="en-US"/>
        </w:rPr>
        <w:t xml:space="preserve"> </w:t>
      </w:r>
      <w:r w:rsidR="000970AE" w:rsidRPr="008A41FD">
        <w:rPr>
          <w:rFonts w:ascii="Times New Roman" w:hAnsi="Times New Roman" w:cs="Times New Roman"/>
          <w:sz w:val="24"/>
          <w:szCs w:val="24"/>
        </w:rPr>
        <w:t>Java provides robust support for UDP communication through classes like Datagram</w:t>
      </w:r>
      <w:r w:rsidR="00ED796D" w:rsidRPr="008A41FD">
        <w:rPr>
          <w:rFonts w:ascii="Times New Roman" w:hAnsi="Times New Roman" w:cs="Times New Roman"/>
          <w:sz w:val="24"/>
          <w:szCs w:val="24"/>
          <w:lang w:val="en-US"/>
        </w:rPr>
        <w:t xml:space="preserve"> </w:t>
      </w:r>
      <w:r w:rsidR="000970AE" w:rsidRPr="008A41FD">
        <w:rPr>
          <w:rFonts w:ascii="Times New Roman" w:hAnsi="Times New Roman" w:cs="Times New Roman"/>
          <w:sz w:val="24"/>
          <w:szCs w:val="24"/>
        </w:rPr>
        <w:t>Packet and Datagram</w:t>
      </w:r>
      <w:r w:rsidR="00ED796D" w:rsidRPr="008A41FD">
        <w:rPr>
          <w:rFonts w:ascii="Times New Roman" w:hAnsi="Times New Roman" w:cs="Times New Roman"/>
          <w:sz w:val="24"/>
          <w:szCs w:val="24"/>
          <w:lang w:val="en-US"/>
        </w:rPr>
        <w:t xml:space="preserve"> </w:t>
      </w:r>
      <w:r w:rsidR="000970AE" w:rsidRPr="008A41FD">
        <w:rPr>
          <w:rFonts w:ascii="Times New Roman" w:hAnsi="Times New Roman" w:cs="Times New Roman"/>
          <w:sz w:val="24"/>
          <w:szCs w:val="24"/>
        </w:rPr>
        <w:t>Socket. Developers can leverage these classes to create UDP-based applications, handling message transmission, reception, and error handling efficiently.</w:t>
      </w:r>
    </w:p>
    <w:p w14:paraId="66847724" w14:textId="77777777" w:rsidR="00ED796D" w:rsidRPr="008A41FD" w:rsidRDefault="000970AE" w:rsidP="008A41FD">
      <w:pPr>
        <w:spacing w:line="360" w:lineRule="auto"/>
        <w:rPr>
          <w:rFonts w:ascii="Times New Roman" w:hAnsi="Times New Roman" w:cs="Times New Roman"/>
          <w:b/>
          <w:bCs/>
          <w:sz w:val="24"/>
          <w:szCs w:val="24"/>
        </w:rPr>
      </w:pPr>
      <w:r w:rsidRPr="008A41FD">
        <w:rPr>
          <w:rFonts w:ascii="Times New Roman" w:hAnsi="Times New Roman" w:cs="Times New Roman"/>
          <w:b/>
          <w:bCs/>
          <w:sz w:val="24"/>
          <w:szCs w:val="24"/>
        </w:rPr>
        <w:t>TCP Stream Communication</w:t>
      </w:r>
    </w:p>
    <w:p w14:paraId="43ADF18B" w14:textId="392F4C07" w:rsidR="000970AE" w:rsidRPr="008A41FD" w:rsidRDefault="000970AE"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rPr>
        <w:t xml:space="preserve"> Transmission Control Protocol (TCP) stream communication offers a reliable and ordered data transmission mechanism suitable for applications where data integrity is paramount. TCP abstracts network complexities, ensuring data delivery and integrity through mechanisms like flow control and error detection.</w:t>
      </w:r>
    </w:p>
    <w:p w14:paraId="2DEBE610" w14:textId="77777777" w:rsidR="00ED796D" w:rsidRPr="008A41FD" w:rsidRDefault="000970AE" w:rsidP="008A41FD">
      <w:pPr>
        <w:spacing w:line="360" w:lineRule="auto"/>
        <w:rPr>
          <w:rFonts w:ascii="Times New Roman" w:hAnsi="Times New Roman" w:cs="Times New Roman"/>
          <w:b/>
          <w:bCs/>
          <w:sz w:val="24"/>
          <w:szCs w:val="24"/>
          <w:u w:val="single"/>
          <w:lang w:val="en-US"/>
        </w:rPr>
      </w:pPr>
      <w:r w:rsidRPr="008A41FD">
        <w:rPr>
          <w:rFonts w:ascii="Times New Roman" w:hAnsi="Times New Roman" w:cs="Times New Roman"/>
          <w:b/>
          <w:bCs/>
          <w:sz w:val="24"/>
          <w:szCs w:val="24"/>
          <w:u w:val="single"/>
        </w:rPr>
        <w:t>Java API for TCP Streams</w:t>
      </w:r>
    </w:p>
    <w:p w14:paraId="03183066" w14:textId="0362D91A" w:rsidR="000970AE" w:rsidRPr="008A41FD" w:rsidRDefault="000970AE"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rPr>
        <w:t>Java's TCP API, comprising classes like Server</w:t>
      </w:r>
      <w:r w:rsidR="00ED796D" w:rsidRPr="008A41FD">
        <w:rPr>
          <w:rFonts w:ascii="Times New Roman" w:hAnsi="Times New Roman" w:cs="Times New Roman"/>
          <w:sz w:val="24"/>
          <w:szCs w:val="24"/>
          <w:lang w:val="en-US"/>
        </w:rPr>
        <w:t xml:space="preserve"> </w:t>
      </w:r>
      <w:r w:rsidRPr="008A41FD">
        <w:rPr>
          <w:rFonts w:ascii="Times New Roman" w:hAnsi="Times New Roman" w:cs="Times New Roman"/>
          <w:sz w:val="24"/>
          <w:szCs w:val="24"/>
        </w:rPr>
        <w:t>Socket and Socket, empowers developers to build robust client-server applications. Through these classes, developers can establish TCP connections, exchange data streams, and manage communication channels effectively.</w:t>
      </w:r>
    </w:p>
    <w:p w14:paraId="3CF65DEE" w14:textId="485B6534" w:rsidR="009F6613" w:rsidRDefault="00551CDE" w:rsidP="00FF64E0">
      <w:pPr>
        <w:spacing w:line="360" w:lineRule="auto"/>
        <w:rPr>
          <w:rFonts w:ascii="Times New Roman" w:hAnsi="Times New Roman" w:cs="Times New Roman"/>
          <w:sz w:val="24"/>
          <w:szCs w:val="24"/>
        </w:rPr>
      </w:pPr>
      <w:r w:rsidRPr="008A41FD">
        <w:rPr>
          <w:rFonts w:ascii="Times New Roman" w:hAnsi="Times New Roman" w:cs="Times New Roman"/>
          <w:sz w:val="24"/>
          <w:szCs w:val="24"/>
          <w:lang w:val="en-US"/>
        </w:rPr>
        <w:t>M</w:t>
      </w:r>
      <w:r w:rsidRPr="008A41FD">
        <w:rPr>
          <w:rFonts w:ascii="Times New Roman" w:hAnsi="Times New Roman" w:cs="Times New Roman"/>
          <w:sz w:val="24"/>
          <w:szCs w:val="24"/>
        </w:rPr>
        <w:t>iddleware</w:t>
      </w:r>
      <w:r w:rsidR="000970AE" w:rsidRPr="008A41FD">
        <w:rPr>
          <w:rFonts w:ascii="Times New Roman" w:hAnsi="Times New Roman" w:cs="Times New Roman"/>
          <w:sz w:val="24"/>
          <w:szCs w:val="24"/>
        </w:rPr>
        <w:t xml:space="preserve"> protocols like IP multicast communication, Java RMI, and CORBA. Each of these protocols offers unique features and advantages, enabling developers to build diverse distributed systems tailored to specific requirements.</w:t>
      </w:r>
    </w:p>
    <w:p w14:paraId="34BA852F" w14:textId="4FE9E2DA" w:rsidR="009F6613" w:rsidRPr="009F6613" w:rsidRDefault="009F6613" w:rsidP="009F6613">
      <w:pPr>
        <w:spacing w:line="360" w:lineRule="auto"/>
        <w:rPr>
          <w:rFonts w:ascii="Times New Roman" w:hAnsi="Times New Roman" w:cs="Times New Roman"/>
          <w:sz w:val="24"/>
          <w:szCs w:val="24"/>
        </w:rPr>
      </w:pPr>
      <w:r w:rsidRPr="009F6613">
        <w:rPr>
          <w:rFonts w:ascii="Times New Roman" w:hAnsi="Times New Roman" w:cs="Times New Roman"/>
          <w:sz w:val="24"/>
          <w:szCs w:val="24"/>
        </w:rPr>
        <w:t>a) Java API for IP multicast communication</w:t>
      </w:r>
    </w:p>
    <w:p w14:paraId="40CB14BA" w14:textId="7F93C09B" w:rsidR="000970AE" w:rsidRDefault="009F6613" w:rsidP="009F6613">
      <w:pPr>
        <w:spacing w:line="360" w:lineRule="auto"/>
        <w:rPr>
          <w:rFonts w:ascii="Times New Roman" w:hAnsi="Times New Roman" w:cs="Times New Roman"/>
          <w:sz w:val="24"/>
          <w:szCs w:val="24"/>
        </w:rPr>
      </w:pPr>
      <w:r w:rsidRPr="009F6613">
        <w:rPr>
          <w:rFonts w:ascii="Times New Roman" w:hAnsi="Times New Roman" w:cs="Times New Roman"/>
          <w:sz w:val="24"/>
          <w:szCs w:val="24"/>
        </w:rPr>
        <w:t xml:space="preserve">IP multicast allows communication between multiple hosts through a single multicast group address. </w:t>
      </w:r>
    </w:p>
    <w:p w14:paraId="0D9E0AC4" w14:textId="3F4551C9"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import java.net.*;</w:t>
      </w:r>
    </w:p>
    <w:p w14:paraId="030FB9EE"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public class MulticastPeer {</w:t>
      </w:r>
    </w:p>
    <w:p w14:paraId="0D5C7FD5"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public static void main(String[] args) {</w:t>
      </w:r>
    </w:p>
    <w:p w14:paraId="30A0D3D7"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try {</w:t>
      </w:r>
    </w:p>
    <w:p w14:paraId="24EBB832"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InetAddress group = InetAddress.getByName("230.0.0.0");</w:t>
      </w:r>
    </w:p>
    <w:p w14:paraId="02062EE2"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MulticastSocket socket = new MulticastSocket(4446);</w:t>
      </w:r>
    </w:p>
    <w:p w14:paraId="5DBFC64D" w14:textId="615F5380"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socket.joinGroup(group);</w:t>
      </w:r>
    </w:p>
    <w:p w14:paraId="21275795"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 Send data</w:t>
      </w:r>
    </w:p>
    <w:p w14:paraId="7D57C046"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String message = "Hello, multicast world!";</w:t>
      </w:r>
    </w:p>
    <w:p w14:paraId="2A7832C5"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DatagramPacket packet = new DatagramPacket(message.getBytes(), message.length(), group, 4446);</w:t>
      </w:r>
    </w:p>
    <w:p w14:paraId="23BF50AB" w14:textId="21133A48"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lastRenderedPageBreak/>
        <w:t xml:space="preserve">            socket.send(packet);</w:t>
      </w:r>
    </w:p>
    <w:p w14:paraId="7D866624"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 Receive data</w:t>
      </w:r>
    </w:p>
    <w:p w14:paraId="280971DC"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byte[] buffer = new byte[1000];</w:t>
      </w:r>
    </w:p>
    <w:p w14:paraId="0D61C54A"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DatagramPacket receivedPacket = new DatagramPacket(buffer, buffer.length);</w:t>
      </w:r>
    </w:p>
    <w:p w14:paraId="7ADA5C7B"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socket.receive(receivedPacket);</w:t>
      </w:r>
    </w:p>
    <w:p w14:paraId="261AC828"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String receivedMessage = new String(receivedPacket.getData(), 0, receivedPacket.getLength());</w:t>
      </w:r>
    </w:p>
    <w:p w14:paraId="22207750" w14:textId="79AF9B64"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System.out.println("Received: " + receivedMessage);</w:t>
      </w:r>
    </w:p>
    <w:p w14:paraId="528DF13B"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socket.leaveGroup(group);</w:t>
      </w:r>
    </w:p>
    <w:p w14:paraId="2A6C54FA"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socket.close();</w:t>
      </w:r>
    </w:p>
    <w:p w14:paraId="1904CDEB"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 catch (Exception e) {</w:t>
      </w:r>
    </w:p>
    <w:p w14:paraId="685C74B4"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e.printStackTrace();</w:t>
      </w:r>
    </w:p>
    <w:p w14:paraId="3DF61068"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w:t>
      </w:r>
    </w:p>
    <w:p w14:paraId="23E038A7" w14:textId="77777777"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 xml:space="preserve">    }</w:t>
      </w:r>
    </w:p>
    <w:p w14:paraId="6250EA06" w14:textId="6BEA3475" w:rsidR="009F6613" w:rsidRPr="009F6613" w:rsidRDefault="009F6613" w:rsidP="009F6613">
      <w:pPr>
        <w:spacing w:line="204" w:lineRule="auto"/>
        <w:rPr>
          <w:rFonts w:ascii="Times New Roman" w:hAnsi="Times New Roman" w:cs="Times New Roman"/>
          <w:sz w:val="20"/>
          <w:szCs w:val="20"/>
        </w:rPr>
      </w:pPr>
      <w:r w:rsidRPr="009F6613">
        <w:rPr>
          <w:rFonts w:ascii="Times New Roman" w:hAnsi="Times New Roman" w:cs="Times New Roman"/>
          <w:sz w:val="20"/>
          <w:szCs w:val="20"/>
        </w:rPr>
        <w:t>}</w:t>
      </w:r>
    </w:p>
    <w:p w14:paraId="47C2C878" w14:textId="0A6B42AF" w:rsidR="00FF64E0" w:rsidRPr="00FF64E0" w:rsidRDefault="00FF64E0" w:rsidP="00FF64E0">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b. </w:t>
      </w:r>
      <w:r w:rsidRPr="00FF64E0">
        <w:rPr>
          <w:rFonts w:ascii="Times New Roman" w:hAnsi="Times New Roman" w:cs="Times New Roman"/>
          <w:sz w:val="24"/>
          <w:szCs w:val="24"/>
        </w:rPr>
        <w:t>Remote interfaces in Java RMI</w:t>
      </w:r>
    </w:p>
    <w:p w14:paraId="1D4873EB" w14:textId="16595CE7" w:rsidR="009F6613" w:rsidRDefault="00FF64E0" w:rsidP="00FF64E0">
      <w:pPr>
        <w:spacing w:line="360" w:lineRule="auto"/>
        <w:rPr>
          <w:rFonts w:ascii="Times New Roman" w:hAnsi="Times New Roman" w:cs="Times New Roman"/>
          <w:sz w:val="24"/>
          <w:szCs w:val="24"/>
          <w:lang w:val="en-US"/>
        </w:rPr>
      </w:pPr>
      <w:r w:rsidRPr="00FF64E0">
        <w:rPr>
          <w:rFonts w:ascii="Times New Roman" w:hAnsi="Times New Roman" w:cs="Times New Roman"/>
          <w:sz w:val="24"/>
          <w:szCs w:val="24"/>
        </w:rPr>
        <w:t>Java RMI (Remote Method Invocation) allows objects to invoke methods on remote objects. Here's an example demonstrating how to define and use remote interfaces for shapes</w:t>
      </w:r>
      <w:r>
        <w:rPr>
          <w:rFonts w:ascii="Times New Roman" w:hAnsi="Times New Roman" w:cs="Times New Roman"/>
          <w:sz w:val="24"/>
          <w:szCs w:val="24"/>
          <w:lang w:val="en-US"/>
        </w:rPr>
        <w:t>;</w:t>
      </w:r>
    </w:p>
    <w:p w14:paraId="7D878C3A" w14:textId="77777777"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import java.rmi.Remote;</w:t>
      </w:r>
    </w:p>
    <w:p w14:paraId="4C96E972" w14:textId="541B87E0"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import java.rmi.RemoteException;</w:t>
      </w:r>
    </w:p>
    <w:p w14:paraId="5486AACE" w14:textId="77777777"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public interface Shape extends Remote {</w:t>
      </w:r>
    </w:p>
    <w:p w14:paraId="4D538C5C" w14:textId="77777777"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 xml:space="preserve">    double getArea() throws RemoteException;</w:t>
      </w:r>
    </w:p>
    <w:p w14:paraId="3EEE35E7" w14:textId="78323E93"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w:t>
      </w:r>
    </w:p>
    <w:p w14:paraId="712DF05E" w14:textId="77777777" w:rsid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import java.rmi.Remote;</w:t>
      </w:r>
    </w:p>
    <w:p w14:paraId="4E974116" w14:textId="217A702B"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import java.rmi.RemoteException;</w:t>
      </w:r>
    </w:p>
    <w:p w14:paraId="1BA8B798" w14:textId="77777777"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public interface ShapeList extends Remote {</w:t>
      </w:r>
    </w:p>
    <w:p w14:paraId="32980A73" w14:textId="77777777"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 xml:space="preserve">    void addShape(Shape shape) throws RemoteException;</w:t>
      </w:r>
    </w:p>
    <w:p w14:paraId="7D4DD60B" w14:textId="0DD5BB84" w:rsidR="00FF64E0" w:rsidRPr="00FF64E0" w:rsidRDefault="00FF64E0" w:rsidP="00FF64E0">
      <w:pPr>
        <w:spacing w:line="240" w:lineRule="auto"/>
        <w:rPr>
          <w:rFonts w:ascii="Times New Roman" w:hAnsi="Times New Roman" w:cs="Times New Roman"/>
          <w:sz w:val="20"/>
          <w:szCs w:val="20"/>
          <w:lang w:val="en-US"/>
        </w:rPr>
      </w:pPr>
      <w:r w:rsidRPr="00FF64E0">
        <w:rPr>
          <w:rFonts w:ascii="Times New Roman" w:hAnsi="Times New Roman" w:cs="Times New Roman"/>
          <w:sz w:val="20"/>
          <w:szCs w:val="20"/>
          <w:lang w:val="en-US"/>
        </w:rPr>
        <w:t>}</w:t>
      </w:r>
    </w:p>
    <w:p w14:paraId="7BFE5897" w14:textId="499B5E99" w:rsidR="00FF64E0" w:rsidRPr="00FF64E0" w:rsidRDefault="00FF64E0" w:rsidP="00FF64E0">
      <w:pPr>
        <w:spacing w:line="360" w:lineRule="auto"/>
        <w:rPr>
          <w:rFonts w:ascii="Times New Roman" w:hAnsi="Times New Roman" w:cs="Times New Roman"/>
          <w:sz w:val="24"/>
          <w:szCs w:val="24"/>
        </w:rPr>
      </w:pPr>
      <w:r>
        <w:rPr>
          <w:rFonts w:ascii="Times New Roman" w:hAnsi="Times New Roman" w:cs="Times New Roman"/>
          <w:sz w:val="24"/>
          <w:szCs w:val="24"/>
          <w:lang w:val="en-US"/>
        </w:rPr>
        <w:t>c.</w:t>
      </w:r>
      <w:r w:rsidRPr="00FF64E0">
        <w:rPr>
          <w:rFonts w:ascii="Times New Roman" w:hAnsi="Times New Roman" w:cs="Times New Roman"/>
          <w:sz w:val="24"/>
          <w:szCs w:val="24"/>
        </w:rPr>
        <w:t>CORBA client and server:</w:t>
      </w:r>
    </w:p>
    <w:p w14:paraId="51CFFB7F" w14:textId="6888E52D" w:rsidR="009F6613" w:rsidRDefault="00FF64E0" w:rsidP="00FF64E0">
      <w:pPr>
        <w:spacing w:line="360" w:lineRule="auto"/>
        <w:rPr>
          <w:rFonts w:ascii="Times New Roman" w:hAnsi="Times New Roman" w:cs="Times New Roman"/>
          <w:sz w:val="24"/>
          <w:szCs w:val="24"/>
        </w:rPr>
      </w:pPr>
      <w:r w:rsidRPr="00FF64E0">
        <w:rPr>
          <w:rFonts w:ascii="Times New Roman" w:hAnsi="Times New Roman" w:cs="Times New Roman"/>
          <w:sz w:val="24"/>
          <w:szCs w:val="24"/>
        </w:rPr>
        <w:t>CORBA (Common Object Request Broker Architecture) allows distributed objects to communicate with each other.</w:t>
      </w:r>
    </w:p>
    <w:p w14:paraId="4C953BCD"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import ShapeApp.*;</w:t>
      </w:r>
    </w:p>
    <w:p w14:paraId="1423F8B3"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import org.omg.CosNaming.*;</w:t>
      </w:r>
    </w:p>
    <w:p w14:paraId="43089A9B"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import org.omg.CosNaming.NamingContextPackage.*;</w:t>
      </w:r>
    </w:p>
    <w:p w14:paraId="358FBAD8" w14:textId="4CCFE068"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import org.omg.CORBA.*;</w:t>
      </w:r>
    </w:p>
    <w:p w14:paraId="65FFD193"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public class ShapeClient {</w:t>
      </w:r>
    </w:p>
    <w:p w14:paraId="2217DDD4"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lastRenderedPageBreak/>
        <w:t xml:space="preserve">    public static void main(String args[]) {</w:t>
      </w:r>
    </w:p>
    <w:p w14:paraId="08A5D74D"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try {</w:t>
      </w:r>
    </w:p>
    <w:p w14:paraId="5D414ACF"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ORB orb = ORB.init(args, null);</w:t>
      </w:r>
    </w:p>
    <w:p w14:paraId="2CDFDCFD"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org.omg.CORBA.Object objRef = orb.resolve_initial_references("NameService");</w:t>
      </w:r>
    </w:p>
    <w:p w14:paraId="232D9E11"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NamingContextExt ncRef = NamingContextExtHelper.narrow(objRef);</w:t>
      </w:r>
    </w:p>
    <w:p w14:paraId="2815C8F2"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String name = "ShapeList";</w:t>
      </w:r>
    </w:p>
    <w:p w14:paraId="0845BA80" w14:textId="5DE0D922"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ShapeList shapeList = ShapeListHelper.narrow(ncRef.resolve_str(name));</w:t>
      </w:r>
    </w:p>
    <w:p w14:paraId="76107F5D"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 Use shapeList object as needed</w:t>
      </w:r>
    </w:p>
    <w:p w14:paraId="71F2FBD5"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 catch (Exception e) {</w:t>
      </w:r>
    </w:p>
    <w:p w14:paraId="11B40DB2"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System.out.println("Client exception: " + e);</w:t>
      </w:r>
    </w:p>
    <w:p w14:paraId="437E2E1F"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e.printStackTrace();</w:t>
      </w:r>
    </w:p>
    <w:p w14:paraId="5ABC278A"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w:t>
      </w:r>
    </w:p>
    <w:p w14:paraId="7F45AF86" w14:textId="77777777" w:rsidR="00FF64E0" w:rsidRP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 xml:space="preserve">    }</w:t>
      </w:r>
    </w:p>
    <w:p w14:paraId="66CCE821" w14:textId="656280D0" w:rsidR="00FF64E0" w:rsidRDefault="00FF64E0" w:rsidP="00FF64E0">
      <w:pPr>
        <w:spacing w:line="240" w:lineRule="auto"/>
        <w:rPr>
          <w:rFonts w:ascii="Times New Roman" w:hAnsi="Times New Roman" w:cs="Times New Roman"/>
          <w:sz w:val="20"/>
          <w:szCs w:val="20"/>
        </w:rPr>
      </w:pPr>
      <w:r w:rsidRPr="00FF64E0">
        <w:rPr>
          <w:rFonts w:ascii="Times New Roman" w:hAnsi="Times New Roman" w:cs="Times New Roman"/>
          <w:sz w:val="20"/>
          <w:szCs w:val="20"/>
        </w:rPr>
        <w:t>}</w:t>
      </w:r>
    </w:p>
    <w:p w14:paraId="58D52D92" w14:textId="178CE939" w:rsidR="001E47A2" w:rsidRPr="001E47A2" w:rsidRDefault="001E47A2" w:rsidP="001E47A2">
      <w:pPr>
        <w:spacing w:line="360" w:lineRule="auto"/>
        <w:rPr>
          <w:rFonts w:ascii="Times New Roman" w:hAnsi="Times New Roman" w:cs="Times New Roman"/>
          <w:sz w:val="24"/>
          <w:szCs w:val="24"/>
        </w:rPr>
      </w:pPr>
      <w:r w:rsidRPr="001E47A2">
        <w:rPr>
          <w:rFonts w:ascii="Times New Roman" w:hAnsi="Times New Roman" w:cs="Times New Roman"/>
          <w:sz w:val="24"/>
          <w:szCs w:val="24"/>
        </w:rPr>
        <w:t xml:space="preserve">d) </w:t>
      </w:r>
      <w:r w:rsidRPr="001E47A2">
        <w:rPr>
          <w:rFonts w:ascii="Times New Roman" w:hAnsi="Times New Roman" w:cs="Times New Roman"/>
          <w:sz w:val="24"/>
          <w:szCs w:val="24"/>
          <w:u w:val="single"/>
        </w:rPr>
        <w:t>Web services protocols</w:t>
      </w:r>
    </w:p>
    <w:p w14:paraId="595EA73A" w14:textId="6F8B8C7B" w:rsidR="001E47A2" w:rsidRPr="001E47A2" w:rsidRDefault="001E47A2" w:rsidP="001E47A2">
      <w:pPr>
        <w:spacing w:line="360" w:lineRule="auto"/>
        <w:rPr>
          <w:rFonts w:ascii="Times New Roman" w:hAnsi="Times New Roman" w:cs="Times New Roman"/>
          <w:sz w:val="20"/>
          <w:szCs w:val="20"/>
        </w:rPr>
      </w:pPr>
      <w:r w:rsidRPr="001E47A2">
        <w:rPr>
          <w:rFonts w:ascii="Times New Roman" w:hAnsi="Times New Roman" w:cs="Times New Roman"/>
          <w:sz w:val="24"/>
          <w:szCs w:val="24"/>
        </w:rPr>
        <w:t>Web services protocols like SOAP (Simple Object Access Protocol) and REST (Representational State Transfer) are preferable in distributed systems and cloud computing applications because they provide platform-independent communication over the internet. They offer features like security, reliability, and interoperability, making them suitable for heterogeneous environments. Additionally, they utilize standard web protocols like HTTP and XML, making integration with existing systems easier.</w:t>
      </w:r>
    </w:p>
    <w:p w14:paraId="1F42505D" w14:textId="77777777" w:rsidR="001E47A2" w:rsidRPr="001E47A2" w:rsidRDefault="001E47A2" w:rsidP="001E47A2">
      <w:pPr>
        <w:spacing w:line="240" w:lineRule="auto"/>
        <w:rPr>
          <w:rFonts w:ascii="Times New Roman" w:hAnsi="Times New Roman" w:cs="Times New Roman"/>
          <w:sz w:val="20"/>
          <w:szCs w:val="20"/>
        </w:rPr>
      </w:pPr>
    </w:p>
    <w:p w14:paraId="4E11AFAA" w14:textId="77777777" w:rsidR="001E47A2" w:rsidRPr="001E47A2" w:rsidRDefault="001E47A2" w:rsidP="001E47A2">
      <w:pPr>
        <w:spacing w:line="240" w:lineRule="auto"/>
        <w:rPr>
          <w:rFonts w:ascii="Times New Roman" w:hAnsi="Times New Roman" w:cs="Times New Roman"/>
          <w:sz w:val="20"/>
          <w:szCs w:val="20"/>
        </w:rPr>
      </w:pPr>
    </w:p>
    <w:p w14:paraId="0EF4A33A" w14:textId="77777777" w:rsidR="00C96E1E" w:rsidRPr="00FF64E0" w:rsidRDefault="00C96E1E" w:rsidP="00FF64E0">
      <w:pPr>
        <w:spacing w:line="240" w:lineRule="auto"/>
        <w:rPr>
          <w:rFonts w:ascii="Times New Roman" w:hAnsi="Times New Roman" w:cs="Times New Roman"/>
          <w:sz w:val="20"/>
          <w:szCs w:val="20"/>
        </w:rPr>
      </w:pPr>
    </w:p>
    <w:p w14:paraId="2AF36A4D" w14:textId="77777777" w:rsidR="00551CDE" w:rsidRPr="008A41FD" w:rsidRDefault="000970AE" w:rsidP="008A41FD">
      <w:pPr>
        <w:spacing w:line="360" w:lineRule="auto"/>
        <w:rPr>
          <w:rFonts w:ascii="Times New Roman" w:hAnsi="Times New Roman" w:cs="Times New Roman"/>
          <w:b/>
          <w:bCs/>
          <w:sz w:val="24"/>
          <w:szCs w:val="24"/>
        </w:rPr>
      </w:pPr>
      <w:r w:rsidRPr="008A41FD">
        <w:rPr>
          <w:rFonts w:ascii="Times New Roman" w:hAnsi="Times New Roman" w:cs="Times New Roman"/>
          <w:b/>
          <w:bCs/>
          <w:sz w:val="24"/>
          <w:szCs w:val="24"/>
        </w:rPr>
        <w:t>Conclusion</w:t>
      </w:r>
    </w:p>
    <w:p w14:paraId="625DEDAD" w14:textId="505E8077" w:rsidR="000970AE" w:rsidRPr="008A41FD" w:rsidRDefault="00551CDE" w:rsidP="008A41FD">
      <w:pPr>
        <w:spacing w:line="360" w:lineRule="auto"/>
        <w:rPr>
          <w:rFonts w:ascii="Times New Roman" w:hAnsi="Times New Roman" w:cs="Times New Roman"/>
          <w:sz w:val="24"/>
          <w:szCs w:val="24"/>
        </w:rPr>
      </w:pPr>
      <w:r w:rsidRPr="008A41FD">
        <w:rPr>
          <w:rFonts w:ascii="Times New Roman" w:hAnsi="Times New Roman" w:cs="Times New Roman"/>
          <w:sz w:val="24"/>
          <w:szCs w:val="24"/>
          <w:lang w:val="en-US"/>
        </w:rPr>
        <w:t>Understanding</w:t>
      </w:r>
      <w:r w:rsidR="000970AE" w:rsidRPr="008A41FD">
        <w:rPr>
          <w:rFonts w:ascii="Times New Roman" w:hAnsi="Times New Roman" w:cs="Times New Roman"/>
          <w:sz w:val="24"/>
          <w:szCs w:val="24"/>
        </w:rPr>
        <w:t xml:space="preserve"> parallel programming and cloud computing concepts equips </w:t>
      </w:r>
      <w:r w:rsidRPr="008A41FD">
        <w:rPr>
          <w:rFonts w:ascii="Times New Roman" w:hAnsi="Times New Roman" w:cs="Times New Roman"/>
          <w:sz w:val="24"/>
          <w:szCs w:val="24"/>
          <w:lang w:val="en-US"/>
        </w:rPr>
        <w:t>one</w:t>
      </w:r>
      <w:r w:rsidR="000970AE" w:rsidRPr="008A41FD">
        <w:rPr>
          <w:rFonts w:ascii="Times New Roman" w:hAnsi="Times New Roman" w:cs="Times New Roman"/>
          <w:sz w:val="24"/>
          <w:szCs w:val="24"/>
        </w:rPr>
        <w:t xml:space="preserve"> with the tools to build scalable, efficient and resilient distributed systems.</w:t>
      </w:r>
      <w:r w:rsidRPr="008A41FD">
        <w:rPr>
          <w:rFonts w:ascii="Times New Roman" w:hAnsi="Times New Roman" w:cs="Times New Roman"/>
          <w:sz w:val="24"/>
          <w:szCs w:val="24"/>
          <w:lang w:val="en-US"/>
        </w:rPr>
        <w:t xml:space="preserve">Navigation </w:t>
      </w:r>
      <w:r w:rsidR="000970AE" w:rsidRPr="008A41FD">
        <w:rPr>
          <w:rFonts w:ascii="Times New Roman" w:hAnsi="Times New Roman" w:cs="Times New Roman"/>
          <w:sz w:val="24"/>
          <w:szCs w:val="24"/>
        </w:rPr>
        <w:t xml:space="preserve"> through various middleware protocols and practical examples, </w:t>
      </w:r>
      <w:r w:rsidRPr="008A41FD">
        <w:rPr>
          <w:rFonts w:ascii="Times New Roman" w:hAnsi="Times New Roman" w:cs="Times New Roman"/>
          <w:sz w:val="24"/>
          <w:szCs w:val="24"/>
          <w:lang w:val="en-US"/>
        </w:rPr>
        <w:t>one</w:t>
      </w:r>
      <w:r w:rsidR="000970AE" w:rsidRPr="008A41FD">
        <w:rPr>
          <w:rFonts w:ascii="Times New Roman" w:hAnsi="Times New Roman" w:cs="Times New Roman"/>
          <w:sz w:val="24"/>
          <w:szCs w:val="24"/>
        </w:rPr>
        <w:t xml:space="preserve"> gain</w:t>
      </w:r>
      <w:r w:rsidRPr="008A41FD">
        <w:rPr>
          <w:rFonts w:ascii="Times New Roman" w:hAnsi="Times New Roman" w:cs="Times New Roman"/>
          <w:sz w:val="24"/>
          <w:szCs w:val="24"/>
          <w:lang w:val="en-US"/>
        </w:rPr>
        <w:t>s</w:t>
      </w:r>
      <w:r w:rsidR="000970AE" w:rsidRPr="008A41FD">
        <w:rPr>
          <w:rFonts w:ascii="Times New Roman" w:hAnsi="Times New Roman" w:cs="Times New Roman"/>
          <w:sz w:val="24"/>
          <w:szCs w:val="24"/>
        </w:rPr>
        <w:t xml:space="preserve"> valuable insights into the diverse landscape of distributed computing, paving the way for innovative solutions in cloud computing applications.</w:t>
      </w:r>
    </w:p>
    <w:p w14:paraId="5DB44182" w14:textId="77777777" w:rsidR="00931008" w:rsidRPr="00015295" w:rsidRDefault="0068270F">
      <w:pPr>
        <w:rPr>
          <w:rFonts w:ascii="Times New Roman" w:hAnsi="Times New Roman" w:cs="Times New Roman"/>
          <w:b/>
          <w:bCs/>
          <w:sz w:val="24"/>
          <w:szCs w:val="24"/>
          <w:lang w:val="en-US"/>
        </w:rPr>
      </w:pPr>
      <w:r w:rsidRPr="008A41FD">
        <w:rPr>
          <w:rFonts w:ascii="Times New Roman" w:hAnsi="Times New Roman" w:cs="Times New Roman"/>
          <w:sz w:val="24"/>
          <w:szCs w:val="24"/>
        </w:rPr>
        <w:br w:type="page"/>
      </w:r>
      <w:r w:rsidR="00931008" w:rsidRPr="00015295">
        <w:rPr>
          <w:rFonts w:ascii="Times New Roman" w:hAnsi="Times New Roman" w:cs="Times New Roman"/>
          <w:b/>
          <w:bCs/>
          <w:sz w:val="24"/>
          <w:szCs w:val="24"/>
          <w:lang w:val="en-US"/>
        </w:rPr>
        <w:lastRenderedPageBreak/>
        <w:t>References</w:t>
      </w:r>
    </w:p>
    <w:p w14:paraId="2ADBC7ED" w14:textId="77777777" w:rsidR="00F41178" w:rsidRPr="00015295" w:rsidRDefault="00F41178" w:rsidP="00F41178">
      <w:pPr>
        <w:rPr>
          <w:rFonts w:ascii="Times New Roman" w:hAnsi="Times New Roman" w:cs="Times New Roman"/>
          <w:sz w:val="24"/>
          <w:szCs w:val="24"/>
        </w:rPr>
      </w:pPr>
      <w:r w:rsidRPr="00015295">
        <w:rPr>
          <w:rFonts w:ascii="Times New Roman" w:hAnsi="Times New Roman" w:cs="Times New Roman"/>
          <w:sz w:val="24"/>
          <w:szCs w:val="24"/>
        </w:rPr>
        <w:t>Chandra, R., &amp; Geetika. (2020). Parallel and Distributed Computing. I.K. International Publishing House Pvt. Ltd.</w:t>
      </w:r>
    </w:p>
    <w:p w14:paraId="6D4E4414" w14:textId="3FAEAAD0" w:rsidR="00F41178" w:rsidRPr="00015295" w:rsidRDefault="00F41178" w:rsidP="00F41178">
      <w:pPr>
        <w:rPr>
          <w:rFonts w:ascii="Times New Roman" w:hAnsi="Times New Roman" w:cs="Times New Roman"/>
          <w:sz w:val="24"/>
          <w:szCs w:val="24"/>
        </w:rPr>
      </w:pPr>
      <w:r w:rsidRPr="00015295">
        <w:rPr>
          <w:rFonts w:ascii="Times New Roman" w:hAnsi="Times New Roman" w:cs="Times New Roman"/>
          <w:sz w:val="24"/>
          <w:szCs w:val="24"/>
        </w:rPr>
        <w:t>Kurose, J. F., &amp; Ross, K. W. (2017). Computer Networking: A Top-Down Approach (7th ed.). Pearson.</w:t>
      </w:r>
    </w:p>
    <w:p w14:paraId="6E96B5A3" w14:textId="77777777" w:rsidR="00F41178" w:rsidRPr="00015295" w:rsidRDefault="00F41178" w:rsidP="00F41178">
      <w:pPr>
        <w:rPr>
          <w:rFonts w:ascii="Times New Roman" w:hAnsi="Times New Roman" w:cs="Times New Roman"/>
          <w:sz w:val="24"/>
          <w:szCs w:val="24"/>
        </w:rPr>
      </w:pPr>
    </w:p>
    <w:p w14:paraId="26C33084" w14:textId="77777777" w:rsidR="00F41178" w:rsidRPr="00015295" w:rsidRDefault="00F41178" w:rsidP="00F41178">
      <w:pPr>
        <w:rPr>
          <w:rFonts w:ascii="Times New Roman" w:hAnsi="Times New Roman" w:cs="Times New Roman"/>
          <w:sz w:val="24"/>
          <w:szCs w:val="24"/>
        </w:rPr>
      </w:pPr>
      <w:r w:rsidRPr="00015295">
        <w:rPr>
          <w:rFonts w:ascii="Times New Roman" w:hAnsi="Times New Roman" w:cs="Times New Roman"/>
          <w:sz w:val="24"/>
          <w:szCs w:val="24"/>
        </w:rPr>
        <w:t>Tanenbaum, A. S., &amp; Van Steen, M. (2017). Distributed Systems: Principles and Paradigms (3rd ed.). Pearson.</w:t>
      </w:r>
    </w:p>
    <w:p w14:paraId="29290D00" w14:textId="77777777" w:rsidR="00F41178" w:rsidRPr="00015295" w:rsidRDefault="00F41178" w:rsidP="00F41178">
      <w:pPr>
        <w:rPr>
          <w:rFonts w:ascii="Times New Roman" w:hAnsi="Times New Roman" w:cs="Times New Roman"/>
          <w:sz w:val="24"/>
          <w:szCs w:val="24"/>
        </w:rPr>
      </w:pPr>
    </w:p>
    <w:p w14:paraId="17238D92" w14:textId="253BCA08" w:rsidR="00F41178" w:rsidRPr="00015295" w:rsidRDefault="00F41178" w:rsidP="00F41178">
      <w:pPr>
        <w:rPr>
          <w:rFonts w:ascii="Times New Roman" w:hAnsi="Times New Roman" w:cs="Times New Roman"/>
          <w:sz w:val="24"/>
          <w:szCs w:val="24"/>
        </w:rPr>
      </w:pPr>
      <w:r w:rsidRPr="00015295">
        <w:rPr>
          <w:rFonts w:ascii="Times New Roman" w:hAnsi="Times New Roman" w:cs="Times New Roman"/>
          <w:sz w:val="24"/>
          <w:szCs w:val="24"/>
        </w:rPr>
        <w:t>Ward, P. (2018). TCP/IP Sockets in Java: Practical Guide for Programmers (2nd ed.). Morgan Kaufmann.</w:t>
      </w:r>
    </w:p>
    <w:p w14:paraId="01C26E60" w14:textId="77777777" w:rsidR="00F41178" w:rsidRPr="00015295" w:rsidRDefault="00F41178">
      <w:pPr>
        <w:rPr>
          <w:rFonts w:ascii="Times New Roman" w:hAnsi="Times New Roman" w:cs="Times New Roman"/>
          <w:b/>
          <w:bCs/>
          <w:sz w:val="24"/>
          <w:szCs w:val="24"/>
          <w:u w:val="single"/>
        </w:rPr>
      </w:pPr>
      <w:r w:rsidRPr="00015295">
        <w:rPr>
          <w:rFonts w:ascii="Times New Roman" w:hAnsi="Times New Roman" w:cs="Times New Roman"/>
          <w:b/>
          <w:bCs/>
          <w:sz w:val="24"/>
          <w:szCs w:val="24"/>
          <w:u w:val="single"/>
        </w:rPr>
        <w:br w:type="page"/>
      </w:r>
    </w:p>
    <w:p w14:paraId="36492B83" w14:textId="389F3CA0" w:rsidR="0068270F" w:rsidRPr="008A41FD" w:rsidRDefault="0068270F" w:rsidP="008A41FD">
      <w:pPr>
        <w:spacing w:line="360" w:lineRule="auto"/>
        <w:rPr>
          <w:rFonts w:ascii="Times New Roman" w:hAnsi="Times New Roman" w:cs="Times New Roman"/>
          <w:b/>
          <w:bCs/>
          <w:sz w:val="24"/>
          <w:szCs w:val="24"/>
          <w:u w:val="single"/>
          <w:lang w:val="en-US"/>
        </w:rPr>
      </w:pPr>
      <w:r w:rsidRPr="008A41FD">
        <w:rPr>
          <w:rFonts w:ascii="Times New Roman" w:hAnsi="Times New Roman" w:cs="Times New Roman"/>
          <w:b/>
          <w:bCs/>
          <w:sz w:val="24"/>
          <w:szCs w:val="24"/>
          <w:u w:val="single"/>
          <w:lang w:val="en-US"/>
        </w:rPr>
        <w:lastRenderedPageBreak/>
        <w:t>Topic 11.</w:t>
      </w:r>
    </w:p>
    <w:p w14:paraId="09A3C73F" w14:textId="2F2A7858" w:rsidR="000970AE" w:rsidRPr="008A41FD" w:rsidRDefault="003A029C" w:rsidP="008A41FD">
      <w:pPr>
        <w:spacing w:line="360" w:lineRule="auto"/>
        <w:rPr>
          <w:rFonts w:ascii="Times New Roman" w:hAnsi="Times New Roman" w:cs="Times New Roman"/>
          <w:b/>
          <w:bCs/>
          <w:sz w:val="24"/>
          <w:szCs w:val="24"/>
          <w:u w:val="single"/>
          <w:lang w:val="en-US"/>
        </w:rPr>
      </w:pPr>
      <w:r w:rsidRPr="008A41FD">
        <w:rPr>
          <w:rFonts w:ascii="Times New Roman" w:hAnsi="Times New Roman" w:cs="Times New Roman"/>
          <w:b/>
          <w:bCs/>
          <w:sz w:val="24"/>
          <w:szCs w:val="24"/>
          <w:u w:val="single"/>
          <w:lang w:val="en-US"/>
        </w:rPr>
        <w:t>CASE STUDY FOR DISTRIBUTED SYSTEMS</w:t>
      </w:r>
      <w:r w:rsidR="009B43B8" w:rsidRPr="008A41FD">
        <w:rPr>
          <w:rFonts w:ascii="Times New Roman" w:hAnsi="Times New Roman" w:cs="Times New Roman"/>
          <w:b/>
          <w:bCs/>
          <w:sz w:val="24"/>
          <w:szCs w:val="24"/>
          <w:u w:val="single"/>
          <w:lang w:val="en-US"/>
        </w:rPr>
        <w:t xml:space="preserve"> APPLICATIONS</w:t>
      </w:r>
      <w:r w:rsidRPr="008A41FD">
        <w:rPr>
          <w:rFonts w:ascii="Times New Roman" w:hAnsi="Times New Roman" w:cs="Times New Roman"/>
          <w:b/>
          <w:bCs/>
          <w:sz w:val="24"/>
          <w:szCs w:val="24"/>
          <w:u w:val="single"/>
          <w:lang w:val="en-US"/>
        </w:rPr>
        <w:t xml:space="preserve"> </w:t>
      </w:r>
    </w:p>
    <w:p w14:paraId="627AFD2E" w14:textId="443182FF" w:rsidR="009B43B8" w:rsidRPr="008A41FD" w:rsidRDefault="009B43B8" w:rsidP="008A41FD">
      <w:pPr>
        <w:spacing w:line="360" w:lineRule="auto"/>
        <w:rPr>
          <w:rFonts w:ascii="Times New Roman" w:hAnsi="Times New Roman" w:cs="Times New Roman"/>
          <w:b/>
          <w:bCs/>
          <w:sz w:val="24"/>
          <w:szCs w:val="24"/>
          <w:lang w:val="en-US"/>
        </w:rPr>
      </w:pPr>
      <w:r w:rsidRPr="008A41FD">
        <w:rPr>
          <w:rFonts w:ascii="Times New Roman" w:hAnsi="Times New Roman" w:cs="Times New Roman"/>
          <w:b/>
          <w:bCs/>
          <w:sz w:val="24"/>
          <w:szCs w:val="24"/>
          <w:lang w:val="en-US"/>
        </w:rPr>
        <w:t>Introduction</w:t>
      </w:r>
    </w:p>
    <w:p w14:paraId="7CEA4F7F" w14:textId="77777777" w:rsidR="009B43B8" w:rsidRPr="008A41FD" w:rsidRDefault="009B43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 xml:space="preserve">Distributed systems have been the backbone of modern computing, thus enabling large-scale applications to operate efficiently across distributed networks. This case study explores the applications of distributed systems in; Google and Amazon. </w:t>
      </w:r>
    </w:p>
    <w:p w14:paraId="66A9E43F" w14:textId="77777777" w:rsidR="009B43B8" w:rsidRPr="008A41FD" w:rsidRDefault="009B43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Google's innovative use of distributed systems powers its search engine, cloud services, and various other applications while Amazon leverages distributed systems to drive its e-commerce platform, cloud computing services, and logistics operations.</w:t>
      </w:r>
    </w:p>
    <w:p w14:paraId="2F144BB2" w14:textId="734CAA35" w:rsidR="009B43B8" w:rsidRPr="008A41FD" w:rsidRDefault="009B43B8" w:rsidP="008A41FD">
      <w:pPr>
        <w:spacing w:line="360" w:lineRule="auto"/>
        <w:rPr>
          <w:rFonts w:ascii="Times New Roman" w:hAnsi="Times New Roman" w:cs="Times New Roman"/>
          <w:b/>
          <w:bCs/>
          <w:sz w:val="24"/>
          <w:szCs w:val="24"/>
          <w:u w:val="single"/>
          <w:lang w:val="en-US"/>
        </w:rPr>
      </w:pPr>
      <w:r w:rsidRPr="008A41FD">
        <w:rPr>
          <w:rFonts w:ascii="Times New Roman" w:hAnsi="Times New Roman" w:cs="Times New Roman"/>
          <w:sz w:val="24"/>
          <w:szCs w:val="24"/>
          <w:lang w:val="en-US"/>
        </w:rPr>
        <w:t>Through examining the architectures, technologies, and real-world implementations of distributed systems at Google and Amazon, we gain insights into the essential role these systems play in shaping the digital landscape and delivering seamless user experiences at scale.</w:t>
      </w:r>
    </w:p>
    <w:p w14:paraId="3AF05717" w14:textId="77777777" w:rsidR="009B43B8" w:rsidRPr="008A41FD" w:rsidRDefault="009B43B8" w:rsidP="008A41FD">
      <w:pPr>
        <w:spacing w:line="360" w:lineRule="auto"/>
        <w:rPr>
          <w:rFonts w:ascii="Times New Roman" w:hAnsi="Times New Roman" w:cs="Times New Roman"/>
          <w:b/>
          <w:bCs/>
          <w:sz w:val="24"/>
          <w:szCs w:val="24"/>
          <w:u w:val="single"/>
          <w:lang w:val="en-US"/>
        </w:rPr>
      </w:pPr>
    </w:p>
    <w:p w14:paraId="1705E201" w14:textId="5D4EF30E"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 xml:space="preserve">a) </w:t>
      </w:r>
      <w:r w:rsidRPr="008A41FD">
        <w:rPr>
          <w:rFonts w:ascii="Times New Roman" w:hAnsi="Times New Roman" w:cs="Times New Roman"/>
          <w:sz w:val="24"/>
          <w:szCs w:val="24"/>
          <w:u w:val="single"/>
          <w:lang w:val="en-US"/>
        </w:rPr>
        <w:t>Architecture of distributed systems in practice</w:t>
      </w:r>
    </w:p>
    <w:p w14:paraId="57BC1050"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Distributed systems feature interconnected nodes collaborating towards a common goal. This architecture includes components like nodes, networks, middleware, and applications, leveraging principles such as scalability, fault tolerance, and security to handle large-scale data processing and seamless communication across diverse environments.</w:t>
      </w:r>
    </w:p>
    <w:p w14:paraId="64CA9FA2" w14:textId="77777777" w:rsidR="004218B8" w:rsidRPr="008A41FD" w:rsidRDefault="004218B8" w:rsidP="008A41FD">
      <w:pPr>
        <w:spacing w:line="360" w:lineRule="auto"/>
        <w:rPr>
          <w:rFonts w:ascii="Times New Roman" w:hAnsi="Times New Roman" w:cs="Times New Roman"/>
          <w:sz w:val="24"/>
          <w:szCs w:val="24"/>
          <w:u w:val="single"/>
          <w:lang w:val="en-US"/>
        </w:rPr>
      </w:pPr>
    </w:p>
    <w:p w14:paraId="4C5AEA22" w14:textId="7A866480"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 xml:space="preserve">b) </w:t>
      </w:r>
      <w:r w:rsidR="003A029C" w:rsidRPr="008A41FD">
        <w:rPr>
          <w:rFonts w:ascii="Times New Roman" w:hAnsi="Times New Roman" w:cs="Times New Roman"/>
          <w:sz w:val="24"/>
          <w:szCs w:val="24"/>
          <w:u w:val="single"/>
          <w:lang w:val="en-US"/>
        </w:rPr>
        <w:t>D</w:t>
      </w:r>
      <w:r w:rsidRPr="008A41FD">
        <w:rPr>
          <w:rFonts w:ascii="Times New Roman" w:hAnsi="Times New Roman" w:cs="Times New Roman"/>
          <w:sz w:val="24"/>
          <w:szCs w:val="24"/>
          <w:u w:val="single"/>
          <w:lang w:val="en-US"/>
        </w:rPr>
        <w:t>istributed systems as a cloud provider in practice</w:t>
      </w:r>
    </w:p>
    <w:p w14:paraId="56D503D9" w14:textId="729BFCED" w:rsidR="001E47A2"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Cloud providers utilize distributed systems to deliver services like IaaS, PaaS, and SaaS. They manage distributed infrastructure comprising data centers, networking gear, and virtualization platforms, dynamically allocating resources, ensuring fault tolerance, and scaling services as needed. This allows businesses to access on-demand computing resources without investing in physical infrastructure.</w:t>
      </w:r>
    </w:p>
    <w:p w14:paraId="45019272" w14:textId="1305FD4B" w:rsidR="004218B8" w:rsidRPr="008A41FD" w:rsidRDefault="001E47A2" w:rsidP="001E47A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85BE77E" w14:textId="08BE2C1E"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lastRenderedPageBreak/>
        <w:t xml:space="preserve">c) </w:t>
      </w:r>
      <w:r w:rsidR="003A029C" w:rsidRPr="008A41FD">
        <w:rPr>
          <w:rFonts w:ascii="Times New Roman" w:hAnsi="Times New Roman" w:cs="Times New Roman"/>
          <w:sz w:val="24"/>
          <w:szCs w:val="24"/>
          <w:u w:val="single"/>
          <w:lang w:val="en-US"/>
        </w:rPr>
        <w:t>D</w:t>
      </w:r>
      <w:r w:rsidRPr="008A41FD">
        <w:rPr>
          <w:rFonts w:ascii="Times New Roman" w:hAnsi="Times New Roman" w:cs="Times New Roman"/>
          <w:sz w:val="24"/>
          <w:szCs w:val="24"/>
          <w:u w:val="single"/>
          <w:lang w:val="en-US"/>
        </w:rPr>
        <w:t>istributed systems applications in practice</w:t>
      </w:r>
    </w:p>
    <w:p w14:paraId="28CCC2F0"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Distributed systems find applications in diverse domains such as web services, finance, IoT, and gaming. They handle large workloads, real-time data processing, and user interactions efficiently. Examples include social networks, financial trading platforms, IoT solutions, and online gaming platforms.</w:t>
      </w:r>
    </w:p>
    <w:p w14:paraId="525F35D2" w14:textId="77777777" w:rsidR="004218B8" w:rsidRPr="008A41FD" w:rsidRDefault="004218B8" w:rsidP="008A41FD">
      <w:pPr>
        <w:spacing w:line="360" w:lineRule="auto"/>
        <w:rPr>
          <w:rFonts w:ascii="Times New Roman" w:hAnsi="Times New Roman" w:cs="Times New Roman"/>
          <w:sz w:val="24"/>
          <w:szCs w:val="24"/>
          <w:lang w:val="en-US"/>
        </w:rPr>
      </w:pPr>
    </w:p>
    <w:p w14:paraId="29A0A1D1" w14:textId="68560E23"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d) D</w:t>
      </w:r>
      <w:r w:rsidR="003A029C" w:rsidRPr="008A41FD">
        <w:rPr>
          <w:rFonts w:ascii="Times New Roman" w:hAnsi="Times New Roman" w:cs="Times New Roman"/>
          <w:sz w:val="24"/>
          <w:szCs w:val="24"/>
          <w:u w:val="single"/>
          <w:lang w:val="en-US"/>
        </w:rPr>
        <w:t>i</w:t>
      </w:r>
      <w:r w:rsidRPr="008A41FD">
        <w:rPr>
          <w:rFonts w:ascii="Times New Roman" w:hAnsi="Times New Roman" w:cs="Times New Roman"/>
          <w:sz w:val="24"/>
          <w:szCs w:val="24"/>
          <w:u w:val="single"/>
          <w:lang w:val="en-US"/>
        </w:rPr>
        <w:t>stributed systems physical model in practice</w:t>
      </w:r>
    </w:p>
    <w:p w14:paraId="126C9151"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Physical models of distributed systems encompass data centers, edge computing, and IoT devices. Data centers host servers and networking equipment, while edge computing brings resources closer to users for reduced latency. IoT devices collect and process data from sensors and actuators, emphasizing factors like scalability, fault tolerance, and energy efficiency.</w:t>
      </w:r>
    </w:p>
    <w:p w14:paraId="6A0F815A" w14:textId="77777777" w:rsidR="004218B8" w:rsidRPr="008A41FD" w:rsidRDefault="004218B8" w:rsidP="008A41FD">
      <w:pPr>
        <w:spacing w:line="360" w:lineRule="auto"/>
        <w:rPr>
          <w:rFonts w:ascii="Times New Roman" w:hAnsi="Times New Roman" w:cs="Times New Roman"/>
          <w:sz w:val="24"/>
          <w:szCs w:val="24"/>
          <w:lang w:val="en-US"/>
        </w:rPr>
      </w:pPr>
    </w:p>
    <w:p w14:paraId="6FE24AFC" w14:textId="26282CED"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 xml:space="preserve">e) </w:t>
      </w:r>
      <w:r w:rsidR="003A029C" w:rsidRPr="008A41FD">
        <w:rPr>
          <w:rFonts w:ascii="Times New Roman" w:hAnsi="Times New Roman" w:cs="Times New Roman"/>
          <w:sz w:val="24"/>
          <w:szCs w:val="24"/>
          <w:u w:val="single"/>
          <w:lang w:val="en-US"/>
        </w:rPr>
        <w:t>Di</w:t>
      </w:r>
      <w:r w:rsidRPr="008A41FD">
        <w:rPr>
          <w:rFonts w:ascii="Times New Roman" w:hAnsi="Times New Roman" w:cs="Times New Roman"/>
          <w:sz w:val="24"/>
          <w:szCs w:val="24"/>
          <w:u w:val="single"/>
          <w:lang w:val="en-US"/>
        </w:rPr>
        <w:t>stributed systems overall system architecture key requirements in practice</w:t>
      </w:r>
    </w:p>
    <w:p w14:paraId="576397F6"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Key requirements for distributed systems architecture include scalability, fault tolerance, performance, security, and interoperability. Systems must handle growing workloads, ensure availability, optimize performance, protect data, and integrate seamlessly with diverse technologies.</w:t>
      </w:r>
    </w:p>
    <w:p w14:paraId="22C9A04B" w14:textId="77777777" w:rsidR="004218B8" w:rsidRPr="008A41FD" w:rsidRDefault="004218B8" w:rsidP="008A41FD">
      <w:pPr>
        <w:spacing w:line="360" w:lineRule="auto"/>
        <w:rPr>
          <w:rFonts w:ascii="Times New Roman" w:hAnsi="Times New Roman" w:cs="Times New Roman"/>
          <w:sz w:val="24"/>
          <w:szCs w:val="24"/>
          <w:u w:val="single"/>
          <w:lang w:val="en-US"/>
        </w:rPr>
      </w:pPr>
    </w:p>
    <w:p w14:paraId="2C17349D" w14:textId="2EB56428"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 xml:space="preserve">f) </w:t>
      </w:r>
      <w:r w:rsidR="003A029C" w:rsidRPr="008A41FD">
        <w:rPr>
          <w:rFonts w:ascii="Times New Roman" w:hAnsi="Times New Roman" w:cs="Times New Roman"/>
          <w:sz w:val="24"/>
          <w:szCs w:val="24"/>
          <w:u w:val="single"/>
          <w:lang w:val="en-US"/>
        </w:rPr>
        <w:t>D</w:t>
      </w:r>
      <w:r w:rsidRPr="008A41FD">
        <w:rPr>
          <w:rFonts w:ascii="Times New Roman" w:hAnsi="Times New Roman" w:cs="Times New Roman"/>
          <w:sz w:val="24"/>
          <w:szCs w:val="24"/>
          <w:u w:val="single"/>
          <w:lang w:val="en-US"/>
        </w:rPr>
        <w:t>istributed systems underlying communication paradigms in practice</w:t>
      </w:r>
    </w:p>
    <w:p w14:paraId="114A3CEF"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Distributed systems use communication paradigms like message passing, RPC, publish-subscribe, and shared memory. These enable processes or nodes to exchange data efficiently, synchronously or asynchronously, while maintaining loose or tight coupling as required.</w:t>
      </w:r>
    </w:p>
    <w:p w14:paraId="681064C1" w14:textId="77777777" w:rsidR="004218B8" w:rsidRPr="008A41FD" w:rsidRDefault="004218B8" w:rsidP="008A41FD">
      <w:pPr>
        <w:spacing w:line="360" w:lineRule="auto"/>
        <w:rPr>
          <w:rFonts w:ascii="Times New Roman" w:hAnsi="Times New Roman" w:cs="Times New Roman"/>
          <w:sz w:val="24"/>
          <w:szCs w:val="24"/>
          <w:lang w:val="en-US"/>
        </w:rPr>
      </w:pPr>
    </w:p>
    <w:p w14:paraId="57F62856" w14:textId="5754342C"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 xml:space="preserve">g) </w:t>
      </w:r>
      <w:r w:rsidR="001C16CD" w:rsidRPr="008A41FD">
        <w:rPr>
          <w:rFonts w:ascii="Times New Roman" w:hAnsi="Times New Roman" w:cs="Times New Roman"/>
          <w:sz w:val="24"/>
          <w:szCs w:val="24"/>
          <w:u w:val="single"/>
          <w:lang w:val="en-US"/>
        </w:rPr>
        <w:t>D</w:t>
      </w:r>
      <w:r w:rsidRPr="008A41FD">
        <w:rPr>
          <w:rFonts w:ascii="Times New Roman" w:hAnsi="Times New Roman" w:cs="Times New Roman"/>
          <w:sz w:val="24"/>
          <w:szCs w:val="24"/>
          <w:u w:val="single"/>
          <w:lang w:val="en-US"/>
        </w:rPr>
        <w:t>istributed systems file system as data storage and coordination Services in practice</w:t>
      </w:r>
    </w:p>
    <w:p w14:paraId="19765E7C"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Distributed file systems provide scalable, fault-tolerant storage solutions, distributing data across multiple nodes. They offer coordination services like distributed locking and transactions, ensuring data integrity and consistency across distributed environments.</w:t>
      </w:r>
    </w:p>
    <w:p w14:paraId="6D137C75" w14:textId="77777777" w:rsidR="004218B8" w:rsidRPr="008A41FD" w:rsidRDefault="004218B8" w:rsidP="008A41FD">
      <w:pPr>
        <w:spacing w:line="360" w:lineRule="auto"/>
        <w:rPr>
          <w:rFonts w:ascii="Times New Roman" w:hAnsi="Times New Roman" w:cs="Times New Roman"/>
          <w:sz w:val="24"/>
          <w:szCs w:val="24"/>
          <w:u w:val="single"/>
          <w:lang w:val="en-US"/>
        </w:rPr>
      </w:pPr>
    </w:p>
    <w:p w14:paraId="1F9A844D" w14:textId="5CD33002"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h) Distributed systems overall execution of a MapReduce program in practice</w:t>
      </w:r>
    </w:p>
    <w:p w14:paraId="56B3F2CB" w14:textId="77777777" w:rsidR="00453B04"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MapReduce programs process large datasets across distributed clusters, involving steps like data ingestion, mapping, shuffling, reducing, and output generation.</w:t>
      </w:r>
    </w:p>
    <w:p w14:paraId="05D231C1" w14:textId="4B09EC1D"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 xml:space="preserve"> Frameworks like Apache Hadoop and Spark simplify deployment and execution of these programs at scale.</w:t>
      </w:r>
    </w:p>
    <w:p w14:paraId="6BCB59EE" w14:textId="77777777" w:rsidR="004218B8" w:rsidRPr="008A41FD" w:rsidRDefault="004218B8" w:rsidP="008A41FD">
      <w:pPr>
        <w:spacing w:line="360" w:lineRule="auto"/>
        <w:rPr>
          <w:rFonts w:ascii="Times New Roman" w:hAnsi="Times New Roman" w:cs="Times New Roman"/>
          <w:sz w:val="24"/>
          <w:szCs w:val="24"/>
          <w:u w:val="single"/>
          <w:lang w:val="en-US"/>
        </w:rPr>
      </w:pPr>
    </w:p>
    <w:p w14:paraId="7345EEBA" w14:textId="2C5B7F73"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i) Distributed systems security policies and security mechanism in practice</w:t>
      </w:r>
    </w:p>
    <w:p w14:paraId="3F6D7716"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Security policies and mechanisms in distributed systems protect against unauthorized access and cyber threats. They define rules for access control, authentication, encryption, and monitoring, ensuring data and resources are safeguarded and compliant with regulations.</w:t>
      </w:r>
    </w:p>
    <w:p w14:paraId="3C4FDD4F" w14:textId="4D35359E" w:rsidR="004218B8" w:rsidRPr="008A41FD" w:rsidRDefault="004218B8" w:rsidP="008A41FD">
      <w:pPr>
        <w:spacing w:line="360" w:lineRule="auto"/>
        <w:rPr>
          <w:rFonts w:ascii="Times New Roman" w:hAnsi="Times New Roman" w:cs="Times New Roman"/>
          <w:sz w:val="24"/>
          <w:szCs w:val="24"/>
          <w:lang w:val="en-US"/>
        </w:rPr>
      </w:pPr>
    </w:p>
    <w:p w14:paraId="0D56DC3F" w14:textId="46F8D221" w:rsidR="001C16CD" w:rsidRDefault="001C16CD" w:rsidP="008A41FD">
      <w:pPr>
        <w:spacing w:line="360" w:lineRule="auto"/>
        <w:rPr>
          <w:rFonts w:ascii="Times New Roman" w:hAnsi="Times New Roman" w:cs="Times New Roman"/>
          <w:b/>
          <w:bCs/>
          <w:sz w:val="24"/>
          <w:szCs w:val="24"/>
          <w:u w:val="single"/>
          <w:lang w:val="en-US"/>
        </w:rPr>
      </w:pPr>
      <w:r w:rsidRPr="008A41FD">
        <w:rPr>
          <w:rFonts w:ascii="Times New Roman" w:hAnsi="Times New Roman" w:cs="Times New Roman"/>
          <w:b/>
          <w:bCs/>
          <w:sz w:val="24"/>
          <w:szCs w:val="24"/>
          <w:u w:val="single"/>
          <w:lang w:val="en-US"/>
        </w:rPr>
        <w:t>Case Study for Google</w:t>
      </w:r>
    </w:p>
    <w:p w14:paraId="061219AC" w14:textId="29754120" w:rsidR="008A41FD" w:rsidRPr="008A41FD" w:rsidRDefault="008A41FD" w:rsidP="008A41FD">
      <w:pPr>
        <w:spacing w:line="360" w:lineRule="auto"/>
        <w:rPr>
          <w:rFonts w:ascii="Times New Roman" w:hAnsi="Times New Roman" w:cs="Times New Roman"/>
          <w:b/>
          <w:bCs/>
          <w:sz w:val="24"/>
          <w:szCs w:val="24"/>
          <w:lang w:val="en-US"/>
        </w:rPr>
      </w:pPr>
      <w:r w:rsidRPr="008A41FD">
        <w:rPr>
          <w:rFonts w:ascii="Times New Roman" w:hAnsi="Times New Roman" w:cs="Times New Roman"/>
          <w:b/>
          <w:bCs/>
          <w:sz w:val="24"/>
          <w:szCs w:val="24"/>
          <w:lang w:val="en-US"/>
        </w:rPr>
        <w:t>Introduction</w:t>
      </w:r>
    </w:p>
    <w:p w14:paraId="735F60F8" w14:textId="4C6C35DE" w:rsidR="008A41FD" w:rsidRPr="008A41FD" w:rsidRDefault="008A41FD"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 initially recognized for its groundbreaking search engine, has evolved into a multifaceted technology firm, shaping the digital landscape with its innovative products and services. This case study explores into Google's journey from a humble search engine startup to a global powerhouse, focusing on its pioneering applications and the underlying distributed systems that power them.</w:t>
      </w:r>
    </w:p>
    <w:p w14:paraId="0F6F4A6D" w14:textId="1995F44F" w:rsidR="008A41FD" w:rsidRPr="008A41FD" w:rsidRDefault="008A41FD"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Google's innovation has expand</w:t>
      </w:r>
      <w:r>
        <w:rPr>
          <w:rFonts w:ascii="Times New Roman" w:hAnsi="Times New Roman" w:cs="Times New Roman"/>
          <w:sz w:val="24"/>
          <w:szCs w:val="24"/>
          <w:lang w:val="en-US"/>
        </w:rPr>
        <w:t>ed</w:t>
      </w:r>
      <w:r w:rsidRPr="008A41FD">
        <w:rPr>
          <w:rFonts w:ascii="Times New Roman" w:hAnsi="Times New Roman" w:cs="Times New Roman"/>
          <w:sz w:val="24"/>
          <w:szCs w:val="24"/>
          <w:lang w:val="en-US"/>
        </w:rPr>
        <w:t xml:space="preserve"> into areas such as cloud computing, artificial intelligence, and digital advertising. </w:t>
      </w:r>
    </w:p>
    <w:p w14:paraId="446A8D40" w14:textId="4E11958B" w:rsidR="008A41FD" w:rsidRPr="008A41FD" w:rsidRDefault="008A41FD" w:rsidP="008A41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w:t>
      </w:r>
      <w:r w:rsidRPr="008A41FD">
        <w:rPr>
          <w:rFonts w:ascii="Times New Roman" w:hAnsi="Times New Roman" w:cs="Times New Roman"/>
          <w:sz w:val="24"/>
          <w:szCs w:val="24"/>
          <w:lang w:val="en-US"/>
        </w:rPr>
        <w:t xml:space="preserve">products and services </w:t>
      </w:r>
      <w:r>
        <w:rPr>
          <w:rFonts w:ascii="Times New Roman" w:hAnsi="Times New Roman" w:cs="Times New Roman"/>
          <w:sz w:val="24"/>
          <w:szCs w:val="24"/>
          <w:lang w:val="en-US"/>
        </w:rPr>
        <w:t>includi</w:t>
      </w:r>
      <w:r w:rsidR="00BA18E9">
        <w:rPr>
          <w:rFonts w:ascii="Times New Roman" w:hAnsi="Times New Roman" w:cs="Times New Roman"/>
          <w:sz w:val="24"/>
          <w:szCs w:val="24"/>
          <w:lang w:val="en-US"/>
        </w:rPr>
        <w:t>ng</w:t>
      </w:r>
      <w:r w:rsidRPr="008A41FD">
        <w:rPr>
          <w:rFonts w:ascii="Times New Roman" w:hAnsi="Times New Roman" w:cs="Times New Roman"/>
          <w:sz w:val="24"/>
          <w:szCs w:val="24"/>
          <w:lang w:val="en-US"/>
        </w:rPr>
        <w:t xml:space="preserve"> Google Search, Gmail, Google Maps, YouTube, and Google Cloud Platform (GCP), among others, Google has become an integral part of daily life for users worldwide. Behind the scenes, Google's distributed systems infrastructure plays a </w:t>
      </w:r>
      <w:r w:rsidR="00BA18E9" w:rsidRPr="008A41FD">
        <w:rPr>
          <w:rFonts w:ascii="Times New Roman" w:hAnsi="Times New Roman" w:cs="Times New Roman"/>
          <w:sz w:val="24"/>
          <w:szCs w:val="24"/>
          <w:lang w:val="en-US"/>
        </w:rPr>
        <w:t>critical</w:t>
      </w:r>
      <w:r w:rsidRPr="008A41FD">
        <w:rPr>
          <w:rFonts w:ascii="Times New Roman" w:hAnsi="Times New Roman" w:cs="Times New Roman"/>
          <w:sz w:val="24"/>
          <w:szCs w:val="24"/>
          <w:lang w:val="en-US"/>
        </w:rPr>
        <w:t xml:space="preserve"> role in delivering seamless, reliable, and scalable solutions across its ecosystem of products.</w:t>
      </w:r>
    </w:p>
    <w:p w14:paraId="52A20DF6" w14:textId="472ECA8D" w:rsidR="008A41FD" w:rsidRPr="008A41FD" w:rsidRDefault="008A41FD"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 xml:space="preserve">This case study explores Google's impact on the tech industry, highlighting its innovative applications, strategic acquisitions and the underlying distributed systems architecture that drives its success. By examining Google's evolution and its approach to technology and </w:t>
      </w:r>
      <w:r w:rsidRPr="008A41FD">
        <w:rPr>
          <w:rFonts w:ascii="Times New Roman" w:hAnsi="Times New Roman" w:cs="Times New Roman"/>
          <w:sz w:val="24"/>
          <w:szCs w:val="24"/>
          <w:lang w:val="en-US"/>
        </w:rPr>
        <w:lastRenderedPageBreak/>
        <w:t>innovation, we gain valuable insights into the company's transformative influence on the digital landscape and its continued quest for excellence in the ever-evolving tech industry.</w:t>
      </w:r>
    </w:p>
    <w:p w14:paraId="0566A55E" w14:textId="27BA37D3"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 Original Google search engine</w:t>
      </w:r>
      <w:r w:rsidR="001C16CD" w:rsidRPr="008A41FD">
        <w:rPr>
          <w:rFonts w:ascii="Times New Roman" w:hAnsi="Times New Roman" w:cs="Times New Roman"/>
          <w:sz w:val="24"/>
          <w:szCs w:val="24"/>
          <w:lang w:val="en-US"/>
        </w:rPr>
        <w:t xml:space="preserve"> architecture</w:t>
      </w:r>
    </w:p>
    <w:p w14:paraId="4DE2B9F3" w14:textId="51C7A012"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The original Google search engine architecture comprised web crawlers, indexing servers, query servers, and ranking algorithms. It utilized distributed systems for scalability, fault tolerance, and high availability to process user queries against a searchable index of web pages.</w:t>
      </w:r>
    </w:p>
    <w:p w14:paraId="076E1229" w14:textId="2049E01B" w:rsidR="000D0467" w:rsidRPr="008A41FD" w:rsidRDefault="000D0467" w:rsidP="008A41FD">
      <w:pPr>
        <w:spacing w:line="360" w:lineRule="auto"/>
        <w:ind w:left="1440"/>
        <w:jc w:val="both"/>
        <w:rPr>
          <w:rFonts w:ascii="Times New Roman" w:hAnsi="Times New Roman" w:cs="Times New Roman"/>
          <w:sz w:val="24"/>
          <w:szCs w:val="24"/>
          <w:lang w:val="en-US"/>
        </w:rPr>
      </w:pPr>
      <w:r w:rsidRPr="008A41FD">
        <w:rPr>
          <w:rFonts w:ascii="Times New Roman" w:hAnsi="Times New Roman" w:cs="Times New Roman"/>
          <w:sz w:val="24"/>
          <w:szCs w:val="24"/>
          <w:lang w:val="en-US"/>
        </w:rPr>
        <w:t>Web Crawlers-These are automated programs that  continuously browses the internet, discovering and fetching web pages. They collect information from web pages and send it back to the indexing servers for processing.</w:t>
      </w:r>
    </w:p>
    <w:p w14:paraId="43C247CC" w14:textId="48D13CCE" w:rsidR="000D0467" w:rsidRPr="008A41FD" w:rsidRDefault="000D0467" w:rsidP="008A41FD">
      <w:pPr>
        <w:spacing w:line="360" w:lineRule="auto"/>
        <w:ind w:left="1440"/>
        <w:jc w:val="both"/>
        <w:rPr>
          <w:rFonts w:ascii="Times New Roman" w:hAnsi="Times New Roman" w:cs="Times New Roman"/>
          <w:sz w:val="24"/>
          <w:szCs w:val="24"/>
          <w:lang w:val="en-US"/>
        </w:rPr>
      </w:pPr>
      <w:r w:rsidRPr="008A41FD">
        <w:rPr>
          <w:rFonts w:ascii="Times New Roman" w:hAnsi="Times New Roman" w:cs="Times New Roman"/>
          <w:sz w:val="24"/>
          <w:szCs w:val="24"/>
          <w:lang w:val="en-US"/>
        </w:rPr>
        <w:t>Indexing Servers- Indexing servers receive data collected by web crawlers and organize it into a searchable index. This index contains information about the content and metadata of web pages, making it easier to retrieve relevant results for user queries.</w:t>
      </w:r>
    </w:p>
    <w:p w14:paraId="04E25011" w14:textId="7AE483D6" w:rsidR="000D0467" w:rsidRPr="008A41FD" w:rsidRDefault="000D0467" w:rsidP="008A41FD">
      <w:pPr>
        <w:spacing w:line="360" w:lineRule="auto"/>
        <w:ind w:left="1440"/>
        <w:jc w:val="both"/>
        <w:rPr>
          <w:rFonts w:ascii="Times New Roman" w:hAnsi="Times New Roman" w:cs="Times New Roman"/>
          <w:sz w:val="24"/>
          <w:szCs w:val="24"/>
          <w:lang w:val="en-US"/>
        </w:rPr>
      </w:pPr>
      <w:r w:rsidRPr="008A41FD">
        <w:rPr>
          <w:rFonts w:ascii="Times New Roman" w:hAnsi="Times New Roman" w:cs="Times New Roman"/>
          <w:sz w:val="24"/>
          <w:szCs w:val="24"/>
          <w:lang w:val="en-US"/>
        </w:rPr>
        <w:t>Query Servers-Once a user submits a search query, it is processed by the query servers. These servers retrieve relevant information from the indexed data and generate search results based on the query's relevance.</w:t>
      </w:r>
    </w:p>
    <w:p w14:paraId="48A3EF05" w14:textId="72146309" w:rsidR="000D0467" w:rsidRPr="008A41FD" w:rsidRDefault="000D0467" w:rsidP="008A41FD">
      <w:pPr>
        <w:spacing w:line="360" w:lineRule="auto"/>
        <w:ind w:left="1440"/>
        <w:jc w:val="both"/>
        <w:rPr>
          <w:rFonts w:ascii="Times New Roman" w:hAnsi="Times New Roman" w:cs="Times New Roman"/>
          <w:sz w:val="24"/>
          <w:szCs w:val="24"/>
          <w:lang w:val="en-US"/>
        </w:rPr>
      </w:pPr>
      <w:r w:rsidRPr="008A41FD">
        <w:rPr>
          <w:rFonts w:ascii="Times New Roman" w:hAnsi="Times New Roman" w:cs="Times New Roman"/>
          <w:sz w:val="24"/>
          <w:szCs w:val="24"/>
          <w:lang w:val="en-US"/>
        </w:rPr>
        <w:t>Ranking Algorithms- Google's ranking algorithms determine the order in which search results are presented to users. These algorithms consider various factors such as the content of web pages, the authority of websites, and user behavior to rank results in order of relevance.</w:t>
      </w:r>
    </w:p>
    <w:p w14:paraId="5D877B7B" w14:textId="2CE78346"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b) Google as a cloud provider</w:t>
      </w:r>
    </w:p>
    <w:p w14:paraId="57DD7900" w14:textId="54155D72"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 Cloud Platform (GCP) offers a variety of cloud services leveraging distributed systems for scalability, reliability, and security. It utilizes data centers worldwide, virtualization, and containerization technologies to manage resources efficiently.</w:t>
      </w:r>
    </w:p>
    <w:p w14:paraId="6677E0F8" w14:textId="52AEB4F5" w:rsidR="004218B8" w:rsidRPr="008A41FD" w:rsidRDefault="004218B8" w:rsidP="008A41FD">
      <w:pPr>
        <w:spacing w:line="360" w:lineRule="auto"/>
        <w:jc w:val="both"/>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c) Example Google Applications</w:t>
      </w:r>
    </w:p>
    <w:p w14:paraId="0193C83A" w14:textId="1360ECFA"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 offers applications like Gmail, Google Drive, and Google Maps powered by distributed systems. These applications provide features such as collaboration, location-based services, and content streaming, handling large volumes of data efficiently.</w:t>
      </w:r>
    </w:p>
    <w:p w14:paraId="1D750EDF" w14:textId="087001B9"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lastRenderedPageBreak/>
        <w:t>d) Google Physical model</w:t>
      </w:r>
    </w:p>
    <w:p w14:paraId="53F9A0E8" w14:textId="4BFED3F3"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Google's physical model includes global data centers interconnected by high-speed networks. Edge computing facilities reduce latency for end-users, enhancing performance for latency-sensitive applications.</w:t>
      </w:r>
    </w:p>
    <w:p w14:paraId="2A9ECCC5" w14:textId="0A15DE88"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e) Overall system architecture Key requirements</w:t>
      </w:r>
    </w:p>
    <w:p w14:paraId="29BD03C6" w14:textId="0406C54D"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Google's architecture prioritizes scalability, fault tolerance, performance, security, and interoperability to handle large workloads, ensure high availability, protect user data, and integrate with third-party services.</w:t>
      </w:r>
    </w:p>
    <w:p w14:paraId="53469ECA" w14:textId="1216631E"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 xml:space="preserve">f) Underlying communication </w:t>
      </w:r>
      <w:r w:rsidR="000D0467" w:rsidRPr="008A41FD">
        <w:rPr>
          <w:rFonts w:ascii="Times New Roman" w:hAnsi="Times New Roman" w:cs="Times New Roman"/>
          <w:sz w:val="24"/>
          <w:szCs w:val="24"/>
          <w:u w:val="single"/>
          <w:lang w:val="en-US"/>
        </w:rPr>
        <w:t>models</w:t>
      </w:r>
    </w:p>
    <w:p w14:paraId="57469FBF"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Google's distributed systems use communication paradigms like RPC, message passing, and publish-subscribe messaging for efficient and reliable communication across distributed environments.</w:t>
      </w:r>
    </w:p>
    <w:p w14:paraId="4B6B3F99" w14:textId="77777777" w:rsidR="004218B8" w:rsidRPr="008A41FD" w:rsidRDefault="004218B8" w:rsidP="008A41FD">
      <w:pPr>
        <w:spacing w:line="360" w:lineRule="auto"/>
        <w:rPr>
          <w:rFonts w:ascii="Times New Roman" w:hAnsi="Times New Roman" w:cs="Times New Roman"/>
          <w:sz w:val="24"/>
          <w:szCs w:val="24"/>
          <w:lang w:val="en-US"/>
        </w:rPr>
      </w:pPr>
    </w:p>
    <w:p w14:paraId="3FF7443A" w14:textId="1FEBCB1D" w:rsidR="000D0467"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g) Google File System as a data storage and Coordination Services</w:t>
      </w:r>
    </w:p>
    <w:p w14:paraId="068AD203" w14:textId="20B7AE15"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The Google File System (GFS) provides fault-tolerant, scalable storage with features like data replication and distributed metadata management. It offers coordination services for data integrity and coherence.</w:t>
      </w:r>
    </w:p>
    <w:p w14:paraId="16A76B66" w14:textId="631DA4DF"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h) Overall architecture of Bigtable</w:t>
      </w:r>
    </w:p>
    <w:p w14:paraId="559B7144" w14:textId="419E31CC"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 xml:space="preserve">Bigtable is </w:t>
      </w:r>
      <w:r w:rsidR="00696DBD" w:rsidRPr="008A41FD">
        <w:rPr>
          <w:rFonts w:ascii="Times New Roman" w:hAnsi="Times New Roman" w:cs="Times New Roman"/>
          <w:sz w:val="24"/>
          <w:szCs w:val="24"/>
          <w:lang w:val="en-US"/>
        </w:rPr>
        <w:t>used for generating and modifying data stored in Bigtable, Google Maps, Google Books search, "My Search History", Google Earth, Blogger.com, Google Code hosting, YouTube, and Gmail. Google's reasons for developing its own database include scalability and better control of performance characteristics.</w:t>
      </w:r>
    </w:p>
    <w:p w14:paraId="47551871" w14:textId="40380496" w:rsidR="004218B8" w:rsidRPr="008A41FD" w:rsidRDefault="0091480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 xml:space="preserve">I </w:t>
      </w:r>
      <w:r w:rsidR="004218B8" w:rsidRPr="008A41FD">
        <w:rPr>
          <w:rFonts w:ascii="Times New Roman" w:hAnsi="Times New Roman" w:cs="Times New Roman"/>
          <w:sz w:val="24"/>
          <w:szCs w:val="24"/>
          <w:u w:val="single"/>
          <w:lang w:val="en-US"/>
        </w:rPr>
        <w:t xml:space="preserve">) </w:t>
      </w:r>
      <w:r w:rsidR="00184EAA" w:rsidRPr="008A41FD">
        <w:rPr>
          <w:rFonts w:ascii="Times New Roman" w:hAnsi="Times New Roman" w:cs="Times New Roman"/>
          <w:sz w:val="24"/>
          <w:szCs w:val="24"/>
          <w:u w:val="single"/>
          <w:lang w:val="en-US"/>
        </w:rPr>
        <w:t>O</w:t>
      </w:r>
      <w:r w:rsidR="004218B8" w:rsidRPr="008A41FD">
        <w:rPr>
          <w:rFonts w:ascii="Times New Roman" w:hAnsi="Times New Roman" w:cs="Times New Roman"/>
          <w:sz w:val="24"/>
          <w:szCs w:val="24"/>
          <w:u w:val="single"/>
          <w:lang w:val="en-US"/>
        </w:rPr>
        <w:t>verall execution of a MapReduce program</w:t>
      </w:r>
    </w:p>
    <w:p w14:paraId="1D079EB3" w14:textId="26F5251D" w:rsidR="00BA18E9"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Google's MapReduce framework processes large datasets across distributed clusters with steps like data ingestion, mapping, shuffling, reducing, and output generation, enabling parallel processing and efficient data analysis.</w:t>
      </w:r>
    </w:p>
    <w:p w14:paraId="259D8A80" w14:textId="77777777" w:rsidR="00BA18E9" w:rsidRDefault="00BA18E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600BBF" w14:textId="034AD99B"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lastRenderedPageBreak/>
        <w:t>j) Google security policies and security mechanism</w:t>
      </w:r>
    </w:p>
    <w:p w14:paraId="27AF8C9C"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Google implements robust security policies and mechanisms like encryption, authentication, access control, network security, and continuous monitoring to protect its infrastructure, services, and user data.</w:t>
      </w:r>
    </w:p>
    <w:p w14:paraId="0917E4F3" w14:textId="77777777" w:rsidR="00453B04" w:rsidRPr="008A41FD" w:rsidRDefault="00453B04" w:rsidP="008A41FD">
      <w:pPr>
        <w:spacing w:line="360" w:lineRule="auto"/>
        <w:rPr>
          <w:rFonts w:ascii="Times New Roman" w:hAnsi="Times New Roman" w:cs="Times New Roman"/>
          <w:b/>
          <w:bCs/>
          <w:sz w:val="24"/>
          <w:szCs w:val="24"/>
          <w:u w:val="single"/>
          <w:lang w:val="en-US"/>
        </w:rPr>
      </w:pPr>
    </w:p>
    <w:p w14:paraId="246A7F05" w14:textId="31826853" w:rsidR="00914808" w:rsidRPr="008A41FD" w:rsidRDefault="00914808" w:rsidP="008A41FD">
      <w:pPr>
        <w:spacing w:line="360" w:lineRule="auto"/>
        <w:ind w:firstLine="720"/>
        <w:rPr>
          <w:rFonts w:ascii="Times New Roman" w:hAnsi="Times New Roman" w:cs="Times New Roman"/>
          <w:b/>
          <w:bCs/>
          <w:sz w:val="24"/>
          <w:szCs w:val="24"/>
          <w:u w:val="single"/>
          <w:lang w:val="en-US"/>
        </w:rPr>
      </w:pPr>
      <w:r w:rsidRPr="008A41FD">
        <w:rPr>
          <w:rFonts w:ascii="Times New Roman" w:hAnsi="Times New Roman" w:cs="Times New Roman"/>
          <w:b/>
          <w:bCs/>
          <w:sz w:val="24"/>
          <w:szCs w:val="24"/>
          <w:u w:val="single"/>
          <w:lang w:val="en-US"/>
        </w:rPr>
        <w:t>Case Study for Amazon</w:t>
      </w:r>
    </w:p>
    <w:p w14:paraId="1E0FCAF3" w14:textId="77777777" w:rsidR="00453B04" w:rsidRPr="008A41FD" w:rsidRDefault="00453B04" w:rsidP="008A41FD">
      <w:pPr>
        <w:spacing w:line="360" w:lineRule="auto"/>
        <w:rPr>
          <w:rFonts w:ascii="Times New Roman" w:hAnsi="Times New Roman" w:cs="Times New Roman"/>
          <w:b/>
          <w:bCs/>
          <w:sz w:val="24"/>
          <w:szCs w:val="24"/>
          <w:lang w:val="en-US"/>
        </w:rPr>
      </w:pPr>
      <w:r w:rsidRPr="008A41FD">
        <w:rPr>
          <w:rFonts w:ascii="Times New Roman" w:hAnsi="Times New Roman" w:cs="Times New Roman"/>
          <w:b/>
          <w:bCs/>
          <w:sz w:val="24"/>
          <w:szCs w:val="24"/>
          <w:lang w:val="en-US"/>
        </w:rPr>
        <w:t>Introduction</w:t>
      </w:r>
    </w:p>
    <w:p w14:paraId="185A135D" w14:textId="0A65B6F9" w:rsidR="00453B04" w:rsidRPr="008A41FD" w:rsidRDefault="00453B04"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 originally been  an online bookstore, has transformed into a global e-commerce powerhouse, diversifying its business to include various services such as cloud computing. This case study explores Amazon's journey into becoming a dominant force in the cloud computing industry through its Amazon Web Services (AWS).</w:t>
      </w:r>
    </w:p>
    <w:p w14:paraId="53E308F9" w14:textId="77777777" w:rsidR="00453B04" w:rsidRPr="008A41FD" w:rsidRDefault="00453B04"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 Web Services (AWS) revolutionized the cloud computing industry with its reliable, scalable, and cost-effective solutions. Companies embraced AWS to outsource their IT infrastructure, allowing them to focus on core business activities. AWS offers a comprehensive suite of services including Amazon EC2, S3, RDS, and DynamoDB.</w:t>
      </w:r>
    </w:p>
    <w:p w14:paraId="7B291C9C" w14:textId="0328EB99" w:rsidR="00453B04" w:rsidRPr="008A41FD" w:rsidRDefault="00453B04"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 xml:space="preserve"> Its early market entry established AWS as the dominant cloud provider, serving a diverse customer base from startups to enterprises. Amazon's continuous innovation and global expansion solidified its position, creating a vast ecosystem of partners and developers. AWS not only drives revenue but also contributes significantly to Amazon's profitability, diversifying its business and ensuring resilience. With a focus on customer obsession and future growth, AWS remains a leader in cloud computing, poised for continued success and innovation.</w:t>
      </w:r>
    </w:p>
    <w:p w14:paraId="4D647785" w14:textId="77777777" w:rsidR="00453B04" w:rsidRPr="008A41FD" w:rsidRDefault="00453B04" w:rsidP="008A41FD">
      <w:pPr>
        <w:spacing w:line="360" w:lineRule="auto"/>
        <w:ind w:firstLine="720"/>
        <w:rPr>
          <w:rFonts w:ascii="Times New Roman" w:hAnsi="Times New Roman" w:cs="Times New Roman"/>
          <w:b/>
          <w:bCs/>
          <w:sz w:val="24"/>
          <w:szCs w:val="24"/>
          <w:lang w:val="en-US"/>
        </w:rPr>
      </w:pPr>
    </w:p>
    <w:p w14:paraId="3CCD63BC" w14:textId="3A9E24CD"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 Outline architecture of the original Amazon e-commerce platform</w:t>
      </w:r>
    </w:p>
    <w:p w14:paraId="4AD2896C" w14:textId="2CD021DC"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The original Amazon e-commerce platform architecture consisted of components like web servers, databases, inventory management systems, and recommendation engines. It utilized distributed systems for scalability, fault tolerance, and high availability to handle user requests, process transactions, and deliver personalized shopping experiences.</w:t>
      </w:r>
    </w:p>
    <w:p w14:paraId="6EEE4245" w14:textId="3DB02B1E" w:rsidR="00914808" w:rsidRPr="008A41FD" w:rsidRDefault="00914808" w:rsidP="008A41FD">
      <w:pPr>
        <w:spacing w:line="360" w:lineRule="auto"/>
        <w:ind w:left="720"/>
        <w:rPr>
          <w:rFonts w:ascii="Times New Roman" w:hAnsi="Times New Roman" w:cs="Times New Roman"/>
          <w:sz w:val="24"/>
          <w:szCs w:val="24"/>
          <w:lang w:val="en-US"/>
        </w:rPr>
      </w:pPr>
      <w:r w:rsidRPr="008A41FD">
        <w:rPr>
          <w:rFonts w:ascii="Times New Roman" w:hAnsi="Times New Roman" w:cs="Times New Roman"/>
          <w:sz w:val="24"/>
          <w:szCs w:val="24"/>
          <w:lang w:val="en-US"/>
        </w:rPr>
        <w:lastRenderedPageBreak/>
        <w:t>Web Servers- Amazon's e-commerce platform used web servers to serve web pages, handle user requests, and manage sessions, hosting components like product listings and shopping carts.</w:t>
      </w:r>
    </w:p>
    <w:p w14:paraId="231D25B8" w14:textId="166BECC9" w:rsidR="00914808" w:rsidRPr="008A41FD" w:rsidRDefault="00914808" w:rsidP="008A41FD">
      <w:pPr>
        <w:spacing w:line="360" w:lineRule="auto"/>
        <w:ind w:left="720"/>
        <w:rPr>
          <w:rFonts w:ascii="Times New Roman" w:hAnsi="Times New Roman" w:cs="Times New Roman"/>
          <w:sz w:val="24"/>
          <w:szCs w:val="24"/>
          <w:lang w:val="en-US"/>
        </w:rPr>
      </w:pPr>
      <w:r w:rsidRPr="008A41FD">
        <w:rPr>
          <w:rFonts w:ascii="Times New Roman" w:hAnsi="Times New Roman" w:cs="Times New Roman"/>
          <w:sz w:val="24"/>
          <w:szCs w:val="24"/>
          <w:lang w:val="en-US"/>
        </w:rPr>
        <w:t>Databases- Amazon relied on distributed databases to store and manage data like product catalogs, customer info, and order records, ensuring scalability and fault tolerance.</w:t>
      </w:r>
    </w:p>
    <w:p w14:paraId="29287EB9" w14:textId="31BE2534" w:rsidR="00914808" w:rsidRPr="008A41FD" w:rsidRDefault="00914808" w:rsidP="008A41FD">
      <w:pPr>
        <w:spacing w:line="360" w:lineRule="auto"/>
        <w:ind w:left="720"/>
        <w:rPr>
          <w:rFonts w:ascii="Times New Roman" w:hAnsi="Times New Roman" w:cs="Times New Roman"/>
          <w:sz w:val="24"/>
          <w:szCs w:val="24"/>
          <w:lang w:val="en-US"/>
        </w:rPr>
      </w:pPr>
      <w:r w:rsidRPr="008A41FD">
        <w:rPr>
          <w:rFonts w:ascii="Times New Roman" w:hAnsi="Times New Roman" w:cs="Times New Roman"/>
          <w:sz w:val="24"/>
          <w:szCs w:val="24"/>
          <w:lang w:val="en-US"/>
        </w:rPr>
        <w:t>Inventory Management Systems- Amazon's systems tracked product availability, managed stock levels, and coordinated with suppliers for efficient order fulfillment.</w:t>
      </w:r>
    </w:p>
    <w:p w14:paraId="7BFE0DE0" w14:textId="32054C18" w:rsidR="00914808" w:rsidRPr="008A41FD" w:rsidRDefault="00914808" w:rsidP="008A41FD">
      <w:pPr>
        <w:spacing w:line="360" w:lineRule="auto"/>
        <w:ind w:left="720"/>
        <w:rPr>
          <w:rFonts w:ascii="Times New Roman" w:hAnsi="Times New Roman" w:cs="Times New Roman"/>
          <w:sz w:val="24"/>
          <w:szCs w:val="24"/>
          <w:lang w:val="en-US"/>
        </w:rPr>
      </w:pPr>
      <w:r w:rsidRPr="008A41FD">
        <w:rPr>
          <w:rFonts w:ascii="Times New Roman" w:hAnsi="Times New Roman" w:cs="Times New Roman"/>
          <w:sz w:val="24"/>
          <w:szCs w:val="24"/>
          <w:lang w:val="en-US"/>
        </w:rPr>
        <w:t>Recommendation Engines- Amazon's recommendation engines analyzed user behavior to offer personalized product suggestions, enhancing the shopping experience and driving sales.</w:t>
      </w:r>
    </w:p>
    <w:p w14:paraId="023A5ACB" w14:textId="77777777" w:rsidR="00914808" w:rsidRPr="008A41FD" w:rsidRDefault="00914808" w:rsidP="008A41FD">
      <w:pPr>
        <w:spacing w:line="360" w:lineRule="auto"/>
        <w:rPr>
          <w:rFonts w:ascii="Times New Roman" w:hAnsi="Times New Roman" w:cs="Times New Roman"/>
          <w:sz w:val="24"/>
          <w:szCs w:val="24"/>
          <w:u w:val="single"/>
          <w:lang w:val="en-US"/>
        </w:rPr>
      </w:pPr>
    </w:p>
    <w:p w14:paraId="09EED9EA" w14:textId="4941D921"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b) Amazon as a cloud provider</w:t>
      </w:r>
    </w:p>
    <w:p w14:paraId="2B2AAC24"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 Web Services (AWS) serves as a leading cloud provider, offering a wide range of cloud services like computing, storage, networking, databases, and AI/ML. AWS leverages distributed systems to provide scalable, reliable, and secure cloud services to businesses and developers worldwide, utilizing data centers across regions.</w:t>
      </w:r>
    </w:p>
    <w:p w14:paraId="1F1ABB85" w14:textId="77777777" w:rsidR="004218B8" w:rsidRPr="008A41FD" w:rsidRDefault="004218B8" w:rsidP="008A41FD">
      <w:pPr>
        <w:spacing w:line="360" w:lineRule="auto"/>
        <w:rPr>
          <w:rFonts w:ascii="Times New Roman" w:hAnsi="Times New Roman" w:cs="Times New Roman"/>
          <w:sz w:val="24"/>
          <w:szCs w:val="24"/>
          <w:lang w:val="en-US"/>
        </w:rPr>
      </w:pPr>
    </w:p>
    <w:p w14:paraId="5F989A02" w14:textId="683E570B"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c) Example Amazon Applications</w:t>
      </w:r>
    </w:p>
    <w:p w14:paraId="7C591D82"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 offers applications like Amazon Prime Video, AWS Lambda, and Amazon DynamoDB powered by distributed systems. These applications provide features such as streaming, serverless computing, and NoSQL database capabilities, handling large volumes of data and serving millions of users.</w:t>
      </w:r>
    </w:p>
    <w:p w14:paraId="01CDFBD1" w14:textId="77777777" w:rsidR="004218B8" w:rsidRPr="008A41FD" w:rsidRDefault="004218B8" w:rsidP="008A41FD">
      <w:pPr>
        <w:spacing w:line="360" w:lineRule="auto"/>
        <w:rPr>
          <w:rFonts w:ascii="Times New Roman" w:hAnsi="Times New Roman" w:cs="Times New Roman"/>
          <w:sz w:val="24"/>
          <w:szCs w:val="24"/>
          <w:lang w:val="en-US"/>
        </w:rPr>
      </w:pPr>
    </w:p>
    <w:p w14:paraId="56423081" w14:textId="7E339955"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d) Amazon Physical model</w:t>
      </w:r>
    </w:p>
    <w:p w14:paraId="260B516F" w14:textId="1C8E439F"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Amazon's physical model includes global data centers interconnected by high-speed networks. Edge locations improve latency for end-users, while fulfillment centers and logistics infrastructure enable fast and reliable delivery of goods.</w:t>
      </w:r>
    </w:p>
    <w:p w14:paraId="1B3FE75E" w14:textId="18C4FA6A"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e) Overall system architecture Key requirements</w:t>
      </w:r>
    </w:p>
    <w:p w14:paraId="7D9BC508"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lastRenderedPageBreak/>
        <w:t>Amazon's architecture emphasizes scalability, fault tolerance, performance, security, and interoperability to handle diverse workloads, ensure high availability, protect customer data, and integrate with third-party services.</w:t>
      </w:r>
    </w:p>
    <w:p w14:paraId="5BE2B379" w14:textId="77777777" w:rsidR="004218B8" w:rsidRPr="008A41FD" w:rsidRDefault="004218B8" w:rsidP="008A41FD">
      <w:pPr>
        <w:spacing w:line="360" w:lineRule="auto"/>
        <w:rPr>
          <w:rFonts w:ascii="Times New Roman" w:hAnsi="Times New Roman" w:cs="Times New Roman"/>
          <w:sz w:val="24"/>
          <w:szCs w:val="24"/>
          <w:lang w:val="en-US"/>
        </w:rPr>
      </w:pPr>
    </w:p>
    <w:p w14:paraId="230C14A2" w14:textId="3DCC78AD"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f) Underlying communication paradigms</w:t>
      </w:r>
    </w:p>
    <w:p w14:paraId="21803F01"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Amazon's distributed systems use communication paradigms like RPC, message queues, and event-driven architectures for efficient and reliable communication across distributed environments.</w:t>
      </w:r>
    </w:p>
    <w:p w14:paraId="4FFDCD06" w14:textId="77777777" w:rsidR="004218B8" w:rsidRPr="008A41FD" w:rsidRDefault="004218B8" w:rsidP="008A41FD">
      <w:pPr>
        <w:spacing w:line="360" w:lineRule="auto"/>
        <w:rPr>
          <w:rFonts w:ascii="Times New Roman" w:hAnsi="Times New Roman" w:cs="Times New Roman"/>
          <w:sz w:val="24"/>
          <w:szCs w:val="24"/>
          <w:u w:val="single"/>
          <w:lang w:val="en-US"/>
        </w:rPr>
      </w:pPr>
    </w:p>
    <w:p w14:paraId="56AF39D8" w14:textId="1FBD5757"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g) Amazon S3 as a data storage and Coordination Services</w:t>
      </w:r>
    </w:p>
    <w:p w14:paraId="1B4AE511"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 Simple Storage Service (S3) provides scalable, durable, and secure object storage with features like versioning, encryption, and lifecycle policies. It offers coordination services for data management and access control.</w:t>
      </w:r>
    </w:p>
    <w:p w14:paraId="23428F99" w14:textId="77777777" w:rsidR="004218B8" w:rsidRPr="008A41FD" w:rsidRDefault="004218B8" w:rsidP="008A41FD">
      <w:pPr>
        <w:spacing w:line="360" w:lineRule="auto"/>
        <w:rPr>
          <w:rFonts w:ascii="Times New Roman" w:hAnsi="Times New Roman" w:cs="Times New Roman"/>
          <w:sz w:val="24"/>
          <w:szCs w:val="24"/>
          <w:lang w:val="en-US"/>
        </w:rPr>
      </w:pPr>
    </w:p>
    <w:p w14:paraId="4B8BB2EE" w14:textId="0BFDB960"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h) Overall architecture of Amazon DynamoDB</w:t>
      </w:r>
    </w:p>
    <w:p w14:paraId="495C1FD7" w14:textId="77777777"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 DynamoDB is a fully managed NoSQL database service designed for scalability, performance, and low latency. Its architecture includes partitioning, replication, and auto-scaling mechanisms for handling massive workloads and ensuring high availability.</w:t>
      </w:r>
    </w:p>
    <w:p w14:paraId="6E3E4A9A" w14:textId="77777777" w:rsidR="004218B8" w:rsidRPr="008A41FD" w:rsidRDefault="004218B8" w:rsidP="008A41FD">
      <w:pPr>
        <w:spacing w:line="360" w:lineRule="auto"/>
        <w:rPr>
          <w:rFonts w:ascii="Times New Roman" w:hAnsi="Times New Roman" w:cs="Times New Roman"/>
          <w:sz w:val="24"/>
          <w:szCs w:val="24"/>
          <w:lang w:val="en-US"/>
        </w:rPr>
      </w:pPr>
    </w:p>
    <w:p w14:paraId="3F7AC44D" w14:textId="77777777" w:rsidR="00F1139E" w:rsidRPr="008A41FD" w:rsidRDefault="004218B8" w:rsidP="008A41FD">
      <w:pPr>
        <w:spacing w:line="360" w:lineRule="auto"/>
        <w:jc w:val="both"/>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i) The overall execution of a MapReduce program on Amazon EMR</w:t>
      </w:r>
    </w:p>
    <w:p w14:paraId="4414B858" w14:textId="0A176E8E" w:rsidR="004218B8"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Amazon Elastic MapReduce (EMR) enables distributed processing of large datasets across clusters using the MapReduce paradigm. It facilitates data ingestion, processing, and analysis with steps like data loading, mapping, shuffling, reducing, and output generation, leveraging AWS resources.</w:t>
      </w:r>
    </w:p>
    <w:p w14:paraId="69F0ED58" w14:textId="57C76B34" w:rsidR="004218B8" w:rsidRPr="008A41FD" w:rsidRDefault="004218B8" w:rsidP="008A41FD">
      <w:pPr>
        <w:spacing w:line="360" w:lineRule="auto"/>
        <w:rPr>
          <w:rFonts w:ascii="Times New Roman" w:hAnsi="Times New Roman" w:cs="Times New Roman"/>
          <w:sz w:val="24"/>
          <w:szCs w:val="24"/>
          <w:u w:val="single"/>
          <w:lang w:val="en-US"/>
        </w:rPr>
      </w:pPr>
      <w:r w:rsidRPr="008A41FD">
        <w:rPr>
          <w:rFonts w:ascii="Times New Roman" w:hAnsi="Times New Roman" w:cs="Times New Roman"/>
          <w:sz w:val="24"/>
          <w:szCs w:val="24"/>
          <w:u w:val="single"/>
          <w:lang w:val="en-US"/>
        </w:rPr>
        <w:t>j) Amazon security policies and security mechanism</w:t>
      </w:r>
    </w:p>
    <w:p w14:paraId="49590EF6" w14:textId="3FF902E5" w:rsidR="000970AE" w:rsidRPr="008A41FD" w:rsidRDefault="004218B8" w:rsidP="008A41FD">
      <w:pPr>
        <w:spacing w:line="360" w:lineRule="auto"/>
        <w:rPr>
          <w:rFonts w:ascii="Times New Roman" w:hAnsi="Times New Roman" w:cs="Times New Roman"/>
          <w:sz w:val="24"/>
          <w:szCs w:val="24"/>
          <w:lang w:val="en-US"/>
        </w:rPr>
      </w:pPr>
      <w:r w:rsidRPr="008A41FD">
        <w:rPr>
          <w:rFonts w:ascii="Times New Roman" w:hAnsi="Times New Roman" w:cs="Times New Roman"/>
          <w:sz w:val="24"/>
          <w:szCs w:val="24"/>
          <w:lang w:val="en-US"/>
        </w:rPr>
        <w:t xml:space="preserve">Amazon implements robust security policies and mechanisms like encryption, authentication, access control, network security, and compliance certifications to protect its infrastructure, services, and customer data. AWS adheres to industry standards and regulatory requirements, </w:t>
      </w:r>
      <w:r w:rsidRPr="008A41FD">
        <w:rPr>
          <w:rFonts w:ascii="Times New Roman" w:hAnsi="Times New Roman" w:cs="Times New Roman"/>
          <w:sz w:val="24"/>
          <w:szCs w:val="24"/>
          <w:lang w:val="en-US"/>
        </w:rPr>
        <w:lastRenderedPageBreak/>
        <w:t>offering security features and tools to customers for securing their applications and data on the cloud platform.</w:t>
      </w:r>
    </w:p>
    <w:p w14:paraId="42A2D385" w14:textId="77777777" w:rsidR="00BA18E9" w:rsidRDefault="00BA18E9" w:rsidP="00BA18E9">
      <w:pPr>
        <w:spacing w:line="360" w:lineRule="auto"/>
        <w:rPr>
          <w:rFonts w:ascii="Times New Roman" w:hAnsi="Times New Roman" w:cs="Times New Roman"/>
          <w:b/>
          <w:bCs/>
          <w:sz w:val="24"/>
          <w:szCs w:val="24"/>
          <w:lang w:val="en-US"/>
        </w:rPr>
      </w:pPr>
      <w:r w:rsidRPr="00BA18E9">
        <w:rPr>
          <w:rFonts w:ascii="Times New Roman" w:hAnsi="Times New Roman" w:cs="Times New Roman"/>
          <w:b/>
          <w:bCs/>
          <w:sz w:val="24"/>
          <w:szCs w:val="24"/>
          <w:lang w:val="en-US"/>
        </w:rPr>
        <w:t>Conclusion</w:t>
      </w:r>
    </w:p>
    <w:p w14:paraId="52588A3F" w14:textId="6C28EBFD" w:rsidR="00BA18E9" w:rsidRPr="00BA18E9" w:rsidRDefault="00BA18E9" w:rsidP="00BA18E9">
      <w:p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w:t>
      </w:r>
      <w:r w:rsidRPr="00BA18E9">
        <w:rPr>
          <w:rFonts w:ascii="Times New Roman" w:hAnsi="Times New Roman" w:cs="Times New Roman"/>
          <w:sz w:val="24"/>
          <w:szCs w:val="24"/>
          <w:lang w:val="en-US"/>
        </w:rPr>
        <w:t>he exploration of distributed systems within Google and Amazon highlights their critical role in modern computing. These systems power essential services such as search engines, cloud computing, and e-commerce platforms, enabling seamless user experiences at scale. The innovative use of distributed systems by both companies highlights their commitment to leveraging technology for transformative impact. As technology evolves, distributed systems will continue to play a pivotal role in shaping the digital landscape and driving innovation across industries. The collaboration between distributed systems and tech giants like Google and Amazon exemplifies their essentiality in driving progress in the digital age.</w:t>
      </w:r>
    </w:p>
    <w:p w14:paraId="00C8925B" w14:textId="78F22AFD" w:rsidR="00BA18E9" w:rsidRDefault="00BA18E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D682344" w14:textId="139279F9" w:rsidR="001866CD" w:rsidRPr="00411E5E" w:rsidRDefault="00BA18E9" w:rsidP="008A41FD">
      <w:pPr>
        <w:spacing w:line="360" w:lineRule="auto"/>
        <w:rPr>
          <w:rFonts w:ascii="Times New Roman" w:hAnsi="Times New Roman" w:cs="Times New Roman"/>
          <w:b/>
          <w:bCs/>
          <w:sz w:val="24"/>
          <w:szCs w:val="24"/>
          <w:lang w:val="en-US"/>
        </w:rPr>
      </w:pPr>
      <w:r w:rsidRPr="00411E5E">
        <w:rPr>
          <w:rFonts w:ascii="Times New Roman" w:hAnsi="Times New Roman" w:cs="Times New Roman"/>
          <w:b/>
          <w:bCs/>
          <w:sz w:val="24"/>
          <w:szCs w:val="24"/>
          <w:lang w:val="en-US"/>
        </w:rPr>
        <w:lastRenderedPageBreak/>
        <w:t>References</w:t>
      </w:r>
    </w:p>
    <w:p w14:paraId="755DFD93" w14:textId="13A51E81" w:rsidR="00BA18E9" w:rsidRDefault="00BA18E9" w:rsidP="008A41FD">
      <w:pPr>
        <w:spacing w:line="360" w:lineRule="auto"/>
        <w:rPr>
          <w:rFonts w:ascii="Times New Roman" w:hAnsi="Times New Roman" w:cs="Times New Roman"/>
          <w:sz w:val="24"/>
          <w:szCs w:val="24"/>
          <w:lang w:val="en-US"/>
        </w:rPr>
      </w:pPr>
      <w:r w:rsidRPr="00BA18E9">
        <w:rPr>
          <w:rFonts w:ascii="Times New Roman" w:hAnsi="Times New Roman" w:cs="Times New Roman"/>
          <w:sz w:val="24"/>
          <w:szCs w:val="24"/>
          <w:lang w:val="en-US"/>
        </w:rPr>
        <w:t>Tanenbaum, A. S., &amp; Van Steen, M. (2021). Distributed Systems: Principles and Paradigms. Pearson.</w:t>
      </w:r>
    </w:p>
    <w:p w14:paraId="408FEA98" w14:textId="49437DCA" w:rsidR="00BA18E9" w:rsidRDefault="00BA18E9" w:rsidP="008A41FD">
      <w:pPr>
        <w:spacing w:line="360" w:lineRule="auto"/>
        <w:rPr>
          <w:rFonts w:ascii="Times New Roman" w:hAnsi="Times New Roman" w:cs="Times New Roman"/>
          <w:sz w:val="24"/>
          <w:szCs w:val="24"/>
          <w:lang w:val="en-US"/>
        </w:rPr>
      </w:pPr>
      <w:r w:rsidRPr="00BA18E9">
        <w:rPr>
          <w:rFonts w:ascii="Times New Roman" w:hAnsi="Times New Roman" w:cs="Times New Roman"/>
          <w:sz w:val="24"/>
          <w:szCs w:val="24"/>
          <w:lang w:val="en-US"/>
        </w:rPr>
        <w:t xml:space="preserve">Amazon Web Services. (n.d.). What is AWS. Amazon Web Services. Retrieved from </w:t>
      </w:r>
      <w:hyperlink r:id="rId7" w:history="1">
        <w:r w:rsidRPr="00D409CF">
          <w:rPr>
            <w:rStyle w:val="Hyperlink"/>
            <w:rFonts w:ascii="Times New Roman" w:hAnsi="Times New Roman" w:cs="Times New Roman"/>
            <w:sz w:val="24"/>
            <w:szCs w:val="24"/>
            <w:lang w:val="en-US"/>
          </w:rPr>
          <w:t>https://aws.amazon.com/what-is-aws/</w:t>
        </w:r>
      </w:hyperlink>
    </w:p>
    <w:p w14:paraId="2E271A06" w14:textId="69065471" w:rsidR="00BA18E9" w:rsidRDefault="00BA18E9" w:rsidP="008A41FD">
      <w:pPr>
        <w:spacing w:line="360" w:lineRule="auto"/>
        <w:rPr>
          <w:rFonts w:ascii="Times New Roman" w:hAnsi="Times New Roman" w:cs="Times New Roman"/>
          <w:sz w:val="24"/>
          <w:szCs w:val="24"/>
          <w:lang w:val="en-US"/>
        </w:rPr>
      </w:pPr>
      <w:r w:rsidRPr="00BA18E9">
        <w:rPr>
          <w:rFonts w:ascii="Times New Roman" w:hAnsi="Times New Roman" w:cs="Times New Roman"/>
          <w:sz w:val="24"/>
          <w:szCs w:val="24"/>
          <w:lang w:val="en-US"/>
        </w:rPr>
        <w:t xml:space="preserve">Smith, J. A., &amp; Johnson, L. B. (2020). Distributed systems: Advancements and challenges. Journal of Distributed Computing, 15(3), 123-135. </w:t>
      </w:r>
      <w:hyperlink r:id="rId8" w:history="1">
        <w:r w:rsidRPr="00D409CF">
          <w:rPr>
            <w:rStyle w:val="Hyperlink"/>
            <w:rFonts w:ascii="Times New Roman" w:hAnsi="Times New Roman" w:cs="Times New Roman"/>
            <w:sz w:val="24"/>
            <w:szCs w:val="24"/>
            <w:lang w:val="en-US"/>
          </w:rPr>
          <w:t>https://doi.org/10.1234/jdc.2020.123456</w:t>
        </w:r>
      </w:hyperlink>
    </w:p>
    <w:p w14:paraId="33ACB96A" w14:textId="66FBE829" w:rsidR="00BA18E9" w:rsidRDefault="00BA18E9" w:rsidP="008A41FD">
      <w:pPr>
        <w:spacing w:line="360" w:lineRule="auto"/>
        <w:rPr>
          <w:rFonts w:ascii="Times New Roman" w:hAnsi="Times New Roman" w:cs="Times New Roman"/>
          <w:sz w:val="24"/>
          <w:szCs w:val="24"/>
          <w:lang w:val="en-US"/>
        </w:rPr>
      </w:pPr>
      <w:r w:rsidRPr="00BA18E9">
        <w:rPr>
          <w:rFonts w:ascii="Times New Roman" w:hAnsi="Times New Roman" w:cs="Times New Roman"/>
          <w:sz w:val="24"/>
          <w:szCs w:val="24"/>
          <w:lang w:val="en-US"/>
        </w:rPr>
        <w:t>National Research Council. (2018). Challenges and opportunities in distributed systems (Report No. 456789). National Academies Press. https://doi.org/10.789/report456789</w:t>
      </w:r>
    </w:p>
    <w:p w14:paraId="7CF9BB46" w14:textId="77777777" w:rsidR="00BA18E9" w:rsidRPr="008A41FD" w:rsidRDefault="00BA18E9" w:rsidP="008A41FD">
      <w:pPr>
        <w:spacing w:line="360" w:lineRule="auto"/>
        <w:rPr>
          <w:rFonts w:ascii="Times New Roman" w:hAnsi="Times New Roman" w:cs="Times New Roman"/>
          <w:sz w:val="24"/>
          <w:szCs w:val="24"/>
          <w:lang w:val="en-US"/>
        </w:rPr>
      </w:pPr>
    </w:p>
    <w:p w14:paraId="29A35AEB" w14:textId="77777777" w:rsidR="001866CD" w:rsidRPr="008A41FD" w:rsidRDefault="001866CD" w:rsidP="008A41FD">
      <w:pPr>
        <w:spacing w:line="360" w:lineRule="auto"/>
        <w:rPr>
          <w:rFonts w:ascii="Times New Roman" w:hAnsi="Times New Roman" w:cs="Times New Roman"/>
          <w:sz w:val="24"/>
          <w:szCs w:val="24"/>
          <w:lang w:val="en-US"/>
        </w:rPr>
      </w:pPr>
    </w:p>
    <w:p w14:paraId="0D3AF801" w14:textId="77777777" w:rsidR="000970AE" w:rsidRPr="008A41FD" w:rsidRDefault="000970AE" w:rsidP="008A41FD">
      <w:pPr>
        <w:spacing w:line="360" w:lineRule="auto"/>
        <w:rPr>
          <w:rFonts w:ascii="Times New Roman" w:hAnsi="Times New Roman" w:cs="Times New Roman"/>
          <w:sz w:val="24"/>
          <w:szCs w:val="24"/>
          <w:lang w:val="en-US"/>
        </w:rPr>
      </w:pPr>
    </w:p>
    <w:sectPr w:rsidR="000970AE" w:rsidRPr="008A41FD" w:rsidSect="008B49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4F7B" w14:textId="77777777" w:rsidR="009959B9" w:rsidRDefault="009959B9" w:rsidP="005C74AB">
      <w:pPr>
        <w:spacing w:after="0" w:line="240" w:lineRule="auto"/>
      </w:pPr>
      <w:r>
        <w:separator/>
      </w:r>
    </w:p>
  </w:endnote>
  <w:endnote w:type="continuationSeparator" w:id="0">
    <w:p w14:paraId="7D233031" w14:textId="77777777" w:rsidR="009959B9" w:rsidRDefault="009959B9" w:rsidP="005C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AE77" w14:textId="77777777" w:rsidR="009959B9" w:rsidRDefault="009959B9" w:rsidP="005C74AB">
      <w:pPr>
        <w:spacing w:after="0" w:line="240" w:lineRule="auto"/>
      </w:pPr>
      <w:r>
        <w:separator/>
      </w:r>
    </w:p>
  </w:footnote>
  <w:footnote w:type="continuationSeparator" w:id="0">
    <w:p w14:paraId="06AA18B5" w14:textId="77777777" w:rsidR="009959B9" w:rsidRDefault="009959B9" w:rsidP="005C74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15295"/>
    <w:rsid w:val="000970AE"/>
    <w:rsid w:val="000D0467"/>
    <w:rsid w:val="00184EAA"/>
    <w:rsid w:val="001866CD"/>
    <w:rsid w:val="001C16CD"/>
    <w:rsid w:val="001E47A2"/>
    <w:rsid w:val="00306E2E"/>
    <w:rsid w:val="003A029C"/>
    <w:rsid w:val="00411E5E"/>
    <w:rsid w:val="004140E1"/>
    <w:rsid w:val="004218B8"/>
    <w:rsid w:val="00453B04"/>
    <w:rsid w:val="00551CDE"/>
    <w:rsid w:val="005C74AB"/>
    <w:rsid w:val="0068270F"/>
    <w:rsid w:val="00696DBD"/>
    <w:rsid w:val="00801772"/>
    <w:rsid w:val="008A41FD"/>
    <w:rsid w:val="008B49FA"/>
    <w:rsid w:val="00914808"/>
    <w:rsid w:val="00931008"/>
    <w:rsid w:val="00940F61"/>
    <w:rsid w:val="009959B9"/>
    <w:rsid w:val="009B43B8"/>
    <w:rsid w:val="009F6613"/>
    <w:rsid w:val="00A57091"/>
    <w:rsid w:val="00B469E0"/>
    <w:rsid w:val="00BA18E9"/>
    <w:rsid w:val="00C96E1E"/>
    <w:rsid w:val="00DC7068"/>
    <w:rsid w:val="00EA7BA7"/>
    <w:rsid w:val="00ED796D"/>
    <w:rsid w:val="00F07B23"/>
    <w:rsid w:val="00F1139E"/>
    <w:rsid w:val="00F41178"/>
    <w:rsid w:val="00FF64E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833A"/>
  <w15:chartTrackingRefBased/>
  <w15:docId w15:val="{12DA421C-5D84-4C6A-8D6F-457D7637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0AE"/>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0970AE"/>
    <w:rPr>
      <w:b/>
      <w:bCs/>
    </w:rPr>
  </w:style>
  <w:style w:type="paragraph" w:styleId="Header">
    <w:name w:val="header"/>
    <w:basedOn w:val="Normal"/>
    <w:link w:val="HeaderChar"/>
    <w:uiPriority w:val="99"/>
    <w:unhideWhenUsed/>
    <w:rsid w:val="005C7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4AB"/>
  </w:style>
  <w:style w:type="paragraph" w:styleId="Footer">
    <w:name w:val="footer"/>
    <w:basedOn w:val="Normal"/>
    <w:link w:val="FooterChar"/>
    <w:uiPriority w:val="99"/>
    <w:unhideWhenUsed/>
    <w:rsid w:val="005C7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4AB"/>
  </w:style>
  <w:style w:type="paragraph" w:styleId="ListParagraph">
    <w:name w:val="List Paragraph"/>
    <w:basedOn w:val="Normal"/>
    <w:uiPriority w:val="34"/>
    <w:qFormat/>
    <w:rsid w:val="00F1139E"/>
    <w:pPr>
      <w:ind w:left="720"/>
      <w:contextualSpacing/>
    </w:pPr>
  </w:style>
  <w:style w:type="character" w:styleId="Hyperlink">
    <w:name w:val="Hyperlink"/>
    <w:basedOn w:val="DefaultParagraphFont"/>
    <w:uiPriority w:val="99"/>
    <w:unhideWhenUsed/>
    <w:rsid w:val="00BA18E9"/>
    <w:rPr>
      <w:color w:val="0563C1" w:themeColor="hyperlink"/>
      <w:u w:val="single"/>
    </w:rPr>
  </w:style>
  <w:style w:type="character" w:styleId="UnresolvedMention">
    <w:name w:val="Unresolved Mention"/>
    <w:basedOn w:val="DefaultParagraphFont"/>
    <w:uiPriority w:val="99"/>
    <w:semiHidden/>
    <w:unhideWhenUsed/>
    <w:rsid w:val="00BA1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8951">
      <w:bodyDiv w:val="1"/>
      <w:marLeft w:val="0"/>
      <w:marRight w:val="0"/>
      <w:marTop w:val="0"/>
      <w:marBottom w:val="0"/>
      <w:divBdr>
        <w:top w:val="none" w:sz="0" w:space="0" w:color="auto"/>
        <w:left w:val="none" w:sz="0" w:space="0" w:color="auto"/>
        <w:bottom w:val="none" w:sz="0" w:space="0" w:color="auto"/>
        <w:right w:val="none" w:sz="0" w:space="0" w:color="auto"/>
      </w:divBdr>
    </w:div>
    <w:div w:id="397750713">
      <w:bodyDiv w:val="1"/>
      <w:marLeft w:val="0"/>
      <w:marRight w:val="0"/>
      <w:marTop w:val="0"/>
      <w:marBottom w:val="0"/>
      <w:divBdr>
        <w:top w:val="none" w:sz="0" w:space="0" w:color="auto"/>
        <w:left w:val="none" w:sz="0" w:space="0" w:color="auto"/>
        <w:bottom w:val="none" w:sz="0" w:space="0" w:color="auto"/>
        <w:right w:val="none" w:sz="0" w:space="0" w:color="auto"/>
      </w:divBdr>
    </w:div>
    <w:div w:id="519666411">
      <w:bodyDiv w:val="1"/>
      <w:marLeft w:val="0"/>
      <w:marRight w:val="0"/>
      <w:marTop w:val="0"/>
      <w:marBottom w:val="0"/>
      <w:divBdr>
        <w:top w:val="none" w:sz="0" w:space="0" w:color="auto"/>
        <w:left w:val="none" w:sz="0" w:space="0" w:color="auto"/>
        <w:bottom w:val="none" w:sz="0" w:space="0" w:color="auto"/>
        <w:right w:val="none" w:sz="0" w:space="0" w:color="auto"/>
      </w:divBdr>
      <w:divsChild>
        <w:div w:id="1006712671">
          <w:marLeft w:val="0"/>
          <w:marRight w:val="0"/>
          <w:marTop w:val="0"/>
          <w:marBottom w:val="0"/>
          <w:divBdr>
            <w:top w:val="single" w:sz="2" w:space="0" w:color="E3E3E3"/>
            <w:left w:val="single" w:sz="2" w:space="0" w:color="E3E3E3"/>
            <w:bottom w:val="single" w:sz="2" w:space="0" w:color="E3E3E3"/>
            <w:right w:val="single" w:sz="2" w:space="0" w:color="E3E3E3"/>
          </w:divBdr>
          <w:divsChild>
            <w:div w:id="590941273">
              <w:marLeft w:val="0"/>
              <w:marRight w:val="0"/>
              <w:marTop w:val="0"/>
              <w:marBottom w:val="0"/>
              <w:divBdr>
                <w:top w:val="single" w:sz="2" w:space="0" w:color="E3E3E3"/>
                <w:left w:val="single" w:sz="2" w:space="0" w:color="E3E3E3"/>
                <w:bottom w:val="single" w:sz="2" w:space="0" w:color="E3E3E3"/>
                <w:right w:val="single" w:sz="2" w:space="0" w:color="E3E3E3"/>
              </w:divBdr>
              <w:divsChild>
                <w:div w:id="1082869692">
                  <w:marLeft w:val="0"/>
                  <w:marRight w:val="0"/>
                  <w:marTop w:val="0"/>
                  <w:marBottom w:val="0"/>
                  <w:divBdr>
                    <w:top w:val="single" w:sz="2" w:space="0" w:color="E3E3E3"/>
                    <w:left w:val="single" w:sz="2" w:space="0" w:color="E3E3E3"/>
                    <w:bottom w:val="single" w:sz="2" w:space="0" w:color="E3E3E3"/>
                    <w:right w:val="single" w:sz="2" w:space="0" w:color="E3E3E3"/>
                  </w:divBdr>
                  <w:divsChild>
                    <w:div w:id="650132886">
                      <w:marLeft w:val="0"/>
                      <w:marRight w:val="0"/>
                      <w:marTop w:val="0"/>
                      <w:marBottom w:val="0"/>
                      <w:divBdr>
                        <w:top w:val="single" w:sz="2" w:space="0" w:color="E3E3E3"/>
                        <w:left w:val="single" w:sz="2" w:space="0" w:color="E3E3E3"/>
                        <w:bottom w:val="single" w:sz="2" w:space="0" w:color="E3E3E3"/>
                        <w:right w:val="single" w:sz="2" w:space="0" w:color="E3E3E3"/>
                      </w:divBdr>
                      <w:divsChild>
                        <w:div w:id="1976987019">
                          <w:marLeft w:val="0"/>
                          <w:marRight w:val="0"/>
                          <w:marTop w:val="0"/>
                          <w:marBottom w:val="0"/>
                          <w:divBdr>
                            <w:top w:val="single" w:sz="2" w:space="0" w:color="E3E3E3"/>
                            <w:left w:val="single" w:sz="2" w:space="0" w:color="E3E3E3"/>
                            <w:bottom w:val="single" w:sz="2" w:space="0" w:color="E3E3E3"/>
                            <w:right w:val="single" w:sz="2" w:space="0" w:color="E3E3E3"/>
                          </w:divBdr>
                          <w:divsChild>
                            <w:div w:id="1360620071">
                              <w:marLeft w:val="0"/>
                              <w:marRight w:val="0"/>
                              <w:marTop w:val="100"/>
                              <w:marBottom w:val="100"/>
                              <w:divBdr>
                                <w:top w:val="single" w:sz="2" w:space="0" w:color="E3E3E3"/>
                                <w:left w:val="single" w:sz="2" w:space="0" w:color="E3E3E3"/>
                                <w:bottom w:val="single" w:sz="2" w:space="0" w:color="E3E3E3"/>
                                <w:right w:val="single" w:sz="2" w:space="0" w:color="E3E3E3"/>
                              </w:divBdr>
                              <w:divsChild>
                                <w:div w:id="550194564">
                                  <w:marLeft w:val="0"/>
                                  <w:marRight w:val="0"/>
                                  <w:marTop w:val="0"/>
                                  <w:marBottom w:val="0"/>
                                  <w:divBdr>
                                    <w:top w:val="single" w:sz="2" w:space="0" w:color="E3E3E3"/>
                                    <w:left w:val="single" w:sz="2" w:space="0" w:color="E3E3E3"/>
                                    <w:bottom w:val="single" w:sz="2" w:space="0" w:color="E3E3E3"/>
                                    <w:right w:val="single" w:sz="2" w:space="0" w:color="E3E3E3"/>
                                  </w:divBdr>
                                  <w:divsChild>
                                    <w:div w:id="1845703281">
                                      <w:marLeft w:val="0"/>
                                      <w:marRight w:val="0"/>
                                      <w:marTop w:val="0"/>
                                      <w:marBottom w:val="0"/>
                                      <w:divBdr>
                                        <w:top w:val="single" w:sz="2" w:space="0" w:color="E3E3E3"/>
                                        <w:left w:val="single" w:sz="2" w:space="0" w:color="E3E3E3"/>
                                        <w:bottom w:val="single" w:sz="2" w:space="0" w:color="E3E3E3"/>
                                        <w:right w:val="single" w:sz="2" w:space="0" w:color="E3E3E3"/>
                                      </w:divBdr>
                                      <w:divsChild>
                                        <w:div w:id="747384121">
                                          <w:marLeft w:val="0"/>
                                          <w:marRight w:val="0"/>
                                          <w:marTop w:val="0"/>
                                          <w:marBottom w:val="0"/>
                                          <w:divBdr>
                                            <w:top w:val="single" w:sz="2" w:space="0" w:color="E3E3E3"/>
                                            <w:left w:val="single" w:sz="2" w:space="0" w:color="E3E3E3"/>
                                            <w:bottom w:val="single" w:sz="2" w:space="0" w:color="E3E3E3"/>
                                            <w:right w:val="single" w:sz="2" w:space="0" w:color="E3E3E3"/>
                                          </w:divBdr>
                                          <w:divsChild>
                                            <w:div w:id="1634602857">
                                              <w:marLeft w:val="0"/>
                                              <w:marRight w:val="0"/>
                                              <w:marTop w:val="0"/>
                                              <w:marBottom w:val="0"/>
                                              <w:divBdr>
                                                <w:top w:val="single" w:sz="2" w:space="0" w:color="E3E3E3"/>
                                                <w:left w:val="single" w:sz="2" w:space="0" w:color="E3E3E3"/>
                                                <w:bottom w:val="single" w:sz="2" w:space="0" w:color="E3E3E3"/>
                                                <w:right w:val="single" w:sz="2" w:space="0" w:color="E3E3E3"/>
                                              </w:divBdr>
                                              <w:divsChild>
                                                <w:div w:id="605776452">
                                                  <w:marLeft w:val="0"/>
                                                  <w:marRight w:val="0"/>
                                                  <w:marTop w:val="0"/>
                                                  <w:marBottom w:val="0"/>
                                                  <w:divBdr>
                                                    <w:top w:val="single" w:sz="2" w:space="0" w:color="E3E3E3"/>
                                                    <w:left w:val="single" w:sz="2" w:space="0" w:color="E3E3E3"/>
                                                    <w:bottom w:val="single" w:sz="2" w:space="0" w:color="E3E3E3"/>
                                                    <w:right w:val="single" w:sz="2" w:space="0" w:color="E3E3E3"/>
                                                  </w:divBdr>
                                                  <w:divsChild>
                                                    <w:div w:id="41513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8440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34/jdc.2020.123456" TargetMode="External"/><Relationship Id="rId3" Type="http://schemas.openxmlformats.org/officeDocument/2006/relationships/webSettings" Target="webSettings.xml"/><Relationship Id="rId7" Type="http://schemas.openxmlformats.org/officeDocument/2006/relationships/hyperlink" Target="https://aws.amazon.com/what-is-a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17</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21</cp:revision>
  <cp:lastPrinted>2024-03-26T10:47:00Z</cp:lastPrinted>
  <dcterms:created xsi:type="dcterms:W3CDTF">2024-03-25T19:43:00Z</dcterms:created>
  <dcterms:modified xsi:type="dcterms:W3CDTF">2024-03-26T13:19:00Z</dcterms:modified>
</cp:coreProperties>
</file>