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50" w:rsidRPr="001E2FE5" w:rsidRDefault="00D91850" w:rsidP="00D91850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D91850" w:rsidRPr="001E2FE5" w:rsidRDefault="00D91850" w:rsidP="00D91850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D91850" w:rsidRPr="001E2FE5" w:rsidRDefault="00D91850" w:rsidP="00D91850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D91850" w:rsidRPr="001E2FE5" w:rsidRDefault="00D91850" w:rsidP="00D91850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D91850" w:rsidRPr="001E2FE5" w:rsidRDefault="00D91850" w:rsidP="00D91850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D91850" w:rsidTr="00877552">
        <w:tc>
          <w:tcPr>
            <w:tcW w:w="4729" w:type="dxa"/>
          </w:tcPr>
          <w:p w:rsidR="00D91850" w:rsidRDefault="00D9185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D91850" w:rsidRDefault="00D9185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D91850" w:rsidRDefault="00D91850" w:rsidP="00723234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                                                                                   </w:t>
            </w:r>
          </w:p>
        </w:tc>
        <w:tc>
          <w:tcPr>
            <w:tcW w:w="4729" w:type="dxa"/>
          </w:tcPr>
          <w:p w:rsidR="00D91850" w:rsidRPr="001E2FE5" w:rsidRDefault="00D9185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D91850" w:rsidRPr="001E2FE5" w:rsidRDefault="00D9185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D91850" w:rsidRPr="001E2FE5" w:rsidRDefault="00D9185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D91850" w:rsidRPr="001E2FE5" w:rsidRDefault="00D91850" w:rsidP="00877552">
            <w:pPr>
              <w:rPr>
                <w:b/>
                <w:sz w:val="28"/>
                <w:szCs w:val="28"/>
              </w:rPr>
            </w:pPr>
          </w:p>
          <w:p w:rsidR="00D91850" w:rsidRDefault="00D91850" w:rsidP="0087755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91850" w:rsidRPr="001E2FE5" w:rsidRDefault="00D91850" w:rsidP="00D91850">
      <w:pPr>
        <w:jc w:val="center"/>
        <w:rPr>
          <w:b/>
          <w:sz w:val="28"/>
          <w:szCs w:val="28"/>
        </w:rPr>
      </w:pPr>
    </w:p>
    <w:p w:rsidR="00D91850" w:rsidRPr="001E2FE5" w:rsidRDefault="00D91850" w:rsidP="00D91850">
      <w:pPr>
        <w:spacing w:line="240" w:lineRule="auto"/>
        <w:jc w:val="center"/>
        <w:rPr>
          <w:b/>
          <w:sz w:val="28"/>
          <w:szCs w:val="28"/>
        </w:rPr>
      </w:pPr>
    </w:p>
    <w:p w:rsidR="00D91850" w:rsidRPr="001E2FE5" w:rsidRDefault="00D91850" w:rsidP="00D91850">
      <w:pPr>
        <w:jc w:val="center"/>
        <w:rPr>
          <w:b/>
          <w:sz w:val="28"/>
          <w:szCs w:val="28"/>
        </w:rPr>
      </w:pPr>
    </w:p>
    <w:p w:rsidR="00D91850" w:rsidRPr="001E2FE5" w:rsidRDefault="00D91850" w:rsidP="00D91850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ИНСТРУКЦИЯ № </w:t>
      </w:r>
      <w:r w:rsidR="00723234">
        <w:rPr>
          <w:b/>
          <w:sz w:val="28"/>
          <w:szCs w:val="28"/>
        </w:rPr>
        <w:t>94</w:t>
      </w:r>
    </w:p>
    <w:p w:rsidR="00D91850" w:rsidRPr="00525A45" w:rsidRDefault="00D91850" w:rsidP="00D91850">
      <w:pPr>
        <w:ind w:left="1720" w:right="1600"/>
        <w:jc w:val="center"/>
        <w:rPr>
          <w:b/>
          <w:sz w:val="28"/>
          <w:szCs w:val="28"/>
        </w:rPr>
      </w:pPr>
      <w:r w:rsidRPr="00525A45">
        <w:rPr>
          <w:b/>
          <w:sz w:val="28"/>
          <w:szCs w:val="28"/>
        </w:rPr>
        <w:t xml:space="preserve">по охране труда при протирке окон, стен в помещениях </w:t>
      </w:r>
    </w:p>
    <w:p w:rsidR="00D91850" w:rsidRPr="001E2FE5" w:rsidRDefault="00D91850" w:rsidP="00D91850">
      <w:pPr>
        <w:ind w:left="1720" w:right="1600"/>
        <w:jc w:val="center"/>
        <w:rPr>
          <w:b/>
          <w:sz w:val="28"/>
          <w:szCs w:val="28"/>
        </w:rPr>
      </w:pPr>
    </w:p>
    <w:p w:rsidR="00D91850" w:rsidRPr="001E2FE5" w:rsidRDefault="00D91850" w:rsidP="00D91850">
      <w:pPr>
        <w:ind w:left="1720" w:right="160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ИОТ</w:t>
      </w:r>
      <w:r w:rsidR="00723234">
        <w:rPr>
          <w:b/>
          <w:sz w:val="28"/>
          <w:szCs w:val="28"/>
        </w:rPr>
        <w:t xml:space="preserve"> – </w:t>
      </w:r>
      <w:r w:rsidRPr="001E2FE5">
        <w:rPr>
          <w:b/>
          <w:sz w:val="28"/>
          <w:szCs w:val="28"/>
        </w:rPr>
        <w:t>0</w:t>
      </w:r>
      <w:r w:rsidR="00723234">
        <w:rPr>
          <w:b/>
          <w:sz w:val="28"/>
          <w:szCs w:val="28"/>
        </w:rPr>
        <w:t xml:space="preserve">94 </w:t>
      </w:r>
      <w:r w:rsidRPr="001E2FE5">
        <w:rPr>
          <w:b/>
          <w:sz w:val="28"/>
          <w:szCs w:val="28"/>
        </w:rPr>
        <w:t>-</w:t>
      </w:r>
      <w:r w:rsidR="00723234">
        <w:rPr>
          <w:b/>
          <w:sz w:val="28"/>
          <w:szCs w:val="28"/>
        </w:rPr>
        <w:t xml:space="preserve"> </w:t>
      </w:r>
      <w:r w:rsidRPr="001E2FE5">
        <w:rPr>
          <w:b/>
          <w:sz w:val="28"/>
          <w:szCs w:val="28"/>
        </w:rPr>
        <w:t>20</w:t>
      </w:r>
      <w:r w:rsidR="00723234">
        <w:rPr>
          <w:b/>
          <w:sz w:val="28"/>
          <w:szCs w:val="28"/>
        </w:rPr>
        <w:t>22</w:t>
      </w:r>
      <w:bookmarkStart w:id="0" w:name="_GoBack"/>
      <w:bookmarkEnd w:id="0"/>
    </w:p>
    <w:p w:rsidR="00D91850" w:rsidRPr="001E2FE5" w:rsidRDefault="00D91850" w:rsidP="00D91850">
      <w:pPr>
        <w:ind w:left="1720" w:right="1600"/>
        <w:jc w:val="center"/>
        <w:rPr>
          <w:b/>
          <w:sz w:val="28"/>
          <w:szCs w:val="28"/>
        </w:rPr>
      </w:pPr>
    </w:p>
    <w:p w:rsidR="00D91850" w:rsidRPr="001E2FE5" w:rsidRDefault="00D91850" w:rsidP="00D91850">
      <w:pPr>
        <w:ind w:left="1720" w:right="160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1. ОБЩИЕ ТРЕБОВАНИЯ</w:t>
      </w:r>
    </w:p>
    <w:p w:rsidR="00D91850" w:rsidRPr="001E2FE5" w:rsidRDefault="00D91850" w:rsidP="00D91850">
      <w:pPr>
        <w:ind w:left="1720" w:right="1600"/>
        <w:jc w:val="center"/>
        <w:rPr>
          <w:b/>
          <w:sz w:val="28"/>
          <w:szCs w:val="28"/>
        </w:rPr>
      </w:pPr>
    </w:p>
    <w:p w:rsidR="00D91850" w:rsidRPr="001E2FE5" w:rsidRDefault="00D91850" w:rsidP="00D91850">
      <w:pPr>
        <w:spacing w:line="240" w:lineRule="auto"/>
        <w:ind w:right="-1"/>
        <w:rPr>
          <w:sz w:val="28"/>
          <w:szCs w:val="28"/>
        </w:rPr>
      </w:pPr>
      <w:r w:rsidRPr="001E2FE5">
        <w:rPr>
          <w:sz w:val="28"/>
          <w:szCs w:val="28"/>
        </w:rPr>
        <w:tab/>
        <w:t>1.1. Все вновь поступающие или работники предприятий, направляемые на эту работу, допускаются к исполнению только после прохождения вводного  инструктажа по охране труда, инструктажа на рабочем месте, а также медицинского осмотра.</w:t>
      </w:r>
    </w:p>
    <w:p w:rsidR="00D91850" w:rsidRPr="001E2FE5" w:rsidRDefault="00D91850" w:rsidP="00D91850">
      <w:pPr>
        <w:spacing w:line="240" w:lineRule="auto"/>
        <w:ind w:right="-1"/>
        <w:rPr>
          <w:sz w:val="28"/>
          <w:szCs w:val="28"/>
        </w:rPr>
      </w:pPr>
      <w:r w:rsidRPr="001E2FE5">
        <w:rPr>
          <w:sz w:val="28"/>
          <w:szCs w:val="28"/>
        </w:rPr>
        <w:tab/>
        <w:t>1.2. Первичный инструктаж на рабочем месте, повторный, внеплановый, текущий проводит непосредственный руководитель работ. О проведении инструктажа и проверке знаний делается запись в журнале регистрации с обязательной подписью инструктируемого и инструктирующего.</w:t>
      </w:r>
    </w:p>
    <w:p w:rsidR="00D91850" w:rsidRPr="001E2FE5" w:rsidRDefault="00D91850" w:rsidP="00D91850">
      <w:pPr>
        <w:spacing w:line="240" w:lineRule="auto"/>
        <w:ind w:right="-1"/>
        <w:rPr>
          <w:sz w:val="28"/>
          <w:szCs w:val="28"/>
        </w:rPr>
      </w:pPr>
      <w:r w:rsidRPr="001E2FE5">
        <w:rPr>
          <w:sz w:val="28"/>
          <w:szCs w:val="28"/>
        </w:rPr>
        <w:tab/>
        <w:t>1.3. Администрация обязана обеспечить рабочих спецодеждой в соответствии с выполняемой ими работой и согласно действующим нормам.</w:t>
      </w:r>
    </w:p>
    <w:p w:rsidR="00D91850" w:rsidRPr="001E2FE5" w:rsidRDefault="00D91850" w:rsidP="00D91850">
      <w:pPr>
        <w:spacing w:line="240" w:lineRule="auto"/>
        <w:ind w:right="-1"/>
        <w:rPr>
          <w:sz w:val="28"/>
          <w:szCs w:val="28"/>
        </w:rPr>
      </w:pPr>
      <w:r w:rsidRPr="001E2FE5">
        <w:rPr>
          <w:sz w:val="28"/>
          <w:szCs w:val="28"/>
        </w:rPr>
        <w:tab/>
        <w:t>1.4. при выполнении работы необходимо быть внимательным, не отвлекаться посторонними делами и разговорами и не отвлекать других от работы.</w:t>
      </w:r>
    </w:p>
    <w:p w:rsidR="00D91850" w:rsidRPr="001E2FE5" w:rsidRDefault="00D91850" w:rsidP="00D91850">
      <w:pPr>
        <w:spacing w:line="240" w:lineRule="auto"/>
        <w:ind w:right="-1"/>
        <w:rPr>
          <w:sz w:val="28"/>
          <w:szCs w:val="28"/>
        </w:rPr>
      </w:pPr>
      <w:r w:rsidRPr="001E2FE5">
        <w:rPr>
          <w:sz w:val="28"/>
          <w:szCs w:val="28"/>
        </w:rPr>
        <w:tab/>
        <w:t>1.5. Каждый работник обязан соблюдать требования Общей и настоящей инструкции по охране труда, трудовую и производственную дисциплину, правила внутреннего распорядка, личной гигиены, требования электробезопасности и предупреждать своих товарищей о недопустимости нарушения этих правил и инструкций.</w:t>
      </w:r>
    </w:p>
    <w:p w:rsidR="00D91850" w:rsidRPr="001E2FE5" w:rsidRDefault="00D91850" w:rsidP="00D91850">
      <w:pPr>
        <w:spacing w:line="240" w:lineRule="auto"/>
        <w:ind w:right="-1"/>
        <w:rPr>
          <w:sz w:val="28"/>
          <w:szCs w:val="28"/>
        </w:rPr>
      </w:pPr>
      <w:r w:rsidRPr="001E2FE5">
        <w:rPr>
          <w:sz w:val="28"/>
          <w:szCs w:val="28"/>
        </w:rPr>
        <w:tab/>
        <w:t xml:space="preserve">1.6. В случае каких-либо неясностей или сомнений, возникающих у рабочих по поводу выполнения порученной работы, а также в случае явной </w:t>
      </w:r>
      <w:r w:rsidRPr="001E2FE5">
        <w:rPr>
          <w:sz w:val="28"/>
          <w:szCs w:val="28"/>
        </w:rPr>
        <w:lastRenderedPageBreak/>
        <w:t>опасности, рабочие обязаны немедленно обратиться за дополнительным инструктажем к администрации.</w:t>
      </w:r>
    </w:p>
    <w:p w:rsidR="00D91850" w:rsidRPr="001E2FE5" w:rsidRDefault="00D91850" w:rsidP="00D91850">
      <w:pPr>
        <w:spacing w:line="240" w:lineRule="auto"/>
        <w:ind w:right="-1"/>
        <w:rPr>
          <w:sz w:val="28"/>
          <w:szCs w:val="28"/>
        </w:rPr>
      </w:pPr>
      <w:r w:rsidRPr="001E2FE5">
        <w:rPr>
          <w:sz w:val="28"/>
          <w:szCs w:val="28"/>
        </w:rPr>
        <w:tab/>
        <w:t>1.7. Администрация предприятия обязана обеспечить работающих соответствующими приспособлениями и средствами защиты.</w:t>
      </w:r>
    </w:p>
    <w:p w:rsidR="00D91850" w:rsidRPr="001E2FE5" w:rsidRDefault="00D91850" w:rsidP="00D91850">
      <w:pPr>
        <w:spacing w:line="240" w:lineRule="auto"/>
        <w:ind w:right="-1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2. ПЕРЕД НАЧАЛОМ РАБОТЫ</w:t>
      </w:r>
    </w:p>
    <w:p w:rsidR="00D91850" w:rsidRPr="001E2FE5" w:rsidRDefault="00D91850" w:rsidP="00D91850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ab/>
        <w:t>2.1. Надеть халат, застегнуть его на все пуговицы, волосы убрать под головной убор.</w:t>
      </w:r>
    </w:p>
    <w:p w:rsidR="00D91850" w:rsidRPr="001E2FE5" w:rsidRDefault="00D91850" w:rsidP="00D91850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ab/>
        <w:t>2.2. Осмотреть оборудование и рабочее место.</w:t>
      </w:r>
    </w:p>
    <w:p w:rsidR="00D91850" w:rsidRPr="001E2FE5" w:rsidRDefault="00D91850" w:rsidP="00D91850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ab/>
        <w:t>2.3. О замеченных недостатках и неисправностях немедленно сообщить руководителю работ и до устранения неполадок и разрешения мастера к работе не приступать.</w:t>
      </w:r>
    </w:p>
    <w:p w:rsidR="00D91850" w:rsidRPr="001E2FE5" w:rsidRDefault="00D91850" w:rsidP="00D91850">
      <w:pPr>
        <w:spacing w:line="240" w:lineRule="auto"/>
        <w:ind w:right="-1"/>
        <w:jc w:val="center"/>
        <w:rPr>
          <w:sz w:val="28"/>
          <w:szCs w:val="28"/>
        </w:rPr>
      </w:pPr>
      <w:r w:rsidRPr="001E2FE5">
        <w:rPr>
          <w:rFonts w:eastAsia="Times New Roman"/>
          <w:b/>
          <w:sz w:val="28"/>
          <w:szCs w:val="28"/>
          <w:lang w:eastAsia="ru-RU"/>
        </w:rPr>
        <w:t>3. ВО ВРЕМЯ РАБОТЫ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3.1. Выполнять только порученную администрацией работу.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3.2. Не допускать на рабочее место лиц, не имеющих отношения к порученной работе. Не передавать оборудование другому лицу.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3.3. Во время работы на высоте рабочие должны надевать предохранительный пояс и подвязываться веревкой к прочной конструкции здания. Веревка должна быть испытана на прочность статистической нагрузкой в 300 кг. Испытание веревок производится 4 раза в год.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3.4. Все места производства работ должны быть хорошо освещены, работать в темноте или при недостаточном освещении запрещается.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3.5. Стремянки, подставные (переносные) лестницы должны быть легкими, удобными для переноски и должны проходить ежегодно испытания.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3.6. Ступеньки (бруски) лестниц должны иметь только прямоугольное сечение. Применение лестниц с брусками (ступеньками), пришитыми гвоздями без врезок в тетивы, а также ступенек круглого сечения запрещается. Если ступенька вдолблена в тетивы, то лестница должна быть скреплена металлическими стяжками, не реже чем через 2 метра.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3.7. Наращивание лестниц допускается только при условии прочного и плотного соединения их металлическими скреплениями; накладками с болтами, обручным железом и т.д. Сращивание гвоздями, а также сращивание более двух звеньев запрещается. Сращенные лестницы не должны иметь качания и заметного прогиба при работе.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3.8. Перестановка по горизонтали лестниц высотой более 6 метров допускается при условии закрепления веревками верхнего конца лестницы к вышерасположенной части здания.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3.9. Приставные лестницы должны быть такой длины, чтобы можно было работать со ступенек, находящихся ниже верхнего конца лестницы не менее 1 метра. При необходимости производства работ с верхней ступеньки лестницы должна применяться лестница-стремянка, снабженная площадкой, огражденной с трех сторон перилами.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3.10. Раздвижные лестницы-стремянки должны иметь прочные соединения железными крючьями для того, чтобы во время работы они не раздвигались; в верхних шарнирах должно быть прочное соединение на болтах с контргайками против саморазвинчивания.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lastRenderedPageBreak/>
        <w:tab/>
        <w:t>Ширина раздвижных лестниц должна гарантировать их устойчивость в раздвинутом положении.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3.11. Нижние концы приставных лестниц для предотвращения сдвига должны снабжаться при работе на земле или на другом мягком основании металлическими заостренными наконечниками, а при работе на асфальтовых, бетонных, металлических и других скользких полах – резиновыми наконечниками.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3.12. В лестничных клетках работа с приставных  лестниц запрещается.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3.13. при работе с лестниц в местах прохода людей или движения транспорта у основания лестницы должен стоять для охраны второй рабочий.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3.14. При подъеме на лестницу, а также при спуске с неё, держать в руках инструмент или материал запрещается.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3.15. Протирка потолков, плафонов и электрической арматуры, подвешенной к потолку, должна производиться с раздвижных стремянок или подмостей. Производить эти работы с приставной лестницы, поддерживаемой другим рабочим, запрещается.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3.16. При установке приставных лестниц на балконах или на элементах металлоконструкций и т.д. крепление как верха, так и низа лестницы к недвижимым элементам здания или конструкции обязательно.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3.17. при протирке стекол в рамах должна быть обязательно проверена прочность крепления как стекол, так и самих рам и переплетов.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3.18. Запрещаются всякие окрики и разговоры между протирщиками, работающими на высоте.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3.19. вылезать во фрамугу без поясов и привязи веревкой запрещается.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3.20. Запрещается вылезать в форточки окон для протирки наружных плоскостей стен, а также выходить наружу окна и становиться на карнизы.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3.21. Работа на любой высоте над производственным оборудованием (машинами, станками, двигателями, трансмиссиями, электромоторами и т.п.), а также над электропроводами должна проводиться с плотного настила с перилами высотой 1,0 метр, защищенными по низу бортовыми досками высотой 15 см.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3.22. производство протирочных работ в помещениях, где имеется электропроводка, а также действующее электрооборудование, может производиться только после отключения электроустановок и электросетей под непосредственным наблюдением ответственных лиц предприятия и по их разрешению.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3.23. Работы в помещениях, заполненных парами и газами, могут проводиться только после удаления последних из помещения и только под наблюдением мастера или начальника цеха.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 xml:space="preserve">3.24. Производство работ у кранов, монорельсов, тельферов и трансформаторов, шнеков и т.п. должно происходить под наблюдением ответственных лиц, которые обязаны потребовать от администрации предприятия полной их остановки, а при частичной остановке, предупредить также крановщиков, мотористов и машинистов о времени производства </w:t>
      </w:r>
      <w:r w:rsidRPr="001E2FE5">
        <w:rPr>
          <w:rFonts w:eastAsia="Times New Roman"/>
          <w:sz w:val="28"/>
          <w:szCs w:val="28"/>
          <w:lang w:eastAsia="ru-RU"/>
        </w:rPr>
        <w:lastRenderedPageBreak/>
        <w:t>работ. У места работы во всех случаях обязательно должна быть поставлена охрана.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3.25. Запрещается: производство всякого рода работ одновременно в двух (этажах) ярусах по одной вертикали во избежание падения инструментов или каких-либо других предметов на работающих внизу;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одновременная работа двух рабочих с одной приставной лестницы или стремянки;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производство работ под приставными лестницами и люльками, когда с них производится работа.</w:t>
      </w:r>
    </w:p>
    <w:p w:rsidR="00D91850" w:rsidRPr="001E2FE5" w:rsidRDefault="00D91850" w:rsidP="00D91850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sz w:val="28"/>
          <w:szCs w:val="28"/>
          <w:lang w:eastAsia="ru-RU"/>
        </w:rPr>
        <w:t>4. В АВАРИЙНЫХ СИТУАЦИЯХ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4.1. при возникновении возгорания немедленно прекратить работу, обесточить электросеть за исключением осветительной сети. Сообщить о пожаре и всем работающим в помещении приступить к тушению очага возгорания имеющимися средствами пожаротушения.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4.2. При несчастном случае необходимо в первую очередь освободить пострадавшего от травмирующего фактора. При освобождении пострадавшего от действия электрического тока следите за тем, чтобы самому не оказаться в контакте с токоведущей частью и под напряжением тока. Сообщите мастеру о происшедшем случае.</w:t>
      </w:r>
    </w:p>
    <w:p w:rsidR="00D91850" w:rsidRPr="001E2FE5" w:rsidRDefault="00D91850" w:rsidP="00D91850">
      <w:pPr>
        <w:spacing w:line="240" w:lineRule="auto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ab/>
        <w:t>4.3. При падении с высоты пострадавшему необходимо оказать первую медицинскую помощь.</w:t>
      </w:r>
    </w:p>
    <w:p w:rsidR="00D91850" w:rsidRPr="001E2FE5" w:rsidRDefault="00D91850" w:rsidP="00D91850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5. ПО ОКОНЧАНИИ РАБОТЫ</w:t>
      </w:r>
    </w:p>
    <w:p w:rsidR="00D91850" w:rsidRPr="001E2FE5" w:rsidRDefault="00D91850" w:rsidP="00D91850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ab/>
        <w:t>5.1. снять спецодежду, убрать её в гардероб или в индивидуальный шкаф.</w:t>
      </w:r>
    </w:p>
    <w:p w:rsidR="00D91850" w:rsidRPr="001E2FE5" w:rsidRDefault="00D91850" w:rsidP="00D91850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ab/>
        <w:t>5.2. Вымыть руки и лицо теплой водой с мылом.</w:t>
      </w:r>
    </w:p>
    <w:p w:rsidR="00D91850" w:rsidRPr="001E2FE5" w:rsidRDefault="00D91850" w:rsidP="00D91850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ab/>
        <w:t>5.3. По окончании работ пребывание в помещении не разрешается.</w:t>
      </w:r>
    </w:p>
    <w:p w:rsidR="00D91850" w:rsidRPr="001E2FE5" w:rsidRDefault="00D91850" w:rsidP="00D91850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ab/>
        <w:t>5.4. Каждый работник несет ответственность за несоблюдение требований инструкции, производственный травматизм и аварии, которые произошли по его вине, в соответствии с действующим законодательством.</w:t>
      </w:r>
    </w:p>
    <w:p w:rsidR="00D91850" w:rsidRPr="001E2FE5" w:rsidRDefault="00D91850" w:rsidP="00D91850">
      <w:pPr>
        <w:spacing w:line="240" w:lineRule="auto"/>
        <w:rPr>
          <w:sz w:val="28"/>
          <w:szCs w:val="28"/>
        </w:rPr>
      </w:pPr>
    </w:p>
    <w:p w:rsidR="00D91850" w:rsidRDefault="00D91850" w:rsidP="00D91850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Специалист по охране труда      ____________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50"/>
    <w:rsid w:val="00723234"/>
    <w:rsid w:val="008946CD"/>
    <w:rsid w:val="00D9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85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1850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85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1850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2022-06-06T15:00:00Z</dcterms:created>
  <dcterms:modified xsi:type="dcterms:W3CDTF">2022-06-06T15:00:00Z</dcterms:modified>
</cp:coreProperties>
</file>