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432" w:rsidRPr="003F62DB" w:rsidRDefault="002F5432" w:rsidP="002F543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2F5432" w:rsidRPr="003F62DB" w:rsidRDefault="002F5432" w:rsidP="002F543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2F5432" w:rsidRPr="003F62DB" w:rsidRDefault="002F5432" w:rsidP="002F543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2F5432" w:rsidRPr="003F62DB" w:rsidRDefault="002F5432" w:rsidP="002F543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2F5432" w:rsidRPr="003F62DB" w:rsidRDefault="002F5432" w:rsidP="002F5432">
      <w:pPr>
        <w:jc w:val="center"/>
        <w:rPr>
          <w:b/>
          <w:sz w:val="28"/>
          <w:szCs w:val="28"/>
        </w:rPr>
      </w:pPr>
    </w:p>
    <w:p w:rsidR="002F5432" w:rsidRPr="003F62DB" w:rsidRDefault="002F5432" w:rsidP="002F5432">
      <w:pPr>
        <w:jc w:val="center"/>
        <w:rPr>
          <w:b/>
          <w:sz w:val="28"/>
          <w:szCs w:val="28"/>
        </w:rPr>
      </w:pPr>
    </w:p>
    <w:p w:rsidR="002F5432" w:rsidRPr="003F62DB" w:rsidRDefault="002F5432" w:rsidP="002F543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 xml:space="preserve">УТВЕРЖДАЮ </w:t>
      </w:r>
    </w:p>
    <w:p w:rsidR="002F5432" w:rsidRPr="003F62DB" w:rsidRDefault="002F5432" w:rsidP="002F543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>Директор школы</w:t>
      </w:r>
    </w:p>
    <w:p w:rsidR="002F5432" w:rsidRPr="003F62DB" w:rsidRDefault="002F5432" w:rsidP="002F543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2F5432" w:rsidRPr="003F62DB" w:rsidRDefault="002F5432" w:rsidP="002F5432">
      <w:pPr>
        <w:rPr>
          <w:b/>
          <w:sz w:val="28"/>
          <w:szCs w:val="28"/>
        </w:rPr>
      </w:pPr>
    </w:p>
    <w:p w:rsidR="002F5432" w:rsidRPr="003F62DB" w:rsidRDefault="002F5432" w:rsidP="002F5432">
      <w:pPr>
        <w:keepNext/>
        <w:widowControl w:val="0"/>
        <w:snapToGrid w:val="0"/>
        <w:spacing w:before="440"/>
        <w:ind w:left="400" w:right="400"/>
        <w:outlineLvl w:val="7"/>
        <w:rPr>
          <w:rFonts w:eastAsia="Times New Roman"/>
          <w:b/>
          <w:sz w:val="28"/>
          <w:szCs w:val="28"/>
          <w:lang w:eastAsia="ru-RU"/>
        </w:rPr>
      </w:pPr>
    </w:p>
    <w:p w:rsidR="002F5432" w:rsidRPr="003F62DB" w:rsidRDefault="002F5432" w:rsidP="002F5432">
      <w:pPr>
        <w:widowControl w:val="0"/>
        <w:snapToGrid w:val="0"/>
        <w:spacing w:before="400"/>
        <w:ind w:left="2440" w:right="24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ИНСТРУКЦИЯ  № </w:t>
      </w:r>
      <w:r w:rsidR="00C64F96">
        <w:rPr>
          <w:rFonts w:eastAsia="Times New Roman"/>
          <w:b/>
          <w:sz w:val="28"/>
          <w:szCs w:val="28"/>
          <w:lang w:eastAsia="ru-RU"/>
        </w:rPr>
        <w:t>95</w:t>
      </w:r>
    </w:p>
    <w:p w:rsidR="002F5432" w:rsidRDefault="002F5432" w:rsidP="002F5432">
      <w:pPr>
        <w:widowControl w:val="0"/>
        <w:snapToGrid w:val="0"/>
        <w:ind w:left="2438" w:right="2398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по охране труда при стирке белья</w:t>
      </w:r>
    </w:p>
    <w:p w:rsidR="002F5432" w:rsidRDefault="002F5432" w:rsidP="002F5432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</w:p>
    <w:p w:rsidR="002F5432" w:rsidRPr="003F62DB" w:rsidRDefault="002F5432" w:rsidP="002F5432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</w:t>
      </w:r>
      <w:r w:rsidR="00C64F96">
        <w:rPr>
          <w:rFonts w:eastAsia="Times New Roman"/>
          <w:sz w:val="28"/>
          <w:szCs w:val="28"/>
          <w:lang w:eastAsia="ru-RU"/>
        </w:rPr>
        <w:t>–</w:t>
      </w:r>
      <w:r>
        <w:rPr>
          <w:rFonts w:eastAsia="Times New Roman"/>
          <w:sz w:val="28"/>
          <w:szCs w:val="28"/>
          <w:lang w:eastAsia="ru-RU"/>
        </w:rPr>
        <w:t xml:space="preserve"> 0</w:t>
      </w:r>
      <w:r w:rsidR="00C64F96">
        <w:rPr>
          <w:rFonts w:eastAsia="Times New Roman"/>
          <w:sz w:val="28"/>
          <w:szCs w:val="28"/>
          <w:lang w:eastAsia="ru-RU"/>
        </w:rPr>
        <w:t xml:space="preserve">95 </w:t>
      </w:r>
      <w:r w:rsidRPr="00FA31E1">
        <w:rPr>
          <w:rFonts w:eastAsia="Times New Roman"/>
          <w:sz w:val="28"/>
          <w:szCs w:val="28"/>
          <w:lang w:eastAsia="ru-RU"/>
        </w:rPr>
        <w:t>-</w:t>
      </w:r>
      <w:r w:rsidR="00C64F96">
        <w:rPr>
          <w:rFonts w:eastAsia="Times New Roman"/>
          <w:sz w:val="28"/>
          <w:szCs w:val="28"/>
          <w:lang w:eastAsia="ru-RU"/>
        </w:rPr>
        <w:t xml:space="preserve"> </w:t>
      </w:r>
      <w:r w:rsidRPr="00FA31E1">
        <w:rPr>
          <w:rFonts w:eastAsia="Times New Roman"/>
          <w:sz w:val="28"/>
          <w:szCs w:val="28"/>
          <w:lang w:eastAsia="ru-RU"/>
        </w:rPr>
        <w:t>20</w:t>
      </w:r>
      <w:r w:rsidR="00C64F96">
        <w:rPr>
          <w:rFonts w:eastAsia="Times New Roman"/>
          <w:sz w:val="28"/>
          <w:szCs w:val="28"/>
          <w:lang w:eastAsia="ru-RU"/>
        </w:rPr>
        <w:t>22</w:t>
      </w:r>
      <w:bookmarkStart w:id="0" w:name="_GoBack"/>
      <w:bookmarkEnd w:id="0"/>
    </w:p>
    <w:p w:rsidR="002F5432" w:rsidRPr="003F62DB" w:rsidRDefault="002F5432" w:rsidP="002F5432">
      <w:pPr>
        <w:widowControl w:val="0"/>
        <w:snapToGrid w:val="0"/>
        <w:ind w:left="2438" w:right="2398"/>
        <w:jc w:val="center"/>
        <w:rPr>
          <w:rFonts w:eastAsia="Times New Roman"/>
          <w:sz w:val="28"/>
          <w:szCs w:val="28"/>
          <w:lang w:eastAsia="ru-RU"/>
        </w:rPr>
      </w:pPr>
    </w:p>
    <w:p w:rsidR="002F5432" w:rsidRPr="003F62DB" w:rsidRDefault="002F5432" w:rsidP="002F5432">
      <w:pPr>
        <w:widowControl w:val="0"/>
        <w:snapToGrid w:val="0"/>
        <w:spacing w:before="200"/>
        <w:ind w:left="4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2F5432" w:rsidRPr="003F62DB" w:rsidRDefault="002F5432" w:rsidP="002F5432">
      <w:pPr>
        <w:widowControl w:val="0"/>
        <w:snapToGrid w:val="0"/>
        <w:spacing w:before="18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работе по стирке белья  допускаются лица,  достигшие 18-летнего возраста,  прошедшие медицинский осмотр и инструктаж по охране труда.</w:t>
      </w:r>
    </w:p>
    <w:p w:rsidR="002F5432" w:rsidRPr="003F62DB" w:rsidRDefault="002F5432" w:rsidP="002F5432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и вредные производственные факторы:</w:t>
      </w:r>
    </w:p>
    <w:p w:rsidR="002F5432" w:rsidRPr="003F62DB" w:rsidRDefault="002F5432" w:rsidP="002F5432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 термические ожоги горячей водой или паром;</w:t>
      </w:r>
    </w:p>
    <w:p w:rsidR="002F5432" w:rsidRPr="003F62DB" w:rsidRDefault="002F5432" w:rsidP="002F5432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 поражение электрическим током при  отсутствии заземления корпуса стиральной машины  и  диэлектрического коврика;</w:t>
      </w:r>
    </w:p>
    <w:p w:rsidR="002F5432" w:rsidRPr="003F62DB" w:rsidRDefault="002F5432" w:rsidP="002F5432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 поражение рук и органов дыхания вредными химическими  ве</w:t>
      </w:r>
      <w:r w:rsidRPr="003F62DB">
        <w:rPr>
          <w:rFonts w:eastAsia="Times New Roman"/>
          <w:sz w:val="28"/>
          <w:szCs w:val="28"/>
          <w:lang w:eastAsia="ru-RU"/>
        </w:rPr>
        <w:softHyphen/>
        <w:t>ществами моющих средств;</w:t>
      </w:r>
    </w:p>
    <w:p w:rsidR="002F5432" w:rsidRPr="003F62DB" w:rsidRDefault="002F5432" w:rsidP="002F5432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4)  травмы при падении на мокром, скользком полу.</w:t>
      </w:r>
    </w:p>
    <w:p w:rsidR="002F5432" w:rsidRPr="003F62DB" w:rsidRDefault="002F5432" w:rsidP="002F5432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При стирке белья используется специальная одежда:  фартук клеенчатый, косынка, сапоги резиновые,  перчатки резиновые, а также средства индивидуальной защиты: диэлектрический коврик.</w:t>
      </w:r>
    </w:p>
    <w:p w:rsidR="002F5432" w:rsidRPr="003F62DB" w:rsidRDefault="002F5432" w:rsidP="002F5432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1.4. Помещение для стирки белья должно быть  оборудовано  приточно-вытяжной вентиляцией. В помещении должен быть огнетушитель и аптечка с набором необходимых медикаментов и перевязочных средств.</w:t>
      </w:r>
    </w:p>
    <w:p w:rsidR="002F5432" w:rsidRPr="003F62DB" w:rsidRDefault="002F5432" w:rsidP="002F5432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НАЧАЛОМ РАБОТЫ</w:t>
      </w:r>
    </w:p>
    <w:p w:rsidR="002F5432" w:rsidRPr="003F62DB" w:rsidRDefault="002F5432" w:rsidP="002F5432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2.1. Надеть спецодежду, волосы заправить под косынку, убедиться в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наличии на полу около электрических стиральных машин деревянных решеток с диэлектрическим ковриками.</w:t>
      </w:r>
    </w:p>
    <w:p w:rsidR="002F5432" w:rsidRPr="003F62DB" w:rsidRDefault="002F5432" w:rsidP="002F543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2.2. Проверить наличие  и  исправность  ограждений вращающихся частей машин, надежность подсоединения защитного заземления к кор</w:t>
      </w:r>
      <w:r w:rsidRPr="003F62DB">
        <w:rPr>
          <w:rFonts w:eastAsia="Times New Roman"/>
          <w:sz w:val="28"/>
          <w:szCs w:val="28"/>
          <w:lang w:eastAsia="ru-RU"/>
        </w:rPr>
        <w:softHyphen/>
        <w:t>пусам стиральных машин,  а также к корпусам металлических ванн для замачивания белья.</w:t>
      </w:r>
    </w:p>
    <w:p w:rsidR="002F5432" w:rsidRPr="003F62DB" w:rsidRDefault="002F5432" w:rsidP="002F543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 Проверить работу  стиральных машин путем кратковременного их включения.</w:t>
      </w:r>
    </w:p>
    <w:p w:rsidR="002F5432" w:rsidRPr="003F62DB" w:rsidRDefault="002F5432" w:rsidP="002F5432">
      <w:pPr>
        <w:widowControl w:val="0"/>
        <w:snapToGrid w:val="0"/>
        <w:ind w:left="68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2.4. Включить приточно-вытяжную вентиляцию прачечной.</w:t>
      </w:r>
    </w:p>
    <w:p w:rsidR="002F5432" w:rsidRPr="003F62DB" w:rsidRDefault="002F5432" w:rsidP="002F5432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РАБОТЫ</w:t>
      </w:r>
    </w:p>
    <w:p w:rsidR="002F5432" w:rsidRPr="003F62DB" w:rsidRDefault="002F5432" w:rsidP="002F5432">
      <w:pPr>
        <w:widowControl w:val="0"/>
        <w:snapToGrid w:val="0"/>
        <w:spacing w:before="18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Не перегружать стиральную машину бельем. Вес загруженного белья не должен превышать норму, указанную в техническом  паспорте машины.</w:t>
      </w:r>
    </w:p>
    <w:p w:rsidR="002F5432" w:rsidRPr="003F62DB" w:rsidRDefault="002F5432" w:rsidP="002F543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При работе с моющими средствами руки должны быть защищены резиновыми перчатками, а органы дыхания - марлевой повязкой.</w:t>
      </w:r>
    </w:p>
    <w:p w:rsidR="002F5432" w:rsidRPr="003F62DB" w:rsidRDefault="002F5432" w:rsidP="002F543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Перед пуском стиральной машины  закрыть  крышку  барабана (бака).</w:t>
      </w:r>
    </w:p>
    <w:p w:rsidR="002F5432" w:rsidRPr="003F62DB" w:rsidRDefault="002F5432" w:rsidP="002F543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Не прикасаться во время работы стиральной машины к враща</w:t>
      </w:r>
      <w:r w:rsidRPr="003F62DB">
        <w:rPr>
          <w:rFonts w:eastAsia="Times New Roman"/>
          <w:sz w:val="28"/>
          <w:szCs w:val="28"/>
          <w:lang w:eastAsia="ru-RU"/>
        </w:rPr>
        <w:softHyphen/>
        <w:t>ющимся ее частям.</w:t>
      </w:r>
    </w:p>
    <w:p w:rsidR="002F5432" w:rsidRPr="003F62DB" w:rsidRDefault="002F5432" w:rsidP="002F543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Следить за исправностью  контрольно-измерительных  прибо</w:t>
      </w:r>
      <w:r w:rsidRPr="003F62DB">
        <w:rPr>
          <w:rFonts w:eastAsia="Times New Roman"/>
          <w:sz w:val="28"/>
          <w:szCs w:val="28"/>
          <w:lang w:eastAsia="ru-RU"/>
        </w:rPr>
        <w:softHyphen/>
        <w:t>ров, своевременно очищать их от пыли и грязи.</w:t>
      </w:r>
    </w:p>
    <w:p w:rsidR="002F5432" w:rsidRPr="003F62DB" w:rsidRDefault="002F5432" w:rsidP="002F5432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При работе со стиральной машиной стоять на деревянной ре</w:t>
      </w:r>
      <w:r w:rsidRPr="003F62DB">
        <w:rPr>
          <w:rFonts w:eastAsia="Times New Roman"/>
          <w:sz w:val="28"/>
          <w:szCs w:val="28"/>
          <w:lang w:eastAsia="ru-RU"/>
        </w:rPr>
        <w:softHyphen/>
        <w:t>шетке, на которой должен быть диэлектрический коврик.</w:t>
      </w:r>
    </w:p>
    <w:p w:rsidR="002F5432" w:rsidRPr="003F62DB" w:rsidRDefault="002F5432" w:rsidP="002F543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 По окончании стирки,  во избежание ожогов рук, белье выг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ружать   из барабана (бака), используя деревянные щипцы. </w:t>
      </w:r>
    </w:p>
    <w:p w:rsidR="002F5432" w:rsidRPr="003F62DB" w:rsidRDefault="002F5432" w:rsidP="002F543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3.8. При   работе   на    центрифуге</w:t>
      </w:r>
      <w:r w:rsidRPr="003F62DB">
        <w:rPr>
          <w:rFonts w:eastAsia="Times New Roman"/>
          <w:sz w:val="28"/>
          <w:szCs w:val="28"/>
          <w:lang w:eastAsia="ru-RU"/>
        </w:rPr>
        <w:tab/>
        <w:t>белье    закладывать    равномерно  по всей   окружности   центрифуги, белье</w:t>
      </w:r>
      <w:r w:rsidRPr="003F62DB">
        <w:rPr>
          <w:rFonts w:eastAsia="Times New Roman"/>
          <w:sz w:val="28"/>
          <w:szCs w:val="28"/>
          <w:lang w:eastAsia="ru-RU"/>
        </w:rPr>
        <w:tab/>
        <w:t>не  должно  выступать из ротора центрифуги.</w:t>
      </w:r>
    </w:p>
    <w:p w:rsidR="002F5432" w:rsidRPr="003F62DB" w:rsidRDefault="002F5432" w:rsidP="002F543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3.9. Пуск центрифуги  осуществлять  после  закрытия крышки.  В случае вибрации корпуса, остановить машину, выгрузить белье и вык</w:t>
      </w:r>
      <w:r w:rsidRPr="003F62DB">
        <w:rPr>
          <w:rFonts w:eastAsia="Times New Roman"/>
          <w:sz w:val="28"/>
          <w:szCs w:val="28"/>
          <w:lang w:eastAsia="ru-RU"/>
        </w:rPr>
        <w:softHyphen/>
        <w:t>лючить центрифугу.</w:t>
      </w:r>
    </w:p>
    <w:p w:rsidR="002F5432" w:rsidRPr="003F62DB" w:rsidRDefault="002F5432" w:rsidP="002F5432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3.10. Не разгонять ротор руками при пуске центрифуги и не тор</w:t>
      </w:r>
      <w:r w:rsidRPr="003F62DB">
        <w:rPr>
          <w:rFonts w:eastAsia="Times New Roman"/>
          <w:sz w:val="28"/>
          <w:szCs w:val="28"/>
          <w:lang w:eastAsia="ru-RU"/>
        </w:rPr>
        <w:softHyphen/>
        <w:t>мозить ротор при работающем двигателе.</w:t>
      </w:r>
    </w:p>
    <w:p w:rsidR="002F5432" w:rsidRPr="003F62DB" w:rsidRDefault="002F5432" w:rsidP="002F5432">
      <w:pPr>
        <w:widowControl w:val="0"/>
        <w:snapToGrid w:val="0"/>
        <w:ind w:firstLine="74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3.11. Не оставлять без присмотра работающую стиральную машину.</w:t>
      </w:r>
    </w:p>
    <w:p w:rsidR="002F5432" w:rsidRPr="003F62DB" w:rsidRDefault="002F5432" w:rsidP="002F5432">
      <w:pPr>
        <w:widowControl w:val="0"/>
        <w:snapToGrid w:val="0"/>
        <w:ind w:firstLine="74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3.12. Не выливать  воду  из стиральной машины на пол,  а с по</w:t>
      </w:r>
      <w:r w:rsidRPr="003F62DB">
        <w:rPr>
          <w:rFonts w:eastAsia="Times New Roman"/>
          <w:sz w:val="28"/>
          <w:szCs w:val="28"/>
          <w:lang w:eastAsia="ru-RU"/>
        </w:rPr>
        <w:softHyphen/>
        <w:t>мощью шланга в канализацию.</w:t>
      </w:r>
    </w:p>
    <w:p w:rsidR="002F5432" w:rsidRPr="003F62DB" w:rsidRDefault="002F5432" w:rsidP="002F5432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2F5432" w:rsidRPr="003F62DB" w:rsidRDefault="002F5432" w:rsidP="002F5432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4.1. При возникновении неисправности в работе стиральной маши</w:t>
      </w:r>
      <w:r w:rsidRPr="003F62DB">
        <w:rPr>
          <w:rFonts w:eastAsia="Times New Roman"/>
          <w:sz w:val="28"/>
          <w:szCs w:val="28"/>
          <w:lang w:eastAsia="ru-RU"/>
        </w:rPr>
        <w:softHyphen/>
        <w:t>ны, прекратить  работу и выключить стиральную машину.  Работу про</w:t>
      </w:r>
      <w:r w:rsidRPr="003F62DB">
        <w:rPr>
          <w:rFonts w:eastAsia="Times New Roman"/>
          <w:sz w:val="28"/>
          <w:szCs w:val="28"/>
          <w:lang w:eastAsia="ru-RU"/>
        </w:rPr>
        <w:softHyphen/>
        <w:t>должить после устранения неисправности.</w:t>
      </w:r>
    </w:p>
    <w:p w:rsidR="002F5432" w:rsidRPr="003F62DB" w:rsidRDefault="002F5432" w:rsidP="002F543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</w:t>
      </w:r>
      <w:r w:rsidRPr="003F62DB">
        <w:rPr>
          <w:rFonts w:eastAsia="Times New Roman"/>
          <w:i/>
          <w:sz w:val="28"/>
          <w:szCs w:val="28"/>
          <w:lang w:eastAsia="ru-RU"/>
        </w:rPr>
        <w:t>2.</w:t>
      </w:r>
      <w:r w:rsidRPr="003F62DB">
        <w:rPr>
          <w:rFonts w:eastAsia="Times New Roman"/>
          <w:sz w:val="28"/>
          <w:szCs w:val="28"/>
          <w:lang w:eastAsia="ru-RU"/>
        </w:rPr>
        <w:t xml:space="preserve"> При плохом  самочувствии прекратить работу, выключить сти</w:t>
      </w:r>
      <w:r w:rsidRPr="003F62DB">
        <w:rPr>
          <w:rFonts w:eastAsia="Times New Roman"/>
          <w:sz w:val="28"/>
          <w:szCs w:val="28"/>
          <w:lang w:eastAsia="ru-RU"/>
        </w:rPr>
        <w:softHyphen/>
        <w:t>ральную машину и обратиться к медработнику.</w:t>
      </w:r>
    </w:p>
    <w:p w:rsidR="002F5432" w:rsidRPr="003F62DB" w:rsidRDefault="002F5432" w:rsidP="002F543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При получении травмы оказать первую  помощь  пострадавше</w:t>
      </w:r>
      <w:r w:rsidRPr="003F62DB">
        <w:rPr>
          <w:rFonts w:eastAsia="Times New Roman"/>
          <w:sz w:val="28"/>
          <w:szCs w:val="28"/>
          <w:lang w:eastAsia="ru-RU"/>
        </w:rPr>
        <w:softHyphen/>
        <w:t>му, сообщить  об этом администрации учреждения,  при необходимости отправить его в  лечебное учреждение.</w:t>
      </w:r>
    </w:p>
    <w:p w:rsidR="002F5432" w:rsidRPr="003F62DB" w:rsidRDefault="002F5432" w:rsidP="002F5432">
      <w:pPr>
        <w:widowControl w:val="0"/>
        <w:snapToGrid w:val="0"/>
        <w:spacing w:before="200"/>
        <w:ind w:right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5.ТРЕБОВАНИЯ БЕЗОПАСНОСТИ ПО ОКОНЧАНИИ РАБОТЫ</w:t>
      </w:r>
    </w:p>
    <w:p w:rsidR="002F5432" w:rsidRPr="003F62DB" w:rsidRDefault="002F5432" w:rsidP="002F5432">
      <w:pPr>
        <w:widowControl w:val="0"/>
        <w:snapToGrid w:val="0"/>
        <w:spacing w:before="16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Слить воду из стиральной машины в канализацию,  отключить ее от сети.</w:t>
      </w:r>
    </w:p>
    <w:p w:rsidR="002F5432" w:rsidRPr="003F62DB" w:rsidRDefault="002F5432" w:rsidP="002F5432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Привести в порядок рабочее место и выключить приточно-вытяжную вентиляцию</w:t>
      </w:r>
    </w:p>
    <w:p w:rsidR="002F5432" w:rsidRPr="003F62DB" w:rsidRDefault="002F5432" w:rsidP="002F5432">
      <w:pPr>
        <w:widowControl w:val="0"/>
        <w:snapToGrid w:val="0"/>
        <w:spacing w:before="2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Снять спецодежду, тщательно вымыть руки с мылом и смазать их защитным кремом</w:t>
      </w:r>
    </w:p>
    <w:p w:rsidR="002F5432" w:rsidRPr="003F62DB" w:rsidRDefault="002F5432" w:rsidP="002F5432">
      <w:pPr>
        <w:widowControl w:val="0"/>
        <w:snapToGrid w:val="0"/>
        <w:spacing w:before="2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2F5432" w:rsidRPr="003F62DB" w:rsidRDefault="002F5432" w:rsidP="002F5432">
      <w:pPr>
        <w:widowControl w:val="0"/>
        <w:snapToGrid w:val="0"/>
        <w:spacing w:before="20"/>
        <w:ind w:firstLine="720"/>
        <w:jc w:val="both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_____________ </w:t>
      </w:r>
      <w:r>
        <w:rPr>
          <w:sz w:val="28"/>
          <w:szCs w:val="28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432"/>
    <w:rsid w:val="002F5432"/>
    <w:rsid w:val="004D7B22"/>
    <w:rsid w:val="008D4385"/>
    <w:rsid w:val="00C6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43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43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2022-06-06T15:15:00Z</dcterms:created>
  <dcterms:modified xsi:type="dcterms:W3CDTF">2022-06-06T15:15:00Z</dcterms:modified>
</cp:coreProperties>
</file>