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B2" w:rsidRPr="001E2FE5" w:rsidRDefault="005862B2" w:rsidP="005862B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5862B2" w:rsidRPr="001E2FE5" w:rsidRDefault="005862B2" w:rsidP="005862B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5862B2" w:rsidRPr="001E2FE5" w:rsidRDefault="005862B2" w:rsidP="005862B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5862B2" w:rsidRPr="001E2FE5" w:rsidRDefault="005862B2" w:rsidP="005862B2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5862B2" w:rsidRPr="001E2FE5" w:rsidRDefault="005862B2" w:rsidP="005862B2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5862B2" w:rsidTr="00877552">
        <w:tc>
          <w:tcPr>
            <w:tcW w:w="4729" w:type="dxa"/>
          </w:tcPr>
          <w:p w:rsidR="005862B2" w:rsidRDefault="005862B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5862B2" w:rsidRDefault="005862B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5862B2" w:rsidRDefault="005862B2" w:rsidP="00E87489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5862B2" w:rsidRPr="001E2FE5" w:rsidRDefault="005862B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5862B2" w:rsidRPr="001E2FE5" w:rsidRDefault="005862B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5862B2" w:rsidRPr="001E2FE5" w:rsidRDefault="005862B2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5862B2" w:rsidRDefault="005862B2" w:rsidP="00E87489">
            <w:pPr>
              <w:rPr>
                <w:b/>
                <w:sz w:val="28"/>
                <w:szCs w:val="28"/>
              </w:rPr>
            </w:pPr>
          </w:p>
        </w:tc>
      </w:tr>
    </w:tbl>
    <w:p w:rsidR="005862B2" w:rsidRPr="001E2FE5" w:rsidRDefault="005862B2" w:rsidP="005862B2">
      <w:pPr>
        <w:jc w:val="center"/>
        <w:rPr>
          <w:b/>
          <w:sz w:val="28"/>
          <w:szCs w:val="28"/>
        </w:rPr>
      </w:pPr>
    </w:p>
    <w:p w:rsidR="005862B2" w:rsidRPr="001E2FE5" w:rsidRDefault="005862B2" w:rsidP="005862B2">
      <w:pPr>
        <w:jc w:val="center"/>
        <w:rPr>
          <w:b/>
          <w:sz w:val="28"/>
          <w:szCs w:val="28"/>
        </w:rPr>
      </w:pPr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5862B2" w:rsidRPr="001E2FE5" w:rsidRDefault="00E87489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 №  98</w:t>
      </w:r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охране труда при очистке крыш, дворов и проездов от снега </w:t>
      </w:r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ИОТ</w:t>
      </w:r>
      <w:r w:rsidR="00E87489">
        <w:rPr>
          <w:b/>
          <w:bCs/>
          <w:sz w:val="28"/>
          <w:szCs w:val="28"/>
        </w:rPr>
        <w:t xml:space="preserve"> – </w:t>
      </w:r>
      <w:r w:rsidRPr="001E2FE5">
        <w:rPr>
          <w:b/>
          <w:bCs/>
          <w:sz w:val="28"/>
          <w:szCs w:val="28"/>
        </w:rPr>
        <w:t>0</w:t>
      </w:r>
      <w:r w:rsidR="00E87489">
        <w:rPr>
          <w:b/>
          <w:bCs/>
          <w:sz w:val="28"/>
          <w:szCs w:val="28"/>
        </w:rPr>
        <w:t xml:space="preserve">98 </w:t>
      </w:r>
      <w:r w:rsidRPr="001E2FE5">
        <w:rPr>
          <w:b/>
          <w:bCs/>
          <w:sz w:val="28"/>
          <w:szCs w:val="28"/>
        </w:rPr>
        <w:t>-</w:t>
      </w:r>
      <w:r w:rsidR="00E87489">
        <w:rPr>
          <w:b/>
          <w:bCs/>
          <w:sz w:val="28"/>
          <w:szCs w:val="28"/>
        </w:rPr>
        <w:t xml:space="preserve"> </w:t>
      </w:r>
      <w:r w:rsidRPr="001E2FE5">
        <w:rPr>
          <w:b/>
          <w:bCs/>
          <w:sz w:val="28"/>
          <w:szCs w:val="28"/>
        </w:rPr>
        <w:t>20</w:t>
      </w:r>
      <w:r w:rsidR="00E87489">
        <w:rPr>
          <w:b/>
          <w:bCs/>
          <w:sz w:val="28"/>
          <w:szCs w:val="28"/>
        </w:rPr>
        <w:t>22</w:t>
      </w:r>
      <w:bookmarkStart w:id="0" w:name="_GoBack"/>
      <w:bookmarkEnd w:id="0"/>
    </w:p>
    <w:p w:rsidR="005862B2" w:rsidRPr="001E2FE5" w:rsidRDefault="005862B2" w:rsidP="005862B2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5862B2" w:rsidRPr="001E2FE5" w:rsidRDefault="005862B2" w:rsidP="005862B2">
      <w:pPr>
        <w:spacing w:line="240" w:lineRule="auto"/>
        <w:ind w:firstLine="567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1. ОБЩИЕ ТРЕБОВАНИЯ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1.1. Все вновь поступающие или работники предприятия, направляе</w:t>
      </w:r>
      <w:r w:rsidRPr="001E2FE5">
        <w:rPr>
          <w:sz w:val="28"/>
          <w:szCs w:val="28"/>
        </w:rPr>
        <w:softHyphen/>
        <w:t>мые на эту работу, допускаются к исполнению обязанностей только после прохождения вводного инструктажа по охране труда, инструктажа на рабо</w:t>
      </w:r>
      <w:r w:rsidRPr="001E2FE5">
        <w:rPr>
          <w:sz w:val="28"/>
          <w:szCs w:val="28"/>
        </w:rPr>
        <w:softHyphen/>
        <w:t>чем месте, а также медицинского осмотра.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1.2. Первичный инструктаж на рабочем месте проводят с каждым ра</w:t>
      </w:r>
      <w:r w:rsidRPr="001E2FE5">
        <w:rPr>
          <w:sz w:val="28"/>
          <w:szCs w:val="28"/>
        </w:rPr>
        <w:softHyphen/>
        <w:t>ботником индивидуально. При этом обязателен показ безопасных приемов и методов работы.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1.3. Первичный инструктаж на рабочем месте, повторный, внеплано</w:t>
      </w:r>
      <w:r w:rsidRPr="001E2FE5">
        <w:rPr>
          <w:sz w:val="28"/>
          <w:szCs w:val="28"/>
        </w:rPr>
        <w:softHyphen/>
        <w:t>вый, текущий проводит непосредственный руководитель работ. О прове</w:t>
      </w:r>
      <w:r w:rsidRPr="001E2FE5">
        <w:rPr>
          <w:sz w:val="28"/>
          <w:szCs w:val="28"/>
        </w:rPr>
        <w:softHyphen/>
        <w:t>дении инструктажа и проверке знаний делается запись в журнале регист</w:t>
      </w:r>
      <w:r w:rsidRPr="001E2FE5">
        <w:rPr>
          <w:sz w:val="28"/>
          <w:szCs w:val="28"/>
        </w:rPr>
        <w:softHyphen/>
        <w:t>рации с обязательной подписью инструктируемого и инструктирующего.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1.4. При переводе на новую работу, с временной на постоянную, с од</w:t>
      </w:r>
      <w:r w:rsidRPr="001E2FE5">
        <w:rPr>
          <w:sz w:val="28"/>
          <w:szCs w:val="28"/>
        </w:rPr>
        <w:softHyphen/>
        <w:t>ной операции на другую, работники должны пройти новый инструктаж по охране труда на рабочем месте, с оформлением в журнале регистрации.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1.5. Администрация обязана обеспечивать рабочих спецодеждой, а также средствами индивидуальной защиты в соответствии с выполняемой ими работой и согласно действующим нормам.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1.6. При выполнении работы необходимо быть внимательным, не отвле</w:t>
      </w:r>
      <w:r w:rsidRPr="001E2FE5">
        <w:rPr>
          <w:sz w:val="28"/>
          <w:szCs w:val="28"/>
        </w:rPr>
        <w:softHyphen/>
        <w:t>каться посторонними делами и разговорами и не отвлекать других от работы.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1.7. Каждый работник обязан соблюдать требования Общей и на</w:t>
      </w:r>
      <w:r w:rsidRPr="001E2FE5">
        <w:rPr>
          <w:sz w:val="28"/>
          <w:szCs w:val="28"/>
        </w:rPr>
        <w:softHyphen/>
        <w:t>стоящей инструкций по охране труда, трудовую и производственную дис</w:t>
      </w:r>
      <w:r w:rsidRPr="001E2FE5">
        <w:rPr>
          <w:sz w:val="28"/>
          <w:szCs w:val="28"/>
        </w:rPr>
        <w:softHyphen/>
        <w:t>циплину, правила внутреннего распорядка, личной гигиены, требования электробезопасности и предупреждать своих товарищей о недопустимости нарушения этих правил и инструкций.</w:t>
      </w:r>
    </w:p>
    <w:p w:rsidR="005862B2" w:rsidRPr="001E2FE5" w:rsidRDefault="005862B2" w:rsidP="005862B2">
      <w:pPr>
        <w:spacing w:line="240" w:lineRule="auto"/>
        <w:ind w:firstLine="567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lastRenderedPageBreak/>
        <w:t>2. ПЕРЕД НАЧАЛОМ РАБОТЫ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2.1. Надеть спецодежду и привести ее в порядок, волосы убрать под головной убор.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2.2. Осмотреть участок работы.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2.3. О замеченных недостатках и неисправностях немедленно сооб</w:t>
      </w:r>
      <w:r w:rsidRPr="001E2FE5">
        <w:rPr>
          <w:sz w:val="28"/>
          <w:szCs w:val="28"/>
        </w:rPr>
        <w:softHyphen/>
        <w:t>щить руководителю работ и до устранения их к работе не приступать,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2.4. Администрация перед началом работы обязана: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ознакомить всех рабочих с характером работ и обратить особое вни</w:t>
      </w:r>
      <w:r w:rsidRPr="001E2FE5">
        <w:rPr>
          <w:sz w:val="28"/>
          <w:szCs w:val="28"/>
        </w:rPr>
        <w:softHyphen/>
        <w:t>мание на специфические особенности работы;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ознакомить рабочих с правилами безопасности при производстве ра</w:t>
      </w:r>
      <w:r w:rsidRPr="001E2FE5">
        <w:rPr>
          <w:sz w:val="28"/>
          <w:szCs w:val="28"/>
        </w:rPr>
        <w:softHyphen/>
        <w:t>бот на данном объе</w:t>
      </w:r>
      <w:r>
        <w:rPr>
          <w:sz w:val="28"/>
          <w:szCs w:val="28"/>
        </w:rPr>
        <w:t>кте;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обеспечить всех работающих соответствующими приспособлениями и устройствами, гарантирующими безопасность производства работ как при очистке крыш от снега, так и по очистке дворов и улиц.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2.5. Проверить исправность и пригодность средств индивидуальной защиты (пояса, каски, страховочные веревки и др.).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2.6. При переводе рабочих на другой объект, участок администрация обязана провести дополнительный инструктаж по предстоящей работе и ознакомить рабочих со всеми условиями работы на новом участке.</w:t>
      </w:r>
    </w:p>
    <w:p w:rsidR="005862B2" w:rsidRPr="001E2FE5" w:rsidRDefault="005862B2" w:rsidP="005862B2">
      <w:pPr>
        <w:spacing w:line="240" w:lineRule="auto"/>
        <w:ind w:firstLine="567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3. ВО ВРЕМЯ РАБОТЫ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3.1. Выполнять только порученную администрацией работу.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3.2. Не допускать на рабочее место лиц, не имеющих отношения к по</w:t>
      </w:r>
      <w:r w:rsidRPr="001E2FE5">
        <w:rPr>
          <w:sz w:val="28"/>
          <w:szCs w:val="28"/>
        </w:rPr>
        <w:softHyphen/>
        <w:t>рученной работе.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3.3. Работающие должны иметь предохранительные пояса и подвя</w:t>
      </w:r>
      <w:r w:rsidRPr="001E2FE5">
        <w:rPr>
          <w:sz w:val="28"/>
          <w:szCs w:val="28"/>
        </w:rPr>
        <w:softHyphen/>
        <w:t>зываться веревкой к прочной конструкции здания или к специальным кольцам на крыше. Работа без поясов и веревок, а также валяной обуви запрещается.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3.4. Очистка снега с крыши должна производиться только в дневное время. В случае необходимости проведения этих работ в вечернее или ночное время место работы должно быть хорошо освещено,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3.5. Перед выходом рабочих через слуховое окно или специальный лаз на крышу необходимо очистить площадку перед окном или лазом от снега, выйти на крышу одному рабочему, подвязанному при помощи пояса и веревки к прочной конструкции здания, для укрепления предохранитель</w:t>
      </w:r>
      <w:r w:rsidRPr="001E2FE5">
        <w:rPr>
          <w:sz w:val="28"/>
          <w:szCs w:val="28"/>
        </w:rPr>
        <w:softHyphen/>
        <w:t>ных веревок для себя и других рабочих. Привязываться к дымовым или вентиляционным трубам, а также к траверсам телефонной или радио</w:t>
      </w:r>
      <w:r w:rsidRPr="001E2FE5">
        <w:rPr>
          <w:sz w:val="28"/>
          <w:szCs w:val="28"/>
        </w:rPr>
        <w:softHyphen/>
        <w:t>трансляционной сети запрещается.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3.6. Веревка перед началом работы должна быть проверена на проч</w:t>
      </w:r>
      <w:r w:rsidRPr="001E2FE5">
        <w:rPr>
          <w:sz w:val="28"/>
          <w:szCs w:val="28"/>
        </w:rPr>
        <w:softHyphen/>
        <w:t>ность и не должна иметь связывающих узлов. Длина веревки должна быть такой, чтобы она не сходила с плоскости крыши, но и не стесняла бы дви</w:t>
      </w:r>
      <w:r w:rsidRPr="001E2FE5">
        <w:rPr>
          <w:sz w:val="28"/>
          <w:szCs w:val="28"/>
        </w:rPr>
        <w:softHyphen/>
        <w:t>жений во время работы.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3.7. Снятие ледяных сосулек с краев крыш и у водосточных труб должно производиться только специальным приспособлением (крючком). Свешиваться с крыши при выполнении работ запрещается.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3.8. Очистка кровель должна производиться только деревянными ло</w:t>
      </w:r>
      <w:r w:rsidRPr="001E2FE5">
        <w:rPr>
          <w:sz w:val="28"/>
          <w:szCs w:val="28"/>
        </w:rPr>
        <w:softHyphen/>
        <w:t>патами. Применение для этих целей металлических лопат и ломов не до</w:t>
      </w:r>
      <w:r w:rsidRPr="001E2FE5">
        <w:rPr>
          <w:sz w:val="28"/>
          <w:szCs w:val="28"/>
        </w:rPr>
        <w:softHyphen/>
        <w:t>пускается.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3.9. Образующийся на крышах тонкий слой льда (наледь) во избежа</w:t>
      </w:r>
      <w:r w:rsidRPr="001E2FE5">
        <w:rPr>
          <w:sz w:val="28"/>
          <w:szCs w:val="28"/>
        </w:rPr>
        <w:softHyphen/>
        <w:t>ние повреждения крыши очищать не следует, за исключением свесов, где эта очистка должна обязательно производиться для предупреждения об</w:t>
      </w:r>
      <w:r w:rsidRPr="001E2FE5">
        <w:rPr>
          <w:sz w:val="28"/>
          <w:szCs w:val="28"/>
        </w:rPr>
        <w:softHyphen/>
        <w:t>разования сосулек и их падения.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3.10. Сбрасывание снега с кровли необходимо производить равно</w:t>
      </w:r>
      <w:r w:rsidRPr="001E2FE5">
        <w:rPr>
          <w:sz w:val="28"/>
          <w:szCs w:val="28"/>
        </w:rPr>
        <w:softHyphen/>
        <w:t>мерно, без образования на ней валов и сугробов, во избежание перегрузки несущих конструкций кровли.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3.11. При сбрасывании с крыши снега должны быть приняты меры предосторожности, а именно: тротуар, а в необходимых случаях и проезд на ширину возможного падения снега должны быть ограждены и на время Работы поставлены дежурные. Все дверные проемы, выходящие в сторону очищаемого от снега ската кровли, должны быть закрыты или же внутри лестничных клеток, арок, ворот поставлены дежурные для предупрежде</w:t>
      </w:r>
      <w:r w:rsidRPr="001E2FE5">
        <w:rPr>
          <w:sz w:val="28"/>
          <w:szCs w:val="28"/>
        </w:rPr>
        <w:softHyphen/>
        <w:t>ния об опасности лиц, выходящих из здания.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3.12. Работа по сбрасыванию снега с крыш зданий, выходящих на улицу и проезды, производится в сроки и часы, установленные распоряже</w:t>
      </w:r>
      <w:r w:rsidRPr="001E2FE5">
        <w:rPr>
          <w:sz w:val="28"/>
          <w:szCs w:val="28"/>
        </w:rPr>
        <w:softHyphen/>
        <w:t>нием ОРУД и административной городской или районной инспекцией.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3.13. Запрещается сбрасывать снег на электрические, телефонные и другие провода, а также на зеленые насаждения, во избежание их повреж</w:t>
      </w:r>
      <w:r w:rsidRPr="001E2FE5">
        <w:rPr>
          <w:sz w:val="28"/>
          <w:szCs w:val="28"/>
        </w:rPr>
        <w:softHyphen/>
        <w:t>дения.</w:t>
      </w:r>
    </w:p>
    <w:p w:rsidR="005862B2" w:rsidRPr="001E2FE5" w:rsidRDefault="005862B2" w:rsidP="005862B2">
      <w:pPr>
        <w:spacing w:line="240" w:lineRule="auto"/>
        <w:ind w:firstLine="567"/>
        <w:rPr>
          <w:b/>
          <w:bCs/>
          <w:sz w:val="28"/>
          <w:szCs w:val="28"/>
        </w:rPr>
      </w:pPr>
      <w:r w:rsidRPr="001E2FE5">
        <w:rPr>
          <w:sz w:val="28"/>
          <w:szCs w:val="28"/>
        </w:rPr>
        <w:t xml:space="preserve">                                          </w:t>
      </w:r>
      <w:r w:rsidRPr="001E2FE5">
        <w:rPr>
          <w:b/>
          <w:bCs/>
          <w:sz w:val="28"/>
          <w:szCs w:val="28"/>
        </w:rPr>
        <w:t>4. В АВАРИЙНЫХ СИТУАЦИЯХ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4.1. Не разрешается находиться в зоне сбрасывания снега.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4.2. При падении с высоты необходимо оказать медицинскую</w:t>
      </w:r>
      <w:r w:rsidRPr="001E2FE5">
        <w:rPr>
          <w:b/>
          <w:bCs/>
          <w:sz w:val="28"/>
          <w:szCs w:val="28"/>
        </w:rPr>
        <w:t xml:space="preserve"> </w:t>
      </w:r>
      <w:r w:rsidRPr="001E2FE5">
        <w:rPr>
          <w:sz w:val="28"/>
          <w:szCs w:val="28"/>
        </w:rPr>
        <w:t>помощь</w:t>
      </w:r>
      <w:r w:rsidRPr="001E2FE5">
        <w:rPr>
          <w:b/>
          <w:bCs/>
          <w:sz w:val="28"/>
          <w:szCs w:val="28"/>
        </w:rPr>
        <w:t xml:space="preserve"> </w:t>
      </w:r>
      <w:r w:rsidRPr="001E2FE5">
        <w:rPr>
          <w:sz w:val="28"/>
          <w:szCs w:val="28"/>
        </w:rPr>
        <w:t>пострадавшему и отправить в травмпункт.</w:t>
      </w:r>
    </w:p>
    <w:p w:rsidR="005862B2" w:rsidRPr="001E2FE5" w:rsidRDefault="005862B2" w:rsidP="005862B2">
      <w:pPr>
        <w:spacing w:line="240" w:lineRule="auto"/>
        <w:ind w:firstLine="567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5. ПО ОКОНЧАНИИ РАБОТЫ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5.1. Снять спецодежду, убрать ее в гардероб или в индивидуальный шкаф.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5.2. Сдать средства индивидуальной защиты и приспособления.</w:t>
      </w:r>
    </w:p>
    <w:p w:rsidR="005862B2" w:rsidRPr="001E2FE5" w:rsidRDefault="005862B2" w:rsidP="005862B2">
      <w:pPr>
        <w:spacing w:line="240" w:lineRule="auto"/>
        <w:ind w:firstLine="567"/>
        <w:rPr>
          <w:sz w:val="28"/>
          <w:szCs w:val="28"/>
        </w:rPr>
      </w:pPr>
      <w:r w:rsidRPr="001E2FE5">
        <w:rPr>
          <w:sz w:val="28"/>
          <w:szCs w:val="28"/>
        </w:rPr>
        <w:t>5.3. Вымыть руки и лицо теплой водой с мылом.</w:t>
      </w:r>
    </w:p>
    <w:p w:rsidR="005862B2" w:rsidRPr="001E2FE5" w:rsidRDefault="005862B2" w:rsidP="005862B2">
      <w:pPr>
        <w:jc w:val="both"/>
        <w:rPr>
          <w:b/>
          <w:sz w:val="28"/>
          <w:szCs w:val="28"/>
        </w:rPr>
      </w:pPr>
    </w:p>
    <w:p w:rsidR="005862B2" w:rsidRPr="001E2FE5" w:rsidRDefault="005862B2" w:rsidP="005862B2">
      <w:pPr>
        <w:jc w:val="both"/>
        <w:rPr>
          <w:b/>
          <w:sz w:val="28"/>
          <w:szCs w:val="28"/>
        </w:rPr>
      </w:pPr>
    </w:p>
    <w:p w:rsidR="005862B2" w:rsidRPr="001E2FE5" w:rsidRDefault="005862B2" w:rsidP="005862B2">
      <w:pPr>
        <w:jc w:val="both"/>
        <w:rPr>
          <w:b/>
          <w:sz w:val="28"/>
          <w:szCs w:val="28"/>
        </w:rPr>
      </w:pPr>
    </w:p>
    <w:p w:rsidR="005862B2" w:rsidRPr="001E2FE5" w:rsidRDefault="005862B2" w:rsidP="005862B2">
      <w:pPr>
        <w:widowControl w:val="0"/>
        <w:snapToGrid w:val="0"/>
        <w:spacing w:line="240" w:lineRule="auto"/>
        <w:ind w:firstLine="720"/>
        <w:rPr>
          <w:rFonts w:eastAsia="Times New Roman"/>
          <w:sz w:val="28"/>
          <w:szCs w:val="28"/>
          <w:lang w:eastAsia="ru-RU"/>
        </w:rPr>
      </w:pPr>
      <w:r w:rsidRPr="001E2FE5">
        <w:rPr>
          <w:sz w:val="28"/>
          <w:szCs w:val="28"/>
        </w:rPr>
        <w:t>Специалист по охране труда</w:t>
      </w:r>
      <w:r w:rsidRPr="001E2FE5">
        <w:rPr>
          <w:rFonts w:eastAsia="Times New Roman"/>
          <w:sz w:val="28"/>
          <w:szCs w:val="28"/>
          <w:lang w:eastAsia="ru-RU"/>
        </w:rPr>
        <w:t xml:space="preserve"> 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B2"/>
    <w:rsid w:val="005862B2"/>
    <w:rsid w:val="008946CD"/>
    <w:rsid w:val="00E8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B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2B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B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2B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2022-06-06T12:40:00Z</dcterms:created>
  <dcterms:modified xsi:type="dcterms:W3CDTF">2022-06-06T12:40:00Z</dcterms:modified>
</cp:coreProperties>
</file>