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3631" w:rsidRPr="00FD4226" w:rsidRDefault="006C3631" w:rsidP="006C363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FD4226">
        <w:rPr>
          <w:rFonts w:ascii="Times New Roman" w:hAnsi="Times New Roman" w:cs="Times New Roman"/>
          <w:b/>
          <w:sz w:val="28"/>
          <w:szCs w:val="28"/>
        </w:rPr>
        <w:t xml:space="preserve">Государственное бюджетное общеобразовательное учреждение Самарской области </w:t>
      </w:r>
    </w:p>
    <w:p w:rsidR="006C3631" w:rsidRPr="00FD4226" w:rsidRDefault="006C3631" w:rsidP="006C363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D4226">
        <w:rPr>
          <w:rFonts w:ascii="Times New Roman" w:hAnsi="Times New Roman" w:cs="Times New Roman"/>
          <w:b/>
          <w:sz w:val="28"/>
          <w:szCs w:val="28"/>
        </w:rPr>
        <w:t>средняя общеобразовательная школа</w:t>
      </w:r>
    </w:p>
    <w:p w:rsidR="006C3631" w:rsidRPr="00FD4226" w:rsidRDefault="006C3631" w:rsidP="006C363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D4226">
        <w:rPr>
          <w:rFonts w:ascii="Times New Roman" w:hAnsi="Times New Roman" w:cs="Times New Roman"/>
          <w:b/>
          <w:sz w:val="28"/>
          <w:szCs w:val="28"/>
        </w:rPr>
        <w:t>«Образовательный  центр имени В.Н.Татищева» с. Челно-Вершины</w:t>
      </w:r>
    </w:p>
    <w:p w:rsidR="006C3631" w:rsidRPr="00FD4226" w:rsidRDefault="006C3631" w:rsidP="006C363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D4226">
        <w:rPr>
          <w:rFonts w:ascii="Times New Roman" w:hAnsi="Times New Roman" w:cs="Times New Roman"/>
          <w:b/>
          <w:sz w:val="28"/>
          <w:szCs w:val="28"/>
        </w:rPr>
        <w:t>муниципального района Челно-Вершинский Самарской области</w:t>
      </w:r>
    </w:p>
    <w:bookmarkEnd w:id="0"/>
    <w:p w:rsidR="006C3631" w:rsidRPr="001E2FE5" w:rsidRDefault="006C3631" w:rsidP="006C3631">
      <w:pPr>
        <w:jc w:val="center"/>
        <w:rPr>
          <w:b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29"/>
        <w:gridCol w:w="4729"/>
      </w:tblGrid>
      <w:tr w:rsidR="006C3631" w:rsidTr="0070755C">
        <w:tc>
          <w:tcPr>
            <w:tcW w:w="4729" w:type="dxa"/>
          </w:tcPr>
          <w:p w:rsidR="006C3631" w:rsidRDefault="006C3631" w:rsidP="0070755C">
            <w:pPr>
              <w:rPr>
                <w:b/>
                <w:sz w:val="28"/>
                <w:szCs w:val="28"/>
              </w:rPr>
            </w:pPr>
            <w:r w:rsidRPr="001E2FE5">
              <w:rPr>
                <w:b/>
                <w:sz w:val="28"/>
                <w:szCs w:val="28"/>
              </w:rPr>
              <w:t xml:space="preserve">СОГЛАСОВАНО </w:t>
            </w:r>
          </w:p>
          <w:p w:rsidR="006C3631" w:rsidRDefault="006C3631" w:rsidP="0070755C">
            <w:pPr>
              <w:rPr>
                <w:b/>
                <w:sz w:val="28"/>
                <w:szCs w:val="28"/>
              </w:rPr>
            </w:pPr>
            <w:r w:rsidRPr="001E2FE5">
              <w:rPr>
                <w:b/>
                <w:sz w:val="28"/>
                <w:szCs w:val="28"/>
              </w:rPr>
              <w:t xml:space="preserve">Председатель профкома   _____________ Н.А. Сергеева  </w:t>
            </w:r>
          </w:p>
          <w:p w:rsidR="006C3631" w:rsidRDefault="006C3631" w:rsidP="00FD4226">
            <w:pPr>
              <w:rPr>
                <w:b/>
                <w:sz w:val="28"/>
                <w:szCs w:val="28"/>
              </w:rPr>
            </w:pPr>
            <w:r w:rsidRPr="001E2FE5"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4729" w:type="dxa"/>
          </w:tcPr>
          <w:p w:rsidR="006C3631" w:rsidRPr="001E2FE5" w:rsidRDefault="006C3631" w:rsidP="0070755C">
            <w:pPr>
              <w:rPr>
                <w:b/>
                <w:sz w:val="28"/>
                <w:szCs w:val="28"/>
              </w:rPr>
            </w:pPr>
            <w:r w:rsidRPr="001E2FE5">
              <w:rPr>
                <w:b/>
                <w:sz w:val="28"/>
                <w:szCs w:val="28"/>
              </w:rPr>
              <w:t xml:space="preserve">УТВЕРЖДАЮ </w:t>
            </w:r>
          </w:p>
          <w:p w:rsidR="006C3631" w:rsidRPr="001E2FE5" w:rsidRDefault="006C3631" w:rsidP="0070755C">
            <w:pPr>
              <w:rPr>
                <w:b/>
                <w:sz w:val="28"/>
                <w:szCs w:val="28"/>
              </w:rPr>
            </w:pPr>
            <w:r w:rsidRPr="001E2FE5">
              <w:rPr>
                <w:b/>
                <w:sz w:val="28"/>
                <w:szCs w:val="28"/>
              </w:rPr>
              <w:t>Директор школы</w:t>
            </w:r>
          </w:p>
          <w:p w:rsidR="006C3631" w:rsidRPr="001E2FE5" w:rsidRDefault="006C3631" w:rsidP="0070755C">
            <w:pPr>
              <w:rPr>
                <w:b/>
                <w:sz w:val="28"/>
                <w:szCs w:val="28"/>
              </w:rPr>
            </w:pPr>
            <w:r w:rsidRPr="001E2FE5">
              <w:rPr>
                <w:b/>
                <w:sz w:val="28"/>
                <w:szCs w:val="28"/>
              </w:rPr>
              <w:t>____________ Н.В. Моисеева</w:t>
            </w:r>
          </w:p>
          <w:p w:rsidR="006C3631" w:rsidRDefault="006C3631" w:rsidP="00FD4226">
            <w:pPr>
              <w:rPr>
                <w:b/>
                <w:sz w:val="28"/>
                <w:szCs w:val="28"/>
              </w:rPr>
            </w:pPr>
          </w:p>
        </w:tc>
      </w:tr>
    </w:tbl>
    <w:p w:rsidR="001F76D1" w:rsidRDefault="001F76D1" w:rsidP="00012743">
      <w:pPr>
        <w:spacing w:after="0" w:line="315" w:lineRule="atLeast"/>
        <w:jc w:val="center"/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</w:pPr>
    </w:p>
    <w:p w:rsidR="00FD4226" w:rsidRDefault="00012743" w:rsidP="00012743">
      <w:pPr>
        <w:spacing w:after="0" w:line="315" w:lineRule="atLeast"/>
        <w:jc w:val="center"/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</w:pPr>
      <w:r w:rsidRPr="00967CEA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  <w:t>Инструкция</w:t>
      </w:r>
      <w:r w:rsidR="00FD4226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  <w:t xml:space="preserve"> № 15 </w:t>
      </w:r>
    </w:p>
    <w:p w:rsidR="00967CEA" w:rsidRDefault="00012743" w:rsidP="00012743">
      <w:pPr>
        <w:spacing w:after="0" w:line="315" w:lineRule="atLeast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967CEA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  <w:t xml:space="preserve"> по о</w:t>
      </w:r>
      <w:r w:rsidR="00967CEA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  <w:t>хране труда для учителя общая</w:t>
      </w:r>
    </w:p>
    <w:p w:rsidR="00012743" w:rsidRPr="006C3631" w:rsidRDefault="00FD4226" w:rsidP="00012743">
      <w:pPr>
        <w:spacing w:after="0" w:line="315" w:lineRule="atLeast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ИОТ – 015</w:t>
      </w:r>
      <w:r w:rsidR="00967CEA" w:rsidRPr="008B50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 w:rsidR="00967CEA" w:rsidRPr="008B50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22</w:t>
      </w:r>
      <w:r w:rsidR="00012743" w:rsidRPr="008B502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012743" w:rsidRPr="006C363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</w:r>
      <w:r w:rsidR="00012743" w:rsidRPr="006C363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I. Общие требования безопасности </w:t>
      </w:r>
    </w:p>
    <w:p w:rsidR="00012743" w:rsidRPr="006C3631" w:rsidRDefault="00012743" w:rsidP="00012743">
      <w:pPr>
        <w:spacing w:after="0" w:line="315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012743" w:rsidRPr="00967CEA" w:rsidRDefault="00012743" w:rsidP="00967CEA">
      <w:pPr>
        <w:spacing w:after="0" w:line="315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967CE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1. К работе допускаются лица обоего пола, достигшие 18 лет, имеющие педагогическое образование, прошедшие медицинский осмотр. </w:t>
      </w:r>
      <w:r w:rsidRPr="00967CE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2. Учитель должен : </w:t>
      </w:r>
      <w:r w:rsidRPr="00967CE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-знать свои должностные обязанности и инструкции по ОТ </w:t>
      </w:r>
      <w:r w:rsidRPr="00967CE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-пройти вводный инструктаж и инструктаж на рабочем месте </w:t>
      </w:r>
      <w:r w:rsidRPr="00967CE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-руководствоваться в работе правилами внутреннего распорядка </w:t>
      </w:r>
      <w:r w:rsidRPr="00967CE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-режим его труда и отдыха опред</w:t>
      </w:r>
      <w:r w:rsidR="00967CE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еляется графиком работы учителя.</w:t>
      </w:r>
      <w:r w:rsidRPr="00967CE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3. Травмоопасность в кабинете : </w:t>
      </w:r>
      <w:r w:rsidRPr="00967CE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-при нарушении правил личной безопасности </w:t>
      </w:r>
      <w:r w:rsidRPr="00967CE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-при включении электроприборов:  технических средств обучения</w:t>
      </w:r>
      <w:r w:rsidR="00967CE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 далее ТСО</w:t>
      </w:r>
      <w:r w:rsidRPr="00967CE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 – поражение электр</w:t>
      </w:r>
      <w:r w:rsidR="00967CE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ическим </w:t>
      </w:r>
      <w:r w:rsidRPr="00967CE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током</w:t>
      </w:r>
      <w:r w:rsidR="00967CE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  <w:r w:rsidRPr="00967CE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</w:t>
      </w:r>
      <w:r w:rsidRPr="00967CE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4. О случаях травматизма</w:t>
      </w:r>
      <w:r w:rsidR="00967CE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учитель обязан </w:t>
      </w:r>
      <w:r w:rsidRPr="00967CE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="00967CE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незамедлительно </w:t>
      </w:r>
      <w:r w:rsidRPr="00967CE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сообщать администрации школы</w:t>
      </w:r>
      <w:r w:rsidR="00967CE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  <w:r w:rsidRPr="00967CE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</w:t>
      </w:r>
      <w:r w:rsidRPr="00967CE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 xml:space="preserve">5. </w:t>
      </w:r>
      <w:r w:rsidR="00967CE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Учитель обязан с</w:t>
      </w:r>
      <w:r w:rsidRPr="00967CE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облюдать технику безопасности труда</w:t>
      </w:r>
      <w:r w:rsidR="00967CE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  <w:r w:rsidRPr="00967CE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</w:t>
      </w:r>
      <w:r w:rsidRPr="00967CE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 xml:space="preserve">6. </w:t>
      </w:r>
      <w:r w:rsidR="00967CE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Учитель </w:t>
      </w:r>
      <w:r w:rsidRPr="00967CE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тносится к неэлектротехническому персоналу и должен иметь 1-ю квалификационную группу</w:t>
      </w:r>
      <w:r w:rsidR="00967CE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допуска по электробезопасности.</w:t>
      </w:r>
      <w:r w:rsidRPr="00967CE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 xml:space="preserve">7. </w:t>
      </w:r>
      <w:r w:rsidR="00967CE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Учитель не занимает</w:t>
      </w:r>
      <w:r w:rsidRPr="00967CE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ся ремонтом</w:t>
      </w:r>
      <w:r w:rsidR="00967CE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ТСО,  выключателей, розеток и других электроприборов.</w:t>
      </w:r>
      <w:r w:rsidRPr="00967CE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</w:t>
      </w:r>
      <w:r w:rsidRPr="00967CE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 xml:space="preserve">8. </w:t>
      </w:r>
      <w:r w:rsidR="00967CE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Учитель должен х</w:t>
      </w:r>
      <w:r w:rsidRPr="00967CE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ранить аппаратуру ТСО </w:t>
      </w:r>
      <w:r w:rsidR="00967CE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в установленном месте или </w:t>
      </w:r>
      <w:r w:rsidRPr="00967CE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 лаборантской</w:t>
      </w:r>
      <w:r w:rsidR="00967CE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  <w:r w:rsidRPr="00967CE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</w:t>
      </w:r>
      <w:r w:rsidRPr="00967CE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 xml:space="preserve">9. </w:t>
      </w:r>
      <w:r w:rsidR="00967CE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Учитель несет </w:t>
      </w:r>
      <w:r w:rsidRPr="00967CE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ответственность (административную, материальную, уголовную) за нарушение требований инструкций по охране труда. </w:t>
      </w:r>
    </w:p>
    <w:p w:rsidR="00012743" w:rsidRPr="00967CEA" w:rsidRDefault="00012743" w:rsidP="00967CEA">
      <w:pPr>
        <w:spacing w:after="0" w:line="315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012743" w:rsidRPr="00967CEA" w:rsidRDefault="00012743" w:rsidP="00967CEA">
      <w:pPr>
        <w:spacing w:after="0" w:line="315" w:lineRule="atLeast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967CE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II. Требования безопасности перед началом работы</w:t>
      </w:r>
    </w:p>
    <w:p w:rsidR="00012743" w:rsidRPr="00967CEA" w:rsidRDefault="00012743" w:rsidP="00967CEA">
      <w:pPr>
        <w:spacing w:after="0" w:line="315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012743" w:rsidRPr="00967CEA" w:rsidRDefault="00012743" w:rsidP="00967CEA">
      <w:pPr>
        <w:spacing w:after="0" w:line="315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967CE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-проверить готовность учебного кабинета к занятиям </w:t>
      </w:r>
      <w:r w:rsidRPr="00967CE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-проверить исправность электроосвещения </w:t>
      </w:r>
      <w:r w:rsidRPr="00967CE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</w:r>
      <w:r w:rsidRPr="00967CE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lastRenderedPageBreak/>
        <w:t>-проветрить кабинет </w:t>
      </w:r>
      <w:r w:rsidRPr="00967CE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</w:r>
    </w:p>
    <w:p w:rsidR="00012743" w:rsidRPr="00967CEA" w:rsidRDefault="00012743" w:rsidP="00967CEA">
      <w:pPr>
        <w:spacing w:after="0" w:line="315" w:lineRule="atLeast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967CE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III. Требования безопасности во время работы</w:t>
      </w:r>
    </w:p>
    <w:p w:rsidR="00012743" w:rsidRPr="00967CEA" w:rsidRDefault="00967CEA" w:rsidP="00967CEA">
      <w:pPr>
        <w:spacing w:after="0" w:line="315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Учитель обязан:</w:t>
      </w:r>
    </w:p>
    <w:p w:rsidR="00012743" w:rsidRPr="00967CEA" w:rsidRDefault="00012743" w:rsidP="00967CEA">
      <w:pPr>
        <w:spacing w:after="0" w:line="315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967CE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-соблюдать личную безопасность труда </w:t>
      </w:r>
      <w:r w:rsidRPr="00967CE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-следить за соблюдением дисциплины учащимися </w:t>
      </w:r>
      <w:r w:rsidRPr="00967CE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-не допускать учащихся к переноске аппаратуры ТСО </w:t>
      </w:r>
      <w:r w:rsidRPr="00967CE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-не допускать учащихся к самостоятельному включению электроприборов</w:t>
      </w:r>
      <w:r w:rsidR="00967CE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и ТСО</w:t>
      </w:r>
      <w:r w:rsidRPr="00967CE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 </w:t>
      </w:r>
    </w:p>
    <w:p w:rsidR="00012743" w:rsidRPr="00967CEA" w:rsidRDefault="00012743" w:rsidP="00967CEA">
      <w:pPr>
        <w:spacing w:after="0" w:line="315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012743" w:rsidRPr="00967CEA" w:rsidRDefault="00012743" w:rsidP="00967CEA">
      <w:pPr>
        <w:spacing w:after="0" w:line="315" w:lineRule="atLeast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967CE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IV. Требования безопасности в аварийных ситуациях</w:t>
      </w:r>
    </w:p>
    <w:p w:rsidR="00012743" w:rsidRPr="00967CEA" w:rsidRDefault="00012743" w:rsidP="00967CEA">
      <w:pPr>
        <w:spacing w:after="0" w:line="315" w:lineRule="atLeast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967CEA" w:rsidRDefault="00967CEA" w:rsidP="00967CEA">
      <w:pPr>
        <w:spacing w:after="0" w:line="315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</w:t>
      </w:r>
      <w:r w:rsidR="00012743" w:rsidRPr="00967CE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случае возникновения аварийных ситуаций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учитель обязан</w:t>
      </w:r>
      <w:r w:rsidR="00012743" w:rsidRPr="00967CE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принять меры к эвакуации учащихся </w:t>
      </w:r>
    </w:p>
    <w:p w:rsidR="00012743" w:rsidRPr="00967CEA" w:rsidRDefault="00967CEA" w:rsidP="00967CEA">
      <w:pPr>
        <w:spacing w:after="0" w:line="315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Учитель должен </w:t>
      </w:r>
      <w:r w:rsidR="00012743" w:rsidRPr="00967CE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сообщить о происшедшем администрации школы, при пожаре известить службу 01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 112 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П</w:t>
      </w:r>
      <w:r w:rsidR="00012743" w:rsidRPr="00967CE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р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и внезапном заболевании ученика учитель должен</w:t>
      </w:r>
      <w:r w:rsidR="00012743" w:rsidRPr="00967CE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вызвать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школьного</w:t>
      </w:r>
      <w:r w:rsidR="00012743" w:rsidRPr="00967CE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м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едработника при его отсутствии скору помощь, поставить в известность администрацию школы и сообщить родителям</w:t>
      </w:r>
      <w:r w:rsidR="00012743" w:rsidRPr="00967CE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 </w:t>
      </w:r>
    </w:p>
    <w:p w:rsidR="00012743" w:rsidRPr="00967CEA" w:rsidRDefault="00012743" w:rsidP="00967CEA">
      <w:pPr>
        <w:spacing w:after="0" w:line="315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012743" w:rsidRPr="00967CEA" w:rsidRDefault="00012743" w:rsidP="00967CEA">
      <w:pPr>
        <w:spacing w:after="0" w:line="315" w:lineRule="atLeast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967CE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V. Требования безопасности по окончании работы</w:t>
      </w:r>
    </w:p>
    <w:p w:rsidR="00012743" w:rsidRPr="00967CEA" w:rsidRDefault="00967CEA" w:rsidP="00967CEA">
      <w:pPr>
        <w:spacing w:after="0" w:line="315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По окончании работы учител должен:</w:t>
      </w:r>
    </w:p>
    <w:p w:rsidR="00967CEA" w:rsidRDefault="00012743" w:rsidP="00967CEA">
      <w:pPr>
        <w:spacing w:after="0" w:line="315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967CE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-отключить от электросети аппаратуру ТСО </w:t>
      </w:r>
      <w:r w:rsidRPr="00967CE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-проверить чистоту в кабинете и порядок на рабоч</w:t>
      </w:r>
      <w:r w:rsidR="00967CE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их местах </w:t>
      </w:r>
      <w:r w:rsidR="00967CE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-проветрить кабинет </w:t>
      </w:r>
    </w:p>
    <w:p w:rsidR="00967CEA" w:rsidRDefault="00012743" w:rsidP="00967CEA">
      <w:pPr>
        <w:spacing w:after="0" w:line="315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967CE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-выключить электроосвещение,</w:t>
      </w:r>
    </w:p>
    <w:p w:rsidR="001F76D1" w:rsidRDefault="00012743" w:rsidP="00967CEA">
      <w:pPr>
        <w:spacing w:after="0" w:line="315" w:lineRule="atLeast"/>
        <w:rPr>
          <w:rFonts w:ascii="Times New Roman" w:eastAsia="Times New Roman" w:hAnsi="Times New Roman" w:cs="Times New Roman"/>
          <w:color w:val="333333"/>
          <w:lang w:eastAsia="ru-RU"/>
        </w:rPr>
      </w:pPr>
      <w:r w:rsidRPr="00967CE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="00967CE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-</w:t>
      </w:r>
      <w:r w:rsidRPr="00967CE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закрыть кабинет на ключ</w:t>
      </w:r>
      <w:r w:rsidR="001F76D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и сдать ключ на свое место в учиетльской</w:t>
      </w:r>
      <w:r w:rsidRPr="00967CE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</w:t>
      </w:r>
      <w:r w:rsidRPr="00967CE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-о всех недостатках, обнаруженных во время занятий, сообщить администрации</w:t>
      </w:r>
      <w:r w:rsidR="001F76D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школы</w:t>
      </w:r>
      <w:r w:rsidRPr="00967CEA">
        <w:rPr>
          <w:rFonts w:ascii="Times New Roman" w:eastAsia="Times New Roman" w:hAnsi="Times New Roman" w:cs="Times New Roman"/>
          <w:color w:val="333333"/>
          <w:lang w:eastAsia="ru-RU"/>
        </w:rPr>
        <w:t>.</w:t>
      </w:r>
    </w:p>
    <w:p w:rsidR="001F76D1" w:rsidRDefault="001F76D1" w:rsidP="00967CEA">
      <w:pPr>
        <w:spacing w:after="0" w:line="315" w:lineRule="atLeast"/>
        <w:rPr>
          <w:rFonts w:ascii="Times New Roman" w:eastAsia="Times New Roman" w:hAnsi="Times New Roman" w:cs="Times New Roman"/>
          <w:color w:val="333333"/>
          <w:lang w:eastAsia="ru-RU"/>
        </w:rPr>
      </w:pPr>
    </w:p>
    <w:p w:rsidR="00012743" w:rsidRPr="00967CEA" w:rsidRDefault="001F76D1" w:rsidP="00967CEA">
      <w:pPr>
        <w:spacing w:after="0" w:line="315" w:lineRule="atLeast"/>
        <w:rPr>
          <w:rFonts w:ascii="Times New Roman" w:eastAsia="Times New Roman" w:hAnsi="Times New Roman" w:cs="Times New Roman"/>
          <w:color w:val="333333"/>
          <w:lang w:eastAsia="ru-RU"/>
        </w:rPr>
      </w:pPr>
      <w:r>
        <w:rPr>
          <w:rFonts w:ascii="Times New Roman" w:eastAsia="Times New Roman" w:hAnsi="Times New Roman" w:cs="Times New Roman"/>
          <w:color w:val="333333"/>
          <w:lang w:eastAsia="ru-RU"/>
        </w:rPr>
        <w:t>Специалист по охране труда:                                 Зайдуллин М.М.</w:t>
      </w:r>
      <w:r w:rsidR="00012743" w:rsidRPr="00967CEA">
        <w:rPr>
          <w:rFonts w:ascii="Times New Roman" w:eastAsia="Times New Roman" w:hAnsi="Times New Roman" w:cs="Times New Roman"/>
          <w:color w:val="333333"/>
          <w:lang w:eastAsia="ru-RU"/>
        </w:rPr>
        <w:t> </w:t>
      </w:r>
    </w:p>
    <w:p w:rsidR="00105AE1" w:rsidRPr="00967CEA" w:rsidRDefault="00105AE1" w:rsidP="00967CEA">
      <w:pPr>
        <w:rPr>
          <w:rFonts w:ascii="Times New Roman" w:hAnsi="Times New Roman" w:cs="Times New Roman"/>
        </w:rPr>
      </w:pPr>
    </w:p>
    <w:sectPr w:rsidR="00105AE1" w:rsidRPr="00967C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2743"/>
    <w:rsid w:val="00012743"/>
    <w:rsid w:val="00105AE1"/>
    <w:rsid w:val="001F76D1"/>
    <w:rsid w:val="006C3631"/>
    <w:rsid w:val="008B502E"/>
    <w:rsid w:val="00967CEA"/>
    <w:rsid w:val="00FD4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1274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1274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table" w:styleId="a3">
    <w:name w:val="Table Grid"/>
    <w:basedOn w:val="a1"/>
    <w:uiPriority w:val="59"/>
    <w:rsid w:val="006C3631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1274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1274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table" w:styleId="a3">
    <w:name w:val="Table Grid"/>
    <w:basedOn w:val="a1"/>
    <w:uiPriority w:val="59"/>
    <w:rsid w:val="006C3631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442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1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65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7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10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696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45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07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65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09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07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10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38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80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35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897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36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55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Zet</cp:lastModifiedBy>
  <cp:revision>2</cp:revision>
  <dcterms:created xsi:type="dcterms:W3CDTF">2022-06-06T15:53:00Z</dcterms:created>
  <dcterms:modified xsi:type="dcterms:W3CDTF">2022-06-06T15:53:00Z</dcterms:modified>
</cp:coreProperties>
</file>