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7D6" w:rsidRPr="0068135B" w:rsidRDefault="005C77D6" w:rsidP="006813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35B">
        <w:rPr>
          <w:rFonts w:ascii="Times New Roman" w:hAnsi="Times New Roman" w:cs="Times New Roman"/>
          <w:b/>
          <w:sz w:val="28"/>
          <w:szCs w:val="28"/>
        </w:rPr>
        <w:t xml:space="preserve">Государственное бюджетное общеобразовательное учреждение Самарской области </w:t>
      </w:r>
    </w:p>
    <w:p w:rsidR="005C77D6" w:rsidRPr="0068135B" w:rsidRDefault="005C77D6" w:rsidP="006813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35B">
        <w:rPr>
          <w:rFonts w:ascii="Times New Roman" w:hAnsi="Times New Roman" w:cs="Times New Roman"/>
          <w:b/>
          <w:sz w:val="28"/>
          <w:szCs w:val="28"/>
        </w:rPr>
        <w:t>средняя общеобразовательная школа</w:t>
      </w:r>
    </w:p>
    <w:p w:rsidR="005C77D6" w:rsidRPr="0068135B" w:rsidRDefault="005C77D6" w:rsidP="006813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35B">
        <w:rPr>
          <w:rFonts w:ascii="Times New Roman" w:hAnsi="Times New Roman" w:cs="Times New Roman"/>
          <w:b/>
          <w:sz w:val="28"/>
          <w:szCs w:val="28"/>
        </w:rPr>
        <w:t>«Образовательный  центр имени В.Н.Татищева» с. Челно-Вершины</w:t>
      </w:r>
    </w:p>
    <w:p w:rsidR="005C77D6" w:rsidRPr="0068135B" w:rsidRDefault="005C77D6" w:rsidP="006813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35B">
        <w:rPr>
          <w:rFonts w:ascii="Times New Roman" w:hAnsi="Times New Roman" w:cs="Times New Roman"/>
          <w:b/>
          <w:sz w:val="28"/>
          <w:szCs w:val="28"/>
        </w:rPr>
        <w:t>муниципального района Челно-Вершинский Самарской области</w:t>
      </w:r>
    </w:p>
    <w:p w:rsidR="005C77D6" w:rsidRPr="001E2FE5" w:rsidRDefault="005C77D6" w:rsidP="005C77D6">
      <w:pPr>
        <w:jc w:val="center"/>
        <w:rPr>
          <w:b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5C77D6" w:rsidTr="0070755C">
        <w:tc>
          <w:tcPr>
            <w:tcW w:w="4729" w:type="dxa"/>
          </w:tcPr>
          <w:p w:rsidR="005C77D6" w:rsidRDefault="005C77D6" w:rsidP="0070755C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СОГЛАСОВАНО </w:t>
            </w:r>
          </w:p>
          <w:p w:rsidR="005C77D6" w:rsidRDefault="005C77D6" w:rsidP="0070755C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Председатель профкома   _____________ Н.А. Сергеева  </w:t>
            </w:r>
          </w:p>
          <w:p w:rsidR="005C77D6" w:rsidRDefault="005C77D6" w:rsidP="00424A10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29" w:type="dxa"/>
          </w:tcPr>
          <w:p w:rsidR="005C77D6" w:rsidRPr="001E2FE5" w:rsidRDefault="005C77D6" w:rsidP="0070755C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УТВЕРЖДАЮ </w:t>
            </w:r>
          </w:p>
          <w:p w:rsidR="005C77D6" w:rsidRPr="001E2FE5" w:rsidRDefault="005C77D6" w:rsidP="0070755C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Директор школы</w:t>
            </w:r>
          </w:p>
          <w:p w:rsidR="005C77D6" w:rsidRPr="001E2FE5" w:rsidRDefault="005C77D6" w:rsidP="0070755C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____________ Н.В. Моисеева</w:t>
            </w:r>
          </w:p>
          <w:p w:rsidR="005C77D6" w:rsidRPr="001E2FE5" w:rsidRDefault="005C77D6" w:rsidP="0070755C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1E2FE5">
              <w:rPr>
                <w:b/>
                <w:sz w:val="28"/>
                <w:szCs w:val="28"/>
              </w:rPr>
              <w:t xml:space="preserve">  </w:t>
            </w:r>
          </w:p>
          <w:p w:rsidR="005C77D6" w:rsidRDefault="005C77D6" w:rsidP="0070755C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5C77D6" w:rsidRDefault="005C77D6" w:rsidP="00DB1CB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111111"/>
          <w:sz w:val="21"/>
          <w:szCs w:val="21"/>
          <w:lang w:eastAsia="ru-RU"/>
        </w:rPr>
      </w:pPr>
    </w:p>
    <w:p w:rsidR="00424A10" w:rsidRDefault="00FC41FB" w:rsidP="00DB1C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Инструкция</w:t>
      </w:r>
      <w:r w:rsidR="00424A10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 xml:space="preserve"> № 115</w:t>
      </w:r>
    </w:p>
    <w:p w:rsidR="00DB1CBF" w:rsidRDefault="00FC41FB" w:rsidP="00DB1C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 xml:space="preserve"> по охране труда</w:t>
      </w:r>
      <w:r w:rsidR="00424A10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 xml:space="preserve"> для сотрудников </w:t>
      </w:r>
      <w:r w:rsidR="00DB1CBF" w:rsidRPr="00FC41FB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ru-RU"/>
        </w:rPr>
        <w:t>при проведении</w:t>
      </w:r>
      <w:r w:rsidR="00424A10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ru-RU"/>
        </w:rPr>
        <w:t xml:space="preserve"> работ по очистке территории – </w:t>
      </w:r>
      <w:r w:rsidR="00DB1CBF" w:rsidRPr="00FC41FB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ru-RU"/>
        </w:rPr>
        <w:t>субботника</w:t>
      </w:r>
      <w:r w:rsidR="00424A10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ru-RU"/>
        </w:rPr>
        <w:t xml:space="preserve"> на пришкольном участке</w:t>
      </w:r>
    </w:p>
    <w:p w:rsidR="00F2081F" w:rsidRDefault="00F2081F" w:rsidP="00DB1C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ru-RU"/>
        </w:rPr>
      </w:pPr>
    </w:p>
    <w:p w:rsidR="00FC41FB" w:rsidRDefault="00F2081F" w:rsidP="00DB1C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ru-RU"/>
        </w:rPr>
        <w:t xml:space="preserve">ИОТ </w:t>
      </w:r>
      <w:r w:rsidR="00424A10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ru-RU"/>
        </w:rPr>
        <w:t>11</w:t>
      </w:r>
      <w:r w:rsidR="00424A10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ru-RU"/>
        </w:rPr>
        <w:t xml:space="preserve">5 </w:t>
      </w:r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ru-RU"/>
        </w:rPr>
        <w:t>-</w:t>
      </w:r>
      <w:r w:rsidR="00424A10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ru-RU"/>
        </w:rPr>
        <w:t>20</w:t>
      </w:r>
      <w:r w:rsidR="00424A10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ru-RU"/>
        </w:rPr>
        <w:t>22</w:t>
      </w:r>
    </w:p>
    <w:p w:rsidR="00FC41FB" w:rsidRDefault="00FC41FB" w:rsidP="00DB1C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ru-RU"/>
        </w:rPr>
      </w:pPr>
    </w:p>
    <w:p w:rsidR="00FC41FB" w:rsidRPr="005C77D6" w:rsidRDefault="00FC41FB" w:rsidP="00DB1C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</w:p>
    <w:p w:rsidR="00DB1CBF" w:rsidRPr="005C77D6" w:rsidRDefault="00DB1CBF" w:rsidP="00DB1C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ru-RU"/>
        </w:rPr>
        <w:t>1. Общие требования охраны труда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1.1. К работам по уборке помещений и территории во время проведения субботников допускаются работники, не имеющие медицинских противопоказаний, прошедшие в установленном порядке целевой инструктаж по вопросам охраны труда и обеспеченные средствами индивидуальной защиты согласно характера выполняемых работ. Целевой инструктаж работники проходят у непосредственного руководителя работ на субботнике.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1.2. Работники, привлекаемые к работам по уборке помещений и территории, обязаны:</w:t>
      </w:r>
    </w:p>
    <w:p w:rsidR="00DB1CBF" w:rsidRPr="005C77D6" w:rsidRDefault="00DB1CBF" w:rsidP="00DB1CBF">
      <w:pPr>
        <w:numPr>
          <w:ilvl w:val="0"/>
          <w:numId w:val="1"/>
        </w:numPr>
        <w:shd w:val="clear" w:color="auto" w:fill="FFFFFF"/>
        <w:spacing w:after="75" w:line="240" w:lineRule="auto"/>
        <w:ind w:left="45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выполнять только ту работу, которая им поручена и по которой они проинструктированы по охране труда;</w:t>
      </w:r>
    </w:p>
    <w:p w:rsidR="00DB1CBF" w:rsidRPr="005C77D6" w:rsidRDefault="00DB1CBF" w:rsidP="00DB1CBF">
      <w:pPr>
        <w:numPr>
          <w:ilvl w:val="0"/>
          <w:numId w:val="1"/>
        </w:numPr>
        <w:shd w:val="clear" w:color="auto" w:fill="FFFFFF"/>
        <w:spacing w:after="75" w:line="240" w:lineRule="auto"/>
        <w:ind w:left="45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применять выдаваемые им средства индивидуальной защиты;</w:t>
      </w:r>
    </w:p>
    <w:p w:rsidR="00DB1CBF" w:rsidRPr="005C77D6" w:rsidRDefault="00DB1CBF" w:rsidP="00DB1CBF">
      <w:pPr>
        <w:numPr>
          <w:ilvl w:val="0"/>
          <w:numId w:val="1"/>
        </w:numPr>
        <w:shd w:val="clear" w:color="auto" w:fill="FFFFFF"/>
        <w:spacing w:after="75" w:line="240" w:lineRule="auto"/>
        <w:ind w:left="45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соблюдать требования правил внутреннего трудового распорядка, личной гигиены, настоящей инструкции;</w:t>
      </w:r>
    </w:p>
    <w:p w:rsidR="00DB1CBF" w:rsidRPr="005C77D6" w:rsidRDefault="00DB1CBF" w:rsidP="00DB1CBF">
      <w:pPr>
        <w:numPr>
          <w:ilvl w:val="0"/>
          <w:numId w:val="1"/>
        </w:numPr>
        <w:shd w:val="clear" w:color="auto" w:fill="FFFFFF"/>
        <w:spacing w:after="75" w:line="240" w:lineRule="auto"/>
        <w:ind w:left="45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отдыхать и курить только в специально отведенных местах;</w:t>
      </w:r>
    </w:p>
    <w:p w:rsidR="00DB1CBF" w:rsidRPr="005C77D6" w:rsidRDefault="00DB1CBF" w:rsidP="00DB1CBF">
      <w:pPr>
        <w:numPr>
          <w:ilvl w:val="0"/>
          <w:numId w:val="1"/>
        </w:numPr>
        <w:shd w:val="clear" w:color="auto" w:fill="FFFFFF"/>
        <w:spacing w:after="75" w:line="240" w:lineRule="auto"/>
        <w:ind w:left="45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знать местонахождение и уметь пользоваться первичными средствами пожаротушения, не загромождать доступ к противопожарному инвентарю, гидрантам и запасным выходам;</w:t>
      </w:r>
    </w:p>
    <w:p w:rsidR="00DB1CBF" w:rsidRPr="005C77D6" w:rsidRDefault="00DB1CBF" w:rsidP="00DB1CBF">
      <w:pPr>
        <w:numPr>
          <w:ilvl w:val="0"/>
          <w:numId w:val="1"/>
        </w:numPr>
        <w:shd w:val="clear" w:color="auto" w:fill="FFFFFF"/>
        <w:spacing w:after="75" w:line="240" w:lineRule="auto"/>
        <w:ind w:left="45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уметь оказывать пострадавшим первую помощь при несчастных случаях и других чрезвычайных ситуациях;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1.3. При уборке помещений и территории на работников могут воздействовать опасные и вредные производственные факторы:</w:t>
      </w:r>
    </w:p>
    <w:p w:rsidR="00DB1CBF" w:rsidRPr="005C77D6" w:rsidRDefault="00DB1CBF" w:rsidP="00DB1CBF">
      <w:pPr>
        <w:numPr>
          <w:ilvl w:val="0"/>
          <w:numId w:val="2"/>
        </w:numPr>
        <w:shd w:val="clear" w:color="auto" w:fill="FFFFFF"/>
        <w:spacing w:after="75" w:line="240" w:lineRule="auto"/>
        <w:ind w:left="45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движущиеся транспортные средства и механизмы, перемещаемые контейнеры (баки) с мусором;</w:t>
      </w:r>
    </w:p>
    <w:p w:rsidR="00DB1CBF" w:rsidRPr="005C77D6" w:rsidRDefault="00DB1CBF" w:rsidP="00DB1CBF">
      <w:pPr>
        <w:numPr>
          <w:ilvl w:val="0"/>
          <w:numId w:val="2"/>
        </w:numPr>
        <w:shd w:val="clear" w:color="auto" w:fill="FFFFFF"/>
        <w:spacing w:after="75" w:line="240" w:lineRule="auto"/>
        <w:ind w:left="45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пониженная температура воздуха рабочей зоны;</w:t>
      </w:r>
    </w:p>
    <w:p w:rsidR="00DB1CBF" w:rsidRPr="005C77D6" w:rsidRDefault="00DB1CBF" w:rsidP="00DB1CBF">
      <w:pPr>
        <w:numPr>
          <w:ilvl w:val="0"/>
          <w:numId w:val="2"/>
        </w:numPr>
        <w:shd w:val="clear" w:color="auto" w:fill="FFFFFF"/>
        <w:spacing w:after="75" w:line="240" w:lineRule="auto"/>
        <w:ind w:left="45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недостаточная освещенность рабочей зоны;</w:t>
      </w:r>
    </w:p>
    <w:p w:rsidR="00DB1CBF" w:rsidRPr="005C77D6" w:rsidRDefault="00DB1CBF" w:rsidP="00DB1CBF">
      <w:pPr>
        <w:numPr>
          <w:ilvl w:val="0"/>
          <w:numId w:val="2"/>
        </w:numPr>
        <w:shd w:val="clear" w:color="auto" w:fill="FFFFFF"/>
        <w:spacing w:after="75" w:line="240" w:lineRule="auto"/>
        <w:ind w:left="45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повышенная запыленность воздуха рабочей зоны;</w:t>
      </w:r>
    </w:p>
    <w:p w:rsidR="00DB1CBF" w:rsidRPr="005C77D6" w:rsidRDefault="00DB1CBF" w:rsidP="00DB1CBF">
      <w:pPr>
        <w:numPr>
          <w:ilvl w:val="0"/>
          <w:numId w:val="2"/>
        </w:numPr>
        <w:shd w:val="clear" w:color="auto" w:fill="FFFFFF"/>
        <w:spacing w:after="75" w:line="240" w:lineRule="auto"/>
        <w:ind w:left="45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повышенная подвижность воздуха;</w:t>
      </w:r>
    </w:p>
    <w:p w:rsidR="00DB1CBF" w:rsidRPr="005C77D6" w:rsidRDefault="00DB1CBF" w:rsidP="00DB1CBF">
      <w:pPr>
        <w:numPr>
          <w:ilvl w:val="0"/>
          <w:numId w:val="2"/>
        </w:numPr>
        <w:shd w:val="clear" w:color="auto" w:fill="FFFFFF"/>
        <w:spacing w:after="75" w:line="240" w:lineRule="auto"/>
        <w:ind w:left="45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повышенное значение напряжения в электрической сети;</w:t>
      </w:r>
    </w:p>
    <w:p w:rsidR="00DB1CBF" w:rsidRPr="005C77D6" w:rsidRDefault="00DB1CBF" w:rsidP="00DB1CBF">
      <w:pPr>
        <w:numPr>
          <w:ilvl w:val="0"/>
          <w:numId w:val="2"/>
        </w:numPr>
        <w:shd w:val="clear" w:color="auto" w:fill="FFFFFF"/>
        <w:spacing w:after="75" w:line="240" w:lineRule="auto"/>
        <w:ind w:left="45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lastRenderedPageBreak/>
        <w:t>острые кромки, заусенцы и шероховатость на поверхностях инвентаря и инструмента;</w:t>
      </w:r>
    </w:p>
    <w:p w:rsidR="00DB1CBF" w:rsidRPr="005C77D6" w:rsidRDefault="00DB1CBF" w:rsidP="00DB1CBF">
      <w:pPr>
        <w:numPr>
          <w:ilvl w:val="0"/>
          <w:numId w:val="2"/>
        </w:numPr>
        <w:shd w:val="clear" w:color="auto" w:fill="FFFFFF"/>
        <w:spacing w:after="75" w:line="240" w:lineRule="auto"/>
        <w:ind w:left="45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физические перегрузки.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1.4. Работник должен правильно применять выданные ему средства индивидуальной защиты. Уборку колющих и режущих предметов (проволока, ветки деревьев, стекло  и т.п.) работник должен выполнять в защитных очках и рукавицах (перчатках).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1.5. Работник, допущенный к работе с применением электрифицированного инструмента, должен иметь II квалификационную группу по электробезопасности.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1.6. Не допускается разведение костров и сжигание бытовых отходов, смета листьев, веток деревьев  и мусора.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1.7. Запрещается употреблять, находиться на рабочем месте, территории учреждения в состоянии алкогольного, наркотического или токсического опьянения, курить в неустановленных местах.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1.8. Запрещается покидать подразделение без уведомления об этом непосредственного руководителя работ.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1.9. Лица, нарушившие требования настоящей Инструкции, привлекаются к ответственности в соответствии с законодательством.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ru-RU"/>
        </w:rPr>
        <w:t>2. Требования охраны труда перед началом работ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2.1. Получить задание и пройти целевой инструктаж по безопасным приемам и методам работы у непосредственного руководителя работ.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2.2. Привести в порядок и надеть специальную одежду, другие средства индивидуальной защиты.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2.3. Получить инструмент и инвентарь, осмотреть рабочую зону (место работы), убедиться в возможности безопасного выполнения работ.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ru-RU"/>
        </w:rPr>
        <w:t>3. Требования охраны труда во время работы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3.1. Уборку пешеходных дорожек, тротуаров производить, по мере возможности, передвигаясь навстречу пешеходам.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3.2. Производить уборку территории, находясь лицом к встречному транспорту.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3.3. Установить на убираемых участках в зоне движения транспорта со стороны движения транспортных средств на расстоянии 5 — 7 метров от рабочего места переносные ограждения, выкрашенные в сигнальный цвет.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3.4. При появлении транспорта на убираемом участке территории прекратить работу на время его проезда или маневрирования, следить за его перемещением находясь в безопасном месте. В кузов автомобиля не залазить, во время движения мусор в кузов не бросать.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3.5. При погрузке мусора на автомобили или при складировании его в отведенное место располагаться с наветренной стороны.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3.6. Уборку боя стекла производить с помощью совка и щетки.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3.7. Работы с дезинфицирующими и моющими веществами производить с использованием средств индивидуальной защиты.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3.8. Не пользоваться неисправными вентилями и кранами. При наполнении емкости сначала открывать кран холодной, а затем кран горячей воды.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3.9. При переноске горячей воды в ведрах соблюдать осторожность (ведра наполняются не более, чем на ¾ объема).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3.10. При выполнении работ на высоте, мойке окон запрещается вставать на подоконники или использовать столы, стулья, другие случайные предметы. Для этих целей следует использовать лестницы (стремянки), а для мойки окон применять щетки и другой инструмент с длинной ручкой.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3.11. При мытье раковин умывальников и других санитарно — технических приборов следует использовать специальные моющие средства. Не допускается применение для этих целей кислот, бензина, скипидара, ацетона и других агрессивных и горючих жидкостей.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3.12. Выносить мусор из помещений следует в отведенное для него место.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lastRenderedPageBreak/>
        <w:t>3.13. При влажной уборке необходимо избегать попадания воды на провода, электрооборудование и другие электротехнические устройства.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3.14. Во избежание простудных заболеваний во время работы следует избегать сквозняков (не открывать одновременно окна и двери для проветривания).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3.15. При погрузки веток, побегов и т.д. в кузов автомобиля не трамбовать их прыжками и подобными действиями.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3.16. Не оставлять грабли в горизонтальном положении, зубьями вверх.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3.16. При проведении субботника не разрешается:</w:t>
      </w:r>
    </w:p>
    <w:p w:rsidR="00DB1CBF" w:rsidRPr="005C77D6" w:rsidRDefault="00DB1CBF" w:rsidP="00DB1CBF">
      <w:pPr>
        <w:numPr>
          <w:ilvl w:val="0"/>
          <w:numId w:val="3"/>
        </w:numPr>
        <w:shd w:val="clear" w:color="auto" w:fill="FFFFFF"/>
        <w:spacing w:after="75" w:line="240" w:lineRule="auto"/>
        <w:ind w:left="450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оставлять инструмент и инвентарь на тротуарах и проезжей части;</w:t>
      </w:r>
    </w:p>
    <w:p w:rsidR="00DB1CBF" w:rsidRPr="005C77D6" w:rsidRDefault="00DB1CBF" w:rsidP="00DB1CBF">
      <w:pPr>
        <w:numPr>
          <w:ilvl w:val="0"/>
          <w:numId w:val="3"/>
        </w:numPr>
        <w:shd w:val="clear" w:color="auto" w:fill="FFFFFF"/>
        <w:spacing w:after="75" w:line="240" w:lineRule="auto"/>
        <w:ind w:left="450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выполнять чистку электроосветительной арматуры и светильников. Эта работа выполняется электротехническим персоналом;</w:t>
      </w:r>
    </w:p>
    <w:p w:rsidR="00DB1CBF" w:rsidRPr="005C77D6" w:rsidRDefault="00DB1CBF" w:rsidP="00DB1CBF">
      <w:pPr>
        <w:numPr>
          <w:ilvl w:val="0"/>
          <w:numId w:val="3"/>
        </w:numPr>
        <w:shd w:val="clear" w:color="auto" w:fill="FFFFFF"/>
        <w:spacing w:after="75" w:line="240" w:lineRule="auto"/>
        <w:ind w:left="450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работать в условиях недостаточной видимости.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ru-RU"/>
        </w:rPr>
        <w:t>4. Требования охраны труда в аварийных ситуациях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4.1. При появлении во время проведения субботника опасности, которая может  привести к аварии или несчастному случаю, необходимо прекратить работу и сообщить об этом руководителю работ.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4.2. При обнаружении пожара или возгорания необходимо:</w:t>
      </w:r>
    </w:p>
    <w:p w:rsidR="00DB1CBF" w:rsidRPr="005C77D6" w:rsidRDefault="00DB1CBF" w:rsidP="00DB1CBF">
      <w:pPr>
        <w:numPr>
          <w:ilvl w:val="0"/>
          <w:numId w:val="4"/>
        </w:numPr>
        <w:shd w:val="clear" w:color="auto" w:fill="FFFFFF"/>
        <w:spacing w:after="75" w:line="240" w:lineRule="auto"/>
        <w:ind w:left="45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немедленно сообщить об этом в пожарную службу,  при этом четко назвать адрес, место пожара, свою должность и фамилию;</w:t>
      </w:r>
    </w:p>
    <w:p w:rsidR="00DB1CBF" w:rsidRPr="005C77D6" w:rsidRDefault="00DB1CBF" w:rsidP="00DB1CBF">
      <w:pPr>
        <w:numPr>
          <w:ilvl w:val="0"/>
          <w:numId w:val="4"/>
        </w:numPr>
        <w:shd w:val="clear" w:color="auto" w:fill="FFFFFF"/>
        <w:spacing w:after="75" w:line="240" w:lineRule="auto"/>
        <w:ind w:left="45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принять меры к эвакуации людей и имущества;</w:t>
      </w:r>
    </w:p>
    <w:p w:rsidR="00DB1CBF" w:rsidRPr="005C77D6" w:rsidRDefault="00DB1CBF" w:rsidP="00DB1CBF">
      <w:pPr>
        <w:numPr>
          <w:ilvl w:val="0"/>
          <w:numId w:val="4"/>
        </w:numPr>
        <w:shd w:val="clear" w:color="auto" w:fill="FFFFFF"/>
        <w:spacing w:after="75" w:line="240" w:lineRule="auto"/>
        <w:ind w:left="45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приступить к тушению пожара имеющимися первичными средствами пожаротушения;</w:t>
      </w:r>
    </w:p>
    <w:p w:rsidR="00DB1CBF" w:rsidRPr="005C77D6" w:rsidRDefault="00DB1CBF" w:rsidP="00DB1CBF">
      <w:pPr>
        <w:numPr>
          <w:ilvl w:val="0"/>
          <w:numId w:val="4"/>
        </w:numPr>
        <w:shd w:val="clear" w:color="auto" w:fill="FFFFFF"/>
        <w:spacing w:after="75" w:line="240" w:lineRule="auto"/>
        <w:ind w:left="45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известить о пожаре руководителя;</w:t>
      </w:r>
    </w:p>
    <w:p w:rsidR="00DB1CBF" w:rsidRPr="005C77D6" w:rsidRDefault="00DB1CBF" w:rsidP="00DB1CBF">
      <w:pPr>
        <w:numPr>
          <w:ilvl w:val="0"/>
          <w:numId w:val="4"/>
        </w:numPr>
        <w:shd w:val="clear" w:color="auto" w:fill="FFFFFF"/>
        <w:spacing w:after="75" w:line="240" w:lineRule="auto"/>
        <w:ind w:left="45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организовать встречу пожарных подразделений.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4.3. При несчастном случае:</w:t>
      </w:r>
    </w:p>
    <w:p w:rsidR="00DB1CBF" w:rsidRPr="005C77D6" w:rsidRDefault="00DB1CBF" w:rsidP="00DB1CBF">
      <w:pPr>
        <w:numPr>
          <w:ilvl w:val="0"/>
          <w:numId w:val="5"/>
        </w:numPr>
        <w:shd w:val="clear" w:color="auto" w:fill="FFFFFF"/>
        <w:spacing w:after="75" w:line="240" w:lineRule="auto"/>
        <w:ind w:left="450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принять меры по предотвращению воздействия травмирующих факторов на потерпевшего;</w:t>
      </w:r>
    </w:p>
    <w:p w:rsidR="00DB1CBF" w:rsidRPr="005C77D6" w:rsidRDefault="00DB1CBF" w:rsidP="00DB1CBF">
      <w:pPr>
        <w:numPr>
          <w:ilvl w:val="0"/>
          <w:numId w:val="5"/>
        </w:numPr>
        <w:shd w:val="clear" w:color="auto" w:fill="FFFFFF"/>
        <w:spacing w:after="75" w:line="240" w:lineRule="auto"/>
        <w:ind w:left="450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оказать ему первую (доврачебную) помощь;</w:t>
      </w:r>
    </w:p>
    <w:p w:rsidR="00DB1CBF" w:rsidRPr="005C77D6" w:rsidRDefault="00DB1CBF" w:rsidP="00DB1CBF">
      <w:pPr>
        <w:numPr>
          <w:ilvl w:val="0"/>
          <w:numId w:val="5"/>
        </w:numPr>
        <w:shd w:val="clear" w:color="auto" w:fill="FFFFFF"/>
        <w:spacing w:after="75" w:line="240" w:lineRule="auto"/>
        <w:ind w:left="450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вызвать медицинских работников или доставить потерпевшего в приемное отделение стационара;</w:t>
      </w:r>
    </w:p>
    <w:p w:rsidR="00DB1CBF" w:rsidRPr="005C77D6" w:rsidRDefault="00DB1CBF" w:rsidP="00DB1CBF">
      <w:pPr>
        <w:numPr>
          <w:ilvl w:val="0"/>
          <w:numId w:val="5"/>
        </w:numPr>
        <w:shd w:val="clear" w:color="auto" w:fill="FFFFFF"/>
        <w:spacing w:after="75" w:line="240" w:lineRule="auto"/>
        <w:ind w:left="450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сообщить о происшествии руководителю работ (структурного подразделения) или иному вышестоящему должностному лицу.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ru-RU"/>
        </w:rPr>
        <w:t>5. Требования охраны труда по окончании работы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5.1. Привести в порядок место работы выключить электроприборы, освещение.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5.2. Инструмент, инвентарь и средства индивидуальной защиты сдать в места их хранения, лицу их выдавших.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5.3. Об окончании работ и всех замечаниях доложить руководителю работ.</w:t>
      </w:r>
    </w:p>
    <w:p w:rsidR="00DB1CBF" w:rsidRPr="005C77D6" w:rsidRDefault="00DB1CBF" w:rsidP="00DB1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C77D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5.4. Вымыть с мылом лицо, руки.</w:t>
      </w:r>
    </w:p>
    <w:p w:rsidR="00741D57" w:rsidRDefault="00741D57"/>
    <w:p w:rsidR="00FC41FB" w:rsidRPr="00FC41FB" w:rsidRDefault="00FC41FB">
      <w:pPr>
        <w:rPr>
          <w:rFonts w:ascii="Times New Roman" w:hAnsi="Times New Roman" w:cs="Times New Roman"/>
          <w:sz w:val="24"/>
          <w:szCs w:val="24"/>
        </w:rPr>
      </w:pPr>
      <w:r w:rsidRPr="00FC41FB">
        <w:rPr>
          <w:rFonts w:ascii="Times New Roman" w:hAnsi="Times New Roman" w:cs="Times New Roman"/>
          <w:sz w:val="24"/>
          <w:szCs w:val="24"/>
        </w:rPr>
        <w:t xml:space="preserve">Специалист по </w:t>
      </w:r>
      <w:r>
        <w:rPr>
          <w:rFonts w:ascii="Times New Roman" w:hAnsi="Times New Roman" w:cs="Times New Roman"/>
          <w:sz w:val="24"/>
          <w:szCs w:val="24"/>
        </w:rPr>
        <w:t>охране труда                                      Зайдуллин М.М.</w:t>
      </w:r>
    </w:p>
    <w:sectPr w:rsidR="00FC41FB" w:rsidRPr="00FC4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02C16"/>
    <w:multiLevelType w:val="multilevel"/>
    <w:tmpl w:val="EA54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A40081"/>
    <w:multiLevelType w:val="multilevel"/>
    <w:tmpl w:val="E15A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0E396B"/>
    <w:multiLevelType w:val="multilevel"/>
    <w:tmpl w:val="1EE8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A94A6F"/>
    <w:multiLevelType w:val="multilevel"/>
    <w:tmpl w:val="6EB6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71417E"/>
    <w:multiLevelType w:val="multilevel"/>
    <w:tmpl w:val="934A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CBF"/>
    <w:rsid w:val="00424A10"/>
    <w:rsid w:val="005C77D6"/>
    <w:rsid w:val="0068135B"/>
    <w:rsid w:val="00741D57"/>
    <w:rsid w:val="00DB1CBF"/>
    <w:rsid w:val="00F2081F"/>
    <w:rsid w:val="00FC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B1CBF"/>
    <w:rPr>
      <w:b/>
      <w:bCs/>
    </w:rPr>
  </w:style>
  <w:style w:type="table" w:styleId="a5">
    <w:name w:val="Table Grid"/>
    <w:basedOn w:val="a1"/>
    <w:uiPriority w:val="59"/>
    <w:rsid w:val="005C77D6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B1CBF"/>
    <w:rPr>
      <w:b/>
      <w:bCs/>
    </w:rPr>
  </w:style>
  <w:style w:type="table" w:styleId="a5">
    <w:name w:val="Table Grid"/>
    <w:basedOn w:val="a1"/>
    <w:uiPriority w:val="59"/>
    <w:rsid w:val="005C77D6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1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2022-06-06T15:40:00Z</dcterms:created>
  <dcterms:modified xsi:type="dcterms:W3CDTF">2022-06-06T15:40:00Z</dcterms:modified>
</cp:coreProperties>
</file>