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</w:p>
    <w:p w:rsidR="004844E9" w:rsidRPr="003F62DB" w:rsidRDefault="004844E9" w:rsidP="004844E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4844E9" w:rsidRPr="003F62DB" w:rsidRDefault="004844E9" w:rsidP="004844E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4844E9" w:rsidRPr="003F62DB" w:rsidRDefault="004844E9" w:rsidP="004844E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__________ </w:t>
      </w:r>
      <w:r>
        <w:rPr>
          <w:b/>
          <w:sz w:val="28"/>
          <w:szCs w:val="28"/>
        </w:rPr>
        <w:t>Н.В. Моисеева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</w:p>
    <w:p w:rsidR="004844E9" w:rsidRPr="003F62DB" w:rsidRDefault="004844E9" w:rsidP="004844E9">
      <w:pPr>
        <w:rPr>
          <w:b/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 № </w:t>
      </w:r>
      <w:r w:rsidR="00AC05EE">
        <w:rPr>
          <w:b/>
          <w:sz w:val="28"/>
          <w:szCs w:val="28"/>
        </w:rPr>
        <w:t>100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эксплуатации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электроустановок до 1000 </w:t>
      </w:r>
      <w:r w:rsidRPr="003F62DB">
        <w:rPr>
          <w:b/>
          <w:sz w:val="28"/>
          <w:szCs w:val="28"/>
          <w:lang w:val="en-US"/>
        </w:rPr>
        <w:t>V</w:t>
      </w:r>
    </w:p>
    <w:p w:rsidR="004844E9" w:rsidRDefault="004844E9" w:rsidP="004844E9">
      <w:pPr>
        <w:jc w:val="center"/>
      </w:pPr>
    </w:p>
    <w:p w:rsidR="004844E9" w:rsidRDefault="004844E9" w:rsidP="004844E9">
      <w:pPr>
        <w:jc w:val="center"/>
      </w:pPr>
      <w:r>
        <w:t xml:space="preserve">ИОТ </w:t>
      </w:r>
      <w:r w:rsidR="00AC05EE">
        <w:t>– 10</w:t>
      </w:r>
      <w:r>
        <w:t>0</w:t>
      </w:r>
      <w:r w:rsidR="00AC05EE">
        <w:t xml:space="preserve"> </w:t>
      </w:r>
      <w:r>
        <w:t>-</w:t>
      </w:r>
      <w:r w:rsidR="00AC05EE">
        <w:t xml:space="preserve"> </w:t>
      </w:r>
      <w:r>
        <w:t>20</w:t>
      </w:r>
      <w:r w:rsidR="00AC05EE">
        <w:t>22</w:t>
      </w:r>
      <w:bookmarkStart w:id="0" w:name="_GoBack"/>
      <w:bookmarkEnd w:id="0"/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4844E9" w:rsidRPr="003F62DB" w:rsidRDefault="004844E9" w:rsidP="004844E9">
      <w:pPr>
        <w:jc w:val="center"/>
        <w:rPr>
          <w:sz w:val="28"/>
          <w:szCs w:val="28"/>
        </w:rPr>
      </w:pP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работам на электроустановках до 1000 В (установочных, осветительных, нагревательных приборов, технических средств и электрических машин) допускаются лица достигшие 18-летнего возраста, прошедшие предварительный медосмотр при поступлении на работу (и периодический медосмотр не ре</w:t>
      </w:r>
      <w:r w:rsidRPr="003F62DB">
        <w:rPr>
          <w:sz w:val="28"/>
          <w:szCs w:val="28"/>
        </w:rPr>
        <w:softHyphen/>
        <w:t>же 1 раза в 2 года)  и инструктаж по охране труда.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1.2.Лицо, ответственное за электрохозяйство школы и пер</w:t>
      </w:r>
      <w:r w:rsidRPr="003F62DB">
        <w:rPr>
          <w:sz w:val="28"/>
          <w:szCs w:val="28"/>
        </w:rPr>
        <w:softHyphen/>
        <w:t xml:space="preserve">сонал, обслуживающий электроустановки, должны ежегодно проходить проверку знаний по электробезопасности с присвоением соответственно </w:t>
      </w:r>
      <w:r w:rsidRPr="003F62DB">
        <w:rPr>
          <w:sz w:val="28"/>
          <w:szCs w:val="28"/>
          <w:lang w:val="en-US"/>
        </w:rPr>
        <w:t>IV</w:t>
      </w:r>
      <w:r w:rsidRPr="003F62DB">
        <w:rPr>
          <w:sz w:val="28"/>
          <w:szCs w:val="28"/>
        </w:rPr>
        <w:t xml:space="preserve"> и III квалификационной группы допуска эксплуатации электроустановок с регистрацией в журнале установленной формы.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1.3.Неэлектротехническому персоналу, работающему на электро</w:t>
      </w:r>
      <w:r w:rsidRPr="003F62DB">
        <w:rPr>
          <w:sz w:val="28"/>
          <w:szCs w:val="28"/>
        </w:rPr>
        <w:softHyphen/>
        <w:t xml:space="preserve">установках до 1000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>, прошедшему инструктаж и проверку знаний по электробезопасности, присваивается I квалификационная группа допуска с оформлением в журнале установленной формы с обязательной росписью проверяющего и проверяемого.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1.4.Опасные производственные факторы: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1) поражение электрическим током при прикосновении и токоведущим частям;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работа на высоте с использованием стремянок и лестниц;</w:t>
      </w:r>
    </w:p>
    <w:p w:rsidR="004844E9" w:rsidRPr="003F62DB" w:rsidRDefault="004844E9" w:rsidP="004844E9">
      <w:pPr>
        <w:ind w:left="72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2) неисправности изоляции или заземления. 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</w:t>
      </w:r>
      <w:r w:rsidRPr="003F62DB">
        <w:rPr>
          <w:sz w:val="28"/>
          <w:szCs w:val="28"/>
        </w:rPr>
        <w:tab/>
        <w:t>1.5.Лицам, обслуживающим электроустановки, должны выдаваться средства индивидуальной защиты: диэлектрические перчатки, указатель напряжения, инструмент с изолированными ручками, диэлектрический коврик.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</w:t>
      </w:r>
      <w:r w:rsidRPr="003F62DB">
        <w:rPr>
          <w:sz w:val="28"/>
          <w:szCs w:val="28"/>
        </w:rPr>
        <w:tab/>
        <w:t xml:space="preserve">1.6. Лица, эксплуатирующие электроустановки до 1000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>, обязаны соблюдать правила пожарной безопасности, знать места расположения первичных средств пожаротушения, а также отключающих устройств (рубильников) для снятия напряжения.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</w:t>
      </w:r>
      <w:r w:rsidRPr="003F62DB">
        <w:rPr>
          <w:sz w:val="28"/>
          <w:szCs w:val="28"/>
        </w:rPr>
        <w:tab/>
        <w:t>1.7. О каждом несчастном случае пострадавший или очевидец несчастного случая обязан немедленно сообщить администрации  школы. При неисправности электроустановки прекратить работу, снять с нее напряжение и сообщить администрации школы.</w:t>
      </w:r>
    </w:p>
    <w:p w:rsidR="004844E9" w:rsidRPr="003F62DB" w:rsidRDefault="004844E9" w:rsidP="004844E9">
      <w:pPr>
        <w:rPr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4844E9" w:rsidRPr="003F62DB" w:rsidRDefault="004844E9" w:rsidP="004844E9">
      <w:pPr>
        <w:jc w:val="center"/>
        <w:rPr>
          <w:sz w:val="28"/>
          <w:szCs w:val="28"/>
        </w:rPr>
      </w:pP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</w:t>
      </w:r>
      <w:r w:rsidRPr="003F62DB">
        <w:rPr>
          <w:sz w:val="28"/>
          <w:szCs w:val="28"/>
        </w:rPr>
        <w:tab/>
        <w:t>2.1. Проверить отсутствие внешних повреждений электроустановки, наличие и исправность контрольных, измерительных и сигнальных приборов, тумблеров, переключателей и т.п.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2.1.Подготовить к работе средства индивидуальной защиты, проверить их исправность и отсутствие внешних повреждений.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</w:t>
      </w:r>
      <w:r w:rsidRPr="003F62DB">
        <w:rPr>
          <w:sz w:val="28"/>
          <w:szCs w:val="28"/>
        </w:rPr>
        <w:tab/>
        <w:t>2.2.Проверить наличие и целостность заземляющих проводников корпусов обслуживаемых электроустановок.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</w:t>
      </w:r>
      <w:r w:rsidRPr="003F62DB">
        <w:rPr>
          <w:sz w:val="28"/>
          <w:szCs w:val="28"/>
        </w:rPr>
        <w:tab/>
        <w:t>2.3.Снять напряжение с участка электрической цепи, подлежаще</w:t>
      </w:r>
      <w:r w:rsidRPr="003F62DB">
        <w:rPr>
          <w:sz w:val="28"/>
          <w:szCs w:val="28"/>
        </w:rPr>
        <w:softHyphen/>
        <w:t>го обслуживанию или ремонту и повесить на отключающее устройство предупредительный плакат "Не включать - работают люди".</w:t>
      </w:r>
    </w:p>
    <w:p w:rsidR="004844E9" w:rsidRPr="003F62DB" w:rsidRDefault="004844E9" w:rsidP="004844E9">
      <w:pPr>
        <w:rPr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4844E9" w:rsidRPr="003F62DB" w:rsidRDefault="004844E9" w:rsidP="004844E9">
      <w:pPr>
        <w:jc w:val="center"/>
        <w:rPr>
          <w:sz w:val="28"/>
          <w:szCs w:val="28"/>
        </w:rPr>
      </w:pP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3.1.Не привлекать обучающихся к обслуживанию и ремонту электрооборудования.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касаться проводов и других токоведущих частей, находящихся под напряжением, без средств индивидуальной защиты.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3.3.Наличие напряжения в сети проверять только указателем напряжения.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3.4.Перегоревшие плавкие вставки заменять только на калибро</w:t>
      </w:r>
      <w:r w:rsidRPr="003F62DB">
        <w:rPr>
          <w:sz w:val="28"/>
          <w:szCs w:val="28"/>
        </w:rPr>
        <w:softHyphen/>
        <w:t>ванные на номинальную для данной сети нагрузку.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3.5.Работы с использованием стремянок и лестниц проводить двумя  лицами.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3.6.Очистка светильников от пыли должна проводится: в кабинетах (классах) – не реже одного раза в три месяца, в учебных мастерских и спортивных залах – не реже двух раз в месяц.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разрешается работать на электроустановках в случае обнаружения оборванных проводов, неисправности заземления и т.п.</w:t>
      </w:r>
    </w:p>
    <w:p w:rsidR="004844E9" w:rsidRPr="003F62DB" w:rsidRDefault="004844E9" w:rsidP="004844E9">
      <w:pPr>
        <w:rPr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4844E9" w:rsidRPr="003F62DB" w:rsidRDefault="004844E9" w:rsidP="004844E9">
      <w:pPr>
        <w:jc w:val="center"/>
        <w:rPr>
          <w:sz w:val="28"/>
          <w:szCs w:val="28"/>
        </w:rPr>
      </w:pP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4.1.В случае нарушения или неисправности заземления корпуса электроустановки прекратить работу и вызвать электромонтера.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обнаружении оборванного электрического провода, свисающего или касающегося пола (земли), не приближаться к нему, немедленно сообщить администрации школы, самому оставаться на месте предупреждать других людей об опасности.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4.3.В случае загорания электропроводки, немедленно отключить электроустановку, а пламя тушить только песком, углекислотным или порошковым огнетушителем.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поражении электрическим током, немедленно отключить напряжение и при отсутствии дыхания и пульса у пострадавшего сделать ему искусственное дыхание или провести непрямой (закрытый) массаж сердца до восстановления дыхания и пульса и отправить пострадавшего в лечебное учреждение.</w:t>
      </w:r>
    </w:p>
    <w:p w:rsidR="004844E9" w:rsidRPr="003F62DB" w:rsidRDefault="004844E9" w:rsidP="004844E9">
      <w:pPr>
        <w:jc w:val="both"/>
        <w:rPr>
          <w:sz w:val="28"/>
          <w:szCs w:val="28"/>
        </w:rPr>
      </w:pPr>
    </w:p>
    <w:p w:rsidR="004844E9" w:rsidRPr="003F62DB" w:rsidRDefault="004844E9" w:rsidP="004844E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4844E9" w:rsidRPr="003F62DB" w:rsidRDefault="004844E9" w:rsidP="004844E9">
      <w:pPr>
        <w:jc w:val="center"/>
        <w:rPr>
          <w:sz w:val="28"/>
          <w:szCs w:val="28"/>
        </w:rPr>
      </w:pP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5.1.Убедиться в безопасности подачи напряжения и включить отключающее устройство.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5.2.Привести в порядок рабочее место, закрыть на замки элект</w:t>
      </w:r>
      <w:r w:rsidRPr="003F62DB">
        <w:rPr>
          <w:sz w:val="28"/>
          <w:szCs w:val="28"/>
        </w:rPr>
        <w:softHyphen/>
        <w:t>рические щиты.</w:t>
      </w:r>
    </w:p>
    <w:p w:rsidR="004844E9" w:rsidRPr="003F62DB" w:rsidRDefault="004844E9" w:rsidP="004844E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5.3.Убрать на место средства индивидуальной защиты и тщательно вымыть руки с мылом.</w:t>
      </w:r>
    </w:p>
    <w:p w:rsidR="004844E9" w:rsidRPr="003F62DB" w:rsidRDefault="004844E9" w:rsidP="004844E9">
      <w:pPr>
        <w:rPr>
          <w:sz w:val="28"/>
          <w:szCs w:val="28"/>
        </w:rPr>
      </w:pPr>
    </w:p>
    <w:p w:rsidR="004D7B22" w:rsidRDefault="004844E9">
      <w:r w:rsidRPr="003F62DB">
        <w:rPr>
          <w:sz w:val="28"/>
          <w:szCs w:val="28"/>
        </w:rPr>
        <w:t xml:space="preserve">           </w:t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E9"/>
    <w:rsid w:val="00323008"/>
    <w:rsid w:val="004844E9"/>
    <w:rsid w:val="004D7B22"/>
    <w:rsid w:val="00A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E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E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2022-06-06T15:22:00Z</dcterms:created>
  <dcterms:modified xsi:type="dcterms:W3CDTF">2022-06-06T15:22:00Z</dcterms:modified>
</cp:coreProperties>
</file>