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C96" w:rsidRPr="003F62DB" w:rsidRDefault="00216C96" w:rsidP="00216C96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Государственное бюджетное общеобразовательное учреждение</w:t>
      </w:r>
    </w:p>
    <w:p w:rsidR="00216C96" w:rsidRPr="003F62DB" w:rsidRDefault="00216C96" w:rsidP="00216C96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 Самарской области средняя общеобразовательная школа</w:t>
      </w:r>
    </w:p>
    <w:p w:rsidR="00216C96" w:rsidRPr="003F62DB" w:rsidRDefault="00216C96" w:rsidP="00216C96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«Образовательный  центр имени В.Н. Татищева» с. Челно-Вершины</w:t>
      </w:r>
    </w:p>
    <w:p w:rsidR="00216C96" w:rsidRPr="003F62DB" w:rsidRDefault="00216C96" w:rsidP="00216C96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216C96" w:rsidRPr="003F62DB" w:rsidRDefault="00216C96" w:rsidP="00216C96">
      <w:pPr>
        <w:jc w:val="center"/>
        <w:rPr>
          <w:b/>
          <w:sz w:val="28"/>
          <w:szCs w:val="28"/>
        </w:rPr>
      </w:pPr>
    </w:p>
    <w:p w:rsidR="00216C96" w:rsidRPr="003F62DB" w:rsidRDefault="00216C96" w:rsidP="00216C96">
      <w:pPr>
        <w:jc w:val="center"/>
        <w:rPr>
          <w:b/>
          <w:sz w:val="28"/>
          <w:szCs w:val="28"/>
        </w:rPr>
      </w:pPr>
    </w:p>
    <w:p w:rsidR="00216C96" w:rsidRPr="003F62DB" w:rsidRDefault="00216C96" w:rsidP="00216C96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СОГЛАСОВАНО                                              </w:t>
      </w:r>
      <w:r>
        <w:rPr>
          <w:b/>
          <w:sz w:val="28"/>
          <w:szCs w:val="28"/>
        </w:rPr>
        <w:t xml:space="preserve">    </w:t>
      </w:r>
      <w:r w:rsidRPr="003F62DB">
        <w:rPr>
          <w:b/>
          <w:sz w:val="28"/>
          <w:szCs w:val="28"/>
        </w:rPr>
        <w:t xml:space="preserve">УТВЕРЖДАЮ </w:t>
      </w:r>
    </w:p>
    <w:p w:rsidR="00216C96" w:rsidRPr="003F62DB" w:rsidRDefault="00216C96" w:rsidP="00216C96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Председатель профкома                                 </w:t>
      </w:r>
      <w:r>
        <w:rPr>
          <w:b/>
          <w:sz w:val="28"/>
          <w:szCs w:val="28"/>
        </w:rPr>
        <w:t xml:space="preserve">     </w:t>
      </w:r>
      <w:r w:rsidRPr="003F62DB">
        <w:rPr>
          <w:b/>
          <w:sz w:val="28"/>
          <w:szCs w:val="28"/>
        </w:rPr>
        <w:t>Директор школы</w:t>
      </w:r>
    </w:p>
    <w:p w:rsidR="00216C96" w:rsidRPr="003F62DB" w:rsidRDefault="00216C96" w:rsidP="00216C96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_____________ Н.А. Сергеева                            </w:t>
      </w:r>
      <w:r>
        <w:rPr>
          <w:b/>
          <w:sz w:val="28"/>
          <w:szCs w:val="28"/>
        </w:rPr>
        <w:t xml:space="preserve">  </w:t>
      </w:r>
      <w:r w:rsidRPr="003F62DB">
        <w:rPr>
          <w:b/>
          <w:sz w:val="28"/>
          <w:szCs w:val="28"/>
        </w:rPr>
        <w:t xml:space="preserve">___________ </w:t>
      </w:r>
      <w:r>
        <w:rPr>
          <w:b/>
          <w:sz w:val="28"/>
          <w:szCs w:val="28"/>
        </w:rPr>
        <w:t>Н.В. Моисеева</w:t>
      </w:r>
    </w:p>
    <w:p w:rsidR="00216C96" w:rsidRPr="003F62DB" w:rsidRDefault="00216C96" w:rsidP="00216C96">
      <w:pPr>
        <w:jc w:val="center"/>
        <w:rPr>
          <w:b/>
          <w:sz w:val="28"/>
          <w:szCs w:val="28"/>
        </w:rPr>
      </w:pPr>
    </w:p>
    <w:p w:rsidR="00216C96" w:rsidRPr="003F62DB" w:rsidRDefault="00216C96" w:rsidP="00216C96">
      <w:pPr>
        <w:jc w:val="center"/>
        <w:rPr>
          <w:b/>
          <w:sz w:val="28"/>
          <w:szCs w:val="28"/>
        </w:rPr>
      </w:pPr>
    </w:p>
    <w:p w:rsidR="00216C96" w:rsidRPr="003F62DB" w:rsidRDefault="00216C96" w:rsidP="00216C96">
      <w:pPr>
        <w:rPr>
          <w:sz w:val="28"/>
          <w:szCs w:val="28"/>
        </w:rPr>
      </w:pPr>
      <w:r w:rsidRPr="003F62DB">
        <w:rPr>
          <w:b/>
          <w:sz w:val="28"/>
          <w:szCs w:val="28"/>
        </w:rPr>
        <w:t xml:space="preserve"> </w:t>
      </w:r>
    </w:p>
    <w:p w:rsidR="00216C96" w:rsidRPr="003F62DB" w:rsidRDefault="00EF252D" w:rsidP="00216C9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Инструкция </w:t>
      </w:r>
      <w:bookmarkStart w:id="0" w:name="_GoBack"/>
      <w:bookmarkEnd w:id="0"/>
      <w:r w:rsidR="00216C96" w:rsidRPr="003F62DB">
        <w:rPr>
          <w:b/>
          <w:sz w:val="28"/>
          <w:szCs w:val="28"/>
        </w:rPr>
        <w:t xml:space="preserve">№ </w:t>
      </w:r>
      <w:r w:rsidR="001C5D92">
        <w:rPr>
          <w:b/>
          <w:sz w:val="28"/>
          <w:szCs w:val="28"/>
        </w:rPr>
        <w:t>101</w:t>
      </w:r>
    </w:p>
    <w:p w:rsidR="00216C96" w:rsidRPr="003F62DB" w:rsidRDefault="00216C96" w:rsidP="00216C96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по охране труда при выполнении электромонтажных работ </w:t>
      </w:r>
    </w:p>
    <w:p w:rsidR="00216C96" w:rsidRDefault="00216C96" w:rsidP="00216C96">
      <w:pPr>
        <w:jc w:val="center"/>
      </w:pPr>
    </w:p>
    <w:p w:rsidR="00216C96" w:rsidRDefault="00216C96" w:rsidP="00216C96">
      <w:pPr>
        <w:jc w:val="center"/>
      </w:pPr>
      <w:r>
        <w:t xml:space="preserve">ИОТ </w:t>
      </w:r>
      <w:r w:rsidR="001C5D92">
        <w:t>– 1</w:t>
      </w:r>
      <w:r>
        <w:t>01</w:t>
      </w:r>
      <w:r w:rsidR="001C5D92">
        <w:t xml:space="preserve"> </w:t>
      </w:r>
      <w:r>
        <w:t>-</w:t>
      </w:r>
      <w:r w:rsidR="001C5D92">
        <w:t xml:space="preserve"> </w:t>
      </w:r>
      <w:r>
        <w:t>20</w:t>
      </w:r>
      <w:r w:rsidR="001C5D92">
        <w:t>22</w:t>
      </w:r>
    </w:p>
    <w:p w:rsidR="00216C96" w:rsidRPr="003F62DB" w:rsidRDefault="00216C96" w:rsidP="00216C96">
      <w:pPr>
        <w:jc w:val="center"/>
        <w:rPr>
          <w:sz w:val="28"/>
          <w:szCs w:val="28"/>
        </w:rPr>
      </w:pPr>
    </w:p>
    <w:p w:rsidR="00216C96" w:rsidRPr="003F62DB" w:rsidRDefault="00216C96" w:rsidP="00216C96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1. ОБЩИЕ ТРЕБОВАНИЯ БЕЗОПАСНОСТИ</w:t>
      </w:r>
    </w:p>
    <w:p w:rsidR="00216C96" w:rsidRPr="003F62DB" w:rsidRDefault="00216C96" w:rsidP="00216C96">
      <w:pPr>
        <w:rPr>
          <w:sz w:val="28"/>
          <w:szCs w:val="28"/>
        </w:rPr>
      </w:pPr>
    </w:p>
    <w:p w:rsidR="00216C96" w:rsidRPr="003F62DB" w:rsidRDefault="00216C96" w:rsidP="00216C96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1.1. К электромонтажным  работам  допускаются  обучающиеся с 5-го класса, прошедшие инструктаж по охране труда, медицинский осмотр и не имеющие противопоказаний по состоянию здоровья.</w:t>
      </w:r>
    </w:p>
    <w:p w:rsidR="00216C96" w:rsidRPr="003F62DB" w:rsidRDefault="00216C96" w:rsidP="00216C96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1.2.Опасные и вредные производственные факторы:</w:t>
      </w:r>
    </w:p>
    <w:p w:rsidR="00216C96" w:rsidRPr="003F62DB" w:rsidRDefault="00216C96" w:rsidP="00216C96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1) поражение электрическим током при прикосновении к оголенным проводам и при работе с приборами, находящимися под напряжением;</w:t>
      </w:r>
    </w:p>
    <w:p w:rsidR="00216C96" w:rsidRPr="003F62DB" w:rsidRDefault="00216C96" w:rsidP="00216C96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2) травмирование рук при работе неисправным инструментом;</w:t>
      </w:r>
    </w:p>
    <w:p w:rsidR="00216C96" w:rsidRPr="003F62DB" w:rsidRDefault="00216C96" w:rsidP="00216C96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3) пайка деталей,  проводов с использованием оловянно-свинцовых          припоев.</w:t>
      </w:r>
    </w:p>
    <w:p w:rsidR="00216C96" w:rsidRPr="003F62DB" w:rsidRDefault="00216C96" w:rsidP="00216C96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1.3. Необходимо соблюдать правила пожарной безопасности, знать места расположения первичных средств пожаротушения.</w:t>
      </w:r>
    </w:p>
    <w:p w:rsidR="00216C96" w:rsidRPr="003F62DB" w:rsidRDefault="00216C96" w:rsidP="00216C96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1.4.При выполнении электромонтажных работ используется специ</w:t>
      </w:r>
      <w:r w:rsidRPr="003F62DB">
        <w:rPr>
          <w:sz w:val="28"/>
          <w:szCs w:val="28"/>
        </w:rPr>
        <w:softHyphen/>
        <w:t>альная одежда: халат хлопчатобумажный, берет, а также индивидуальные средства  защиты:  диэлектрические  перчатки,  диэлектрический коврик, указатель напряжения и инструмент с изолированными ручками</w:t>
      </w:r>
    </w:p>
    <w:p w:rsidR="00216C96" w:rsidRPr="003F62DB" w:rsidRDefault="00216C96" w:rsidP="00216C96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1.5.При получении обучающимся травмы оказать первую помощь пострадавшему, сообщить об этом  администрации  учреждения,  родителям (законным представителям) пострадавшего, при  необходимости отправить пострадавшего в  лечебное учреждение.</w:t>
      </w:r>
    </w:p>
    <w:p w:rsidR="00216C96" w:rsidRPr="003F62DB" w:rsidRDefault="00216C96" w:rsidP="00216C96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lastRenderedPageBreak/>
        <w:t>1.6.После выполнения  электромонтажных работ тщательно вымыть руки с мылом.</w:t>
      </w:r>
    </w:p>
    <w:p w:rsidR="00216C96" w:rsidRPr="003F62DB" w:rsidRDefault="00216C96" w:rsidP="00216C96">
      <w:pPr>
        <w:ind w:firstLine="708"/>
        <w:jc w:val="both"/>
        <w:rPr>
          <w:sz w:val="28"/>
          <w:szCs w:val="28"/>
        </w:rPr>
      </w:pPr>
    </w:p>
    <w:p w:rsidR="00216C96" w:rsidRPr="003F62DB" w:rsidRDefault="00216C96" w:rsidP="00216C96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2. ТРЕБОВАНИЯ БЕЗОПАСНОСТИ ПЕРЕД НАЧАЛОМ РАБОТЫ</w:t>
      </w:r>
    </w:p>
    <w:p w:rsidR="00216C96" w:rsidRPr="003F62DB" w:rsidRDefault="00216C96" w:rsidP="00216C96">
      <w:pPr>
        <w:jc w:val="center"/>
        <w:rPr>
          <w:sz w:val="28"/>
          <w:szCs w:val="28"/>
        </w:rPr>
      </w:pPr>
    </w:p>
    <w:p w:rsidR="00216C96" w:rsidRPr="003F62DB" w:rsidRDefault="00216C96" w:rsidP="00216C96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2.1.Надеть спецодежду, волосы тщательно заправить под берет.</w:t>
      </w:r>
    </w:p>
    <w:p w:rsidR="00216C96" w:rsidRPr="003F62DB" w:rsidRDefault="00216C96" w:rsidP="00216C96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2.2.Проверить состояние и исправность инструмента.</w:t>
      </w:r>
    </w:p>
    <w:p w:rsidR="00216C96" w:rsidRPr="003F62DB" w:rsidRDefault="00216C96" w:rsidP="00216C96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2.3.Подготовить необходимые для работы материалы и  разложить их на указанные места.</w:t>
      </w:r>
    </w:p>
    <w:p w:rsidR="00216C96" w:rsidRPr="003F62DB" w:rsidRDefault="00216C96" w:rsidP="00216C96">
      <w:pPr>
        <w:ind w:firstLine="708"/>
        <w:jc w:val="both"/>
        <w:rPr>
          <w:sz w:val="28"/>
          <w:szCs w:val="28"/>
        </w:rPr>
      </w:pPr>
      <w:r w:rsidRPr="003F62DB">
        <w:rPr>
          <w:i/>
          <w:sz w:val="28"/>
          <w:szCs w:val="28"/>
        </w:rPr>
        <w:t>2.</w:t>
      </w:r>
      <w:r w:rsidRPr="003F62DB">
        <w:rPr>
          <w:sz w:val="28"/>
          <w:szCs w:val="28"/>
        </w:rPr>
        <w:t>4.Подготовить к работе средства индивидуальной защиты.</w:t>
      </w:r>
    </w:p>
    <w:p w:rsidR="00216C96" w:rsidRPr="003F62DB" w:rsidRDefault="00216C96" w:rsidP="00216C96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2.5.При пайке  деталей  и  проводов  с  использованием оловянно-свинцовых припоев включить вытяжную вентиляцию.</w:t>
      </w:r>
    </w:p>
    <w:p w:rsidR="00216C96" w:rsidRPr="003F62DB" w:rsidRDefault="00216C96" w:rsidP="00216C96">
      <w:pPr>
        <w:ind w:firstLine="708"/>
        <w:rPr>
          <w:sz w:val="28"/>
          <w:szCs w:val="28"/>
        </w:rPr>
      </w:pPr>
    </w:p>
    <w:p w:rsidR="00216C96" w:rsidRPr="003F62DB" w:rsidRDefault="00216C96" w:rsidP="00216C96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3. ТРЕБОВАНИЯ БЕЗОПАСНОСТИ ВО ВРЕМЯ РАБОТЫ</w:t>
      </w:r>
    </w:p>
    <w:p w:rsidR="00216C96" w:rsidRPr="003F62DB" w:rsidRDefault="00216C96" w:rsidP="00216C96">
      <w:pPr>
        <w:jc w:val="center"/>
        <w:rPr>
          <w:sz w:val="28"/>
          <w:szCs w:val="28"/>
        </w:rPr>
      </w:pPr>
    </w:p>
    <w:p w:rsidR="00216C96" w:rsidRPr="003F62DB" w:rsidRDefault="00216C96" w:rsidP="00216C96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3.1.Запрещается подавать на рабочие столы учащихся  напряжение выше 42 </w:t>
      </w:r>
      <w:r w:rsidRPr="003F62DB">
        <w:rPr>
          <w:sz w:val="28"/>
          <w:szCs w:val="28"/>
          <w:lang w:val="en-US"/>
        </w:rPr>
        <w:t>V</w:t>
      </w:r>
      <w:r w:rsidRPr="003F62DB">
        <w:rPr>
          <w:sz w:val="28"/>
          <w:szCs w:val="28"/>
        </w:rPr>
        <w:t xml:space="preserve"> переменного и 110 </w:t>
      </w:r>
      <w:r w:rsidRPr="003F62DB">
        <w:rPr>
          <w:sz w:val="28"/>
          <w:szCs w:val="28"/>
          <w:lang w:val="en-US"/>
        </w:rPr>
        <w:t>V</w:t>
      </w:r>
      <w:r w:rsidRPr="003F62DB">
        <w:rPr>
          <w:sz w:val="28"/>
          <w:szCs w:val="28"/>
        </w:rPr>
        <w:t xml:space="preserve"> постоянного тока.</w:t>
      </w:r>
    </w:p>
    <w:p w:rsidR="00216C96" w:rsidRPr="003F62DB" w:rsidRDefault="00216C96" w:rsidP="00216C96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3.2.Собирать электрические схемы,  производить в них переклю</w:t>
      </w:r>
      <w:r w:rsidRPr="003F62DB">
        <w:rPr>
          <w:sz w:val="28"/>
          <w:szCs w:val="28"/>
        </w:rPr>
        <w:softHyphen/>
        <w:t>чения необходимо  только при отсутствии напряжения.  Источник тока подключать в последнюю очередь.</w:t>
      </w:r>
    </w:p>
    <w:p w:rsidR="00216C96" w:rsidRPr="003F62DB" w:rsidRDefault="00216C96" w:rsidP="00216C96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3.3.Электрические схемы  собирать так, чтобы провода не перек</w:t>
      </w:r>
      <w:r w:rsidRPr="003F62DB">
        <w:rPr>
          <w:sz w:val="28"/>
          <w:szCs w:val="28"/>
        </w:rPr>
        <w:softHyphen/>
        <w:t>рещивались, не были натянуты и не скручивались петлями.</w:t>
      </w:r>
    </w:p>
    <w:p w:rsidR="00216C96" w:rsidRPr="003F62DB" w:rsidRDefault="00216C96" w:rsidP="00216C96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3.4.При пайке использовать в качестве флюса только канифоль.</w:t>
      </w:r>
    </w:p>
    <w:p w:rsidR="00216C96" w:rsidRPr="003F62DB" w:rsidRDefault="00216C96" w:rsidP="00216C96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3.5.Собранную электрическую  схему  включать под напряжением только после проверки ее учителем.</w:t>
      </w:r>
    </w:p>
    <w:p w:rsidR="00216C96" w:rsidRPr="003F62DB" w:rsidRDefault="00216C96" w:rsidP="00216C96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3.6.При работе возле электрических приборов и машин  следить, чтобы руки, одежда и волосы не касались вращающихся деталей и оголенных проводов.</w:t>
      </w:r>
    </w:p>
    <w:p w:rsidR="00216C96" w:rsidRPr="003F62DB" w:rsidRDefault="00216C96" w:rsidP="00216C96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3.7.Не проверять</w:t>
      </w:r>
      <w:r w:rsidRPr="003F62DB">
        <w:rPr>
          <w:sz w:val="28"/>
          <w:szCs w:val="28"/>
        </w:rPr>
        <w:tab/>
        <w:t>наличие напряжения прикосновением пальцев использовать для этого</w:t>
      </w:r>
      <w:r w:rsidRPr="003F62DB">
        <w:rPr>
          <w:sz w:val="28"/>
          <w:szCs w:val="28"/>
        </w:rPr>
        <w:tab/>
        <w:t>указатель напряжения.</w:t>
      </w:r>
    </w:p>
    <w:p w:rsidR="00216C96" w:rsidRPr="003F62DB" w:rsidRDefault="00216C96" w:rsidP="00216C96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3.8.Не оставлять без надзора не выключенные электрические уст</w:t>
      </w:r>
      <w:r w:rsidRPr="003F62DB">
        <w:rPr>
          <w:sz w:val="28"/>
          <w:szCs w:val="28"/>
        </w:rPr>
        <w:softHyphen/>
        <w:t>ройства.</w:t>
      </w:r>
    </w:p>
    <w:p w:rsidR="00216C96" w:rsidRPr="003F62DB" w:rsidRDefault="00216C96" w:rsidP="00216C96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3.9.Строго выполнять инструкцию по охране труда при электропаянии.</w:t>
      </w:r>
    </w:p>
    <w:p w:rsidR="00216C96" w:rsidRPr="003F62DB" w:rsidRDefault="00216C96" w:rsidP="00216C96">
      <w:pPr>
        <w:ind w:firstLine="708"/>
        <w:rPr>
          <w:sz w:val="28"/>
          <w:szCs w:val="28"/>
        </w:rPr>
      </w:pPr>
    </w:p>
    <w:p w:rsidR="00216C96" w:rsidRPr="003F62DB" w:rsidRDefault="00216C96" w:rsidP="00216C96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4. ТРЕБОВАНИЯ БЕЗОПАСНОСТИ В АВАРИЙНЫХ СИТУАЦИЯХ</w:t>
      </w:r>
    </w:p>
    <w:p w:rsidR="00216C96" w:rsidRPr="003F62DB" w:rsidRDefault="00216C96" w:rsidP="00216C96">
      <w:pPr>
        <w:jc w:val="center"/>
        <w:rPr>
          <w:sz w:val="28"/>
          <w:szCs w:val="28"/>
        </w:rPr>
      </w:pPr>
    </w:p>
    <w:p w:rsidR="00216C96" w:rsidRPr="003F62DB" w:rsidRDefault="00216C96" w:rsidP="00216C96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4.1.Во всех случаях обнаружения повреждений электропроводки, оборудования, измерительных приборов, немедленно отключить питание сообщить об этом учителю. </w:t>
      </w:r>
    </w:p>
    <w:p w:rsidR="00216C96" w:rsidRPr="003F62DB" w:rsidRDefault="00216C96" w:rsidP="00216C96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lastRenderedPageBreak/>
        <w:t xml:space="preserve">           4.2.При загорании электрооборудования, немедленно выключить рубильник и приступить к тушению возгорания углекислотным, порошковым огнетушителем или песком.</w:t>
      </w:r>
    </w:p>
    <w:p w:rsidR="00216C96" w:rsidRPr="003F62DB" w:rsidRDefault="00216C96" w:rsidP="00216C96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     4.3.При получении обучающимся травмы оказать первую помощь пострадавшему, сообщить об этом администрации учреждения,  при необходимости отправить пострадавшего в лечебное учреждение.</w:t>
      </w:r>
    </w:p>
    <w:p w:rsidR="00216C96" w:rsidRPr="003F62DB" w:rsidRDefault="00216C96" w:rsidP="00216C96">
      <w:pPr>
        <w:rPr>
          <w:sz w:val="28"/>
          <w:szCs w:val="28"/>
        </w:rPr>
      </w:pPr>
    </w:p>
    <w:p w:rsidR="00216C96" w:rsidRPr="003F62DB" w:rsidRDefault="00216C96" w:rsidP="00216C96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5.ТРЕБОВАНИЯ БЕЗОПАСНОСТИ ПО ОКОНЧАНИИ РАБОТЫ</w:t>
      </w:r>
    </w:p>
    <w:p w:rsidR="00216C96" w:rsidRPr="003F62DB" w:rsidRDefault="00216C96" w:rsidP="00216C96">
      <w:pPr>
        <w:jc w:val="center"/>
        <w:rPr>
          <w:sz w:val="28"/>
          <w:szCs w:val="28"/>
        </w:rPr>
      </w:pPr>
    </w:p>
    <w:p w:rsidR="00216C96" w:rsidRPr="003F62DB" w:rsidRDefault="00216C96" w:rsidP="00216C96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    5.1.Отключить электрическую схему от источника тока.</w:t>
      </w:r>
    </w:p>
    <w:p w:rsidR="00216C96" w:rsidRPr="003F62DB" w:rsidRDefault="00216C96" w:rsidP="00216C96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    5.2.Привести в порядок рабочее место и инструмент, выключить вытяжную вентиляцию.</w:t>
      </w:r>
    </w:p>
    <w:p w:rsidR="00216C96" w:rsidRPr="003F62DB" w:rsidRDefault="00216C96" w:rsidP="00216C96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5.3.Снять спецодежду и тщательно вымыть руки с мылом.</w:t>
      </w:r>
    </w:p>
    <w:p w:rsidR="00216C96" w:rsidRPr="003F62DB" w:rsidRDefault="00216C96" w:rsidP="00216C96">
      <w:pPr>
        <w:jc w:val="both"/>
        <w:rPr>
          <w:sz w:val="28"/>
          <w:szCs w:val="28"/>
        </w:rPr>
      </w:pPr>
    </w:p>
    <w:p w:rsidR="00216C96" w:rsidRPr="003F62DB" w:rsidRDefault="00216C96" w:rsidP="00216C96">
      <w:pPr>
        <w:rPr>
          <w:sz w:val="28"/>
          <w:szCs w:val="28"/>
        </w:rPr>
      </w:pPr>
    </w:p>
    <w:p w:rsidR="004D7B22" w:rsidRDefault="00216C96" w:rsidP="00216C96">
      <w:r w:rsidRPr="003F62DB">
        <w:rPr>
          <w:sz w:val="28"/>
          <w:szCs w:val="28"/>
        </w:rPr>
        <w:tab/>
      </w:r>
      <w:r>
        <w:rPr>
          <w:sz w:val="28"/>
          <w:szCs w:val="28"/>
        </w:rPr>
        <w:t>Специалист по охране труда</w:t>
      </w:r>
      <w:r w:rsidRPr="003F62DB">
        <w:rPr>
          <w:sz w:val="28"/>
          <w:szCs w:val="28"/>
        </w:rPr>
        <w:t xml:space="preserve">                _____________ </w:t>
      </w:r>
      <w:r>
        <w:rPr>
          <w:sz w:val="28"/>
          <w:szCs w:val="28"/>
        </w:rPr>
        <w:t>М.М. Зайдуллин</w:t>
      </w:r>
    </w:p>
    <w:sectPr w:rsidR="004D7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C96"/>
    <w:rsid w:val="001C5D92"/>
    <w:rsid w:val="00216C96"/>
    <w:rsid w:val="004D7B22"/>
    <w:rsid w:val="00EF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C96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C96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3</cp:revision>
  <dcterms:created xsi:type="dcterms:W3CDTF">2022-06-06T15:23:00Z</dcterms:created>
  <dcterms:modified xsi:type="dcterms:W3CDTF">2022-06-06T15:23:00Z</dcterms:modified>
</cp:coreProperties>
</file>