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301" w:rsidRPr="001E2FE5" w:rsidRDefault="00921301" w:rsidP="00921301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921301" w:rsidRPr="001E2FE5" w:rsidRDefault="00921301" w:rsidP="00921301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Самарской области средняя общеобразовательная школа</w:t>
      </w:r>
    </w:p>
    <w:p w:rsidR="00921301" w:rsidRPr="001E2FE5" w:rsidRDefault="00921301" w:rsidP="00921301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921301" w:rsidRPr="001E2FE5" w:rsidRDefault="00921301" w:rsidP="00921301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921301" w:rsidRPr="001E2FE5" w:rsidRDefault="00921301" w:rsidP="00921301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921301" w:rsidTr="00877552">
        <w:tc>
          <w:tcPr>
            <w:tcW w:w="4729" w:type="dxa"/>
          </w:tcPr>
          <w:p w:rsidR="00921301" w:rsidRDefault="00921301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921301" w:rsidRDefault="00921301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921301" w:rsidRDefault="00921301" w:rsidP="00AE09DD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729" w:type="dxa"/>
          </w:tcPr>
          <w:p w:rsidR="00921301" w:rsidRPr="001E2FE5" w:rsidRDefault="00921301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921301" w:rsidRPr="001E2FE5" w:rsidRDefault="00921301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921301" w:rsidRPr="001E2FE5" w:rsidRDefault="00921301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921301" w:rsidRDefault="00921301" w:rsidP="00AE09DD">
            <w:pPr>
              <w:rPr>
                <w:b/>
                <w:sz w:val="28"/>
                <w:szCs w:val="28"/>
              </w:rPr>
            </w:pPr>
          </w:p>
        </w:tc>
      </w:tr>
    </w:tbl>
    <w:p w:rsidR="00921301" w:rsidRPr="001E2FE5" w:rsidRDefault="00921301" w:rsidP="00921301">
      <w:pPr>
        <w:spacing w:line="240" w:lineRule="auto"/>
        <w:jc w:val="center"/>
        <w:rPr>
          <w:b/>
          <w:sz w:val="28"/>
          <w:szCs w:val="28"/>
        </w:rPr>
      </w:pPr>
    </w:p>
    <w:p w:rsidR="00921301" w:rsidRPr="001E2FE5" w:rsidRDefault="00921301" w:rsidP="00921301">
      <w:pPr>
        <w:spacing w:line="240" w:lineRule="auto"/>
        <w:jc w:val="center"/>
        <w:rPr>
          <w:b/>
          <w:sz w:val="28"/>
          <w:szCs w:val="28"/>
        </w:rPr>
      </w:pP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</w:p>
    <w:p w:rsidR="00921301" w:rsidRPr="001E2FE5" w:rsidRDefault="00921301" w:rsidP="00921301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ИНСТРУКЦИЯ № </w:t>
      </w:r>
      <w:r w:rsidR="00AE09DD">
        <w:rPr>
          <w:b/>
          <w:sz w:val="28"/>
          <w:szCs w:val="28"/>
        </w:rPr>
        <w:t>41</w:t>
      </w:r>
    </w:p>
    <w:p w:rsidR="00921301" w:rsidRPr="001E2FE5" w:rsidRDefault="00921301" w:rsidP="00921301">
      <w:pPr>
        <w:spacing w:line="240" w:lineRule="auto"/>
        <w:jc w:val="center"/>
        <w:rPr>
          <w:b/>
          <w:sz w:val="28"/>
          <w:szCs w:val="28"/>
        </w:rPr>
      </w:pPr>
    </w:p>
    <w:p w:rsidR="00921301" w:rsidRPr="001E2FE5" w:rsidRDefault="00921301" w:rsidP="00921301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по охране труда для рабочего по комплексному обслуживанию и ремонту зданий</w:t>
      </w:r>
    </w:p>
    <w:p w:rsidR="00921301" w:rsidRPr="001E2FE5" w:rsidRDefault="00921301" w:rsidP="00921301">
      <w:pPr>
        <w:spacing w:line="240" w:lineRule="auto"/>
        <w:jc w:val="center"/>
        <w:rPr>
          <w:b/>
          <w:sz w:val="28"/>
          <w:szCs w:val="28"/>
        </w:rPr>
      </w:pPr>
    </w:p>
    <w:p w:rsidR="00921301" w:rsidRDefault="00AE09DD" w:rsidP="00921301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ИОТ-041</w:t>
      </w:r>
      <w:r w:rsidR="00921301" w:rsidRPr="001E2FE5">
        <w:rPr>
          <w:b/>
          <w:sz w:val="28"/>
          <w:szCs w:val="28"/>
        </w:rPr>
        <w:t>-20</w:t>
      </w:r>
      <w:r>
        <w:rPr>
          <w:b/>
          <w:sz w:val="28"/>
          <w:szCs w:val="28"/>
        </w:rPr>
        <w:t>22</w:t>
      </w:r>
    </w:p>
    <w:p w:rsidR="00AE09DD" w:rsidRPr="001E2FE5" w:rsidRDefault="00AE09DD" w:rsidP="00921301">
      <w:pPr>
        <w:spacing w:line="240" w:lineRule="auto"/>
        <w:jc w:val="center"/>
        <w:rPr>
          <w:b/>
          <w:sz w:val="28"/>
          <w:szCs w:val="28"/>
        </w:rPr>
      </w:pPr>
    </w:p>
    <w:p w:rsidR="00921301" w:rsidRPr="001E2FE5" w:rsidRDefault="00921301" w:rsidP="00921301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Общие требования охраны труда.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1.1. К самостоятельной работе рабочим по комплексному обслуживанию и ремонту зданий допускаются лица в возрасте не моложе 18 лет, прошедшие соответствующую подготовку, инструктаж  и проверку знаний по охране труда, медицинский осмотр и не имеющие противопоказаний по состоянию здоровья.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1.2. Рабочий по комплексному обслуживанию и ремонту зданий обязан соблюдать правила внутреннего трудового распорядка, установленные режимы труда и отдыха.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1.3. При выполнении работ по комплексному обслуживанию и ремонту зданий возможно воздействие на работающих следующих опасных и вредных производственных факторов: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.- травмы при  работе неисправным инструментом;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.- отравления при работе с красками и растворителями;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.- возникновение пожара при работе с легковоспламеняющимися и горючими жидкостями;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.- поражение электрическим током при работе неисправным переносным электроинструментом.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1.4. При выполнении различных работ по комплексному ремонту и обслуживанию зданий использовать соответствующую специальную одежду, специальную обувь и другие средства индивидуальной защиты.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1.5. При работе по комплексному ремонту и обслуживанию зданий соблюдать правила пожарной безопасности, знать места расположения первичных средств пожаротушения.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1.6. При несчастном случае пострадавший или очевидец несчастного случая обязан немедленно сообщить администрации учреждения. При </w:t>
      </w:r>
      <w:r w:rsidRPr="001E2FE5">
        <w:rPr>
          <w:sz w:val="28"/>
          <w:szCs w:val="28"/>
        </w:rPr>
        <w:lastRenderedPageBreak/>
        <w:t>неисправности оборудования, приспособлений и инструмента прекратить работу и сообщить об этом администрации учреждения.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1.7. В процессе работы соблюдать установленный порядок выполнения работы, правила ношения спецодежды и правила личной гигиены, содержать  в чистоте рабочее место.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1.8. Лица, допустившие невыполнение или нарушение инструкции по охране труда, привлекаются к дисциплинарной ответственности в соответствии с правилами внутреннего трудового распорядка и, при необходимости, подвергаются внеочередной проверке знаний норм и правил охраны труда.</w:t>
      </w:r>
    </w:p>
    <w:p w:rsidR="00921301" w:rsidRPr="001E2FE5" w:rsidRDefault="00921301" w:rsidP="00921301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2.Требования охраны труда перед началом работы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2.1. Надеть спецодежду, соответствующую выполняемой работе.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2.2. Подготовить к работе оборудование, приспособления и инструмент, проверить их исправность, заточку, убрать с рабочего места все лишнее.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2.3. Перед выполнением покрасочных и других пожароопасных работ убедиться в наличии первичных средств пожаротушения.</w:t>
      </w:r>
    </w:p>
    <w:p w:rsidR="00921301" w:rsidRPr="001E2FE5" w:rsidRDefault="00921301" w:rsidP="00921301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3.Требования охраны труда во время работы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3.1. Работу выполнять только исправным, хорошо налаженным и заточенным инструментом.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3.2.  Рабочий инструмент использовать только по назначению.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3.3. Технологические операции (пиление, обтесывание, долбление, сверление, соединение деталей, строгание и др.) выполнять на верстаке в установленных местах, используя упоры, зажимы.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3.4. Во избежание травмирования рук при запиливании материала ножовкой применять направитель для опоры полотна инструмента.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3.5. При использовании в работе электроинструмента (электродрель, электрорубанок и др.) руководствоваться «Инструкцией по охране труда при работе с применением переносных электроинструментов».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3.6. При работе на высоте (более 1,5 метров) использовать прочные, прошедшие испытания лестницы и стремянки с резиновыми наконечниками на концах, устанавливать их надежно и устойчиво, не подкладывать под упоры посторонние предметы.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3.7. При выполнении покрасочных работ работу выполнять в отсутствие детей в хорошо проветриваемом помещении.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3.8. Поддерживать на рабочем месте чистоту и порядок, не захламлять рабочее место посторонними предметами и отходами.</w:t>
      </w:r>
    </w:p>
    <w:p w:rsidR="00921301" w:rsidRPr="001E2FE5" w:rsidRDefault="00921301" w:rsidP="00921301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4.Требования охраны труда в аварийных ситуациях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 4.1. При возникновении пожара немедленно сообщить о пожаре администрации учреждения и в ближайшую пожарную часть и приступить к тушению очага возгорания с помощью первичных средств пожаротушения.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 4.2. При получении травмы немедленно оказать первую помощь пострадавшему, сообщить об этом администрации, при необходимости отправить пострадавшего в ближайшее лечебное учреждение.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 xml:space="preserve">                4.3. При выходе из строя рабочего инструмента или его поломке прекратить работу и сообщить об этом администрации учреждения.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 4.4.  При поражении электрическим током немедленно отключить напряжение и в случае отсутствия у пострадавшего дыхания и пульса сделать искусственное дыхание или провести непрямой (закрытый) массаж сердца до восстановления дыхания и пульса и отправить пострадавшего в ближайшее  лечебное учреждение.</w:t>
      </w:r>
    </w:p>
    <w:p w:rsidR="00921301" w:rsidRPr="001E2FE5" w:rsidRDefault="00921301" w:rsidP="00921301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5. Требования охраны труда по окончании работы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 5.1. Привести в порядок рабочее место, оборудование, инструмент и сдать их на хранение.</w:t>
      </w:r>
    </w:p>
    <w:p w:rsidR="00921301" w:rsidRPr="001E2FE5" w:rsidRDefault="00921301" w:rsidP="00921301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             5.2. Снять спецодежду и тщательно вымыть руки с мылом.</w:t>
      </w:r>
    </w:p>
    <w:p w:rsidR="00921301" w:rsidRPr="001E2FE5" w:rsidRDefault="00921301" w:rsidP="00921301">
      <w:pPr>
        <w:spacing w:line="240" w:lineRule="auto"/>
        <w:ind w:left="2120" w:hanging="2120"/>
        <w:rPr>
          <w:sz w:val="28"/>
          <w:szCs w:val="28"/>
        </w:rPr>
      </w:pPr>
    </w:p>
    <w:p w:rsidR="008946CD" w:rsidRDefault="00921301" w:rsidP="00921301">
      <w:r w:rsidRPr="001E2FE5">
        <w:rPr>
          <w:sz w:val="28"/>
          <w:szCs w:val="28"/>
        </w:rPr>
        <w:t>Специалист по охране труда  ___________  М.М. Зайдуллин</w:t>
      </w:r>
    </w:p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01"/>
    <w:rsid w:val="008946CD"/>
    <w:rsid w:val="00921301"/>
    <w:rsid w:val="00AE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30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130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301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130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2022-05-05T12:59:00Z</dcterms:created>
  <dcterms:modified xsi:type="dcterms:W3CDTF">2022-05-05T12:59:00Z</dcterms:modified>
</cp:coreProperties>
</file>