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</w:p>
    <w:p w:rsidR="009E460C" w:rsidRPr="003F62DB" w:rsidRDefault="009E460C" w:rsidP="009E460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9E460C" w:rsidRPr="003F62DB" w:rsidRDefault="009E460C" w:rsidP="009E460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9E460C" w:rsidRPr="003F62DB" w:rsidRDefault="009E460C" w:rsidP="009E460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886CED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Н.В. </w:t>
      </w:r>
      <w:r w:rsidR="00886CED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>оисеева</w:t>
      </w:r>
    </w:p>
    <w:p w:rsidR="009E460C" w:rsidRPr="003F62DB" w:rsidRDefault="009E460C" w:rsidP="009E460C">
      <w:pPr>
        <w:rPr>
          <w:b/>
          <w:sz w:val="28"/>
          <w:szCs w:val="28"/>
        </w:rPr>
      </w:pPr>
    </w:p>
    <w:p w:rsidR="009E460C" w:rsidRPr="003F62DB" w:rsidRDefault="009E460C" w:rsidP="009E460C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9E460C" w:rsidRPr="003F62DB" w:rsidRDefault="009E460C" w:rsidP="009E460C">
      <w:pPr>
        <w:rPr>
          <w:sz w:val="28"/>
          <w:szCs w:val="28"/>
        </w:rPr>
      </w:pPr>
    </w:p>
    <w:p w:rsidR="009E460C" w:rsidRPr="003F62DB" w:rsidRDefault="009E460C" w:rsidP="009E460C">
      <w:pPr>
        <w:rPr>
          <w:sz w:val="28"/>
          <w:szCs w:val="28"/>
        </w:rPr>
      </w:pPr>
    </w:p>
    <w:p w:rsidR="009E460C" w:rsidRPr="003F62DB" w:rsidRDefault="009E460C" w:rsidP="009E460C">
      <w:pPr>
        <w:rPr>
          <w:sz w:val="28"/>
          <w:szCs w:val="28"/>
        </w:rPr>
      </w:pPr>
    </w:p>
    <w:p w:rsidR="009E460C" w:rsidRPr="003F62DB" w:rsidRDefault="00661D08" w:rsidP="009E46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№ 102</w:t>
      </w: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электропаянии</w:t>
      </w:r>
    </w:p>
    <w:p w:rsidR="009E460C" w:rsidRDefault="009E460C" w:rsidP="009E460C">
      <w:pPr>
        <w:jc w:val="center"/>
      </w:pPr>
    </w:p>
    <w:p w:rsidR="009E460C" w:rsidRDefault="009E460C" w:rsidP="009E460C">
      <w:pPr>
        <w:jc w:val="center"/>
      </w:pPr>
      <w:r>
        <w:t xml:space="preserve">ИОТ </w:t>
      </w:r>
      <w:r w:rsidR="00661D08">
        <w:t xml:space="preserve">– 102 </w:t>
      </w:r>
      <w:r>
        <w:t>-</w:t>
      </w:r>
      <w:r w:rsidR="00661D08">
        <w:t xml:space="preserve"> </w:t>
      </w:r>
      <w:r>
        <w:t>20</w:t>
      </w:r>
      <w:r w:rsidR="00661D08">
        <w:t>22</w:t>
      </w:r>
      <w:bookmarkStart w:id="0" w:name="_GoBack"/>
      <w:bookmarkEnd w:id="0"/>
    </w:p>
    <w:p w:rsidR="009E460C" w:rsidRPr="003F62DB" w:rsidRDefault="009E460C" w:rsidP="009E460C">
      <w:pPr>
        <w:jc w:val="center"/>
        <w:rPr>
          <w:sz w:val="28"/>
          <w:szCs w:val="28"/>
        </w:rPr>
      </w:pP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9E460C" w:rsidRPr="003F62DB" w:rsidRDefault="009E460C" w:rsidP="009E460C">
      <w:pPr>
        <w:jc w:val="center"/>
        <w:rPr>
          <w:sz w:val="28"/>
          <w:szCs w:val="28"/>
        </w:rPr>
      </w:pP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работам по электропаянию допускаются лица не моложе 18 лет, прошедшие медицинский осмотр и инструктаж по охране труда.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К работам  по электропаянию под руководством учителя допускаются обучающиеся с 5-го класса, прошедшие инструктаж по охране труда, медицинский осмотр и не имеющие противопоказаний по состоянию здоровья.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факторы;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ожоги горячим электропаяльником или брызгами расплавленного припоя: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отравления,  повреждения глаз и кожи при работе с флюсами и оловянно-свинцовыми припоями;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поражение электрическим током при неисправности  электропаяльника.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выполнении работ по электропаянию используется специ</w:t>
      </w:r>
      <w:r w:rsidRPr="003F62DB">
        <w:rPr>
          <w:sz w:val="28"/>
          <w:szCs w:val="28"/>
        </w:rPr>
        <w:softHyphen/>
        <w:t>альная одежда: халат хлопчатобумажный, берет, защитные очки.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обучающимся травмы оказать первую помощь пост</w:t>
      </w:r>
      <w:r w:rsidRPr="003F62DB">
        <w:rPr>
          <w:sz w:val="28"/>
          <w:szCs w:val="28"/>
        </w:rPr>
        <w:softHyphen/>
        <w:t xml:space="preserve">радавшему,  сообщить  об этом администрации учреждения,  родителям </w:t>
      </w:r>
      <w:r w:rsidRPr="003F62DB">
        <w:rPr>
          <w:sz w:val="28"/>
          <w:szCs w:val="28"/>
        </w:rPr>
        <w:lastRenderedPageBreak/>
        <w:t>(законным представителям) пострадавшего, при необходимости отправить пострадавшего в  лечебное учреждение.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1.5.Необходимо знать и соблюдать правила личной гигиены.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1.6.Обучающиеся, допустившие невыполнение или нарушение инструкции по охране труда, привлекаются к ответственности и со всеми обучающимися проводится внеплановый инструктаж по охране труда. 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</w:p>
    <w:p w:rsidR="009E460C" w:rsidRPr="003F62DB" w:rsidRDefault="009E460C" w:rsidP="009E460C">
      <w:pPr>
        <w:ind w:firstLine="708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     2. ТРЕБОВАНИЯ БЕЗОПАСНОСТИ ПЕРЕД НАЧАЛОМ РАБОТЫ</w:t>
      </w:r>
    </w:p>
    <w:p w:rsidR="009E460C" w:rsidRPr="003F62DB" w:rsidRDefault="009E460C" w:rsidP="009E460C">
      <w:pPr>
        <w:ind w:firstLine="708"/>
        <w:rPr>
          <w:sz w:val="28"/>
          <w:szCs w:val="28"/>
        </w:rPr>
      </w:pP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2.2.Подготовить и проверить исправность инструмента,  приспособлений и электропаяльника,  убедиться в целостности ручки элект</w:t>
      </w:r>
      <w:r w:rsidRPr="003F62DB">
        <w:rPr>
          <w:sz w:val="28"/>
          <w:szCs w:val="28"/>
        </w:rPr>
        <w:softHyphen/>
        <w:t>ропаяльника и шнура электропитания.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2.3.Проверить надежность заземления рабочего стола.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2.4.Убедиться, что вблизи рабочего места нет легковоспламеняющихся материалов и горючих жидкостей. 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2.5.Включить вытяжную вентиляцию.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3.1.Запрещается подавать на рабочие столы учащихся напряжение выше 42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 xml:space="preserve"> переменного и 110 </w:t>
      </w:r>
      <w:r w:rsidRPr="003F62DB">
        <w:rPr>
          <w:sz w:val="28"/>
          <w:szCs w:val="28"/>
          <w:lang w:val="en-US"/>
        </w:rPr>
        <w:t>V</w:t>
      </w:r>
      <w:r w:rsidRPr="003F62DB">
        <w:rPr>
          <w:sz w:val="28"/>
          <w:szCs w:val="28"/>
        </w:rPr>
        <w:t xml:space="preserve"> постоянного тока.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3.2.Осторожно обращаться с электропаяльником, не ронять его  и не ударять  по нему какими-либо предметами,  не использовать его в качестве ударного инструмента.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касаться  горячих  мест электропаяльника незащищенными руками, остерегаться при пайке брызг расплавленного припоя.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3.4.При кратковременных  перерывах  в  работе класть нагретый электропаяльник на специальную термостойкую подставку.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определять  степень  нагрева электропаяльника касанием нагретых его частей руками.</w:t>
      </w:r>
    </w:p>
    <w:p w:rsidR="009E460C" w:rsidRPr="003F62DB" w:rsidRDefault="009E460C" w:rsidP="009E460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3.6.При пайке  использовать в качестве флюса только канифоль, не использовать для этой цели кислоту.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3.7.Не оставлять  без  присмотра включенный в сеть электропа</w:t>
      </w:r>
      <w:r w:rsidRPr="003F62DB">
        <w:rPr>
          <w:sz w:val="28"/>
          <w:szCs w:val="28"/>
        </w:rPr>
        <w:softHyphen/>
        <w:t>яльник.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 xml:space="preserve">         </w:t>
      </w:r>
      <w:r w:rsidRPr="003F62DB">
        <w:rPr>
          <w:sz w:val="28"/>
          <w:szCs w:val="28"/>
        </w:rPr>
        <w:tab/>
        <w:t>4.1.При неисправности электропаяльника, подводящего электри</w:t>
      </w:r>
      <w:r w:rsidRPr="003F62DB">
        <w:rPr>
          <w:sz w:val="28"/>
          <w:szCs w:val="28"/>
        </w:rPr>
        <w:softHyphen/>
        <w:t xml:space="preserve">ческого шнура прекратить работу и сообщить об этом учителю. 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4.2.При возникновении пожара, немедленно отключить электропаяльник от сети, эвакуировать обучающихся и приступить к тушению очага возгорания первичными средствами пожаротушения.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4.3.При получении обучающимся травмы оказать первую помощь пост</w:t>
      </w:r>
      <w:r w:rsidRPr="003F62DB">
        <w:rPr>
          <w:sz w:val="28"/>
          <w:szCs w:val="28"/>
        </w:rPr>
        <w:softHyphen/>
        <w:t xml:space="preserve">игавшему, сообщить об этом администрации учреждения, при необходимости отправить пострадавшего в  лечебное учреждение.  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5.1.Отключить электропаяльник от сети и после его остывания убрать на место.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5.2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Привести в порядок рабочее место и выключить вытяжную вентиляцию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</w:t>
      </w:r>
      <w:r w:rsidRPr="003F62DB">
        <w:rPr>
          <w:sz w:val="28"/>
          <w:szCs w:val="28"/>
        </w:rPr>
        <w:tab/>
        <w:t>5.3.Снять спецодежду и тщательно вымыть руки с мылом.</w:t>
      </w:r>
    </w:p>
    <w:p w:rsidR="009E460C" w:rsidRPr="003F62DB" w:rsidRDefault="009E460C" w:rsidP="009E460C">
      <w:pPr>
        <w:jc w:val="both"/>
        <w:rPr>
          <w:sz w:val="28"/>
          <w:szCs w:val="28"/>
        </w:rPr>
      </w:pPr>
    </w:p>
    <w:p w:rsidR="009E460C" w:rsidRPr="003F62DB" w:rsidRDefault="009E460C" w:rsidP="009E460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__________ 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0C"/>
    <w:rsid w:val="004A159E"/>
    <w:rsid w:val="004D7B22"/>
    <w:rsid w:val="00661D08"/>
    <w:rsid w:val="00886CED"/>
    <w:rsid w:val="009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0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0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2022-06-06T15:24:00Z</dcterms:created>
  <dcterms:modified xsi:type="dcterms:W3CDTF">2022-06-06T15:24:00Z</dcterms:modified>
</cp:coreProperties>
</file>