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C00" w:rsidRPr="003F62DB" w:rsidRDefault="00B37C00" w:rsidP="00B37C00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Государственное бюджетное общеобразовательное учреждение</w:t>
      </w:r>
    </w:p>
    <w:p w:rsidR="00B37C00" w:rsidRPr="003F62DB" w:rsidRDefault="00B37C00" w:rsidP="00B37C00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 Самарской области средняя общеобразовательная школа</w:t>
      </w:r>
    </w:p>
    <w:p w:rsidR="00B37C00" w:rsidRPr="003F62DB" w:rsidRDefault="00B37C00" w:rsidP="00B37C00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B37C00" w:rsidRPr="003F62DB" w:rsidRDefault="00B37C00" w:rsidP="00B37C00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B37C00" w:rsidRPr="003F62DB" w:rsidRDefault="00B37C00" w:rsidP="00B37C00">
      <w:pPr>
        <w:jc w:val="center"/>
        <w:rPr>
          <w:b/>
          <w:sz w:val="28"/>
          <w:szCs w:val="28"/>
        </w:rPr>
      </w:pPr>
    </w:p>
    <w:p w:rsidR="00B37C00" w:rsidRPr="003F62DB" w:rsidRDefault="00B37C00" w:rsidP="00B37C00">
      <w:pPr>
        <w:jc w:val="center"/>
        <w:rPr>
          <w:b/>
          <w:sz w:val="28"/>
          <w:szCs w:val="28"/>
        </w:rPr>
      </w:pPr>
    </w:p>
    <w:p w:rsidR="00B37C00" w:rsidRPr="003F62DB" w:rsidRDefault="00B37C00" w:rsidP="00B37C00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УТВЕРЖДАЮ </w:t>
      </w:r>
    </w:p>
    <w:p w:rsidR="00B37C00" w:rsidRPr="003F62DB" w:rsidRDefault="00B37C00" w:rsidP="00B37C00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 </w:t>
      </w:r>
      <w:r>
        <w:rPr>
          <w:b/>
          <w:sz w:val="28"/>
          <w:szCs w:val="28"/>
        </w:rPr>
        <w:t xml:space="preserve">      </w:t>
      </w:r>
      <w:r w:rsidRPr="003F62DB">
        <w:rPr>
          <w:b/>
          <w:sz w:val="28"/>
          <w:szCs w:val="28"/>
        </w:rPr>
        <w:t>Директор школы</w:t>
      </w:r>
    </w:p>
    <w:p w:rsidR="00B37C00" w:rsidRPr="003F62DB" w:rsidRDefault="00B37C00" w:rsidP="00B37C00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    </w:t>
      </w:r>
      <w:r w:rsidR="00D341B5">
        <w:rPr>
          <w:b/>
          <w:sz w:val="28"/>
          <w:szCs w:val="28"/>
        </w:rPr>
        <w:t xml:space="preserve">  </w:t>
      </w:r>
      <w:bookmarkStart w:id="0" w:name="_GoBack"/>
      <w:bookmarkEnd w:id="0"/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B37C00" w:rsidRPr="003F62DB" w:rsidRDefault="00B37C00" w:rsidP="00B37C00">
      <w:pPr>
        <w:rPr>
          <w:b/>
          <w:sz w:val="28"/>
          <w:szCs w:val="28"/>
        </w:rPr>
      </w:pPr>
    </w:p>
    <w:p w:rsidR="00B37C00" w:rsidRPr="003F62DB" w:rsidRDefault="00B37C00" w:rsidP="00B37C00">
      <w:pPr>
        <w:jc w:val="center"/>
        <w:rPr>
          <w:b/>
          <w:sz w:val="28"/>
          <w:szCs w:val="28"/>
        </w:rPr>
      </w:pPr>
    </w:p>
    <w:p w:rsidR="00B37C00" w:rsidRPr="003F62DB" w:rsidRDefault="00B37C00" w:rsidP="00B37C00">
      <w:pPr>
        <w:rPr>
          <w:b/>
          <w:sz w:val="28"/>
          <w:szCs w:val="28"/>
        </w:rPr>
      </w:pPr>
    </w:p>
    <w:p w:rsidR="00B37C00" w:rsidRPr="003F62DB" w:rsidRDefault="00B37C00" w:rsidP="00B37C00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 </w:t>
      </w:r>
    </w:p>
    <w:p w:rsidR="00B37C00" w:rsidRPr="003F62DB" w:rsidRDefault="00B37C00" w:rsidP="00B37C00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ИНСТРУКЦИЯ № </w:t>
      </w:r>
      <w:r w:rsidR="00382C5A">
        <w:rPr>
          <w:b/>
          <w:sz w:val="28"/>
          <w:szCs w:val="28"/>
        </w:rPr>
        <w:t>55</w:t>
      </w:r>
    </w:p>
    <w:p w:rsidR="00B37C00" w:rsidRPr="003F62DB" w:rsidRDefault="00B37C00" w:rsidP="00B37C00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по охране труда при ручной обработке древесины</w:t>
      </w:r>
    </w:p>
    <w:p w:rsidR="00B37C00" w:rsidRDefault="00B37C00" w:rsidP="00B37C00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в учебной мастерской</w:t>
      </w:r>
    </w:p>
    <w:p w:rsidR="00B37C00" w:rsidRPr="003F62DB" w:rsidRDefault="00B37C00" w:rsidP="00B37C00">
      <w:pPr>
        <w:jc w:val="center"/>
        <w:rPr>
          <w:b/>
          <w:sz w:val="28"/>
          <w:szCs w:val="28"/>
        </w:rPr>
      </w:pPr>
    </w:p>
    <w:p w:rsidR="00382C5A" w:rsidRDefault="00B37C00" w:rsidP="00B37C00">
      <w:pPr>
        <w:jc w:val="center"/>
      </w:pPr>
      <w:r>
        <w:t xml:space="preserve">ИОТ </w:t>
      </w:r>
      <w:r w:rsidR="00382C5A">
        <w:t xml:space="preserve">– </w:t>
      </w:r>
      <w:r>
        <w:t>0</w:t>
      </w:r>
      <w:r w:rsidR="00382C5A">
        <w:t xml:space="preserve">55 – </w:t>
      </w:r>
      <w:r>
        <w:t>20</w:t>
      </w:r>
      <w:r w:rsidR="00382C5A">
        <w:t xml:space="preserve">22 </w:t>
      </w:r>
    </w:p>
    <w:p w:rsidR="00B37C00" w:rsidRPr="003F62DB" w:rsidRDefault="00B37C00" w:rsidP="00B37C00">
      <w:pPr>
        <w:jc w:val="center"/>
        <w:rPr>
          <w:sz w:val="28"/>
          <w:szCs w:val="28"/>
        </w:rPr>
      </w:pPr>
      <w:r w:rsidRPr="003F62DB">
        <w:rPr>
          <w:b/>
          <w:sz w:val="28"/>
          <w:szCs w:val="28"/>
        </w:rPr>
        <w:t xml:space="preserve"> </w:t>
      </w:r>
    </w:p>
    <w:p w:rsidR="00B37C00" w:rsidRPr="003F62DB" w:rsidRDefault="00B37C00" w:rsidP="00B37C00">
      <w:pPr>
        <w:pStyle w:val="a3"/>
        <w:ind w:left="928"/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1. ОБЩИЕ ТРЕБОВАНИЯ БЕЗОПАСНОСТИ</w:t>
      </w:r>
    </w:p>
    <w:p w:rsidR="00B37C00" w:rsidRPr="003F62DB" w:rsidRDefault="00B37C00" w:rsidP="00B37C00">
      <w:pPr>
        <w:pStyle w:val="a3"/>
        <w:rPr>
          <w:sz w:val="28"/>
          <w:szCs w:val="28"/>
        </w:rPr>
      </w:pPr>
    </w:p>
    <w:p w:rsidR="00B37C00" w:rsidRPr="003F62DB" w:rsidRDefault="00B37C00" w:rsidP="00B37C00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1.1.К работе по ручной обработке  древесины  допускаются  ли</w:t>
      </w:r>
      <w:r w:rsidRPr="003F62DB">
        <w:rPr>
          <w:sz w:val="28"/>
          <w:szCs w:val="28"/>
        </w:rPr>
        <w:softHyphen/>
        <w:t>ца,  прошедшие медицинский осмотр и инструктаж по охране труда.</w:t>
      </w:r>
    </w:p>
    <w:p w:rsidR="00B37C00" w:rsidRPr="003F62DB" w:rsidRDefault="00B37C00" w:rsidP="00B37C00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>К работе по ручной обработке древесины допускаются обучающиеся с 5-го класса.</w:t>
      </w:r>
    </w:p>
    <w:p w:rsidR="00B37C00" w:rsidRPr="003F62DB" w:rsidRDefault="00B37C00" w:rsidP="00B37C00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1.2.Опасные и вредные производственные факторы:</w:t>
      </w:r>
    </w:p>
    <w:p w:rsidR="00B37C00" w:rsidRPr="003F62DB" w:rsidRDefault="00B37C00" w:rsidP="00B37C00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1)  травмирование рук при работе неисправным инструментом;</w:t>
      </w:r>
    </w:p>
    <w:p w:rsidR="00B37C00" w:rsidRPr="003F62DB" w:rsidRDefault="00B37C00" w:rsidP="00B37C00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2)  травмирование рук при запиливании заготовок без  применения приспособлений;</w:t>
      </w:r>
    </w:p>
    <w:p w:rsidR="00B37C00" w:rsidRPr="003F62DB" w:rsidRDefault="00B37C00" w:rsidP="00B37C00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3)  отсутствие вытяжной вентиляции и местных отсосов  древесной пыли.</w:t>
      </w:r>
    </w:p>
    <w:p w:rsidR="00B37C00" w:rsidRPr="003F62DB" w:rsidRDefault="00B37C00" w:rsidP="00B37C00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1.3.При работе по  ручной  обработке  древесины  используется специальная одежда: халат хлопчатобумажный и берет.</w:t>
      </w:r>
    </w:p>
    <w:p w:rsidR="00B37C00" w:rsidRPr="003F62DB" w:rsidRDefault="00B37C00" w:rsidP="00B37C00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1.4.При получении травмы оказать первую  помощь  пострадавше</w:t>
      </w:r>
      <w:r w:rsidRPr="003F62DB">
        <w:rPr>
          <w:sz w:val="28"/>
          <w:szCs w:val="28"/>
        </w:rPr>
        <w:softHyphen/>
        <w:t>му, сообщить  об этом администрации учреждения,  родителям постра</w:t>
      </w:r>
      <w:r w:rsidRPr="003F62DB">
        <w:rPr>
          <w:sz w:val="28"/>
          <w:szCs w:val="28"/>
        </w:rPr>
        <w:softHyphen/>
        <w:t>давшего, при необходимости отправить пострадавшего в ле</w:t>
      </w:r>
      <w:r w:rsidRPr="003F62DB">
        <w:rPr>
          <w:sz w:val="28"/>
          <w:szCs w:val="28"/>
        </w:rPr>
        <w:softHyphen/>
        <w:t>чебное учреждение.</w:t>
      </w:r>
    </w:p>
    <w:p w:rsidR="00B37C00" w:rsidRPr="003F62DB" w:rsidRDefault="00B37C00" w:rsidP="00B37C00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1.5.После окончания работы по ручной обработке древесины тща</w:t>
      </w:r>
      <w:r w:rsidRPr="003F62DB">
        <w:rPr>
          <w:sz w:val="28"/>
          <w:szCs w:val="28"/>
        </w:rPr>
        <w:softHyphen/>
        <w:t>тельно вымыть руки с мылом.</w:t>
      </w:r>
    </w:p>
    <w:p w:rsidR="00B37C00" w:rsidRPr="003F62DB" w:rsidRDefault="00B37C00" w:rsidP="00B37C00">
      <w:pPr>
        <w:ind w:firstLine="708"/>
        <w:jc w:val="both"/>
        <w:rPr>
          <w:sz w:val="28"/>
          <w:szCs w:val="28"/>
        </w:rPr>
      </w:pPr>
    </w:p>
    <w:p w:rsidR="00B37C00" w:rsidRPr="003F62DB" w:rsidRDefault="00B37C00" w:rsidP="00B37C00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lastRenderedPageBreak/>
        <w:t>2.ТРЕБОВАНИЯ БЕЗОПАСНОСТИ ПЕРЕД НАЧАЛОМ РАБОТЫ</w:t>
      </w:r>
    </w:p>
    <w:p w:rsidR="00B37C00" w:rsidRPr="003F62DB" w:rsidRDefault="00B37C00" w:rsidP="00B37C00">
      <w:pPr>
        <w:jc w:val="center"/>
        <w:rPr>
          <w:sz w:val="28"/>
          <w:szCs w:val="28"/>
        </w:rPr>
      </w:pPr>
    </w:p>
    <w:p w:rsidR="00B37C00" w:rsidRPr="003F62DB" w:rsidRDefault="00B37C00" w:rsidP="00B37C00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2.1.Надеть спецодежду, волосы тщательно заправить под берет.</w:t>
      </w:r>
    </w:p>
    <w:p w:rsidR="00B37C00" w:rsidRPr="003F62DB" w:rsidRDefault="00B37C00" w:rsidP="00B37C00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2.2</w:t>
      </w:r>
      <w:r w:rsidRPr="003F62DB">
        <w:rPr>
          <w:i/>
          <w:sz w:val="28"/>
          <w:szCs w:val="28"/>
        </w:rPr>
        <w:t>.</w:t>
      </w:r>
      <w:r w:rsidRPr="003F62DB">
        <w:rPr>
          <w:sz w:val="28"/>
          <w:szCs w:val="28"/>
        </w:rPr>
        <w:t>Проверить исправность инструмента и разложить его на свои места.</w:t>
      </w:r>
    </w:p>
    <w:p w:rsidR="00B37C00" w:rsidRPr="003F62DB" w:rsidRDefault="00B37C00" w:rsidP="00B37C00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2.3</w:t>
      </w:r>
      <w:r w:rsidRPr="003F62DB">
        <w:rPr>
          <w:i/>
          <w:sz w:val="28"/>
          <w:szCs w:val="28"/>
        </w:rPr>
        <w:t>.</w:t>
      </w:r>
      <w:r w:rsidRPr="003F62DB">
        <w:rPr>
          <w:sz w:val="28"/>
          <w:szCs w:val="28"/>
        </w:rPr>
        <w:t>Проверить исправность и надежность крепления к полу верс</w:t>
      </w:r>
      <w:r w:rsidRPr="003F62DB">
        <w:rPr>
          <w:sz w:val="28"/>
          <w:szCs w:val="28"/>
        </w:rPr>
        <w:softHyphen/>
        <w:t>така.</w:t>
      </w:r>
    </w:p>
    <w:p w:rsidR="00B37C00" w:rsidRPr="003F62DB" w:rsidRDefault="00B37C00" w:rsidP="00B37C00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</w:t>
      </w:r>
      <w:r w:rsidRPr="003F62DB">
        <w:rPr>
          <w:i/>
          <w:sz w:val="28"/>
          <w:szCs w:val="28"/>
        </w:rPr>
        <w:t>.</w:t>
      </w:r>
      <w:r w:rsidRPr="003F62DB">
        <w:rPr>
          <w:sz w:val="28"/>
          <w:szCs w:val="28"/>
        </w:rPr>
        <w:t>4.При выполнении работ с образованием древесной  пыли, вклю</w:t>
      </w:r>
      <w:r w:rsidRPr="003F62DB">
        <w:rPr>
          <w:sz w:val="28"/>
          <w:szCs w:val="28"/>
        </w:rPr>
        <w:softHyphen/>
        <w:t>чать вытяжную вентиляцию или местные отсосы.</w:t>
      </w:r>
    </w:p>
    <w:p w:rsidR="00B37C00" w:rsidRPr="003F62DB" w:rsidRDefault="00B37C00" w:rsidP="00B37C00">
      <w:pPr>
        <w:ind w:firstLine="708"/>
        <w:jc w:val="both"/>
        <w:rPr>
          <w:sz w:val="28"/>
          <w:szCs w:val="28"/>
        </w:rPr>
      </w:pPr>
    </w:p>
    <w:p w:rsidR="00B37C00" w:rsidRPr="003F62DB" w:rsidRDefault="00B37C00" w:rsidP="00B37C00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3.ТРЕБОВАНИЯ БЕЗОПАСНОСТИ ВО ВРЕМЯ РАБОТЫ</w:t>
      </w:r>
    </w:p>
    <w:p w:rsidR="00B37C00" w:rsidRPr="003F62DB" w:rsidRDefault="00B37C00" w:rsidP="00B37C00">
      <w:pPr>
        <w:jc w:val="center"/>
        <w:rPr>
          <w:sz w:val="28"/>
          <w:szCs w:val="28"/>
        </w:rPr>
      </w:pPr>
    </w:p>
    <w:p w:rsidR="00B37C00" w:rsidRPr="003F62DB" w:rsidRDefault="00B37C00" w:rsidP="00B37C00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3.1.Надежно закреплять   обрабатываемый  материал  в  зажимах верстака.</w:t>
      </w:r>
    </w:p>
    <w:p w:rsidR="00B37C00" w:rsidRPr="003F62DB" w:rsidRDefault="00B37C00" w:rsidP="00B37C00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3.2.Работу выполнять только исправным, хорошо налаженным и за-точенным инструментом.</w:t>
      </w:r>
    </w:p>
    <w:p w:rsidR="00B37C00" w:rsidRPr="003F62DB" w:rsidRDefault="00B37C00" w:rsidP="00B37C00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3.3.Инструмент использовать только по назначению.</w:t>
      </w:r>
    </w:p>
    <w:p w:rsidR="00B37C00" w:rsidRPr="003F62DB" w:rsidRDefault="00B37C00" w:rsidP="00B37C00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3.4.Работать строгальным  инструментом, имеющим  гладкие, ровно зачищенные колодки, задний торец которых должен быть закруглен.</w:t>
      </w:r>
    </w:p>
    <w:p w:rsidR="00B37C00" w:rsidRPr="003F62DB" w:rsidRDefault="00B37C00" w:rsidP="00B37C00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3.5.Работать лучковой пилой только после того, как убедитесь, что полотно хорошо разведено и надежно закреплено, шнур обеспечивает необходимое его натяжение.</w:t>
      </w:r>
    </w:p>
    <w:p w:rsidR="00B37C00" w:rsidRPr="003F62DB" w:rsidRDefault="00B37C00" w:rsidP="00B37C00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3.6.Технологические операции (пиление,  отёсывание,   долбление, сверление,  соединение деталей),  выполнять на верстаке в установ</w:t>
      </w:r>
      <w:r w:rsidRPr="003F62DB">
        <w:rPr>
          <w:sz w:val="28"/>
          <w:szCs w:val="28"/>
        </w:rPr>
        <w:softHyphen/>
        <w:t>ленных местах, используя приспособления, упоры, подкладные доски.</w:t>
      </w:r>
    </w:p>
    <w:p w:rsidR="00B37C00" w:rsidRPr="003F62DB" w:rsidRDefault="00B37C00" w:rsidP="00B37C00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3.7.При запиливании материала ножовкой применять  направитель для опоры полотна инструмента.</w:t>
      </w:r>
    </w:p>
    <w:p w:rsidR="00B37C00" w:rsidRPr="003F62DB" w:rsidRDefault="00B37C00" w:rsidP="00B37C00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3.8.Не допускать захламленности верстака отходами и стружкой. </w:t>
      </w:r>
    </w:p>
    <w:p w:rsidR="00B37C00" w:rsidRPr="003F62DB" w:rsidRDefault="00B37C00" w:rsidP="00B37C00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3.9. Очищать струги (рубанок, фуганок, шерхебель) от стружки необходимо не рукой, а деревянными клиньями.</w:t>
      </w:r>
    </w:p>
    <w:p w:rsidR="00B37C00" w:rsidRPr="003F62DB" w:rsidRDefault="00B37C00" w:rsidP="00B37C00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3.10.Приготавливать и разогревать клей только под наблюдением учителя в изолированном от мастерской и хорошо вентилируемом помещении.</w:t>
      </w:r>
    </w:p>
    <w:p w:rsidR="00B37C00" w:rsidRPr="003F62DB" w:rsidRDefault="00B37C00" w:rsidP="00B37C00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 </w:t>
      </w:r>
      <w:r w:rsidRPr="003F62DB">
        <w:rPr>
          <w:sz w:val="28"/>
          <w:szCs w:val="28"/>
        </w:rPr>
        <w:tab/>
        <w:t>3.11.Не пользоваться в мастерской открытым огнем и электрообогревателями.</w:t>
      </w:r>
    </w:p>
    <w:p w:rsidR="00B37C00" w:rsidRPr="003F62DB" w:rsidRDefault="00B37C00" w:rsidP="00B37C00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</w:t>
      </w:r>
      <w:r w:rsidRPr="003F62DB">
        <w:rPr>
          <w:sz w:val="28"/>
          <w:szCs w:val="28"/>
        </w:rPr>
        <w:tab/>
        <w:t>3.12.Не отвлекаться во время работы, следить за правильными темами работы.</w:t>
      </w:r>
    </w:p>
    <w:p w:rsidR="00B37C00" w:rsidRPr="003F62DB" w:rsidRDefault="00B37C00" w:rsidP="00B37C00">
      <w:pPr>
        <w:jc w:val="both"/>
        <w:rPr>
          <w:sz w:val="28"/>
          <w:szCs w:val="28"/>
        </w:rPr>
      </w:pPr>
    </w:p>
    <w:p w:rsidR="00B37C00" w:rsidRPr="003F62DB" w:rsidRDefault="00B37C00" w:rsidP="00B37C00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4. ТРЕБОВАНИЯ БЕЗОПАСНОСТИ В АВАРИЙНЫХ СИТУАЦИЯХ</w:t>
      </w:r>
    </w:p>
    <w:p w:rsidR="00B37C00" w:rsidRPr="003F62DB" w:rsidRDefault="00B37C00" w:rsidP="00B37C00">
      <w:pPr>
        <w:jc w:val="center"/>
        <w:rPr>
          <w:sz w:val="28"/>
          <w:szCs w:val="28"/>
        </w:rPr>
      </w:pPr>
    </w:p>
    <w:p w:rsidR="00B37C00" w:rsidRPr="003F62DB" w:rsidRDefault="00B37C00" w:rsidP="00B37C00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4.1.В случае неисправности рабочего инструмента, его затупле</w:t>
      </w:r>
      <w:r w:rsidRPr="003F62DB">
        <w:rPr>
          <w:sz w:val="28"/>
          <w:szCs w:val="28"/>
        </w:rPr>
        <w:softHyphen/>
        <w:t xml:space="preserve">ния прекратить работу и сообщить об этом учителю. </w:t>
      </w:r>
    </w:p>
    <w:p w:rsidR="00B37C00" w:rsidRPr="003F62DB" w:rsidRDefault="00B37C00" w:rsidP="00B37C00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lastRenderedPageBreak/>
        <w:t xml:space="preserve">           4.2.При возникновении пожара в помещении мастерской эвакуиро</w:t>
      </w:r>
      <w:r w:rsidRPr="003F62DB">
        <w:rPr>
          <w:sz w:val="28"/>
          <w:szCs w:val="28"/>
        </w:rPr>
        <w:softHyphen/>
        <w:t>вать обучающихся,  сообщить о пожаре в ближайшую пожарную часть и вступить к тушению очага возгорания огнетушителями, водой или песком.</w:t>
      </w:r>
    </w:p>
    <w:p w:rsidR="00B37C00" w:rsidRPr="003F62DB" w:rsidRDefault="00B37C00" w:rsidP="00B37C00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  4.3.При получении травмы сообщить об этом учителю, оказать первую помощь пострадавшему, при необходимости отправить его в лечебное учреждение.</w:t>
      </w:r>
    </w:p>
    <w:p w:rsidR="00B37C00" w:rsidRPr="003F62DB" w:rsidRDefault="00B37C00" w:rsidP="00B37C00">
      <w:pPr>
        <w:jc w:val="both"/>
        <w:rPr>
          <w:sz w:val="28"/>
          <w:szCs w:val="28"/>
        </w:rPr>
      </w:pPr>
    </w:p>
    <w:p w:rsidR="00B37C00" w:rsidRPr="003F62DB" w:rsidRDefault="00B37C00" w:rsidP="00B37C00">
      <w:pPr>
        <w:ind w:left="360"/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5. ТРЕБОВАНИЯ БЕЗОПАСНОСТИ ПО ОКОНЧАНИИ РАБОТЫ</w:t>
      </w:r>
    </w:p>
    <w:p w:rsidR="00B37C00" w:rsidRPr="003F62DB" w:rsidRDefault="00B37C00" w:rsidP="00B37C00">
      <w:pPr>
        <w:ind w:left="360"/>
        <w:rPr>
          <w:sz w:val="28"/>
          <w:szCs w:val="28"/>
        </w:rPr>
      </w:pPr>
    </w:p>
    <w:p w:rsidR="00B37C00" w:rsidRPr="003F62DB" w:rsidRDefault="00B37C00" w:rsidP="00B37C00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5.1.Привести в порядок инструмент и рабочее место.  Стружку и опилки не сдувать ртом и не сметать рукой, а пользоваться щеткой.</w:t>
      </w:r>
    </w:p>
    <w:p w:rsidR="00B37C00" w:rsidRDefault="00B37C00" w:rsidP="00B37C00">
      <w:pPr>
        <w:ind w:firstLine="360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5.2.Снять спецодежду и тщательно вымыть руки с мылом. </w:t>
      </w:r>
      <w:r>
        <w:rPr>
          <w:sz w:val="28"/>
          <w:szCs w:val="28"/>
        </w:rPr>
        <w:t xml:space="preserve"> </w:t>
      </w:r>
    </w:p>
    <w:p w:rsidR="00B37C00" w:rsidRPr="003F62DB" w:rsidRDefault="00B37C00" w:rsidP="00B37C00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3F62DB">
        <w:rPr>
          <w:sz w:val="28"/>
          <w:szCs w:val="28"/>
        </w:rPr>
        <w:t>5.3.Выключить вытяжную вентиляцию или местные отсосы.</w:t>
      </w:r>
    </w:p>
    <w:p w:rsidR="00B37C00" w:rsidRPr="003F62DB" w:rsidRDefault="00B37C00" w:rsidP="00B37C00">
      <w:pPr>
        <w:jc w:val="both"/>
        <w:rPr>
          <w:sz w:val="28"/>
          <w:szCs w:val="28"/>
        </w:rPr>
      </w:pPr>
    </w:p>
    <w:p w:rsidR="00B37C00" w:rsidRPr="003F62DB" w:rsidRDefault="00B37C00" w:rsidP="00B37C00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</w:r>
      <w:r>
        <w:rPr>
          <w:sz w:val="28"/>
          <w:szCs w:val="28"/>
        </w:rPr>
        <w:t>Специалист по охране труда</w:t>
      </w:r>
      <w:r w:rsidRPr="003F62DB">
        <w:rPr>
          <w:sz w:val="28"/>
          <w:szCs w:val="28"/>
        </w:rPr>
        <w:t xml:space="preserve">            ___________ </w:t>
      </w:r>
      <w:r>
        <w:rPr>
          <w:sz w:val="28"/>
          <w:szCs w:val="28"/>
        </w:rPr>
        <w:t>М.М. Зайдуллин</w:t>
      </w:r>
    </w:p>
    <w:p w:rsidR="00B37C00" w:rsidRPr="003F62DB" w:rsidRDefault="00B37C00" w:rsidP="00B37C00">
      <w:pPr>
        <w:rPr>
          <w:sz w:val="28"/>
          <w:szCs w:val="28"/>
        </w:rPr>
        <w:sectPr w:rsidR="00B37C00" w:rsidRPr="003F62DB">
          <w:pgSz w:w="11900" w:h="16820"/>
          <w:pgMar w:top="1440" w:right="1180" w:bottom="720" w:left="1160" w:header="720" w:footer="720" w:gutter="0"/>
          <w:cols w:space="720"/>
        </w:sectPr>
      </w:pPr>
    </w:p>
    <w:p w:rsidR="00DD59F4" w:rsidRDefault="00DD59F4"/>
    <w:sectPr w:rsidR="00DD5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00"/>
    <w:rsid w:val="00382C5A"/>
    <w:rsid w:val="00B37C00"/>
    <w:rsid w:val="00D341B5"/>
    <w:rsid w:val="00DD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C00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C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C00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3</cp:revision>
  <dcterms:created xsi:type="dcterms:W3CDTF">2022-06-06T14:39:00Z</dcterms:created>
  <dcterms:modified xsi:type="dcterms:W3CDTF">2022-06-07T12:24:00Z</dcterms:modified>
</cp:coreProperties>
</file>